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4fv79yzbq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 aplicación debe incluir: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dmw9ci2p1t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Gestión de Usuarios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Registro y autenticación con usuario y contraseña.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Creación y administración de cuentas por parte del administrador.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Definición de roles: administrador y colaborador.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Historial de cambios y registro de modificaciones. 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qgtbphe4m7m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Inducción con Paso a Paso Condicional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Secuencia estructurada de pasos (videos, lecturas, formularios).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Control de flujo condicional basado en el progreso.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Validación de cada paso antes de permitir el avance.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fah40xj7yjt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Gestión de Documentos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Recolección y almacenamiento de documentos de ingreso.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Firma electrónica de formularios.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Exportación de documentos en PDF o Excel.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3ueyu7mxre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Interfaz de Usuario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Interfaz para colaboradores con acceso a materiales de inducción.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Interfaz de administrador con control y monitoreo del proceso.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Dashboard con métricas clave sobre el avance de los colaboradores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bbg69ey3sk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Alertas y Notificaciones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Notificaciones por correo electrónico, en sistema o SMS (opcional).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Alertas para campos vacíos o retrasos en el proceso.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Indicadores visuales dentro de la plataforma.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2qfxafj1wa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Administración Flexible de Pasos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Capacidad para agregar, editar y eliminar pasos de inducción.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Diseño modular que permita expandir el sistema sin afectar la estructura.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Configuración de dependencias entre pasos.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el6qc3om80q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Monitoreo y Reportes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Listado de colaboradores con su estado actual en la inducción.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Barras de progreso individuales y gráficas de avance general.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Exportación de datos en Excel y PDF.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rh8fif7irs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Seguridad y Accesibilidad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Autenticación segura con control de acceso basado en roles.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Registro de actividad y modificaciones en el sistema.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Accesible desde navegadores como Chrome y Firefox.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7a6qytj1q3z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Infraestructura Técnica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Servidor Web: Apache 2.4 o superior, Nginx.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Base de datos relacional para gestionar usuarios y progreso.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Interfaz de administración con opciones intuitivas (drag &amp; drop para organizar pasos).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