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3B78" w:rsidP="00843B78" w:rsidRDefault="00843B78" w14:paraId="5AA7F798" w14:textId="77777777">
      <w:pPr>
        <w:jc w:val="both"/>
        <w:rPr>
          <w:b/>
          <w:sz w:val="22"/>
          <w:szCs w:val="22"/>
        </w:rPr>
      </w:pPr>
    </w:p>
    <w:p w:rsidR="00843B78" w:rsidP="00843B78" w:rsidRDefault="00843B78" w14:paraId="3DE5464A" w14:textId="77777777">
      <w:pPr>
        <w:jc w:val="both"/>
        <w:rPr>
          <w:b/>
          <w:sz w:val="22"/>
          <w:szCs w:val="22"/>
        </w:rPr>
      </w:pPr>
    </w:p>
    <w:p w:rsidRPr="00FA231F" w:rsidR="00843B78" w:rsidP="00843B78" w:rsidRDefault="00843B78" w14:paraId="4B739D1D" w14:textId="14FC559C">
      <w:pPr>
        <w:jc w:val="center"/>
        <w:rPr>
          <w:rFonts w:eastAsia="MS Mincho"/>
          <w:b/>
          <w:color w:val="000000"/>
          <w:sz w:val="22"/>
          <w:szCs w:val="22"/>
          <w:lang w:val="es-EC" w:eastAsia="es-ES"/>
        </w:rPr>
      </w:pPr>
      <w:r w:rsidRPr="00FA231F">
        <w:rPr>
          <w:b/>
          <w:sz w:val="22"/>
          <w:szCs w:val="22"/>
        </w:rPr>
        <w:t xml:space="preserve">ANEXO 11. </w:t>
      </w:r>
      <w:r w:rsidRPr="00FA231F">
        <w:rPr>
          <w:rFonts w:eastAsia="MS Mincho"/>
          <w:b/>
          <w:color w:val="000000"/>
          <w:sz w:val="22"/>
          <w:szCs w:val="22"/>
          <w:lang w:val="es-EC" w:eastAsia="es-ES"/>
        </w:rPr>
        <w:t>Formato de Carta de exención</w:t>
      </w:r>
    </w:p>
    <w:p w:rsidRPr="00FA231F" w:rsidR="00843B78" w:rsidP="6B0C13E3" w:rsidRDefault="00843B78" w14:paraId="39C3400E" w14:textId="383848C8">
      <w:pPr>
        <w:pStyle w:val="Normal"/>
        <w:jc w:val="both"/>
        <w:rPr>
          <w:sz w:val="22"/>
          <w:szCs w:val="22"/>
          <w:lang w:val="es-EC"/>
        </w:rPr>
      </w:pPr>
      <w:r w:rsidRPr="135EE235" w:rsidR="00843B78">
        <w:rPr>
          <w:sz w:val="22"/>
          <w:szCs w:val="22"/>
          <w:lang w:val="es-EC"/>
        </w:rPr>
        <w:t>Oficio Nro.</w:t>
      </w:r>
    </w:p>
    <w:p w:rsidRPr="00FA231F" w:rsidR="00843B78" w:rsidP="00843B78" w:rsidRDefault="00843B78" w14:paraId="127D364D" w14:textId="7D9B1814">
      <w:pPr>
        <w:jc w:val="both"/>
        <w:rPr>
          <w:sz w:val="22"/>
          <w:szCs w:val="22"/>
          <w:lang w:val="es-EC"/>
        </w:rPr>
      </w:pPr>
      <w:r w:rsidRPr="135EE235" w:rsidR="29B35536">
        <w:rPr>
          <w:sz w:val="22"/>
          <w:szCs w:val="22"/>
          <w:lang w:val="es-EC"/>
        </w:rPr>
        <w:t xml:space="preserve">Manta, </w:t>
      </w:r>
      <w:r w:rsidRPr="135EE235" w:rsidR="2F61D989">
        <w:rPr>
          <w:sz w:val="22"/>
          <w:szCs w:val="22"/>
          <w:lang w:val="es-EC"/>
        </w:rPr>
        <w:t>XX</w:t>
      </w:r>
      <w:r w:rsidRPr="135EE235" w:rsidR="29B35536">
        <w:rPr>
          <w:sz w:val="22"/>
          <w:szCs w:val="22"/>
          <w:lang w:val="es-EC"/>
        </w:rPr>
        <w:t xml:space="preserve"> de </w:t>
      </w:r>
      <w:r w:rsidRPr="135EE235" w:rsidR="3BC0D0EC">
        <w:rPr>
          <w:sz w:val="22"/>
          <w:szCs w:val="22"/>
          <w:lang w:val="es-EC"/>
        </w:rPr>
        <w:t>XX</w:t>
      </w:r>
      <w:r w:rsidRPr="135EE235" w:rsidR="29B35536">
        <w:rPr>
          <w:sz w:val="22"/>
          <w:szCs w:val="22"/>
          <w:lang w:val="es-EC"/>
        </w:rPr>
        <w:t xml:space="preserve"> 20</w:t>
      </w:r>
      <w:r w:rsidRPr="135EE235" w:rsidR="30AC714D">
        <w:rPr>
          <w:sz w:val="22"/>
          <w:szCs w:val="22"/>
          <w:lang w:val="es-EC"/>
        </w:rPr>
        <w:t>XX</w:t>
      </w:r>
    </w:p>
    <w:p w:rsidRPr="00FA231F" w:rsidR="00843B78" w:rsidP="00843B78" w:rsidRDefault="00843B78" w14:paraId="6898D9F3" w14:textId="77777777">
      <w:pPr>
        <w:pStyle w:val="Sinespaciado"/>
        <w:jc w:val="both"/>
        <w:rPr>
          <w:rFonts w:ascii="Times New Roman" w:hAnsi="Times New Roman" w:cs="Times New Roman"/>
        </w:rPr>
      </w:pPr>
      <w:r w:rsidRPr="00FA231F">
        <w:rPr>
          <w:rFonts w:ascii="Times New Roman" w:hAnsi="Times New Roman" w:cs="Times New Roman"/>
        </w:rPr>
        <w:t xml:space="preserve">Señor/a, </w:t>
      </w:r>
    </w:p>
    <w:p w:rsidRPr="00FA231F" w:rsidR="00843B78" w:rsidP="135EE235" w:rsidRDefault="00843B78" w14:paraId="4D6A2F23" w14:textId="32B84E21">
      <w:pPr>
        <w:pStyle w:val="Sinespaciad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s-EC"/>
        </w:rPr>
      </w:pPr>
      <w:r w:rsidRPr="135EE235" w:rsidR="00843B78">
        <w:rPr>
          <w:rFonts w:ascii="Times New Roman" w:hAnsi="Times New Roman" w:cs="Times New Roman"/>
        </w:rPr>
        <w:t>Investigador Principal</w:t>
      </w:r>
      <w:r w:rsidRPr="135EE235" w:rsidR="278216B9">
        <w:rPr>
          <w:rFonts w:ascii="Times New Roman" w:hAnsi="Times New Roman" w:cs="Times New Roman"/>
        </w:rPr>
        <w:t xml:space="preserve"> </w:t>
      </w:r>
      <w:r w:rsidRPr="135EE235" w:rsidR="2DDC061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2"/>
          <w:szCs w:val="22"/>
          <w:lang w:val="es-MX"/>
        </w:rPr>
        <w:t>XXXXXXXXX</w:t>
      </w:r>
    </w:p>
    <w:p w:rsidRPr="00FA231F" w:rsidR="00843B78" w:rsidP="00843B78" w:rsidRDefault="00843B78" w14:paraId="2C297B5B" w14:textId="5AE915AE">
      <w:pPr>
        <w:pStyle w:val="Sinespaciado"/>
        <w:jc w:val="both"/>
        <w:rPr>
          <w:rFonts w:ascii="Times New Roman" w:hAnsi="Times New Roman" w:cs="Times New Roman"/>
        </w:rPr>
      </w:pPr>
    </w:p>
    <w:p w:rsidRPr="00FA231F" w:rsidR="00843B78" w:rsidP="00843B78" w:rsidRDefault="00843B78" w14:paraId="4E6E18CA" w14:textId="0FD8B8DC">
      <w:pPr>
        <w:pStyle w:val="Sinespaciado"/>
        <w:jc w:val="both"/>
        <w:rPr>
          <w:rFonts w:ascii="Times New Roman" w:hAnsi="Times New Roman" w:cs="Times New Roman"/>
        </w:rPr>
      </w:pPr>
      <w:r w:rsidRPr="6B0C13E3" w:rsidR="15C5807B">
        <w:rPr>
          <w:rFonts w:ascii="Times New Roman" w:hAnsi="Times New Roman" w:cs="Times New Roman"/>
        </w:rPr>
        <w:t xml:space="preserve">Universidad Laica Eloy Alfaro de </w:t>
      </w:r>
      <w:r w:rsidRPr="6B0C13E3" w:rsidR="15C5807B">
        <w:rPr>
          <w:rFonts w:ascii="Times New Roman" w:hAnsi="Times New Roman" w:cs="Times New Roman"/>
        </w:rPr>
        <w:t>Manabí</w:t>
      </w:r>
    </w:p>
    <w:p w:rsidRPr="00FA231F" w:rsidR="00843B78" w:rsidP="00843B78" w:rsidRDefault="00843B78" w14:paraId="70B9E934" w14:textId="77777777">
      <w:pPr>
        <w:pStyle w:val="Sinespaciado"/>
        <w:jc w:val="both"/>
        <w:rPr>
          <w:rFonts w:ascii="Times New Roman" w:hAnsi="Times New Roman" w:cs="Times New Roman"/>
        </w:rPr>
      </w:pPr>
      <w:r w:rsidRPr="00FA231F">
        <w:rPr>
          <w:rFonts w:ascii="Times New Roman" w:hAnsi="Times New Roman" w:cs="Times New Roman"/>
        </w:rPr>
        <w:t xml:space="preserve">Presente </w:t>
      </w:r>
    </w:p>
    <w:p w:rsidRPr="00FA231F" w:rsidR="00843B78" w:rsidP="00843B78" w:rsidRDefault="00843B78" w14:paraId="27345858" w14:textId="77777777">
      <w:pPr>
        <w:jc w:val="both"/>
        <w:rPr>
          <w:sz w:val="22"/>
          <w:szCs w:val="22"/>
          <w:lang w:val="es-EC"/>
        </w:rPr>
      </w:pPr>
    </w:p>
    <w:p w:rsidRPr="00FA231F" w:rsidR="00843B78" w:rsidP="00843B78" w:rsidRDefault="00843B78" w14:paraId="1E2DE38A" w14:textId="77777777">
      <w:pPr>
        <w:jc w:val="both"/>
        <w:rPr>
          <w:sz w:val="22"/>
          <w:szCs w:val="22"/>
          <w:lang w:val="es-EC"/>
        </w:rPr>
      </w:pPr>
      <w:r w:rsidRPr="00FA231F">
        <w:rPr>
          <w:sz w:val="22"/>
          <w:szCs w:val="22"/>
          <w:lang w:val="es-EC"/>
        </w:rPr>
        <w:t>De mi consideración,</w:t>
      </w:r>
    </w:p>
    <w:p w:rsidRPr="00FA231F" w:rsidR="00843B78" w:rsidP="135EE235" w:rsidRDefault="00843B78" w14:paraId="0F67725F" w14:textId="1BF65E3F">
      <w:pPr>
        <w:pStyle w:val="Normal"/>
        <w:spacing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s-EC"/>
        </w:rPr>
      </w:pPr>
      <w:r w:rsidRPr="135EE235" w:rsidR="00843B78">
        <w:rPr>
          <w:sz w:val="22"/>
          <w:szCs w:val="22"/>
          <w:lang w:val="es-EC"/>
        </w:rPr>
        <w:t xml:space="preserve">El Comité de Ética de Investigación en Seres Humanos de </w:t>
      </w:r>
      <w:r w:rsidRPr="135EE235" w:rsidR="00FA6D18">
        <w:rPr>
          <w:sz w:val="22"/>
          <w:szCs w:val="22"/>
          <w:lang w:val="es-EC"/>
        </w:rPr>
        <w:t>la Universidad Laica Eloy Alfaro de Manabí</w:t>
      </w:r>
      <w:r w:rsidRPr="135EE235" w:rsidR="00843B78">
        <w:rPr>
          <w:sz w:val="22"/>
          <w:szCs w:val="22"/>
          <w:lang w:val="es-EC"/>
        </w:rPr>
        <w:t xml:space="preserve"> (CEISH-</w:t>
      </w:r>
      <w:r w:rsidRPr="135EE235" w:rsidR="00FA6D18">
        <w:rPr>
          <w:sz w:val="22"/>
          <w:szCs w:val="22"/>
          <w:lang w:val="es-EC"/>
        </w:rPr>
        <w:t>Uleam</w:t>
      </w:r>
      <w:r w:rsidRPr="135EE235" w:rsidR="00843B78">
        <w:rPr>
          <w:sz w:val="22"/>
          <w:szCs w:val="22"/>
          <w:lang w:val="es-EC"/>
        </w:rPr>
        <w:t xml:space="preserve">), una vez que revisó el protocolo de investigación titulado </w:t>
      </w:r>
      <w:r w:rsidRPr="135EE235" w:rsidR="00843B78">
        <w:rPr>
          <w:sz w:val="22"/>
          <w:szCs w:val="22"/>
          <w:lang w:val="es-EC"/>
        </w:rPr>
        <w:t>“</w:t>
      </w:r>
      <w:r w:rsidRPr="135EE235" w:rsidR="5C0E186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2"/>
          <w:szCs w:val="22"/>
          <w:lang w:val="es-MX"/>
        </w:rPr>
        <w:t>XXXXXXXXXXXXXXXXXXXXXXXXXXXXX”</w:t>
      </w:r>
    </w:p>
    <w:p w:rsidRPr="00FA231F" w:rsidR="00843B78" w:rsidP="6B0C13E3" w:rsidRDefault="00843B78" w14:paraId="617EE81E" w14:textId="25C6CAC3">
      <w:pPr>
        <w:pStyle w:val="Normal"/>
        <w:jc w:val="both"/>
        <w:rPr>
          <w:sz w:val="22"/>
          <w:szCs w:val="22"/>
          <w:lang w:val="es-EC"/>
        </w:rPr>
      </w:pPr>
      <w:r w:rsidRPr="135EE235" w:rsidR="00843B78">
        <w:rPr>
          <w:sz w:val="22"/>
          <w:szCs w:val="22"/>
          <w:lang w:val="es-EC"/>
        </w:rPr>
        <w:t xml:space="preserve"> </w:t>
      </w:r>
      <w:r w:rsidRPr="135EE235" w:rsidR="2B327780">
        <w:rPr>
          <w:sz w:val="22"/>
          <w:szCs w:val="22"/>
          <w:lang w:val="es-EC"/>
        </w:rPr>
        <w:t>C</w:t>
      </w:r>
      <w:r w:rsidRPr="135EE235" w:rsidR="00843B78">
        <w:rPr>
          <w:sz w:val="22"/>
          <w:szCs w:val="22"/>
          <w:lang w:val="es-EC"/>
        </w:rPr>
        <w:t xml:space="preserve">odificado </w:t>
      </w:r>
      <w:r w:rsidRPr="135EE235" w:rsidR="3209D60C">
        <w:rPr>
          <w:b w:val="1"/>
          <w:bCs w:val="1"/>
          <w:sz w:val="22"/>
          <w:szCs w:val="22"/>
          <w:lang w:val="es-EC"/>
        </w:rPr>
        <w:t>“XXXXXXXX”</w:t>
      </w:r>
      <w:r w:rsidRPr="135EE235" w:rsidR="2B327780">
        <w:rPr>
          <w:sz w:val="22"/>
          <w:szCs w:val="22"/>
          <w:lang w:val="es-EC"/>
        </w:rPr>
        <w:t xml:space="preserve"> </w:t>
      </w:r>
      <w:r w:rsidRPr="135EE235" w:rsidR="2B327780">
        <w:rPr>
          <w:sz w:val="22"/>
          <w:szCs w:val="22"/>
          <w:lang w:val="es-EC"/>
        </w:rPr>
        <w:t>como notifica</w:t>
      </w:r>
      <w:r w:rsidRPr="135EE235" w:rsidR="00843B78">
        <w:rPr>
          <w:sz w:val="22"/>
          <w:szCs w:val="22"/>
          <w:lang w:val="es-EC"/>
        </w:rPr>
        <w:t xml:space="preserve"> a Usted que este proyecto es una investigación exenta de evaluación por parte del CEISH</w:t>
      </w:r>
      <w:r w:rsidRPr="135EE235" w:rsidR="00FA6D18">
        <w:rPr>
          <w:sz w:val="22"/>
          <w:szCs w:val="22"/>
          <w:lang w:val="es-EC"/>
        </w:rPr>
        <w:t>-</w:t>
      </w:r>
      <w:r w:rsidRPr="135EE235" w:rsidR="00FA6D18">
        <w:rPr>
          <w:sz w:val="22"/>
          <w:szCs w:val="22"/>
          <w:lang w:val="es-EC"/>
        </w:rPr>
        <w:t>Uleam</w:t>
      </w:r>
      <w:r w:rsidRPr="135EE235" w:rsidR="00843B78">
        <w:rPr>
          <w:sz w:val="22"/>
          <w:szCs w:val="22"/>
          <w:lang w:val="es-EC"/>
        </w:rPr>
        <w:t>, de acuerdo con lo establecido en la normativa legal vigente.</w:t>
      </w:r>
    </w:p>
    <w:p w:rsidRPr="00FA231F" w:rsidR="00843B78" w:rsidP="00843B78" w:rsidRDefault="00843B78" w14:paraId="5C9BAF92" w14:textId="77777777">
      <w:pPr>
        <w:jc w:val="both"/>
        <w:rPr>
          <w:sz w:val="22"/>
          <w:szCs w:val="22"/>
          <w:lang w:val="es-EC"/>
        </w:rPr>
      </w:pPr>
    </w:p>
    <w:p w:rsidRPr="00FA231F" w:rsidR="00843B78" w:rsidP="00843B78" w:rsidRDefault="00843B78" w14:paraId="5BAB6AB9" w14:textId="77777777">
      <w:pPr>
        <w:jc w:val="both"/>
        <w:rPr>
          <w:sz w:val="22"/>
          <w:szCs w:val="22"/>
          <w:lang w:val="es-EC"/>
        </w:rPr>
      </w:pPr>
      <w:r w:rsidRPr="00FA231F">
        <w:rPr>
          <w:sz w:val="22"/>
          <w:szCs w:val="22"/>
          <w:lang w:val="es-EC"/>
        </w:rPr>
        <w:t xml:space="preserve">Descripción de la Investigación: </w:t>
      </w:r>
    </w:p>
    <w:p w:rsidRPr="00FA231F" w:rsidR="00843B78" w:rsidP="00843B78" w:rsidRDefault="00843B78" w14:paraId="5A2A309E" w14:textId="77777777">
      <w:pPr>
        <w:pStyle w:val="Prrafodelista"/>
        <w:numPr>
          <w:ilvl w:val="0"/>
          <w:numId w:val="2"/>
        </w:numPr>
        <w:ind w:left="567" w:firstLine="0"/>
        <w:jc w:val="both"/>
        <w:rPr>
          <w:sz w:val="22"/>
          <w:szCs w:val="22"/>
          <w:lang w:val="es-EC"/>
        </w:rPr>
      </w:pPr>
      <w:r w:rsidRPr="00FA231F">
        <w:rPr>
          <w:sz w:val="22"/>
          <w:szCs w:val="22"/>
          <w:lang w:val="es-EC"/>
        </w:rPr>
        <w:t>Tipo de estudio</w:t>
      </w:r>
    </w:p>
    <w:p w:rsidRPr="00FA231F" w:rsidR="00843B78" w:rsidP="00843B78" w:rsidRDefault="00843B78" w14:paraId="1F980F71" w14:textId="77777777">
      <w:pPr>
        <w:pStyle w:val="Prrafodelista"/>
        <w:numPr>
          <w:ilvl w:val="0"/>
          <w:numId w:val="2"/>
        </w:numPr>
        <w:ind w:left="567" w:firstLine="0"/>
        <w:jc w:val="both"/>
        <w:rPr>
          <w:sz w:val="22"/>
          <w:szCs w:val="22"/>
          <w:lang w:val="es-EC"/>
        </w:rPr>
      </w:pPr>
      <w:r w:rsidRPr="00FA231F">
        <w:rPr>
          <w:sz w:val="22"/>
          <w:szCs w:val="22"/>
          <w:lang w:val="es-EC"/>
        </w:rPr>
        <w:t>Duración del estudio (meses)</w:t>
      </w:r>
    </w:p>
    <w:p w:rsidRPr="00FA231F" w:rsidR="00843B78" w:rsidP="00843B78" w:rsidRDefault="00843B78" w14:paraId="27952710" w14:textId="77777777">
      <w:pPr>
        <w:pStyle w:val="Prrafodelista"/>
        <w:numPr>
          <w:ilvl w:val="0"/>
          <w:numId w:val="2"/>
        </w:numPr>
        <w:ind w:left="567" w:firstLine="0"/>
        <w:jc w:val="both"/>
        <w:rPr>
          <w:sz w:val="22"/>
          <w:szCs w:val="22"/>
          <w:lang w:val="es-EC"/>
        </w:rPr>
      </w:pPr>
      <w:r w:rsidRPr="00FA231F">
        <w:rPr>
          <w:sz w:val="22"/>
          <w:szCs w:val="22"/>
          <w:lang w:val="es-EC"/>
        </w:rPr>
        <w:t>Instituciones participantes</w:t>
      </w:r>
    </w:p>
    <w:p w:rsidR="00843B78" w:rsidP="00843B78" w:rsidRDefault="00843B78" w14:paraId="20084F74" w14:textId="08068603">
      <w:pPr>
        <w:pStyle w:val="Prrafodelista"/>
        <w:numPr>
          <w:ilvl w:val="0"/>
          <w:numId w:val="2"/>
        </w:numPr>
        <w:ind w:left="567" w:firstLine="0"/>
        <w:jc w:val="both"/>
        <w:rPr>
          <w:sz w:val="22"/>
          <w:szCs w:val="22"/>
          <w:lang w:val="es-EC"/>
        </w:rPr>
      </w:pPr>
      <w:r w:rsidRPr="00FA231F">
        <w:rPr>
          <w:sz w:val="22"/>
          <w:szCs w:val="22"/>
          <w:lang w:val="es-EC"/>
        </w:rPr>
        <w:t>Investigadores del estudio</w:t>
      </w:r>
    </w:p>
    <w:p w:rsidRPr="00FA231F" w:rsidR="00843B78" w:rsidP="00843B78" w:rsidRDefault="00843B78" w14:paraId="7D4FE233" w14:textId="77777777">
      <w:pPr>
        <w:pStyle w:val="Prrafodelista"/>
        <w:ind w:left="567"/>
        <w:jc w:val="both"/>
        <w:rPr>
          <w:sz w:val="22"/>
          <w:szCs w:val="22"/>
          <w:lang w:val="es-EC"/>
        </w:rPr>
      </w:pPr>
    </w:p>
    <w:p w:rsidR="00843B78" w:rsidP="00843B78" w:rsidRDefault="00843B78" w14:paraId="79DCE948" w14:textId="7CA5B8CF">
      <w:pPr>
        <w:jc w:val="both"/>
        <w:rPr>
          <w:sz w:val="22"/>
          <w:szCs w:val="22"/>
          <w:lang w:val="es-EC"/>
        </w:rPr>
      </w:pPr>
      <w:r w:rsidRPr="00FA231F">
        <w:rPr>
          <w:sz w:val="22"/>
          <w:szCs w:val="22"/>
          <w:lang w:val="es-EC"/>
        </w:rPr>
        <w:t xml:space="preserve">Documentación de la investigación: </w:t>
      </w:r>
    </w:p>
    <w:tbl>
      <w:tblPr>
        <w:tblW w:w="87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111"/>
        <w:gridCol w:w="2835"/>
        <w:gridCol w:w="1843"/>
      </w:tblGrid>
      <w:tr w:rsidRPr="00FA231F" w:rsidR="00843B78" w:rsidTr="6B0C13E3" w14:paraId="4B874A5A" w14:textId="77777777"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hideMark/>
          </w:tcPr>
          <w:p w:rsidRPr="00FA231F" w:rsidR="00843B78" w:rsidP="00EF046C" w:rsidRDefault="00843B78" w14:paraId="2AEE6EB0" w14:textId="77777777">
            <w:pPr>
              <w:jc w:val="both"/>
              <w:rPr>
                <w:sz w:val="22"/>
                <w:szCs w:val="22"/>
              </w:rPr>
            </w:pPr>
            <w:r w:rsidRPr="00FA231F">
              <w:rPr>
                <w:sz w:val="22"/>
                <w:szCs w:val="22"/>
              </w:rPr>
              <w:t>Nombre de Documentos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hideMark/>
          </w:tcPr>
          <w:p w:rsidRPr="00FA231F" w:rsidR="00843B78" w:rsidP="00EF046C" w:rsidRDefault="00843B78" w14:paraId="18190F69" w14:textId="77777777">
            <w:pPr>
              <w:jc w:val="both"/>
              <w:rPr>
                <w:sz w:val="22"/>
                <w:szCs w:val="22"/>
              </w:rPr>
            </w:pPr>
            <w:r w:rsidRPr="00FA231F">
              <w:rPr>
                <w:sz w:val="22"/>
                <w:szCs w:val="22"/>
              </w:rPr>
              <w:t>Número de páginas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hideMark/>
          </w:tcPr>
          <w:p w:rsidRPr="00FA231F" w:rsidR="00843B78" w:rsidP="00EF046C" w:rsidRDefault="00843B78" w14:paraId="1470EED6" w14:textId="77777777">
            <w:pPr>
              <w:jc w:val="both"/>
              <w:rPr>
                <w:sz w:val="22"/>
                <w:szCs w:val="22"/>
              </w:rPr>
            </w:pPr>
            <w:r w:rsidRPr="00FA231F">
              <w:rPr>
                <w:sz w:val="22"/>
                <w:szCs w:val="22"/>
              </w:rPr>
              <w:t>Fecha</w:t>
            </w:r>
          </w:p>
        </w:tc>
      </w:tr>
      <w:tr w:rsidRPr="00FA231F" w:rsidR="00843B78" w:rsidTr="6B0C13E3" w14:paraId="30791FF4" w14:textId="77777777"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Pr="00FA231F" w:rsidR="00843B78" w:rsidP="00EF046C" w:rsidRDefault="00843B78" w14:paraId="203C4AE5" w14:textId="303495D3">
            <w:pPr>
              <w:jc w:val="both"/>
              <w:rPr>
                <w:sz w:val="22"/>
                <w:szCs w:val="22"/>
              </w:rPr>
            </w:pPr>
            <w:r w:rsidRPr="6B0C13E3" w:rsidR="455E8816">
              <w:rPr>
                <w:sz w:val="22"/>
                <w:szCs w:val="22"/>
              </w:rPr>
              <w:t>Dec</w:t>
            </w:r>
            <w:r w:rsidRPr="6B0C13E3" w:rsidR="455E8816">
              <w:rPr>
                <w:sz w:val="22"/>
                <w:szCs w:val="22"/>
              </w:rPr>
              <w:t>laración</w:t>
            </w:r>
            <w:r w:rsidRPr="6B0C13E3" w:rsidR="455E8816">
              <w:rPr>
                <w:sz w:val="22"/>
                <w:szCs w:val="22"/>
              </w:rPr>
              <w:t xml:space="preserve"> de</w:t>
            </w:r>
            <w:r w:rsidRPr="6B0C13E3" w:rsidR="455E8816">
              <w:rPr>
                <w:sz w:val="22"/>
                <w:szCs w:val="22"/>
              </w:rPr>
              <w:t xml:space="preserve"> responsabilidad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Pr="00FA231F" w:rsidR="00843B78" w:rsidP="00EF046C" w:rsidRDefault="00843B78" w14:paraId="4411F1C2" w14:textId="7777777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Pr="00FA231F" w:rsidR="00843B78" w:rsidP="00EF046C" w:rsidRDefault="00843B78" w14:paraId="7F746CA6" w14:textId="77777777">
            <w:pPr>
              <w:jc w:val="both"/>
              <w:rPr>
                <w:sz w:val="22"/>
                <w:szCs w:val="22"/>
              </w:rPr>
            </w:pPr>
          </w:p>
        </w:tc>
      </w:tr>
      <w:tr w:rsidR="6B0C13E3" w:rsidTr="6B0C13E3" w14:paraId="214D6CD5">
        <w:trPr>
          <w:trHeight w:val="300"/>
        </w:trPr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455E8816" w:rsidP="6B0C13E3" w:rsidRDefault="455E8816" w14:paraId="3B8E0169" w14:textId="59F63FAC">
            <w:pPr>
              <w:jc w:val="both"/>
              <w:rPr>
                <w:sz w:val="22"/>
                <w:szCs w:val="22"/>
              </w:rPr>
            </w:pPr>
            <w:r w:rsidRPr="6B0C13E3" w:rsidR="455E8816">
              <w:rPr>
                <w:sz w:val="22"/>
                <w:szCs w:val="22"/>
              </w:rPr>
              <w:t>Carta de interés de el/las máximas autoridades de el/los establecimientos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6B0C13E3" w:rsidP="6B0C13E3" w:rsidRDefault="6B0C13E3" w14:paraId="58E5670F" w14:textId="0863DF5B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6B0C13E3" w:rsidP="6B0C13E3" w:rsidRDefault="6B0C13E3" w14:paraId="5D79B7C0" w14:textId="44FCEE59">
            <w:pPr>
              <w:pStyle w:val="Normal"/>
              <w:jc w:val="both"/>
              <w:rPr>
                <w:sz w:val="22"/>
                <w:szCs w:val="22"/>
              </w:rPr>
            </w:pPr>
          </w:p>
        </w:tc>
      </w:tr>
      <w:tr w:rsidRPr="00FA231F" w:rsidR="00843B78" w:rsidTr="6B0C13E3" w14:paraId="231FE616" w14:textId="77777777"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Pr="00FA231F" w:rsidR="00843B78" w:rsidP="00EF046C" w:rsidRDefault="00843B78" w14:paraId="31CBB307" w14:textId="1D5D2E27">
            <w:pPr>
              <w:jc w:val="both"/>
              <w:rPr>
                <w:sz w:val="22"/>
                <w:szCs w:val="22"/>
              </w:rPr>
            </w:pPr>
            <w:r w:rsidRPr="6B0C13E3" w:rsidR="455E8816">
              <w:rPr>
                <w:sz w:val="22"/>
                <w:szCs w:val="22"/>
              </w:rPr>
              <w:t xml:space="preserve">Solicitud de exención con </w:t>
            </w:r>
            <w:r w:rsidRPr="6B0C13E3" w:rsidR="455E8816">
              <w:rPr>
                <w:sz w:val="22"/>
                <w:szCs w:val="22"/>
              </w:rPr>
              <w:t>justificación</w:t>
            </w:r>
            <w:r w:rsidRPr="6B0C13E3" w:rsidR="455E8816">
              <w:rPr>
                <w:sz w:val="22"/>
                <w:szCs w:val="22"/>
              </w:rPr>
              <w:t xml:space="preserve"> para considerarlo exento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Pr="00FA231F" w:rsidR="00843B78" w:rsidP="00EF046C" w:rsidRDefault="00843B78" w14:paraId="6E9FCFC8" w14:textId="7777777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Pr="00FA231F" w:rsidR="00843B78" w:rsidP="00EF046C" w:rsidRDefault="00843B78" w14:paraId="03F32D5C" w14:textId="77777777">
            <w:pPr>
              <w:jc w:val="both"/>
              <w:rPr>
                <w:sz w:val="22"/>
                <w:szCs w:val="22"/>
              </w:rPr>
            </w:pPr>
          </w:p>
        </w:tc>
      </w:tr>
      <w:tr w:rsidR="6B0C13E3" w:rsidTr="6B0C13E3" w14:paraId="360EA40E">
        <w:trPr>
          <w:trHeight w:val="300"/>
        </w:trPr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455E8816" w:rsidP="6B0C13E3" w:rsidRDefault="455E8816" w14:paraId="200C2ACC" w14:textId="0EC8845F">
            <w:pPr>
              <w:pStyle w:val="Normal"/>
              <w:jc w:val="both"/>
              <w:rPr>
                <w:sz w:val="22"/>
                <w:szCs w:val="22"/>
              </w:rPr>
            </w:pPr>
            <w:r w:rsidRPr="6B0C13E3" w:rsidR="455E8816">
              <w:rPr>
                <w:sz w:val="22"/>
                <w:szCs w:val="22"/>
              </w:rPr>
              <w:t>Formulario para la presentación de protocolos de investigaciones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6B0C13E3" w:rsidP="6B0C13E3" w:rsidRDefault="6B0C13E3" w14:paraId="1BCBDA9E" w14:textId="5C878FB5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6B0C13E3" w:rsidP="6B0C13E3" w:rsidRDefault="6B0C13E3" w14:paraId="1453D39A" w14:textId="3A4F8754">
            <w:pPr>
              <w:pStyle w:val="Normal"/>
              <w:jc w:val="both"/>
              <w:rPr>
                <w:sz w:val="22"/>
                <w:szCs w:val="22"/>
              </w:rPr>
            </w:pPr>
          </w:p>
        </w:tc>
      </w:tr>
      <w:tr w:rsidR="6B0C13E3" w:rsidTr="6B0C13E3" w14:paraId="46BFAE77">
        <w:trPr>
          <w:trHeight w:val="300"/>
        </w:trPr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455E8816" w:rsidP="6B0C13E3" w:rsidRDefault="455E8816" w14:paraId="01957880" w14:textId="4F88BAAD">
            <w:pPr>
              <w:pStyle w:val="Normal"/>
              <w:jc w:val="both"/>
            </w:pPr>
            <w:r w:rsidRPr="6B0C13E3" w:rsidR="455E8816">
              <w:rPr>
                <w:sz w:val="22"/>
                <w:szCs w:val="22"/>
              </w:rPr>
              <w:t>Instrumentos que se emplearán para la ejecución del estudio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6B0C13E3" w:rsidP="6B0C13E3" w:rsidRDefault="6B0C13E3" w14:paraId="209C7344" w14:textId="42E19729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6B0C13E3" w:rsidP="6B0C13E3" w:rsidRDefault="6B0C13E3" w14:paraId="58AC84A6" w14:textId="72E8F8C6">
            <w:pPr>
              <w:pStyle w:val="Normal"/>
              <w:jc w:val="both"/>
              <w:rPr>
                <w:sz w:val="22"/>
                <w:szCs w:val="22"/>
              </w:rPr>
            </w:pPr>
          </w:p>
        </w:tc>
      </w:tr>
    </w:tbl>
    <w:p w:rsidRPr="00FA231F" w:rsidR="00843B78" w:rsidP="00843B78" w:rsidRDefault="00843B78" w14:paraId="19CA8E4B" w14:textId="77777777">
      <w:pPr>
        <w:jc w:val="both"/>
        <w:rPr>
          <w:sz w:val="22"/>
          <w:szCs w:val="22"/>
          <w:lang w:val="es-EC"/>
        </w:rPr>
      </w:pPr>
    </w:p>
    <w:p w:rsidRPr="00FA231F" w:rsidR="00843B78" w:rsidP="00843B78" w:rsidRDefault="00843B78" w14:paraId="0AC1A4D9" w14:textId="00F40795">
      <w:pPr>
        <w:jc w:val="both"/>
        <w:rPr>
          <w:sz w:val="22"/>
          <w:szCs w:val="22"/>
          <w:lang w:val="es-EC"/>
        </w:rPr>
      </w:pPr>
      <w:r w:rsidRPr="00FA231F">
        <w:rPr>
          <w:sz w:val="22"/>
          <w:szCs w:val="22"/>
          <w:lang w:val="es-EC"/>
        </w:rPr>
        <w:t>Esta carta de exención tiene una vigencia de un año, contado desde la fecha de recepción de esta documentación. La investigación deberá ejecutarse de conformidad a lo descrito en el protocolo de investigación presentado al CEISH-</w:t>
      </w:r>
      <w:r w:rsidR="00FA6D18">
        <w:rPr>
          <w:sz w:val="22"/>
          <w:szCs w:val="22"/>
          <w:lang w:val="es-EC"/>
        </w:rPr>
        <w:t>Uleam</w:t>
      </w:r>
      <w:r w:rsidRPr="00FA231F">
        <w:rPr>
          <w:sz w:val="22"/>
          <w:szCs w:val="22"/>
          <w:lang w:val="es-EC"/>
        </w:rPr>
        <w:t xml:space="preserve">. Cualquier modificación a la documentación antes descrita, deberá ser presentada a este Comité para su revisión y aprobación. </w:t>
      </w:r>
    </w:p>
    <w:p w:rsidRPr="00FA231F" w:rsidR="00843B78" w:rsidP="00843B78" w:rsidRDefault="00843B78" w14:paraId="41DDC4E4" w14:textId="77777777">
      <w:pPr>
        <w:jc w:val="both"/>
        <w:rPr>
          <w:sz w:val="22"/>
          <w:szCs w:val="22"/>
          <w:lang w:val="es-EC"/>
        </w:rPr>
      </w:pPr>
    </w:p>
    <w:p w:rsidR="00843B78" w:rsidP="00843B78" w:rsidRDefault="00843B78" w14:paraId="36032D2E" w14:textId="77777777">
      <w:pPr>
        <w:jc w:val="both"/>
        <w:rPr>
          <w:sz w:val="22"/>
          <w:szCs w:val="22"/>
          <w:lang w:val="es-EC"/>
        </w:rPr>
      </w:pPr>
    </w:p>
    <w:p w:rsidRPr="00FA231F" w:rsidR="00843B78" w:rsidP="00843B78" w:rsidRDefault="00843B78" w14:paraId="73D7312C" w14:textId="7E91AF68">
      <w:pPr>
        <w:jc w:val="both"/>
        <w:rPr>
          <w:sz w:val="22"/>
          <w:szCs w:val="22"/>
          <w:lang w:val="es-EC"/>
        </w:rPr>
      </w:pPr>
      <w:r w:rsidRPr="00FA231F">
        <w:rPr>
          <w:sz w:val="22"/>
          <w:szCs w:val="22"/>
          <w:lang w:val="es-EC"/>
        </w:rPr>
        <w:t>Atentamente,</w:t>
      </w:r>
    </w:p>
    <w:p w:rsidRPr="00FA231F" w:rsidR="00843B78" w:rsidP="00843B78" w:rsidRDefault="00843B78" w14:paraId="218656BA" w14:textId="77777777">
      <w:pPr>
        <w:pStyle w:val="Sinespaciado"/>
        <w:jc w:val="both"/>
        <w:rPr>
          <w:rFonts w:ascii="Times New Roman" w:hAnsi="Times New Roman" w:cs="Times New Roman"/>
        </w:rPr>
      </w:pPr>
    </w:p>
    <w:p w:rsidRPr="00FA231F" w:rsidR="00843B78" w:rsidP="00843B78" w:rsidRDefault="00FA6D18" w14:paraId="39B9ED38" w14:textId="7CEFEB93">
      <w:pPr>
        <w:pStyle w:val="Sinespaciad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_________________________________ </w:t>
      </w:r>
    </w:p>
    <w:p w:rsidRPr="00FA231F" w:rsidR="00843B78" w:rsidP="00843B78" w:rsidRDefault="00FA6D18" w14:paraId="2CCE5A68" w14:textId="69776B85">
      <w:pPr>
        <w:pStyle w:val="Sinespaciad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Dra. Diana Bravo Saquicela</w:t>
      </w:r>
    </w:p>
    <w:p w:rsidRPr="00FA231F" w:rsidR="00843B78" w:rsidP="054A9AE6" w:rsidRDefault="00843B78" w14:paraId="036F1230" w14:textId="1F6F9A9F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54A9AE6" w:rsidR="00843B78">
        <w:rPr>
          <w:rFonts w:ascii="Times New Roman" w:hAnsi="Times New Roman" w:cs="Times New Roman"/>
          <w:lang w:val="es-ES"/>
        </w:rPr>
        <w:t>Presidente CEISH-</w:t>
      </w:r>
      <w:r w:rsidRPr="054A9AE6" w:rsidR="00FA6D18">
        <w:rPr>
          <w:rFonts w:ascii="Times New Roman" w:hAnsi="Times New Roman" w:cs="Times New Roman"/>
          <w:lang w:val="es-ES"/>
        </w:rPr>
        <w:t>Uleam</w:t>
      </w:r>
    </w:p>
    <w:p w:rsidRPr="00FA231F" w:rsidR="00843B78" w:rsidP="00843B78" w:rsidRDefault="00843B78" w14:paraId="57197D13" w14:textId="58CBF68C">
      <w:pPr>
        <w:pStyle w:val="Sinespaciado"/>
        <w:jc w:val="both"/>
        <w:rPr>
          <w:rFonts w:ascii="Times New Roman" w:hAnsi="Times New Roman" w:cs="Times New Roman"/>
        </w:rPr>
      </w:pPr>
      <w:r w:rsidRPr="00FA231F">
        <w:rPr>
          <w:rFonts w:ascii="Times New Roman" w:hAnsi="Times New Roman" w:cs="Times New Roman"/>
        </w:rPr>
        <w:t>Institución</w:t>
      </w:r>
      <w:r w:rsidR="00FA6D18">
        <w:rPr>
          <w:rFonts w:ascii="Times New Roman" w:hAnsi="Times New Roman" w:cs="Times New Roman"/>
        </w:rPr>
        <w:t xml:space="preserve"> Universidad Laica Eloy Alfaro de Manabí</w:t>
      </w:r>
    </w:p>
    <w:p w:rsidRPr="00FA231F" w:rsidR="00843B78" w:rsidP="00843B78" w:rsidRDefault="00843B78" w14:paraId="07E0203E" w14:textId="66768278">
      <w:pPr>
        <w:pStyle w:val="Sinespaciado"/>
        <w:jc w:val="both"/>
        <w:rPr>
          <w:rFonts w:ascii="Times New Roman" w:hAnsi="Times New Roman" w:cs="Times New Roman"/>
        </w:rPr>
      </w:pPr>
      <w:r w:rsidRPr="00FA231F">
        <w:rPr>
          <w:rFonts w:ascii="Times New Roman" w:hAnsi="Times New Roman" w:cs="Times New Roman"/>
        </w:rPr>
        <w:t xml:space="preserve">Teléfono: </w:t>
      </w:r>
      <w:r w:rsidR="00FA6D18">
        <w:rPr>
          <w:rFonts w:ascii="Times New Roman" w:hAnsi="Times New Roman" w:cs="Times New Roman"/>
        </w:rPr>
        <w:t>0991508009</w:t>
      </w:r>
    </w:p>
    <w:p w:rsidRPr="00FA231F" w:rsidR="00843B78" w:rsidP="00843B78" w:rsidRDefault="00843B78" w14:paraId="3C4191F0" w14:textId="152702E7">
      <w:pPr>
        <w:autoSpaceDE w:val="0"/>
        <w:autoSpaceDN w:val="0"/>
        <w:adjustRightInd w:val="0"/>
        <w:rPr>
          <w:sz w:val="22"/>
          <w:szCs w:val="22"/>
          <w:lang w:val="es-EC"/>
        </w:rPr>
      </w:pPr>
      <w:r w:rsidRPr="00FA231F">
        <w:rPr>
          <w:sz w:val="22"/>
          <w:szCs w:val="22"/>
          <w:lang w:val="es-EC"/>
        </w:rPr>
        <w:t xml:space="preserve">Correo electrónico: </w:t>
      </w:r>
      <w:r w:rsidR="00FA6D18">
        <w:rPr>
          <w:sz w:val="22"/>
          <w:szCs w:val="22"/>
          <w:lang w:val="es-EC"/>
        </w:rPr>
        <w:t>diana.bravo@uleam.edu.ec</w:t>
      </w:r>
    </w:p>
    <w:p w:rsidRPr="00FA231F" w:rsidR="00843B78" w:rsidP="00843B78" w:rsidRDefault="00843B78" w14:paraId="3A886C7E" w14:textId="77777777">
      <w:pPr>
        <w:autoSpaceDE w:val="0"/>
        <w:autoSpaceDN w:val="0"/>
        <w:adjustRightInd w:val="0"/>
        <w:rPr>
          <w:sz w:val="22"/>
          <w:szCs w:val="22"/>
          <w:lang w:val="es-EC"/>
        </w:rPr>
      </w:pPr>
    </w:p>
    <w:p w:rsidRPr="00FA231F" w:rsidR="00843B78" w:rsidP="00843B78" w:rsidRDefault="00843B78" w14:paraId="1EB7027B" w14:textId="77777777">
      <w:pPr>
        <w:autoSpaceDE w:val="0"/>
        <w:autoSpaceDN w:val="0"/>
        <w:adjustRightInd w:val="0"/>
        <w:rPr>
          <w:sz w:val="22"/>
          <w:szCs w:val="22"/>
          <w:lang w:val="es-EC"/>
        </w:rPr>
      </w:pPr>
    </w:p>
    <w:p w:rsidRPr="00FA231F" w:rsidR="00843B78" w:rsidP="00843B78" w:rsidRDefault="00843B78" w14:paraId="6DE6E0F4" w14:textId="77777777">
      <w:pPr>
        <w:autoSpaceDE w:val="0"/>
        <w:autoSpaceDN w:val="0"/>
        <w:adjustRightInd w:val="0"/>
        <w:rPr>
          <w:sz w:val="22"/>
          <w:szCs w:val="22"/>
          <w:lang w:val="es-EC"/>
        </w:rPr>
      </w:pPr>
    </w:p>
    <w:p w:rsidRPr="00FA231F" w:rsidR="00843B78" w:rsidP="00843B78" w:rsidRDefault="00843B78" w14:paraId="4D50DA4A" w14:textId="77777777">
      <w:pPr>
        <w:autoSpaceDE w:val="0"/>
        <w:autoSpaceDN w:val="0"/>
        <w:adjustRightInd w:val="0"/>
        <w:rPr>
          <w:sz w:val="22"/>
          <w:szCs w:val="22"/>
          <w:lang w:val="es-EC"/>
        </w:rPr>
      </w:pPr>
    </w:p>
    <w:p w:rsidRPr="00FA231F" w:rsidR="00843B78" w:rsidP="00843B78" w:rsidRDefault="00843B78" w14:paraId="31D32738" w14:textId="77777777">
      <w:pPr>
        <w:autoSpaceDE w:val="0"/>
        <w:autoSpaceDN w:val="0"/>
        <w:adjustRightInd w:val="0"/>
        <w:rPr>
          <w:sz w:val="22"/>
          <w:szCs w:val="22"/>
          <w:lang w:val="es-EC"/>
        </w:rPr>
      </w:pPr>
    </w:p>
    <w:p w:rsidRPr="00FA231F" w:rsidR="00843B78" w:rsidP="00843B78" w:rsidRDefault="00843B78" w14:paraId="0C945D1F" w14:textId="77777777">
      <w:pPr>
        <w:autoSpaceDE w:val="0"/>
        <w:autoSpaceDN w:val="0"/>
        <w:adjustRightInd w:val="0"/>
        <w:rPr>
          <w:sz w:val="22"/>
          <w:szCs w:val="22"/>
          <w:lang w:val="es-EC"/>
        </w:rPr>
      </w:pPr>
    </w:p>
    <w:p w:rsidRPr="00FA231F" w:rsidR="00843B78" w:rsidP="00843B78" w:rsidRDefault="00843B78" w14:paraId="32C53692" w14:textId="77777777">
      <w:pPr>
        <w:autoSpaceDE w:val="0"/>
        <w:autoSpaceDN w:val="0"/>
        <w:adjustRightInd w:val="0"/>
        <w:rPr>
          <w:sz w:val="22"/>
          <w:szCs w:val="22"/>
          <w:lang w:val="es-EC"/>
        </w:rPr>
      </w:pPr>
    </w:p>
    <w:p w:rsidRPr="00843B78" w:rsidR="00063288" w:rsidP="00843B78" w:rsidRDefault="00000000" w14:paraId="29073C93" w14:textId="27238E03"/>
    <w:sectPr w:rsidRPr="00843B78" w:rsidR="00063288">
      <w:headerReference w:type="default" r:id="rId7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7B9E" w:rsidP="004C4229" w:rsidRDefault="00477B9E" w14:paraId="2CDE2183" w14:textId="77777777">
      <w:r>
        <w:separator/>
      </w:r>
    </w:p>
  </w:endnote>
  <w:endnote w:type="continuationSeparator" w:id="0">
    <w:p w:rsidR="00477B9E" w:rsidP="004C4229" w:rsidRDefault="00477B9E" w14:paraId="1BAC96C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7B9E" w:rsidP="004C4229" w:rsidRDefault="00477B9E" w14:paraId="24A26664" w14:textId="77777777">
      <w:r>
        <w:separator/>
      </w:r>
    </w:p>
  </w:footnote>
  <w:footnote w:type="continuationSeparator" w:id="0">
    <w:p w:rsidR="00477B9E" w:rsidP="004C4229" w:rsidRDefault="00477B9E" w14:paraId="569C301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C4229" w:rsidP="004C4229" w:rsidRDefault="004C4229" w14:paraId="1D49D64B" w14:textId="77E07180">
    <w:pPr>
      <w:pStyle w:val="Encabezado"/>
      <w:tabs>
        <w:tab w:val="clear" w:pos="4252"/>
        <w:tab w:val="clear" w:pos="8504"/>
        <w:tab w:val="left" w:pos="1485"/>
      </w:tabs>
    </w:pPr>
    <w:r>
      <w:rPr>
        <w:noProof/>
      </w:rPr>
      <w:drawing>
        <wp:anchor distT="0" distB="0" distL="0" distR="0" simplePos="0" relativeHeight="251659264" behindDoc="1" locked="0" layoutInCell="1" hidden="0" allowOverlap="1" wp14:anchorId="7DDEAF42" wp14:editId="01EF3CE7">
          <wp:simplePos x="0" y="0"/>
          <wp:positionH relativeFrom="page">
            <wp:posOffset>-523875</wp:posOffset>
          </wp:positionH>
          <wp:positionV relativeFrom="paragraph">
            <wp:posOffset>-925830</wp:posOffset>
          </wp:positionV>
          <wp:extent cx="8466341" cy="11144885"/>
          <wp:effectExtent l="0" t="0" r="0" b="0"/>
          <wp:wrapNone/>
          <wp:docPr id="19" name="image1.png" descr="Macintosh HD:Users:dircom:Desktop:Diseño de presentación_GOBIERNO_ENCUENTRO:HOJA_MEMBRETADA_GOBIERNO_ENCUENTROS.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Macintosh HD:Users:dircom:Desktop:Diseño de presentación_GOBIERNO_ENCUENTRO:HOJA_MEMBRETADA_GOBIERNO_ENCUENTROS.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66341" cy="11144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3B8FA9BE" wp14:editId="06239126">
          <wp:simplePos x="0" y="0"/>
          <wp:positionH relativeFrom="margin">
            <wp:posOffset>1539240</wp:posOffset>
          </wp:positionH>
          <wp:positionV relativeFrom="topMargin">
            <wp:posOffset>118745</wp:posOffset>
          </wp:positionV>
          <wp:extent cx="879894" cy="591106"/>
          <wp:effectExtent l="19050" t="0" r="15875" b="2095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894" cy="591106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472D6E3" wp14:editId="50F8B676">
              <wp:simplePos x="0" y="0"/>
              <wp:positionH relativeFrom="page">
                <wp:posOffset>4191000</wp:posOffset>
              </wp:positionH>
              <wp:positionV relativeFrom="paragraph">
                <wp:posOffset>74295</wp:posOffset>
              </wp:positionV>
              <wp:extent cx="3286760" cy="542925"/>
              <wp:effectExtent l="0" t="0" r="0" b="9525"/>
              <wp:wrapSquare wrapText="bothSides" distT="0" distB="0" distL="114300" distR="114300"/>
              <wp:docPr id="20" name="Rectángul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6760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C4229" w:rsidP="004C4229" w:rsidRDefault="004C4229" w14:paraId="4BDAB2F8" w14:textId="77777777">
                          <w:pPr>
                            <w:ind w:hanging="283"/>
                            <w:jc w:val="center"/>
                            <w:textDirection w:val="btLr"/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color w:val="1A3563"/>
                              <w:sz w:val="18"/>
                            </w:rPr>
                            <w:t>Coordinación General de Desarrollo Estratégico en Salud</w:t>
                          </w:r>
                        </w:p>
                        <w:p w:rsidR="004C4229" w:rsidP="004C4229" w:rsidRDefault="004C4229" w14:paraId="2010BECB" w14:textId="6FBCF9D7">
                          <w:pPr>
                            <w:ind w:hanging="283"/>
                            <w:jc w:val="center"/>
                            <w:textDirection w:val="btLr"/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color w:val="1A3563"/>
                              <w:sz w:val="18"/>
                            </w:rPr>
                            <w:t xml:space="preserve">Dirección Nacional de </w:t>
                          </w:r>
                          <w:r w:rsidR="001C5284">
                            <w:rPr>
                              <w:rFonts w:ascii="Arial" w:hAnsi="Arial" w:eastAsia="Arial" w:cs="Arial"/>
                              <w:b/>
                              <w:color w:val="1A3563"/>
                              <w:sz w:val="18"/>
                            </w:rPr>
                            <w:t>Investigación en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color w:val="1A3563"/>
                              <w:sz w:val="18"/>
                            </w:rPr>
                            <w:t xml:space="preserve"> Salud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20" style="position:absolute;margin-left:330pt;margin-top:5.85pt;width:258.8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26" filled="f" stroked="f" w14:anchorId="7472D6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">
              <v:textbox inset="2.53958mm,1.2694mm,2.53958mm,1.2694mm">
                <w:txbxContent>
                  <w:p w:rsidR="004C4229" w:rsidP="004C4229" w:rsidRDefault="004C4229" w14:paraId="4BDAB2F8" w14:textId="77777777">
                    <w:pPr>
                      <w:ind w:hanging="283"/>
                      <w:jc w:val="center"/>
                      <w:textDirection w:val="btLr"/>
                    </w:pPr>
                    <w:r>
                      <w:rPr>
                        <w:rFonts w:ascii="Arial" w:hAnsi="Arial" w:eastAsia="Arial" w:cs="Arial"/>
                        <w:b/>
                        <w:color w:val="1A3563"/>
                        <w:sz w:val="18"/>
                      </w:rPr>
                      <w:t>Coordinación General de Desarrollo Estratégico en Salud</w:t>
                    </w:r>
                  </w:p>
                  <w:p w:rsidR="004C4229" w:rsidP="004C4229" w:rsidRDefault="004C4229" w14:paraId="2010BECB" w14:textId="6FBCF9D7">
                    <w:pPr>
                      <w:ind w:hanging="283"/>
                      <w:jc w:val="center"/>
                      <w:textDirection w:val="btLr"/>
                    </w:pPr>
                    <w:r>
                      <w:rPr>
                        <w:rFonts w:ascii="Arial" w:hAnsi="Arial" w:eastAsia="Arial" w:cs="Arial"/>
                        <w:b/>
                        <w:color w:val="1A3563"/>
                        <w:sz w:val="18"/>
                      </w:rPr>
                      <w:t xml:space="preserve">Dirección Nacional de </w:t>
                    </w:r>
                    <w:r w:rsidR="001C5284">
                      <w:rPr>
                        <w:rFonts w:ascii="Arial" w:hAnsi="Arial" w:eastAsia="Arial" w:cs="Arial"/>
                        <w:b/>
                        <w:color w:val="1A3563"/>
                        <w:sz w:val="18"/>
                      </w:rPr>
                      <w:t>Investigación en</w:t>
                    </w:r>
                    <w:r>
                      <w:rPr>
                        <w:rFonts w:ascii="Arial" w:hAnsi="Arial" w:eastAsia="Arial" w:cs="Arial"/>
                        <w:b/>
                        <w:color w:val="1A3563"/>
                        <w:sz w:val="18"/>
                      </w:rPr>
                      <w:t xml:space="preserve"> Salud</w:t>
                    </w:r>
                  </w:p>
                </w:txbxContent>
              </v:textbox>
              <w10:wrap type="square" anchorx="page"/>
            </v:rect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F0AC4"/>
    <w:multiLevelType w:val="hybridMultilevel"/>
    <w:tmpl w:val="73BA2C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9448AE"/>
    <w:multiLevelType w:val="multilevel"/>
    <w:tmpl w:val="A8509ED8"/>
    <w:lvl w:ilvl="0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cs="Times New Roman"/>
        <w:i/>
        <w:color w:val="auto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</w:abstractNum>
  <w:num w:numId="1" w16cid:durableId="888955825">
    <w:abstractNumId w:val="1"/>
  </w:num>
  <w:num w:numId="2" w16cid:durableId="125763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29"/>
    <w:rsid w:val="00096404"/>
    <w:rsid w:val="000A7D47"/>
    <w:rsid w:val="000A8E90"/>
    <w:rsid w:val="001C5284"/>
    <w:rsid w:val="0043348D"/>
    <w:rsid w:val="00477B9E"/>
    <w:rsid w:val="004C4229"/>
    <w:rsid w:val="004E6485"/>
    <w:rsid w:val="00654A45"/>
    <w:rsid w:val="0074512D"/>
    <w:rsid w:val="00843B78"/>
    <w:rsid w:val="00981CC1"/>
    <w:rsid w:val="009973A1"/>
    <w:rsid w:val="00A56430"/>
    <w:rsid w:val="00A56F51"/>
    <w:rsid w:val="00CE4286"/>
    <w:rsid w:val="00DF68DD"/>
    <w:rsid w:val="00F25776"/>
    <w:rsid w:val="00FA6D18"/>
    <w:rsid w:val="02354402"/>
    <w:rsid w:val="054A9AE6"/>
    <w:rsid w:val="06D48952"/>
    <w:rsid w:val="135EE235"/>
    <w:rsid w:val="15C5807B"/>
    <w:rsid w:val="195622CE"/>
    <w:rsid w:val="21480C56"/>
    <w:rsid w:val="22E3DCB7"/>
    <w:rsid w:val="278216B9"/>
    <w:rsid w:val="281784D5"/>
    <w:rsid w:val="29B35536"/>
    <w:rsid w:val="2B327780"/>
    <w:rsid w:val="2DDC0614"/>
    <w:rsid w:val="2F61D989"/>
    <w:rsid w:val="30AC714D"/>
    <w:rsid w:val="3209D60C"/>
    <w:rsid w:val="3BC0D0EC"/>
    <w:rsid w:val="41D22D05"/>
    <w:rsid w:val="455E8816"/>
    <w:rsid w:val="45E6C63D"/>
    <w:rsid w:val="4BE004E7"/>
    <w:rsid w:val="51C26929"/>
    <w:rsid w:val="56037920"/>
    <w:rsid w:val="5C0E186E"/>
    <w:rsid w:val="66955EF2"/>
    <w:rsid w:val="6B0C13E3"/>
    <w:rsid w:val="6C18C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12E19"/>
  <w15:chartTrackingRefBased/>
  <w15:docId w15:val="{E48568C6-6D28-4EC1-82B6-12CA9476A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3B78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4229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qFormat/>
    <w:rsid w:val="004C4229"/>
  </w:style>
  <w:style w:type="paragraph" w:styleId="Piedepgina">
    <w:name w:val="footer"/>
    <w:basedOn w:val="Normal"/>
    <w:link w:val="PiedepginaCar"/>
    <w:uiPriority w:val="99"/>
    <w:unhideWhenUsed/>
    <w:rsid w:val="004C4229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C4229"/>
  </w:style>
  <w:style w:type="paragraph" w:styleId="Prrafodelista">
    <w:name w:val="List Paragraph"/>
    <w:aliases w:val="cS List Paragraph,TIT 2 IND,Capítulo,Lista vistosa - Énfasis 11,Titulo 1,Texto"/>
    <w:basedOn w:val="Normal"/>
    <w:link w:val="PrrafodelistaCar"/>
    <w:uiPriority w:val="34"/>
    <w:qFormat/>
    <w:rsid w:val="00843B78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843B78"/>
    <w:pPr>
      <w:spacing w:after="0" w:line="240" w:lineRule="auto"/>
    </w:pPr>
    <w:rPr>
      <w:rFonts w:ascii="Calibri" w:hAnsi="Calibri" w:eastAsia="Times New Roman" w:cs="Calibri"/>
      <w:color w:val="00000A"/>
      <w:kern w:val="2"/>
      <w:lang w:eastAsia="zh-CN"/>
    </w:rPr>
  </w:style>
  <w:style w:type="character" w:styleId="SinespaciadoCar" w:customStyle="1">
    <w:name w:val="Sin espaciado Car"/>
    <w:link w:val="Sinespaciado"/>
    <w:uiPriority w:val="1"/>
    <w:rsid w:val="00843B78"/>
    <w:rPr>
      <w:rFonts w:ascii="Calibri" w:hAnsi="Calibri" w:eastAsia="Times New Roman" w:cs="Calibri"/>
      <w:color w:val="00000A"/>
      <w:kern w:val="2"/>
      <w:lang w:eastAsia="zh-CN"/>
    </w:rPr>
  </w:style>
  <w:style w:type="character" w:styleId="PrrafodelistaCar" w:customStyle="1">
    <w:name w:val="Párrafo de lista Car"/>
    <w:aliases w:val="cS List Paragraph Car,TIT 2 IND Car,Capítulo Car,Lista vistosa - Énfasis 11 Car,Titulo 1 Car,Texto Car"/>
    <w:link w:val="Prrafodelista"/>
    <w:uiPriority w:val="34"/>
    <w:qFormat/>
    <w:locked/>
    <w:rsid w:val="00843B78"/>
    <w:rPr>
      <w:rFonts w:ascii="Times New Roman" w:hAnsi="Times New Roman" w:eastAsia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B2DF81A2D571499E8FA12E2C2C31AA" ma:contentTypeVersion="11" ma:contentTypeDescription="Crear nuevo documento." ma:contentTypeScope="" ma:versionID="35470bb87c420f3347e4da2aef89c8bd">
  <xsd:schema xmlns:xsd="http://www.w3.org/2001/XMLSchema" xmlns:xs="http://www.w3.org/2001/XMLSchema" xmlns:p="http://schemas.microsoft.com/office/2006/metadata/properties" xmlns:ns2="2d0a13ae-5465-4e01-889f-44dd20aa95e9" xmlns:ns3="2dcf2669-1c69-48e2-bcb7-b3e7ce784f02" targetNamespace="http://schemas.microsoft.com/office/2006/metadata/properties" ma:root="true" ma:fieldsID="960d60079a52dc797908b8ef6fa24112" ns2:_="" ns3:_="">
    <xsd:import namespace="2d0a13ae-5465-4e01-889f-44dd20aa95e9"/>
    <xsd:import namespace="2dcf2669-1c69-48e2-bcb7-b3e7ce784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a13ae-5465-4e01-889f-44dd20aa95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f2669-1c69-48e2-bcb7-b3e7ce784f0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ae14c5-ed8f-4752-8493-9afc83a7cf86}" ma:internalName="TaxCatchAll" ma:showField="CatchAllData" ma:web="2dcf2669-1c69-48e2-bcb7-b3e7ce784f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cf2669-1c69-48e2-bcb7-b3e7ce784f02" xsi:nil="true"/>
    <lcf76f155ced4ddcb4097134ff3c332f xmlns="2d0a13ae-5465-4e01-889f-44dd20aa95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F4A3EB-5457-4E64-B4B5-C7224F6A6BF4}"/>
</file>

<file path=customXml/itemProps2.xml><?xml version="1.0" encoding="utf-8"?>
<ds:datastoreItem xmlns:ds="http://schemas.openxmlformats.org/officeDocument/2006/customXml" ds:itemID="{FF57D103-5923-4661-9D45-94CFECF79588}"/>
</file>

<file path=customXml/itemProps3.xml><?xml version="1.0" encoding="utf-8"?>
<ds:datastoreItem xmlns:ds="http://schemas.openxmlformats.org/officeDocument/2006/customXml" ds:itemID="{56734517-44FB-4891-B0D4-8EC5955E6F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dianabravo_md@outlook.com</dc:creator>
  <cp:keywords/>
  <dc:description/>
  <cp:lastModifiedBy>SIERRA ZAMBRANO JUAN MANUEL</cp:lastModifiedBy>
  <cp:revision>12</cp:revision>
  <dcterms:created xsi:type="dcterms:W3CDTF">2022-09-27T04:59:00Z</dcterms:created>
  <dcterms:modified xsi:type="dcterms:W3CDTF">2024-05-09T19:43:50Z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0x0101007AB2DF81A2D571499E8FA12E2C2C31AA</vt:lpwstr>
  </property>
</Properties>
</file>