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6F83" w14:textId="77777777" w:rsidR="00ED202B" w:rsidRPr="00ED202B" w:rsidRDefault="00ED202B" w:rsidP="00ED202B">
      <w:pPr>
        <w:spacing w:line="24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5A5E40A6" w14:textId="06DBDBA4" w:rsidR="00ED202B" w:rsidRDefault="00ED202B" w:rsidP="00ED202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202B">
        <w:rPr>
          <w:rFonts w:ascii="Times New Roman" w:hAnsi="Times New Roman" w:cs="Times New Roman"/>
          <w:b/>
          <w:bCs/>
          <w:lang w:val="es-MX"/>
        </w:rPr>
        <w:t>ANEXO 12. F</w:t>
      </w:r>
      <w:r w:rsidRPr="00ED202B">
        <w:rPr>
          <w:rFonts w:ascii="Times New Roman" w:hAnsi="Times New Roman" w:cs="Times New Roman"/>
          <w:b/>
          <w:bCs/>
          <w:sz w:val="24"/>
          <w:szCs w:val="24"/>
        </w:rPr>
        <w:t>ormato de evaluación del anteproyecto presentado al CEISH-Uleam (Check List).</w:t>
      </w:r>
    </w:p>
    <w:p w14:paraId="3B85D47B" w14:textId="5722603D" w:rsidR="00ED202B" w:rsidRPr="00ED202B" w:rsidRDefault="00ED202B" w:rsidP="00ED202B">
      <w:pPr>
        <w:spacing w:line="240" w:lineRule="auto"/>
        <w:rPr>
          <w:b/>
          <w:i/>
          <w:iCs/>
          <w:sz w:val="12"/>
          <w:szCs w:val="18"/>
        </w:rPr>
      </w:pPr>
      <w:r w:rsidRPr="00ED202B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   ***Esta sección debe ser llenada por el investigador</w:t>
      </w:r>
    </w:p>
    <w:tbl>
      <w:tblPr>
        <w:tblStyle w:val="TableNormal"/>
        <w:tblW w:w="8736" w:type="dxa"/>
        <w:tblInd w:w="3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9"/>
        <w:gridCol w:w="5337"/>
      </w:tblGrid>
      <w:tr w:rsidR="00ED202B" w:rsidRPr="00A7434B" w14:paraId="5C9A387B" w14:textId="77777777" w:rsidTr="00ED202B">
        <w:trPr>
          <w:trHeight w:val="281"/>
        </w:trPr>
        <w:tc>
          <w:tcPr>
            <w:tcW w:w="8736" w:type="dxa"/>
            <w:gridSpan w:val="2"/>
            <w:tcBorders>
              <w:bottom w:val="single" w:sz="6" w:space="0" w:color="000000"/>
            </w:tcBorders>
            <w:shd w:val="clear" w:color="auto" w:fill="2F5496" w:themeFill="accent1" w:themeFillShade="BF"/>
          </w:tcPr>
          <w:p w14:paraId="6CE30741" w14:textId="77777777" w:rsidR="00ED202B" w:rsidRPr="00A7434B" w:rsidRDefault="00ED202B" w:rsidP="00EF046C">
            <w:pPr>
              <w:pStyle w:val="TableParagraph"/>
              <w:spacing w:line="254" w:lineRule="exact"/>
              <w:ind w:left="1339" w:right="1312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7434B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INFORMACIÓN GENERAL</w:t>
            </w:r>
          </w:p>
        </w:tc>
      </w:tr>
      <w:tr w:rsidR="00ED202B" w:rsidRPr="00A7434B" w14:paraId="468AC22A" w14:textId="77777777" w:rsidTr="00A7434B">
        <w:trPr>
          <w:trHeight w:val="553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2375A7DE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Título de la</w:t>
            </w:r>
          </w:p>
          <w:p w14:paraId="73B5B9AD" w14:textId="77777777" w:rsidR="00ED202B" w:rsidRPr="00B46EE6" w:rsidRDefault="00ED202B" w:rsidP="00EF046C">
            <w:pPr>
              <w:pStyle w:val="TableParagraph"/>
              <w:spacing w:before="15" w:line="245" w:lineRule="exact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Investigación: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A10D5F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039874AD" w14:textId="77777777" w:rsidTr="00A7434B">
        <w:trPr>
          <w:trHeight w:val="285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4479821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Código: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A3FFC8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2B584CDA" w14:textId="77777777" w:rsidTr="00A7434B">
        <w:trPr>
          <w:trHeight w:val="284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0AC0BC3C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de Investigación: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0203CB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5A447006" w14:textId="77777777" w:rsidTr="00A7434B">
        <w:trPr>
          <w:trHeight w:val="281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75891352" w14:textId="618AE044" w:rsidR="00ED202B" w:rsidRPr="00B46EE6" w:rsidRDefault="00ED202B" w:rsidP="00EF046C">
            <w:pPr>
              <w:pStyle w:val="TableParagraph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Carrera/Instituto: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6B71F9C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60E2A2A9" w14:textId="77777777" w:rsidTr="00A7434B">
        <w:trPr>
          <w:trHeight w:val="284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0E8A738B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Lugar a Efectuarse: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7F5B68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30F59E63" w14:textId="77777777" w:rsidTr="00A7434B">
        <w:trPr>
          <w:trHeight w:val="285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71870D3A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Entidad Patrocinadora (si aplica):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13501F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0DCD3834" w14:textId="77777777" w:rsidTr="00A7434B">
        <w:trPr>
          <w:trHeight w:val="553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9CA0FBC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Instituciones/Centros</w:t>
            </w:r>
          </w:p>
          <w:p w14:paraId="37CA7BFC" w14:textId="77777777" w:rsidR="00ED202B" w:rsidRPr="00B46EE6" w:rsidRDefault="00ED202B" w:rsidP="00EF046C">
            <w:pPr>
              <w:pStyle w:val="TableParagraph"/>
              <w:spacing w:before="15" w:line="245" w:lineRule="exact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Involucrados: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034078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1B0226BF" w14:textId="77777777" w:rsidTr="00A7434B">
        <w:trPr>
          <w:trHeight w:val="285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14F1D911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Financiamiento (si aplica):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21212B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4B5E5CFC" w14:textId="77777777" w:rsidTr="00A7434B">
        <w:trPr>
          <w:trHeight w:val="552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3C9522BC" w14:textId="77777777" w:rsidR="00ED202B" w:rsidRPr="00B46EE6" w:rsidRDefault="00ED202B" w:rsidP="00EF046C">
            <w:pPr>
              <w:pStyle w:val="TableParagraph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Institución/es</w:t>
            </w:r>
          </w:p>
          <w:p w14:paraId="40626CB9" w14:textId="77777777" w:rsidR="00ED202B" w:rsidRPr="00B46EE6" w:rsidRDefault="00ED202B" w:rsidP="00EF046C">
            <w:pPr>
              <w:pStyle w:val="TableParagraph"/>
              <w:spacing w:before="15" w:line="249" w:lineRule="exact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Responsables: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F1DAAA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5ABFA231" w14:textId="77777777" w:rsidTr="00A7434B">
        <w:trPr>
          <w:trHeight w:val="281"/>
        </w:trPr>
        <w:tc>
          <w:tcPr>
            <w:tcW w:w="3399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7E221658" w14:textId="77777777" w:rsidR="00ED202B" w:rsidRPr="00B46EE6" w:rsidRDefault="00ED202B" w:rsidP="00EF046C">
            <w:pPr>
              <w:pStyle w:val="TableParagraph"/>
              <w:spacing w:line="254" w:lineRule="auto"/>
              <w:ind w:left="109"/>
              <w:rPr>
                <w:rFonts w:asciiTheme="minorHAnsi" w:hAnsiTheme="minorHAnsi" w:cstheme="minorHAnsi"/>
                <w:b/>
                <w:bCs/>
                <w:w w:val="90"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w w:val="90"/>
                <w:sz w:val="22"/>
                <w:szCs w:val="22"/>
              </w:rPr>
              <w:t>Investigador Principal.</w:t>
            </w:r>
          </w:p>
          <w:p w14:paraId="7CC03643" w14:textId="77777777" w:rsidR="00ED202B" w:rsidRPr="00B46EE6" w:rsidRDefault="00ED202B" w:rsidP="00EF046C">
            <w:pPr>
              <w:pStyle w:val="TableParagraph"/>
              <w:spacing w:line="254" w:lineRule="auto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Cédula.</w:t>
            </w:r>
          </w:p>
          <w:p w14:paraId="74EE91C3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Título de 4to Nivel (si aplica):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5AD58E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3A522F98" w14:textId="77777777" w:rsidTr="00A7434B">
        <w:trPr>
          <w:trHeight w:val="284"/>
        </w:trPr>
        <w:tc>
          <w:tcPr>
            <w:tcW w:w="339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04BE2A84" w14:textId="77777777" w:rsidR="00ED202B" w:rsidRPr="00B46EE6" w:rsidRDefault="00ED202B" w:rsidP="00EF04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71AEF9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63E4D95C" w14:textId="77777777" w:rsidTr="00A7434B">
        <w:trPr>
          <w:trHeight w:val="285"/>
        </w:trPr>
        <w:tc>
          <w:tcPr>
            <w:tcW w:w="3399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7DF8A957" w14:textId="77777777" w:rsidR="00ED202B" w:rsidRPr="00B46EE6" w:rsidRDefault="00ED202B" w:rsidP="00EF046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85679D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64349B79" w14:textId="77777777" w:rsidTr="00A7434B">
        <w:trPr>
          <w:trHeight w:val="284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D738AC4" w14:textId="77777777" w:rsidR="00ED202B" w:rsidRPr="00B46EE6" w:rsidRDefault="00ED202B" w:rsidP="00EF046C">
            <w:pPr>
              <w:pStyle w:val="TableParagraph"/>
              <w:spacing w:before="4"/>
              <w:ind w:left="10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de Comienzo: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9F7412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3DA49CF1" w14:textId="77777777" w:rsidTr="00A7434B">
        <w:trPr>
          <w:trHeight w:val="553"/>
        </w:trPr>
        <w:tc>
          <w:tcPr>
            <w:tcW w:w="339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13D4EFE" w14:textId="77777777" w:rsidR="00ED202B" w:rsidRPr="00B46EE6" w:rsidRDefault="00ED202B" w:rsidP="00EF046C">
            <w:pPr>
              <w:pStyle w:val="TableParagraph"/>
              <w:ind w:left="109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Facha Propuesta de</w:t>
            </w:r>
          </w:p>
          <w:p w14:paraId="380C3E8A" w14:textId="77777777" w:rsidR="00ED202B" w:rsidRPr="00B46EE6" w:rsidRDefault="00ED202B" w:rsidP="00EF046C">
            <w:pPr>
              <w:pStyle w:val="TableParagraph"/>
              <w:spacing w:before="15" w:line="249" w:lineRule="exact"/>
              <w:ind w:left="109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Culminación: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C80CEC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D202B" w:rsidRPr="00A7434B" w14:paraId="401B1EF8" w14:textId="77777777" w:rsidTr="00A7434B">
        <w:trPr>
          <w:trHeight w:val="281"/>
        </w:trPr>
        <w:tc>
          <w:tcPr>
            <w:tcW w:w="3399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6F258FE8" w14:textId="77777777" w:rsidR="00ED202B" w:rsidRPr="00B46EE6" w:rsidRDefault="00ED202B" w:rsidP="00EF046C">
            <w:pPr>
              <w:pStyle w:val="TableParagraph"/>
              <w:ind w:left="109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46E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de Recepción: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</w:tcBorders>
          </w:tcPr>
          <w:p w14:paraId="0F0EA6A1" w14:textId="77777777" w:rsidR="00ED202B" w:rsidRPr="00A7434B" w:rsidRDefault="00ED202B" w:rsidP="00EF046C">
            <w:pPr>
              <w:pStyle w:val="Table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7177677" w14:textId="77777777" w:rsidR="00A7434B" w:rsidRDefault="00A7434B" w:rsidP="00ED202B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6B7FD793" w14:textId="4F4FE52B" w:rsidR="00ED202B" w:rsidRDefault="00A7434B" w:rsidP="00ED202B">
      <w:pPr>
        <w:rPr>
          <w:lang w:val="es-MX"/>
        </w:rPr>
      </w:pPr>
      <w:r w:rsidRPr="00ED20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***Esta sección debe ser llenada por el investigador</w:t>
      </w:r>
    </w:p>
    <w:p w14:paraId="227E072F" w14:textId="15A8653F" w:rsidR="00ED202B" w:rsidRDefault="00ED202B" w:rsidP="00ED202B">
      <w:pPr>
        <w:rPr>
          <w:lang w:val="es-MX"/>
        </w:rPr>
      </w:pPr>
      <w:r>
        <w:rPr>
          <w:noProof/>
          <w:lang w:val="es-MX"/>
        </w:rPr>
        <mc:AlternateContent>
          <mc:Choice Requires="wpg">
            <w:drawing>
              <wp:inline distT="0" distB="0" distL="0" distR="0" wp14:anchorId="4096D03D" wp14:editId="6ACEABF9">
                <wp:extent cx="5894668" cy="1266825"/>
                <wp:effectExtent l="0" t="0" r="0" b="9525"/>
                <wp:docPr id="41" name="Grup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4668" cy="1266825"/>
                          <a:chOff x="1576" y="289"/>
                          <a:chExt cx="8675" cy="2557"/>
                        </a:xfrm>
                      </wpg:grpSpPr>
                      <wps:wsp>
                        <wps:cNvPr id="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608" y="321"/>
                            <a:ext cx="8619" cy="276"/>
                          </a:xfrm>
                          <a:prstGeom prst="rect">
                            <a:avLst/>
                          </a:prstGeom>
                          <a:solidFill>
                            <a:srgbClr val="C5D9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604" y="289"/>
                            <a:ext cx="8619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604" y="318"/>
                            <a:ext cx="8619" cy="4"/>
                          </a:xfrm>
                          <a:prstGeom prst="rect">
                            <a:avLst/>
                          </a:prstGeom>
                          <a:solidFill>
                            <a:srgbClr val="C5D9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AutoShape 36"/>
                        <wps:cNvSpPr>
                          <a:spLocks/>
                        </wps:cNvSpPr>
                        <wps:spPr bwMode="auto">
                          <a:xfrm>
                            <a:off x="1576" y="289"/>
                            <a:ext cx="8675" cy="2557"/>
                          </a:xfrm>
                          <a:custGeom>
                            <a:avLst/>
                            <a:gdLst>
                              <a:gd name="T0" fmla="+- 0 10223 1577"/>
                              <a:gd name="T1" fmla="*/ T0 w 8675"/>
                              <a:gd name="T2" fmla="+- 0 598 290"/>
                              <a:gd name="T3" fmla="*/ 598 h 2557"/>
                              <a:gd name="T4" fmla="+- 0 1605 1577"/>
                              <a:gd name="T5" fmla="*/ T4 w 8675"/>
                              <a:gd name="T6" fmla="+- 0 598 290"/>
                              <a:gd name="T7" fmla="*/ 598 h 2557"/>
                              <a:gd name="T8" fmla="+- 0 1605 1577"/>
                              <a:gd name="T9" fmla="*/ T8 w 8675"/>
                              <a:gd name="T10" fmla="+- 0 290 290"/>
                              <a:gd name="T11" fmla="*/ 290 h 2557"/>
                              <a:gd name="T12" fmla="+- 0 1577 1577"/>
                              <a:gd name="T13" fmla="*/ T12 w 8675"/>
                              <a:gd name="T14" fmla="+- 0 290 290"/>
                              <a:gd name="T15" fmla="*/ 290 h 2557"/>
                              <a:gd name="T16" fmla="+- 0 1577 1577"/>
                              <a:gd name="T17" fmla="*/ T16 w 8675"/>
                              <a:gd name="T18" fmla="+- 0 2818 290"/>
                              <a:gd name="T19" fmla="*/ 2818 h 2557"/>
                              <a:gd name="T20" fmla="+- 0 1577 1577"/>
                              <a:gd name="T21" fmla="*/ T20 w 8675"/>
                              <a:gd name="T22" fmla="+- 0 2846 290"/>
                              <a:gd name="T23" fmla="*/ 2846 h 2557"/>
                              <a:gd name="T24" fmla="+- 0 1605 1577"/>
                              <a:gd name="T25" fmla="*/ T24 w 8675"/>
                              <a:gd name="T26" fmla="+- 0 2846 290"/>
                              <a:gd name="T27" fmla="*/ 2846 h 2557"/>
                              <a:gd name="T28" fmla="+- 0 10223 1577"/>
                              <a:gd name="T29" fmla="*/ T28 w 8675"/>
                              <a:gd name="T30" fmla="+- 0 2846 290"/>
                              <a:gd name="T31" fmla="*/ 2846 h 2557"/>
                              <a:gd name="T32" fmla="+- 0 10223 1577"/>
                              <a:gd name="T33" fmla="*/ T32 w 8675"/>
                              <a:gd name="T34" fmla="+- 0 2818 290"/>
                              <a:gd name="T35" fmla="*/ 2818 h 2557"/>
                              <a:gd name="T36" fmla="+- 0 1605 1577"/>
                              <a:gd name="T37" fmla="*/ T36 w 8675"/>
                              <a:gd name="T38" fmla="+- 0 2818 290"/>
                              <a:gd name="T39" fmla="*/ 2818 h 2557"/>
                              <a:gd name="T40" fmla="+- 0 1605 1577"/>
                              <a:gd name="T41" fmla="*/ T40 w 8675"/>
                              <a:gd name="T42" fmla="+- 0 610 290"/>
                              <a:gd name="T43" fmla="*/ 610 h 2557"/>
                              <a:gd name="T44" fmla="+- 0 10223 1577"/>
                              <a:gd name="T45" fmla="*/ T44 w 8675"/>
                              <a:gd name="T46" fmla="+- 0 610 290"/>
                              <a:gd name="T47" fmla="*/ 610 h 2557"/>
                              <a:gd name="T48" fmla="+- 0 10223 1577"/>
                              <a:gd name="T49" fmla="*/ T48 w 8675"/>
                              <a:gd name="T50" fmla="+- 0 598 290"/>
                              <a:gd name="T51" fmla="*/ 598 h 2557"/>
                              <a:gd name="T52" fmla="+- 0 10251 1577"/>
                              <a:gd name="T53" fmla="*/ T52 w 8675"/>
                              <a:gd name="T54" fmla="+- 0 290 290"/>
                              <a:gd name="T55" fmla="*/ 290 h 2557"/>
                              <a:gd name="T56" fmla="+- 0 10223 1577"/>
                              <a:gd name="T57" fmla="*/ T56 w 8675"/>
                              <a:gd name="T58" fmla="+- 0 290 290"/>
                              <a:gd name="T59" fmla="*/ 290 h 2557"/>
                              <a:gd name="T60" fmla="+- 0 10223 1577"/>
                              <a:gd name="T61" fmla="*/ T60 w 8675"/>
                              <a:gd name="T62" fmla="+- 0 2818 290"/>
                              <a:gd name="T63" fmla="*/ 2818 h 2557"/>
                              <a:gd name="T64" fmla="+- 0 10223 1577"/>
                              <a:gd name="T65" fmla="*/ T64 w 8675"/>
                              <a:gd name="T66" fmla="+- 0 2846 290"/>
                              <a:gd name="T67" fmla="*/ 2846 h 2557"/>
                              <a:gd name="T68" fmla="+- 0 10251 1577"/>
                              <a:gd name="T69" fmla="*/ T68 w 8675"/>
                              <a:gd name="T70" fmla="+- 0 2846 290"/>
                              <a:gd name="T71" fmla="*/ 2846 h 2557"/>
                              <a:gd name="T72" fmla="+- 0 10251 1577"/>
                              <a:gd name="T73" fmla="*/ T72 w 8675"/>
                              <a:gd name="T74" fmla="+- 0 2818 290"/>
                              <a:gd name="T75" fmla="*/ 2818 h 2557"/>
                              <a:gd name="T76" fmla="+- 0 10251 1577"/>
                              <a:gd name="T77" fmla="*/ T76 w 8675"/>
                              <a:gd name="T78" fmla="+- 0 290 290"/>
                              <a:gd name="T79" fmla="*/ 290 h 2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8675" h="2557">
                                <a:moveTo>
                                  <a:pt x="8646" y="308"/>
                                </a:moveTo>
                                <a:lnTo>
                                  <a:pt x="28" y="308"/>
                                </a:lnTo>
                                <a:lnTo>
                                  <a:pt x="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8"/>
                                </a:lnTo>
                                <a:lnTo>
                                  <a:pt x="0" y="2556"/>
                                </a:lnTo>
                                <a:lnTo>
                                  <a:pt x="28" y="2556"/>
                                </a:lnTo>
                                <a:lnTo>
                                  <a:pt x="8646" y="2556"/>
                                </a:lnTo>
                                <a:lnTo>
                                  <a:pt x="8646" y="2528"/>
                                </a:lnTo>
                                <a:lnTo>
                                  <a:pt x="28" y="2528"/>
                                </a:lnTo>
                                <a:lnTo>
                                  <a:pt x="28" y="320"/>
                                </a:lnTo>
                                <a:lnTo>
                                  <a:pt x="8646" y="320"/>
                                </a:lnTo>
                                <a:lnTo>
                                  <a:pt x="8646" y="308"/>
                                </a:lnTo>
                                <a:close/>
                                <a:moveTo>
                                  <a:pt x="8674" y="0"/>
                                </a:moveTo>
                                <a:lnTo>
                                  <a:pt x="8646" y="0"/>
                                </a:lnTo>
                                <a:lnTo>
                                  <a:pt x="8646" y="2528"/>
                                </a:lnTo>
                                <a:lnTo>
                                  <a:pt x="8646" y="2556"/>
                                </a:lnTo>
                                <a:lnTo>
                                  <a:pt x="8674" y="2556"/>
                                </a:lnTo>
                                <a:lnTo>
                                  <a:pt x="8674" y="2528"/>
                                </a:lnTo>
                                <a:lnTo>
                                  <a:pt x="8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04" y="317"/>
                            <a:ext cx="8619" cy="281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BC0B6" w14:textId="77777777" w:rsidR="00ED202B" w:rsidRPr="00ED202B" w:rsidRDefault="00ED202B" w:rsidP="00ED202B">
                              <w:pPr>
                                <w:shd w:val="clear" w:color="auto" w:fill="2E74B5" w:themeFill="accent5" w:themeFillShade="BF"/>
                                <w:spacing w:before="3"/>
                                <w:ind w:left="1248" w:right="1249"/>
                                <w:jc w:val="center"/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24"/>
                                </w:rPr>
                              </w:pPr>
                              <w:r w:rsidRPr="00ED202B">
                                <w:rPr>
                                  <w:rFonts w:cstheme="minorHAnsi"/>
                                  <w:b/>
                                  <w:color w:val="FFFFFF" w:themeColor="background1"/>
                                  <w:sz w:val="24"/>
                                </w:rPr>
                                <w:t>RESUMEN DEL PROYECTO (250 Palabras)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6D03D" id="Grupo 41" o:spid="_x0000_s1026" style="width:464.15pt;height:99.75pt;mso-position-horizontal-relative:char;mso-position-vertical-relative:line" coordorigin="1576,289" coordsize="8675,2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">
                <v:rect id="Rectangle 33" o:spid="_x0000_s1027" style="position:absolute;left:1608;top:321;width:8619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" fillcolor="#c5d9f0" stroked="f"/>
                <v:rect id="Rectangle 34" o:spid="_x0000_s1028" style="position:absolute;left:1604;top:289;width:8619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" fillcolor="black" stroked="f"/>
                <v:rect id="Rectangle 35" o:spid="_x0000_s1029" style="position:absolute;left:1604;top:318;width:8619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" fillcolor="#c5d9f0" stroked="f"/>
                <v:shape id="AutoShape 36" o:spid="_x0000_s1030" style="position:absolute;left:1576;top:289;width:8675;height:2557;visibility:visible;mso-wrap-style:square;v-text-anchor:top" coordsize="8675,2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" path="m8646,308l28,308,28,,,,,2528r,28l28,2556r8618,l8646,2528r-8618,l28,320r8618,l8646,308xm8674,r-28,l8646,2528r,28l8674,2556r,-28l8674,xe" fillcolor="black" stroked="f">
                  <v:path arrowok="t" o:connecttype="custom" o:connectlocs="8646,598;28,598;28,290;0,290;0,2818;0,2846;28,2846;8646,2846;8646,2818;28,2818;28,610;8646,610;8646,598;8674,290;8646,290;8646,2818;8646,2846;8674,2846;8674,2818;8674,290" o:connectangles="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31" type="#_x0000_t202" style="position:absolute;left:1604;top:317;width:8619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" fillcolor="#0070c0" stroked="f">
                  <v:textbox inset="0,0,0,0">
                    <w:txbxContent>
                      <w:p w14:paraId="5B0BC0B6" w14:textId="77777777" w:rsidR="00ED202B" w:rsidRPr="00ED202B" w:rsidRDefault="00ED202B" w:rsidP="00ED202B">
                        <w:pPr>
                          <w:shd w:val="clear" w:color="auto" w:fill="2E74B5" w:themeFill="accent5" w:themeFillShade="BF"/>
                          <w:spacing w:before="3"/>
                          <w:ind w:left="1248" w:right="1249"/>
                          <w:jc w:val="center"/>
                          <w:rPr>
                            <w:rFonts w:cstheme="minorHAnsi"/>
                            <w:b/>
                            <w:color w:val="FFFFFF" w:themeColor="background1"/>
                            <w:sz w:val="24"/>
                          </w:rPr>
                        </w:pPr>
                        <w:r w:rsidRPr="00ED202B">
                          <w:rPr>
                            <w:rFonts w:cstheme="minorHAnsi"/>
                            <w:b/>
                            <w:color w:val="FFFFFF" w:themeColor="background1"/>
                            <w:sz w:val="24"/>
                          </w:rPr>
                          <w:t>RESUMEN DEL PROYECTO (250 Palabras)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40EA0A" w14:textId="6D5F7EC3" w:rsidR="00A7434B" w:rsidRDefault="00A7434B" w:rsidP="00ED202B">
      <w:pPr>
        <w:rPr>
          <w:lang w:val="es-MX"/>
        </w:rPr>
      </w:pPr>
      <w:r w:rsidRPr="00ED20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***Esta sección debe ser llenada por el investigador</w:t>
      </w:r>
    </w:p>
    <w:tbl>
      <w:tblPr>
        <w:tblStyle w:val="TableNormal"/>
        <w:tblW w:w="8795" w:type="dxa"/>
        <w:tblInd w:w="3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2934"/>
        <w:gridCol w:w="2931"/>
      </w:tblGrid>
      <w:tr w:rsidR="00ED202B" w:rsidRPr="00A8254B" w14:paraId="3A66A376" w14:textId="77777777" w:rsidTr="00ED202B">
        <w:trPr>
          <w:trHeight w:val="277"/>
        </w:trPr>
        <w:tc>
          <w:tcPr>
            <w:tcW w:w="8795" w:type="dxa"/>
            <w:gridSpan w:val="3"/>
            <w:tcBorders>
              <w:bottom w:val="single" w:sz="6" w:space="0" w:color="000000"/>
            </w:tcBorders>
            <w:shd w:val="clear" w:color="auto" w:fill="2E74B5" w:themeFill="accent5" w:themeFillShade="BF"/>
          </w:tcPr>
          <w:p w14:paraId="57E65563" w14:textId="77777777" w:rsidR="00ED202B" w:rsidRPr="00ED202B" w:rsidRDefault="00ED202B" w:rsidP="00EF046C">
            <w:pPr>
              <w:pStyle w:val="TableParagraph"/>
              <w:spacing w:before="2" w:line="256" w:lineRule="exact"/>
              <w:ind w:left="1343" w:right="1312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ED202B">
              <w:rPr>
                <w:rFonts w:asciiTheme="minorHAnsi" w:hAnsiTheme="minorHAnsi" w:cstheme="minorHAnsi"/>
                <w:b/>
                <w:color w:val="FFFFFF" w:themeColor="background1"/>
              </w:rPr>
              <w:t xml:space="preserve">OTROS INVESTIGADORES Y ASESORES </w:t>
            </w:r>
          </w:p>
        </w:tc>
      </w:tr>
      <w:tr w:rsidR="00ED202B" w:rsidRPr="00A8254B" w14:paraId="5584E3C2" w14:textId="77777777" w:rsidTr="00ED202B">
        <w:trPr>
          <w:trHeight w:val="272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 w:themeFill="accent5" w:themeFillShade="BF"/>
          </w:tcPr>
          <w:p w14:paraId="0E99C04F" w14:textId="77777777" w:rsidR="00ED202B" w:rsidRPr="00ED202B" w:rsidRDefault="00ED202B" w:rsidP="00EF046C">
            <w:pPr>
              <w:pStyle w:val="TableParagraph"/>
              <w:spacing w:line="253" w:lineRule="exact"/>
              <w:ind w:left="905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ED202B">
              <w:rPr>
                <w:rFonts w:asciiTheme="minorHAnsi" w:hAnsiTheme="minorHAnsi" w:cstheme="minorHAnsi"/>
                <w:b/>
                <w:color w:val="FFFFFF" w:themeColor="background1"/>
              </w:rPr>
              <w:t>NOMBRE</w:t>
            </w: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 w:themeFill="accent5" w:themeFillShade="BF"/>
          </w:tcPr>
          <w:p w14:paraId="3B735364" w14:textId="77777777" w:rsidR="00ED202B" w:rsidRPr="00ED202B" w:rsidRDefault="00ED202B" w:rsidP="00EF046C">
            <w:pPr>
              <w:pStyle w:val="TableParagraph"/>
              <w:spacing w:line="253" w:lineRule="exact"/>
              <w:ind w:left="172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ED202B">
              <w:rPr>
                <w:rFonts w:asciiTheme="minorHAnsi" w:hAnsiTheme="minorHAnsi" w:cstheme="minorHAnsi"/>
                <w:b/>
                <w:color w:val="FFFFFF" w:themeColor="background1"/>
              </w:rPr>
              <w:t>CEDULA/PASAPORTE</w:t>
            </w: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2E74B5" w:themeFill="accent5" w:themeFillShade="BF"/>
          </w:tcPr>
          <w:p w14:paraId="5253021D" w14:textId="77777777" w:rsidR="00ED202B" w:rsidRPr="00ED202B" w:rsidRDefault="00ED202B" w:rsidP="00EF046C">
            <w:pPr>
              <w:pStyle w:val="TableParagraph"/>
              <w:spacing w:line="253" w:lineRule="exact"/>
              <w:ind w:left="484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ED202B">
              <w:rPr>
                <w:rFonts w:asciiTheme="minorHAnsi" w:hAnsiTheme="minorHAnsi" w:cstheme="minorHAnsi"/>
                <w:b/>
                <w:color w:val="FFFFFF" w:themeColor="background1"/>
              </w:rPr>
              <w:t>TITULO IV NIVEL</w:t>
            </w:r>
          </w:p>
        </w:tc>
      </w:tr>
      <w:tr w:rsidR="00ED202B" w:rsidRPr="00A8254B" w14:paraId="2EB329A4" w14:textId="77777777" w:rsidTr="00EF046C">
        <w:trPr>
          <w:trHeight w:val="277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25F6B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372D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48D228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39B9320D" w14:textId="77777777" w:rsidTr="00EF046C">
        <w:trPr>
          <w:trHeight w:val="277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13BA4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CBDD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ABE8320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20ED9CA3" w14:textId="77777777" w:rsidTr="00EF046C">
        <w:trPr>
          <w:trHeight w:val="276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1E4E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66281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ADD5BD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411D44BC" w14:textId="77777777" w:rsidTr="00EF046C">
        <w:trPr>
          <w:trHeight w:val="273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EDF0C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FB44A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C14480F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7DA21515" w14:textId="77777777" w:rsidTr="00EF046C">
        <w:trPr>
          <w:trHeight w:val="276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2BF9C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D78F3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75BB5F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19F28EAB" w14:textId="77777777" w:rsidTr="00ED202B">
        <w:trPr>
          <w:trHeight w:val="65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FC435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70F94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4D70F1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63F29391" w14:textId="77777777" w:rsidTr="00EF046C">
        <w:trPr>
          <w:trHeight w:val="272"/>
        </w:trPr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7E3AE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64E79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BD3DA4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6C141D74" w14:textId="038EE5DF" w:rsidR="00ED202B" w:rsidRDefault="00ED202B" w:rsidP="00ED202B">
      <w:pPr>
        <w:jc w:val="both"/>
        <w:rPr>
          <w:b/>
          <w:bCs/>
          <w:i/>
          <w:iCs/>
          <w:sz w:val="16"/>
          <w:szCs w:val="16"/>
        </w:rPr>
      </w:pPr>
    </w:p>
    <w:p w14:paraId="1C154633" w14:textId="7732D01E" w:rsidR="00A7434B" w:rsidRDefault="00A7434B" w:rsidP="00ED202B">
      <w:pPr>
        <w:jc w:val="both"/>
        <w:rPr>
          <w:b/>
          <w:bCs/>
          <w:i/>
          <w:iCs/>
          <w:sz w:val="16"/>
          <w:szCs w:val="16"/>
        </w:rPr>
      </w:pPr>
    </w:p>
    <w:p w14:paraId="7366F493" w14:textId="4FC197F9" w:rsidR="00A7434B" w:rsidRDefault="00A7434B" w:rsidP="00ED202B">
      <w:pPr>
        <w:jc w:val="both"/>
        <w:rPr>
          <w:b/>
          <w:bCs/>
          <w:i/>
          <w:iCs/>
          <w:sz w:val="16"/>
          <w:szCs w:val="16"/>
        </w:rPr>
      </w:pPr>
    </w:p>
    <w:p w14:paraId="50F00CF0" w14:textId="5C19C925" w:rsidR="00A7434B" w:rsidRDefault="00A7434B" w:rsidP="00ED202B">
      <w:pPr>
        <w:jc w:val="both"/>
        <w:rPr>
          <w:b/>
          <w:bCs/>
          <w:i/>
          <w:iCs/>
          <w:sz w:val="16"/>
          <w:szCs w:val="16"/>
        </w:rPr>
      </w:pPr>
      <w:r w:rsidRPr="00ED202B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***Esta sección debe ser llenada por el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miembro evaluador del CEISH-Uleam</w:t>
      </w:r>
    </w:p>
    <w:tbl>
      <w:tblPr>
        <w:tblStyle w:val="TableNormal"/>
        <w:tblW w:w="9636" w:type="dxa"/>
        <w:tblInd w:w="14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5"/>
        <w:gridCol w:w="2533"/>
        <w:gridCol w:w="4918"/>
      </w:tblGrid>
      <w:tr w:rsidR="00ED202B" w:rsidRPr="00A8254B" w14:paraId="504ADC0F" w14:textId="77777777" w:rsidTr="00A7434B">
        <w:trPr>
          <w:trHeight w:val="277"/>
        </w:trPr>
        <w:tc>
          <w:tcPr>
            <w:tcW w:w="9636" w:type="dxa"/>
            <w:gridSpan w:val="3"/>
            <w:tcBorders>
              <w:bottom w:val="single" w:sz="6" w:space="0" w:color="000000"/>
            </w:tcBorders>
            <w:shd w:val="clear" w:color="auto" w:fill="2E74B5" w:themeFill="accent5" w:themeFillShade="BF"/>
          </w:tcPr>
          <w:p w14:paraId="5ABAEE0A" w14:textId="56F3A2BF" w:rsidR="00ED202B" w:rsidRPr="00A7434B" w:rsidRDefault="00ED202B" w:rsidP="00EF046C">
            <w:pPr>
              <w:pStyle w:val="TableParagraph"/>
              <w:spacing w:before="2" w:line="256" w:lineRule="exact"/>
              <w:ind w:left="1890" w:right="1862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A7434B">
              <w:rPr>
                <w:rFonts w:asciiTheme="minorHAnsi" w:hAnsiTheme="minorHAnsi" w:cstheme="minorHAnsi"/>
                <w:b/>
                <w:color w:val="FFFFFF" w:themeColor="background1"/>
              </w:rPr>
              <w:t xml:space="preserve">EVALUACION DEL PROYECTO </w:t>
            </w:r>
          </w:p>
        </w:tc>
      </w:tr>
      <w:tr w:rsidR="00ED202B" w:rsidRPr="00A8254B" w14:paraId="240EB57A" w14:textId="77777777" w:rsidTr="00A7434B">
        <w:trPr>
          <w:trHeight w:val="229"/>
        </w:trPr>
        <w:tc>
          <w:tcPr>
            <w:tcW w:w="21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 w:themeFill="accent5" w:themeFillShade="BF"/>
          </w:tcPr>
          <w:p w14:paraId="62E910E6" w14:textId="77777777" w:rsidR="00ED202B" w:rsidRPr="00A7434B" w:rsidRDefault="00ED202B" w:rsidP="00EF046C">
            <w:pPr>
              <w:pStyle w:val="TableParagraph"/>
              <w:spacing w:before="3" w:line="206" w:lineRule="exact"/>
              <w:ind w:left="113"/>
              <w:rPr>
                <w:rFonts w:asciiTheme="minorHAnsi" w:hAnsiTheme="minorHAnsi" w:cstheme="minorHAnsi"/>
                <w:b/>
                <w:color w:val="FFFFFF" w:themeColor="background1"/>
                <w:sz w:val="20"/>
              </w:rPr>
            </w:pPr>
            <w:r w:rsidRPr="00A7434B">
              <w:rPr>
                <w:rFonts w:asciiTheme="minorHAnsi" w:hAnsiTheme="minorHAnsi" w:cstheme="minorHAnsi"/>
                <w:b/>
                <w:color w:val="FFFFFF" w:themeColor="background1"/>
                <w:sz w:val="20"/>
              </w:rPr>
              <w:t>COMPONENTE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4B5" w:themeFill="accent5" w:themeFillShade="BF"/>
          </w:tcPr>
          <w:p w14:paraId="223A4583" w14:textId="77777777" w:rsidR="00ED202B" w:rsidRPr="00A7434B" w:rsidRDefault="00ED202B" w:rsidP="00EF046C">
            <w:pPr>
              <w:pStyle w:val="TableParagraph"/>
              <w:spacing w:before="3" w:line="206" w:lineRule="exact"/>
              <w:ind w:left="120"/>
              <w:rPr>
                <w:rFonts w:asciiTheme="minorHAnsi" w:hAnsiTheme="minorHAnsi" w:cstheme="minorHAnsi"/>
                <w:b/>
                <w:color w:val="FFFFFF" w:themeColor="background1"/>
                <w:sz w:val="20"/>
              </w:rPr>
            </w:pPr>
            <w:r w:rsidRPr="00A7434B">
              <w:rPr>
                <w:rFonts w:asciiTheme="minorHAnsi" w:hAnsiTheme="minorHAnsi" w:cstheme="minorHAnsi"/>
                <w:b/>
                <w:color w:val="FFFFFF" w:themeColor="background1"/>
                <w:sz w:val="20"/>
              </w:rPr>
              <w:t>CARACTERISTICAS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2E74B5" w:themeFill="accent5" w:themeFillShade="BF"/>
          </w:tcPr>
          <w:p w14:paraId="30897308" w14:textId="77777777" w:rsidR="00ED202B" w:rsidRPr="00A7434B" w:rsidRDefault="00ED202B" w:rsidP="00EF046C">
            <w:pPr>
              <w:pStyle w:val="TableParagraph"/>
              <w:spacing w:before="3" w:line="206" w:lineRule="exact"/>
              <w:ind w:left="120"/>
              <w:rPr>
                <w:rFonts w:asciiTheme="minorHAnsi" w:hAnsiTheme="minorHAnsi" w:cstheme="minorHAnsi"/>
                <w:b/>
                <w:color w:val="FFFFFF" w:themeColor="background1"/>
                <w:sz w:val="20"/>
              </w:rPr>
            </w:pPr>
            <w:r w:rsidRPr="00A7434B">
              <w:rPr>
                <w:rFonts w:asciiTheme="minorHAnsi" w:hAnsiTheme="minorHAnsi" w:cstheme="minorHAnsi"/>
                <w:b/>
                <w:color w:val="FFFFFF" w:themeColor="background1"/>
                <w:sz w:val="20"/>
              </w:rPr>
              <w:t>OBSERVACIONES</w:t>
            </w:r>
          </w:p>
        </w:tc>
      </w:tr>
      <w:tr w:rsidR="00ED202B" w:rsidRPr="00A8254B" w14:paraId="4C06AAA0" w14:textId="77777777" w:rsidTr="00A7434B">
        <w:trPr>
          <w:trHeight w:val="1133"/>
        </w:trPr>
        <w:tc>
          <w:tcPr>
            <w:tcW w:w="21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6354CC4E" w14:textId="77777777" w:rsidR="00ED202B" w:rsidRPr="00A8254B" w:rsidRDefault="00ED202B" w:rsidP="00EF046C">
            <w:pPr>
              <w:pStyle w:val="TableParagraph"/>
              <w:spacing w:before="3"/>
              <w:ind w:left="113"/>
              <w:rPr>
                <w:rFonts w:asciiTheme="minorHAnsi" w:hAnsiTheme="minorHAnsi" w:cstheme="minorHAnsi"/>
                <w:b/>
                <w:sz w:val="20"/>
              </w:rPr>
            </w:pPr>
            <w:r w:rsidRPr="00A8254B">
              <w:rPr>
                <w:rFonts w:asciiTheme="minorHAnsi" w:hAnsiTheme="minorHAnsi" w:cstheme="minorHAnsi"/>
                <w:b/>
                <w:sz w:val="20"/>
              </w:rPr>
              <w:t>TITULO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EB503" w14:textId="77777777" w:rsidR="00ED202B" w:rsidRPr="00A8254B" w:rsidRDefault="00ED202B" w:rsidP="00EF046C">
            <w:pPr>
              <w:pStyle w:val="TableParagraph"/>
              <w:spacing w:before="3"/>
              <w:ind w:left="120" w:right="682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Refleja el contenido del trabajo.</w:t>
            </w:r>
          </w:p>
          <w:p w14:paraId="65E30469" w14:textId="77777777" w:rsidR="00ED202B" w:rsidRPr="00A8254B" w:rsidRDefault="00ED202B" w:rsidP="00EF046C">
            <w:pPr>
              <w:pStyle w:val="TableParagraph"/>
              <w:spacing w:before="1"/>
              <w:ind w:left="120" w:right="127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Hace referencia a la población. Evidencia elementos éticos.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2D258E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293F56DB" w14:textId="77777777" w:rsidTr="00A7434B">
        <w:trPr>
          <w:trHeight w:val="1817"/>
        </w:trPr>
        <w:tc>
          <w:tcPr>
            <w:tcW w:w="21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36CCA780" w14:textId="77777777" w:rsidR="00ED202B" w:rsidRPr="00A8254B" w:rsidRDefault="00ED202B" w:rsidP="00EF046C">
            <w:pPr>
              <w:pStyle w:val="TableParagraph"/>
              <w:spacing w:before="3" w:line="242" w:lineRule="auto"/>
              <w:ind w:left="113" w:right="151"/>
              <w:rPr>
                <w:rFonts w:asciiTheme="minorHAnsi" w:hAnsiTheme="minorHAnsi" w:cstheme="minorHAnsi"/>
                <w:b/>
                <w:sz w:val="20"/>
              </w:rPr>
            </w:pPr>
            <w:r w:rsidRPr="00A8254B">
              <w:rPr>
                <w:rFonts w:asciiTheme="minorHAnsi" w:hAnsiTheme="minorHAnsi" w:cstheme="minorHAnsi"/>
                <w:b/>
                <w:sz w:val="20"/>
              </w:rPr>
              <w:t>JUSTIFICACIÓN del PROBLEMA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29823" w14:textId="77777777" w:rsidR="00ED202B" w:rsidRPr="00A8254B" w:rsidRDefault="00ED202B" w:rsidP="00EF046C">
            <w:pPr>
              <w:pStyle w:val="TableParagraph"/>
              <w:spacing w:before="3"/>
              <w:ind w:left="120" w:right="127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Valor social (importancia para la sociedad en general).</w:t>
            </w:r>
          </w:p>
          <w:p w14:paraId="69D37138" w14:textId="77777777" w:rsidR="00ED202B" w:rsidRPr="00A8254B" w:rsidRDefault="00ED202B" w:rsidP="00EF046C">
            <w:pPr>
              <w:pStyle w:val="TableParagraph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Señala claramente importancia del Problema.</w:t>
            </w:r>
          </w:p>
          <w:p w14:paraId="6FAB70DE" w14:textId="25DBA178" w:rsidR="00ED202B" w:rsidRPr="00A8254B" w:rsidRDefault="00ED202B" w:rsidP="00EF046C">
            <w:pPr>
              <w:pStyle w:val="TableParagraph"/>
              <w:spacing w:before="1"/>
              <w:ind w:left="120" w:right="38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Pertenece a una línea de investigación de la U</w:t>
            </w:r>
            <w:r w:rsidR="00A8033A">
              <w:rPr>
                <w:rFonts w:asciiTheme="minorHAnsi" w:hAnsiTheme="minorHAnsi" w:cstheme="minorHAnsi"/>
                <w:i/>
                <w:sz w:val="18"/>
              </w:rPr>
              <w:t>LEAM</w:t>
            </w:r>
            <w:r w:rsidRPr="00A8254B">
              <w:rPr>
                <w:rFonts w:asciiTheme="minorHAnsi" w:hAnsiTheme="minorHAnsi" w:cstheme="minorHAnsi"/>
                <w:i/>
                <w:sz w:val="18"/>
              </w:rPr>
              <w:t>. Evidencia elementos éticos.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15FAB3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617449A5" w14:textId="77777777" w:rsidTr="00A7434B">
        <w:trPr>
          <w:trHeight w:val="1316"/>
        </w:trPr>
        <w:tc>
          <w:tcPr>
            <w:tcW w:w="21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7DF3E160" w14:textId="77777777" w:rsidR="00ED202B" w:rsidRPr="00A8254B" w:rsidRDefault="00ED202B" w:rsidP="00EF046C">
            <w:pPr>
              <w:pStyle w:val="TableParagraph"/>
              <w:spacing w:line="242" w:lineRule="auto"/>
              <w:ind w:left="113"/>
              <w:rPr>
                <w:rFonts w:asciiTheme="minorHAnsi" w:hAnsiTheme="minorHAnsi" w:cstheme="minorHAnsi"/>
                <w:b/>
                <w:sz w:val="20"/>
              </w:rPr>
            </w:pPr>
            <w:r w:rsidRPr="00A8254B">
              <w:rPr>
                <w:rFonts w:asciiTheme="minorHAnsi" w:hAnsiTheme="minorHAnsi" w:cstheme="minorHAnsi"/>
                <w:b/>
                <w:sz w:val="20"/>
              </w:rPr>
              <w:t>DESCRIPCIÓN DEL PROBLEMA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A2D91" w14:textId="77777777" w:rsidR="00ED202B" w:rsidRPr="00A8254B" w:rsidRDefault="00ED202B" w:rsidP="00EF046C">
            <w:pPr>
              <w:pStyle w:val="TableParagraph"/>
              <w:ind w:left="120" w:right="469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Es Claro y Preciso. Delimita tiempo, espacio</w:t>
            </w:r>
            <w:r w:rsidRPr="00A8254B">
              <w:rPr>
                <w:rFonts w:asciiTheme="minorHAnsi" w:hAnsiTheme="minorHAnsi" w:cstheme="minorHAnsi"/>
                <w:i/>
                <w:spacing w:val="-14"/>
                <w:sz w:val="18"/>
              </w:rPr>
              <w:t xml:space="preserve"> </w:t>
            </w:r>
            <w:r w:rsidRPr="00A8254B">
              <w:rPr>
                <w:rFonts w:asciiTheme="minorHAnsi" w:hAnsiTheme="minorHAnsi" w:cstheme="minorHAnsi"/>
                <w:i/>
                <w:sz w:val="18"/>
              </w:rPr>
              <w:t>y persona.</w:t>
            </w:r>
          </w:p>
          <w:p w14:paraId="5752D9BC" w14:textId="77777777" w:rsidR="00ED202B" w:rsidRPr="00A8254B" w:rsidRDefault="00ED202B" w:rsidP="00EF046C">
            <w:pPr>
              <w:pStyle w:val="TableParagraph"/>
              <w:ind w:left="120" w:right="126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Se Refiere a Ciencias de la Vida o medio ambiente.</w:t>
            </w:r>
          </w:p>
          <w:p w14:paraId="2077D4C5" w14:textId="77777777" w:rsidR="00ED202B" w:rsidRPr="00A8254B" w:rsidRDefault="00ED202B" w:rsidP="00EF046C">
            <w:pPr>
              <w:pStyle w:val="TableParagraph"/>
              <w:spacing w:line="198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Incluye grupos vulnerables.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2A4A61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40B089D0" w14:textId="77777777" w:rsidTr="00A7434B">
        <w:trPr>
          <w:trHeight w:val="1133"/>
        </w:trPr>
        <w:tc>
          <w:tcPr>
            <w:tcW w:w="21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453A3A0C" w14:textId="77777777" w:rsidR="00ED202B" w:rsidRPr="00A8254B" w:rsidRDefault="00ED202B" w:rsidP="00EF046C">
            <w:pPr>
              <w:pStyle w:val="TableParagraph"/>
              <w:spacing w:before="3"/>
              <w:ind w:left="113"/>
              <w:rPr>
                <w:rFonts w:asciiTheme="minorHAnsi" w:hAnsiTheme="minorHAnsi" w:cstheme="minorHAnsi"/>
                <w:b/>
                <w:sz w:val="20"/>
              </w:rPr>
            </w:pPr>
            <w:r w:rsidRPr="00A8254B">
              <w:rPr>
                <w:rFonts w:asciiTheme="minorHAnsi" w:hAnsiTheme="minorHAnsi" w:cstheme="minorHAnsi"/>
                <w:b/>
                <w:sz w:val="20"/>
              </w:rPr>
              <w:t>FUNDAMENTACION TEORICA.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C8E8" w14:textId="77777777" w:rsidR="00ED202B" w:rsidRPr="00A8254B" w:rsidRDefault="00ED202B" w:rsidP="00EF046C">
            <w:pPr>
              <w:pStyle w:val="TableParagraph"/>
              <w:spacing w:before="3"/>
              <w:ind w:left="120" w:right="25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¿Es específica del problema? Incluye citas bibliográficas actualizadas.</w:t>
            </w:r>
          </w:p>
          <w:p w14:paraId="3C15515C" w14:textId="77777777" w:rsidR="00ED202B" w:rsidRPr="00A8254B" w:rsidRDefault="00ED202B" w:rsidP="00EF046C">
            <w:pPr>
              <w:pStyle w:val="TableParagraph"/>
              <w:spacing w:before="5" w:line="235" w:lineRule="auto"/>
              <w:ind w:left="120" w:right="64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Toca aspectos Bioéticos, aunque sean implícitos.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8DF118A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5A01D16A" w14:textId="77777777" w:rsidTr="00A7434B">
        <w:trPr>
          <w:trHeight w:val="1213"/>
        </w:trPr>
        <w:tc>
          <w:tcPr>
            <w:tcW w:w="21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4FA3D09F" w14:textId="77777777" w:rsidR="00ED202B" w:rsidRPr="00A8254B" w:rsidRDefault="00ED202B" w:rsidP="00EF046C">
            <w:pPr>
              <w:pStyle w:val="TableParagraph"/>
              <w:spacing w:before="1"/>
              <w:ind w:left="113"/>
              <w:rPr>
                <w:rFonts w:asciiTheme="minorHAnsi" w:hAnsiTheme="minorHAnsi" w:cstheme="minorHAnsi"/>
                <w:b/>
                <w:sz w:val="18"/>
              </w:rPr>
            </w:pPr>
            <w:r w:rsidRPr="00A8254B">
              <w:rPr>
                <w:rFonts w:asciiTheme="minorHAnsi" w:hAnsiTheme="minorHAnsi" w:cstheme="minorHAnsi"/>
                <w:b/>
                <w:sz w:val="18"/>
              </w:rPr>
              <w:t>OBJETIVOS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7385B" w14:textId="77777777" w:rsidR="00ED202B" w:rsidRPr="00A8254B" w:rsidRDefault="00ED202B" w:rsidP="00EF046C">
            <w:pPr>
              <w:pStyle w:val="TableParagraph"/>
              <w:spacing w:before="4"/>
              <w:ind w:left="120" w:right="127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 xml:space="preserve">Son Claros, precisos y concuerdan con el problema. Son susceptibles de alcanzar. </w:t>
            </w:r>
            <w:r w:rsidRPr="00A8254B">
              <w:rPr>
                <w:rFonts w:asciiTheme="minorHAnsi" w:hAnsiTheme="minorHAnsi" w:cstheme="minorHAnsi"/>
                <w:i/>
                <w:sz w:val="18"/>
              </w:rPr>
              <w:t>Evidencia elementos éticos o accionar con grupos</w:t>
            </w:r>
          </w:p>
          <w:p w14:paraId="1089D7AC" w14:textId="77777777" w:rsidR="00ED202B" w:rsidRPr="00A8254B" w:rsidRDefault="00ED202B" w:rsidP="00EF046C">
            <w:pPr>
              <w:pStyle w:val="TableParagraph"/>
              <w:spacing w:line="197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vulnerables.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23A87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60359C93" w14:textId="77777777" w:rsidTr="00A7434B">
        <w:trPr>
          <w:trHeight w:val="1133"/>
        </w:trPr>
        <w:tc>
          <w:tcPr>
            <w:tcW w:w="2185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12CBAB99" w14:textId="77777777" w:rsidR="00ED202B" w:rsidRPr="00A8254B" w:rsidRDefault="00ED202B" w:rsidP="00EF046C">
            <w:pPr>
              <w:pStyle w:val="TableParagraph"/>
              <w:spacing w:before="3"/>
              <w:ind w:left="113"/>
              <w:rPr>
                <w:rFonts w:asciiTheme="minorHAnsi" w:hAnsiTheme="minorHAnsi" w:cstheme="minorHAnsi"/>
                <w:b/>
                <w:sz w:val="20"/>
              </w:rPr>
            </w:pPr>
            <w:r w:rsidRPr="00A8254B">
              <w:rPr>
                <w:rFonts w:asciiTheme="minorHAnsi" w:hAnsiTheme="minorHAnsi" w:cstheme="minorHAnsi"/>
                <w:b/>
                <w:sz w:val="20"/>
              </w:rPr>
              <w:t>HIPOTESIS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A82C920" w14:textId="77777777" w:rsidR="00ED202B" w:rsidRPr="00A8254B" w:rsidRDefault="00ED202B" w:rsidP="00EF046C">
            <w:pPr>
              <w:pStyle w:val="TableParagraph"/>
              <w:ind w:left="120" w:right="555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Está fundamentada en el estado actual del conocimiento.</w:t>
            </w:r>
          </w:p>
          <w:p w14:paraId="766AA178" w14:textId="77777777" w:rsidR="00ED202B" w:rsidRPr="00A8254B" w:rsidRDefault="00ED202B" w:rsidP="00EF046C">
            <w:pPr>
              <w:pStyle w:val="TableParagraph"/>
              <w:ind w:left="120" w:right="996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¿Es empíricamente contestable?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</w:tcBorders>
          </w:tcPr>
          <w:p w14:paraId="73C1786B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29654A46" w14:textId="77777777" w:rsidTr="00A7434B">
        <w:trPr>
          <w:trHeight w:val="1133"/>
        </w:trPr>
        <w:tc>
          <w:tcPr>
            <w:tcW w:w="2185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03C4AF6A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1A39" w14:textId="77777777" w:rsidR="00ED202B" w:rsidRPr="00A8254B" w:rsidRDefault="00ED202B" w:rsidP="00EF046C">
            <w:pPr>
              <w:pStyle w:val="TableParagraph"/>
              <w:ind w:left="120" w:right="64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Toca aspectos Bioéticos, aunque sean implícitos.</w:t>
            </w:r>
          </w:p>
        </w:tc>
        <w:tc>
          <w:tcPr>
            <w:tcW w:w="4918" w:type="dxa"/>
            <w:tcBorders>
              <w:left w:val="single" w:sz="6" w:space="0" w:color="000000"/>
              <w:bottom w:val="single" w:sz="6" w:space="0" w:color="000000"/>
            </w:tcBorders>
          </w:tcPr>
          <w:p w14:paraId="6C1CD6B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1191EA6E" w14:textId="77777777" w:rsidTr="00A7434B">
        <w:trPr>
          <w:trHeight w:val="277"/>
        </w:trPr>
        <w:tc>
          <w:tcPr>
            <w:tcW w:w="2185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2DDF3094" w14:textId="77777777" w:rsidR="00ED202B" w:rsidRPr="00A8254B" w:rsidRDefault="00ED202B" w:rsidP="00EF046C">
            <w:pPr>
              <w:pStyle w:val="TableParagraph"/>
              <w:spacing w:before="1"/>
              <w:ind w:left="113"/>
              <w:rPr>
                <w:rFonts w:asciiTheme="minorHAnsi" w:hAnsiTheme="minorHAnsi" w:cstheme="minorHAnsi"/>
                <w:b/>
                <w:sz w:val="18"/>
              </w:rPr>
            </w:pPr>
            <w:r w:rsidRPr="00A8254B">
              <w:rPr>
                <w:rFonts w:asciiTheme="minorHAnsi" w:hAnsiTheme="minorHAnsi" w:cstheme="minorHAnsi"/>
                <w:b/>
                <w:sz w:val="18"/>
              </w:rPr>
              <w:t>METODOLOGIA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76CBD" w14:textId="77777777" w:rsidR="00ED202B" w:rsidRPr="00A8254B" w:rsidRDefault="00ED202B" w:rsidP="00EF046C">
            <w:pPr>
              <w:pStyle w:val="TableParagraph"/>
              <w:spacing w:before="3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Señala el tipo de estudio.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2F379BC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59A4E045" w14:textId="77777777" w:rsidTr="00A7434B">
        <w:trPr>
          <w:trHeight w:val="436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25DB3C3A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254BC" w14:textId="77777777" w:rsidR="00ED202B" w:rsidRPr="00A8254B" w:rsidRDefault="00ED202B" w:rsidP="00EF046C">
            <w:pPr>
              <w:pStyle w:val="TableParagraph"/>
              <w:spacing w:line="219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Universo y muestra son</w:t>
            </w:r>
          </w:p>
          <w:p w14:paraId="7C999E10" w14:textId="77777777" w:rsidR="00ED202B" w:rsidRPr="00A8254B" w:rsidRDefault="00ED202B" w:rsidP="00EF046C">
            <w:pPr>
              <w:pStyle w:val="TableParagraph"/>
              <w:spacing w:line="198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adecuados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51CFFD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22CC9EC0" w14:textId="77777777" w:rsidTr="00A7434B">
        <w:trPr>
          <w:trHeight w:val="441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253C9C39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1F26D" w14:textId="77777777" w:rsidR="00ED202B" w:rsidRPr="00A8254B" w:rsidRDefault="00ED202B" w:rsidP="00EF046C">
            <w:pPr>
              <w:pStyle w:val="TableParagraph"/>
              <w:spacing w:before="3" w:line="220" w:lineRule="atLeas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Tiene criterios de inclusión y exclusión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FE1084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7E2AF81A" w14:textId="77777777" w:rsidTr="00A7434B">
        <w:trPr>
          <w:trHeight w:val="438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1EF2FCE6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CD287" w14:textId="77777777" w:rsidR="00ED202B" w:rsidRPr="00A8254B" w:rsidRDefault="00ED202B" w:rsidP="00EF046C">
            <w:pPr>
              <w:pStyle w:val="TableParagraph"/>
              <w:spacing w:before="1" w:line="220" w:lineRule="atLeast"/>
              <w:ind w:left="120" w:right="226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Las variables son susceptibles de medición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85701E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6A65D2BF" w14:textId="77777777" w:rsidTr="00A7434B">
        <w:trPr>
          <w:trHeight w:val="435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17CE90B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51E8B" w14:textId="77777777" w:rsidR="00ED202B" w:rsidRPr="00A8254B" w:rsidRDefault="00ED202B" w:rsidP="00EF046C">
            <w:pPr>
              <w:pStyle w:val="TableParagraph"/>
              <w:spacing w:line="217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Está claro el procedimiento de</w:t>
            </w:r>
          </w:p>
          <w:p w14:paraId="1F718248" w14:textId="77777777" w:rsidR="00ED202B" w:rsidRPr="00A8254B" w:rsidRDefault="00ED202B" w:rsidP="00EF046C">
            <w:pPr>
              <w:pStyle w:val="TableParagraph"/>
              <w:spacing w:line="198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recolección de datos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09FB814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40957F6C" w14:textId="77777777" w:rsidTr="00A7434B">
        <w:trPr>
          <w:trHeight w:val="553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F52D069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242FC" w14:textId="77777777" w:rsidR="00ED202B" w:rsidRPr="00A8254B" w:rsidRDefault="00ED202B" w:rsidP="00EF046C">
            <w:pPr>
              <w:pStyle w:val="TableParagraph"/>
              <w:spacing w:before="4" w:line="180" w:lineRule="atLeast"/>
              <w:ind w:left="120" w:right="436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Se incluye las</w:t>
            </w:r>
            <w:r w:rsidRPr="00A8254B">
              <w:rPr>
                <w:rFonts w:asciiTheme="minorHAnsi" w:hAnsiTheme="minorHAnsi" w:cstheme="minorHAnsi"/>
                <w:i/>
                <w:spacing w:val="-21"/>
                <w:sz w:val="16"/>
              </w:rPr>
              <w:t xml:space="preserve"> </w:t>
            </w:r>
            <w:r w:rsidRPr="00A8254B">
              <w:rPr>
                <w:rFonts w:asciiTheme="minorHAnsi" w:hAnsiTheme="minorHAnsi" w:cstheme="minorHAnsi"/>
                <w:i/>
                <w:sz w:val="16"/>
              </w:rPr>
              <w:t>herramientas para la recolección de datos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A0742B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37BFF9A1" w14:textId="77777777" w:rsidTr="00A7434B">
        <w:trPr>
          <w:trHeight w:val="658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424617FE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3493D" w14:textId="77777777" w:rsidR="00ED202B" w:rsidRPr="00A8254B" w:rsidRDefault="00ED202B" w:rsidP="00EF046C">
            <w:pPr>
              <w:pStyle w:val="TableParagraph"/>
              <w:spacing w:line="220" w:lineRule="atLeast"/>
              <w:ind w:left="120" w:right="343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Explica cómo se reclutan las personas participantes (si aplica)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ED5417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6FB6F28E" w14:textId="77777777" w:rsidTr="00A7434B">
        <w:trPr>
          <w:trHeight w:val="434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AD87851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CABAB" w14:textId="77777777" w:rsidR="00ED202B" w:rsidRPr="00A8254B" w:rsidRDefault="00ED202B" w:rsidP="00EF046C">
            <w:pPr>
              <w:pStyle w:val="TableParagraph"/>
              <w:spacing w:line="217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Recursos y cronograma</w:t>
            </w:r>
          </w:p>
          <w:p w14:paraId="58A29CB5" w14:textId="77777777" w:rsidR="00ED202B" w:rsidRPr="00A8254B" w:rsidRDefault="00ED202B" w:rsidP="00EF046C">
            <w:pPr>
              <w:pStyle w:val="TableParagraph"/>
              <w:spacing w:line="198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adecuados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62A09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6B6A1A15" w14:textId="77777777" w:rsidTr="00A7434B">
        <w:trPr>
          <w:trHeight w:val="277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884129E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B19ED" w14:textId="77777777" w:rsidR="00ED202B" w:rsidRPr="00A8254B" w:rsidRDefault="00ED202B" w:rsidP="00EF046C">
            <w:pPr>
              <w:pStyle w:val="TableParagraph"/>
              <w:spacing w:before="4"/>
              <w:ind w:left="120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Toca aspectos Bioéticos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AE93D4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28C1591F" w14:textId="77777777" w:rsidTr="00A7434B">
        <w:trPr>
          <w:trHeight w:val="269"/>
        </w:trPr>
        <w:tc>
          <w:tcPr>
            <w:tcW w:w="2185" w:type="dxa"/>
            <w:vMerge w:val="restart"/>
            <w:tcBorders>
              <w:top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60779150" w14:textId="77777777" w:rsidR="00ED202B" w:rsidRPr="00A8254B" w:rsidRDefault="00ED202B" w:rsidP="00EF046C">
            <w:pPr>
              <w:pStyle w:val="TableParagraph"/>
              <w:spacing w:before="2"/>
              <w:ind w:left="113" w:right="62"/>
              <w:rPr>
                <w:rFonts w:asciiTheme="minorHAnsi" w:hAnsiTheme="minorHAnsi" w:cstheme="minorHAnsi"/>
                <w:b/>
                <w:sz w:val="20"/>
              </w:rPr>
            </w:pPr>
            <w:r w:rsidRPr="00A8254B">
              <w:rPr>
                <w:rFonts w:asciiTheme="minorHAnsi" w:hAnsiTheme="minorHAnsi" w:cstheme="minorHAnsi"/>
                <w:b/>
                <w:sz w:val="20"/>
              </w:rPr>
              <w:t>CONSIDERACIONES ÉTICAS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E834D" w14:textId="77777777" w:rsidR="00ED202B" w:rsidRPr="00A8254B" w:rsidRDefault="00ED202B" w:rsidP="00EF046C">
            <w:pPr>
              <w:pStyle w:val="TableParagraph"/>
              <w:spacing w:before="3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Confidencialidad.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D007A0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4DD7E0F8" w14:textId="77777777" w:rsidTr="00A7434B">
        <w:trPr>
          <w:trHeight w:val="421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1C84C57E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93456" w14:textId="77777777" w:rsidR="00ED202B" w:rsidRPr="00A8254B" w:rsidRDefault="00ED202B" w:rsidP="00EF046C">
            <w:pPr>
              <w:pStyle w:val="TableParagraph"/>
              <w:spacing w:line="211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Autonomía de participantes, si</w:t>
            </w:r>
          </w:p>
          <w:p w14:paraId="0C799E9D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aplica.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C6989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7FA76872" w14:textId="77777777" w:rsidTr="00A7434B">
        <w:trPr>
          <w:trHeight w:val="646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6DDE7251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480AB" w14:textId="77777777" w:rsidR="00ED202B" w:rsidRPr="00A8254B" w:rsidRDefault="00ED202B" w:rsidP="00EF046C">
            <w:pPr>
              <w:pStyle w:val="TableParagraph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Cumple con las normas de investigación con animales, si</w:t>
            </w:r>
          </w:p>
          <w:p w14:paraId="3858E1AF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aplica.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4D6CDF1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4F88BD80" w14:textId="77777777" w:rsidTr="00A7434B">
        <w:trPr>
          <w:trHeight w:val="642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545ECBB5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C6FA" w14:textId="77777777" w:rsidR="00ED202B" w:rsidRPr="00A8254B" w:rsidRDefault="00ED202B" w:rsidP="00EF046C">
            <w:pPr>
              <w:pStyle w:val="TableParagraph"/>
              <w:ind w:left="120" w:right="164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Cumple con aspectos éticos de investigación con plantas. si</w:t>
            </w:r>
          </w:p>
          <w:p w14:paraId="19135810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aplica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261F3A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241C7534" w14:textId="77777777" w:rsidTr="00A7434B">
        <w:trPr>
          <w:trHeight w:val="646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4BDAB1A3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A7C3" w14:textId="77777777" w:rsidR="00ED202B" w:rsidRPr="00A8254B" w:rsidRDefault="00ED202B" w:rsidP="00EF046C">
            <w:pPr>
              <w:pStyle w:val="TableParagraph"/>
              <w:spacing w:line="215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La investigación protege el</w:t>
            </w:r>
          </w:p>
          <w:p w14:paraId="1579ACBF" w14:textId="77777777" w:rsidR="00ED202B" w:rsidRPr="00A8254B" w:rsidRDefault="00ED202B" w:rsidP="00EF046C">
            <w:pPr>
              <w:pStyle w:val="TableParagraph"/>
              <w:spacing w:line="220" w:lineRule="atLeast"/>
              <w:ind w:left="120" w:right="68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medio ambiente. Suelos, aguas, aire etc</w:t>
            </w:r>
            <w:r>
              <w:rPr>
                <w:rFonts w:asciiTheme="minorHAnsi" w:hAnsiTheme="minorHAnsi" w:cstheme="minorHAnsi"/>
                <w:i/>
                <w:sz w:val="18"/>
              </w:rPr>
              <w:t xml:space="preserve">. 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E4EB1B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3D3A5B46" w14:textId="77777777" w:rsidTr="00A7434B">
        <w:trPr>
          <w:trHeight w:val="253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72C9123F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DEA3B" w14:textId="77777777" w:rsidR="00ED202B" w:rsidRPr="00A8254B" w:rsidRDefault="00ED202B" w:rsidP="00EF046C">
            <w:pPr>
              <w:pStyle w:val="TableParagraph"/>
              <w:spacing w:line="206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Balance riesgo beneficio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49FB047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54A6DC46" w14:textId="77777777" w:rsidTr="00A7434B">
        <w:trPr>
          <w:trHeight w:val="642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02CC7136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FE3DB" w14:textId="77777777" w:rsidR="00ED202B" w:rsidRPr="00A8254B" w:rsidRDefault="00ED202B" w:rsidP="00EF046C">
            <w:pPr>
              <w:pStyle w:val="TableParagraph"/>
              <w:ind w:left="120" w:right="127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Se tiene en cuenta la distribución equitativa de los</w:t>
            </w:r>
          </w:p>
          <w:p w14:paraId="7A752E16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recursos, si aplica.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75F78D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3AA06379" w14:textId="77777777" w:rsidTr="00A7434B">
        <w:trPr>
          <w:trHeight w:val="425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205D539B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D238C" w14:textId="77777777" w:rsidR="00ED202B" w:rsidRPr="00A8254B" w:rsidRDefault="00ED202B" w:rsidP="00EF046C">
            <w:pPr>
              <w:pStyle w:val="TableParagraph"/>
              <w:spacing w:line="215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Protección de población</w:t>
            </w:r>
          </w:p>
          <w:p w14:paraId="0B297B38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vulnerable, si aplica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68C026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197C4502" w14:textId="77777777" w:rsidTr="00A7434B">
        <w:trPr>
          <w:trHeight w:val="422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3614E17D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B4BA7" w14:textId="77777777" w:rsidR="00ED202B" w:rsidRPr="00A8254B" w:rsidRDefault="00ED202B" w:rsidP="00EF046C">
            <w:pPr>
              <w:pStyle w:val="TableParagraph"/>
              <w:spacing w:line="212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Selección equitativa de los</w:t>
            </w:r>
          </w:p>
          <w:p w14:paraId="64323E4D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sujetos.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8CFABE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1EF08078" w14:textId="77777777" w:rsidTr="00A7434B">
        <w:trPr>
          <w:trHeight w:val="646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4F702C7A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1A7E" w14:textId="77777777" w:rsidR="00ED202B" w:rsidRPr="00A8254B" w:rsidRDefault="00ED202B" w:rsidP="00EF046C">
            <w:pPr>
              <w:pStyle w:val="TableParagraph"/>
              <w:ind w:left="120" w:right="227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Descripción del proceso de obtención del consentimiento</w:t>
            </w:r>
          </w:p>
          <w:p w14:paraId="177002E8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informado, si aplica.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F2C3B6C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36D0581E" w14:textId="77777777" w:rsidTr="00A7434B">
        <w:trPr>
          <w:trHeight w:val="642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0B7D3418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42E8B" w14:textId="77777777" w:rsidR="00ED202B" w:rsidRPr="00A8254B" w:rsidRDefault="00ED202B" w:rsidP="00EF046C">
            <w:pPr>
              <w:pStyle w:val="TableParagraph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Documento consentimiento informado, ¿adecuado ante los</w:t>
            </w:r>
          </w:p>
          <w:p w14:paraId="1BBA82AF" w14:textId="77777777" w:rsidR="00ED202B" w:rsidRPr="00A8254B" w:rsidRDefault="00ED202B" w:rsidP="00EF046C">
            <w:pPr>
              <w:pStyle w:val="TableParagraph"/>
              <w:spacing w:line="187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criterios del comité?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343489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55FD8477" w14:textId="77777777" w:rsidTr="00A7434B">
        <w:trPr>
          <w:trHeight w:val="426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71D14366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38B5B" w14:textId="77777777" w:rsidR="00ED202B" w:rsidRPr="00A8254B" w:rsidRDefault="00ED202B" w:rsidP="00EF046C">
            <w:pPr>
              <w:pStyle w:val="TableParagraph"/>
              <w:spacing w:line="215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Declaración de conflicto de</w:t>
            </w:r>
          </w:p>
          <w:p w14:paraId="7CD5D9BA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Intereses.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30EB333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3460BC0B" w14:textId="77777777" w:rsidTr="00A7434B">
        <w:trPr>
          <w:trHeight w:val="646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79CFBA5E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DB2FE" w14:textId="77777777" w:rsidR="00ED202B" w:rsidRPr="00A8254B" w:rsidRDefault="00ED202B" w:rsidP="00EF046C">
            <w:pPr>
              <w:pStyle w:val="TableParagraph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Declaración de Objeción de Conciencia de algún</w:t>
            </w:r>
          </w:p>
          <w:p w14:paraId="41388414" w14:textId="77777777" w:rsidR="00ED202B" w:rsidRPr="00A8254B" w:rsidRDefault="00ED202B" w:rsidP="00EF046C">
            <w:pPr>
              <w:pStyle w:val="TableParagraph"/>
              <w:spacing w:line="190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investigador o implicado.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2FC9E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0BF52323" w14:textId="77777777" w:rsidTr="00A7434B">
        <w:trPr>
          <w:trHeight w:val="429"/>
        </w:trPr>
        <w:tc>
          <w:tcPr>
            <w:tcW w:w="2185" w:type="dxa"/>
            <w:vMerge/>
            <w:tcBorders>
              <w:top w:val="nil"/>
              <w:right w:val="single" w:sz="6" w:space="0" w:color="000000"/>
            </w:tcBorders>
            <w:shd w:val="clear" w:color="auto" w:fill="DEEAF6" w:themeFill="accent5" w:themeFillTint="33"/>
          </w:tcPr>
          <w:p w14:paraId="7E1ABCC5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2C8DC68" w14:textId="77777777" w:rsidR="00ED202B" w:rsidRPr="00A8254B" w:rsidRDefault="00ED202B" w:rsidP="00EF046C">
            <w:pPr>
              <w:pStyle w:val="TableParagraph"/>
              <w:spacing w:line="211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Investigación relacionada con</w:t>
            </w:r>
          </w:p>
          <w:p w14:paraId="4EBC71F3" w14:textId="77777777" w:rsidR="00ED202B" w:rsidRPr="00A8254B" w:rsidRDefault="00ED202B" w:rsidP="00EF046C">
            <w:pPr>
              <w:pStyle w:val="TableParagraph"/>
              <w:spacing w:line="198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perfumería, cosméticos,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</w:tcBorders>
          </w:tcPr>
          <w:p w14:paraId="2E6C4DE5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ED202B" w:rsidRPr="00A8254B" w14:paraId="16690D8A" w14:textId="77777777" w:rsidTr="00A7434B">
        <w:trPr>
          <w:trHeight w:val="437"/>
        </w:trPr>
        <w:tc>
          <w:tcPr>
            <w:tcW w:w="2185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41499890" w14:textId="77777777" w:rsidR="00ED202B" w:rsidRDefault="00A7434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   </w:t>
            </w:r>
          </w:p>
          <w:p w14:paraId="12A11B13" w14:textId="77777777" w:rsidR="00A7434B" w:rsidRDefault="00A7434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78D61D4A" w14:textId="77777777" w:rsidR="00A7434B" w:rsidRDefault="00A7434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1C55E29A" w14:textId="77777777" w:rsidR="00A7434B" w:rsidRDefault="00A7434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0DCEC850" w14:textId="77777777" w:rsidR="00A7434B" w:rsidRDefault="00A7434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56845492" w14:textId="77777777" w:rsidR="00A7434B" w:rsidRDefault="00A7434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C0F9B5D" w14:textId="77777777" w:rsidR="00A7434B" w:rsidRDefault="00A7434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56519A21" w14:textId="7AF703C4" w:rsidR="00A7434B" w:rsidRPr="00A7434B" w:rsidRDefault="00A7434B" w:rsidP="00EF046C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7434B">
              <w:rPr>
                <w:rFonts w:asciiTheme="minorHAnsi" w:hAnsiTheme="minorHAnsi" w:cstheme="minorHAnsi"/>
                <w:b/>
                <w:bCs/>
                <w:sz w:val="20"/>
              </w:rPr>
              <w:t>CONSIDERACIONES JURÍDICAS</w:t>
            </w:r>
          </w:p>
        </w:tc>
        <w:tc>
          <w:tcPr>
            <w:tcW w:w="2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2C878" w14:textId="77777777" w:rsidR="00ED202B" w:rsidRPr="00A8254B" w:rsidRDefault="00ED202B" w:rsidP="00EF046C">
            <w:pPr>
              <w:pStyle w:val="TableParagraph"/>
              <w:spacing w:line="219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bebidas alcohólicas u</w:t>
            </w:r>
            <w:r w:rsidRPr="00A8254B">
              <w:rPr>
                <w:rFonts w:asciiTheme="minorHAnsi" w:hAnsiTheme="minorHAnsi" w:cstheme="minorHAnsi"/>
                <w:i/>
                <w:spacing w:val="-17"/>
                <w:sz w:val="18"/>
              </w:rPr>
              <w:t xml:space="preserve"> </w:t>
            </w:r>
            <w:r w:rsidRPr="00A8254B">
              <w:rPr>
                <w:rFonts w:asciiTheme="minorHAnsi" w:hAnsiTheme="minorHAnsi" w:cstheme="minorHAnsi"/>
                <w:i/>
                <w:sz w:val="18"/>
              </w:rPr>
              <w:t>otra</w:t>
            </w:r>
          </w:p>
          <w:p w14:paraId="01216D54" w14:textId="77777777" w:rsidR="00ED202B" w:rsidRPr="00A8254B" w:rsidRDefault="00ED202B" w:rsidP="00EF046C">
            <w:pPr>
              <w:pStyle w:val="TableParagraph"/>
              <w:spacing w:line="198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agencia lucrativa. Si</w:t>
            </w:r>
            <w:r w:rsidRPr="00A8254B">
              <w:rPr>
                <w:rFonts w:asciiTheme="minorHAnsi" w:hAnsiTheme="minorHAnsi" w:cstheme="minorHAnsi"/>
                <w:i/>
                <w:spacing w:val="-21"/>
                <w:sz w:val="18"/>
              </w:rPr>
              <w:t xml:space="preserve"> </w:t>
            </w:r>
            <w:r w:rsidRPr="00A8254B">
              <w:rPr>
                <w:rFonts w:asciiTheme="minorHAnsi" w:hAnsiTheme="minorHAnsi" w:cstheme="minorHAnsi"/>
                <w:i/>
                <w:sz w:val="18"/>
              </w:rPr>
              <w:t>aplica</w:t>
            </w:r>
          </w:p>
        </w:tc>
        <w:tc>
          <w:tcPr>
            <w:tcW w:w="4918" w:type="dxa"/>
            <w:tcBorders>
              <w:left w:val="single" w:sz="6" w:space="0" w:color="000000"/>
              <w:bottom w:val="single" w:sz="6" w:space="0" w:color="000000"/>
            </w:tcBorders>
          </w:tcPr>
          <w:p w14:paraId="7A6BD8CC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3A28561B" w14:textId="77777777" w:rsidTr="00A7434B">
        <w:trPr>
          <w:trHeight w:val="276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73916B6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B12" w14:textId="77777777" w:rsidR="00ED202B" w:rsidRPr="00A8254B" w:rsidRDefault="00ED202B" w:rsidP="00EF046C">
            <w:pPr>
              <w:pStyle w:val="TableParagraph"/>
              <w:spacing w:before="3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Idoneidad de investigadores.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661B0A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2BA66034" w14:textId="77777777" w:rsidTr="00A7434B">
        <w:trPr>
          <w:trHeight w:val="441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387C0CDF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6904C" w14:textId="77777777" w:rsidR="00ED202B" w:rsidRPr="00A8254B" w:rsidRDefault="00ED202B" w:rsidP="00EF046C">
            <w:pPr>
              <w:pStyle w:val="TableParagraph"/>
              <w:spacing w:before="3" w:line="220" w:lineRule="atLeas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Algún investigador tiene formación básica en bioética.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8DA5973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42965D48" w14:textId="77777777" w:rsidTr="00A7434B">
        <w:trPr>
          <w:trHeight w:val="655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28C5730C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B6A21" w14:textId="77777777" w:rsidR="00ED202B" w:rsidRPr="00A8254B" w:rsidRDefault="00ED202B" w:rsidP="00EF046C">
            <w:pPr>
              <w:pStyle w:val="TableParagraph"/>
              <w:ind w:left="120" w:right="116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Los participantes serán beneficiados con los resultados</w:t>
            </w:r>
          </w:p>
          <w:p w14:paraId="31833481" w14:textId="77777777" w:rsidR="00ED202B" w:rsidRPr="00A8254B" w:rsidRDefault="00ED202B" w:rsidP="00EF046C">
            <w:pPr>
              <w:pStyle w:val="TableParagraph"/>
              <w:spacing w:line="198" w:lineRule="exac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de la investigación. Si aplica.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81FB67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0EA02DBF" w14:textId="77777777" w:rsidTr="00A7434B">
        <w:trPr>
          <w:trHeight w:val="661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1D857C35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ACA0F" w14:textId="77777777" w:rsidR="00ED202B" w:rsidRPr="00A8254B" w:rsidRDefault="00ED202B" w:rsidP="00EF046C">
            <w:pPr>
              <w:pStyle w:val="TableParagraph"/>
              <w:spacing w:before="3" w:line="220" w:lineRule="atLeast"/>
              <w:ind w:left="120"/>
              <w:rPr>
                <w:rFonts w:asciiTheme="minorHAnsi" w:hAnsiTheme="minorHAnsi" w:cstheme="minorHAnsi"/>
                <w:i/>
                <w:sz w:val="18"/>
              </w:rPr>
            </w:pPr>
            <w:r w:rsidRPr="00A8254B">
              <w:rPr>
                <w:rFonts w:asciiTheme="minorHAnsi" w:hAnsiTheme="minorHAnsi" w:cstheme="minorHAnsi"/>
                <w:i/>
                <w:sz w:val="18"/>
              </w:rPr>
              <w:t>Los participantes serán informados de los resultados de la investigación.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4265BE5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4E72EEB7" w14:textId="77777777" w:rsidTr="00A7434B">
        <w:trPr>
          <w:trHeight w:val="550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3207ABCA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2F16" w14:textId="77777777" w:rsidR="00ED202B" w:rsidRPr="00A8254B" w:rsidRDefault="00ED202B" w:rsidP="00EF046C">
            <w:pPr>
              <w:pStyle w:val="TableParagraph"/>
              <w:spacing w:before="2" w:line="180" w:lineRule="atLeast"/>
              <w:ind w:left="120" w:right="139"/>
              <w:jc w:val="both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Se considera compensación de gastos y daños a los</w:t>
            </w:r>
            <w:r w:rsidRPr="00A8254B">
              <w:rPr>
                <w:rFonts w:asciiTheme="minorHAnsi" w:hAnsiTheme="minorHAnsi" w:cstheme="minorHAnsi"/>
                <w:i/>
                <w:spacing w:val="-19"/>
                <w:sz w:val="16"/>
              </w:rPr>
              <w:t xml:space="preserve"> </w:t>
            </w:r>
            <w:r w:rsidRPr="00A8254B">
              <w:rPr>
                <w:rFonts w:asciiTheme="minorHAnsi" w:hAnsiTheme="minorHAnsi" w:cstheme="minorHAnsi"/>
                <w:i/>
                <w:sz w:val="16"/>
              </w:rPr>
              <w:t>individuos, si</w:t>
            </w:r>
            <w:r w:rsidRPr="00A8254B">
              <w:rPr>
                <w:rFonts w:asciiTheme="minorHAnsi" w:hAnsiTheme="minorHAnsi" w:cstheme="minorHAnsi"/>
                <w:i/>
                <w:spacing w:val="-1"/>
                <w:sz w:val="16"/>
              </w:rPr>
              <w:t xml:space="preserve"> </w:t>
            </w:r>
            <w:r w:rsidRPr="00A8254B">
              <w:rPr>
                <w:rFonts w:asciiTheme="minorHAnsi" w:hAnsiTheme="minorHAnsi" w:cstheme="minorHAnsi"/>
                <w:i/>
                <w:sz w:val="16"/>
              </w:rPr>
              <w:t>aplica.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593C80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5B0ACC9C" w14:textId="77777777" w:rsidTr="00A7434B">
        <w:trPr>
          <w:trHeight w:val="362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2A3CB1C2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C19B1" w14:textId="77777777" w:rsidR="00ED202B" w:rsidRPr="00A8254B" w:rsidRDefault="00ED202B" w:rsidP="00EF046C">
            <w:pPr>
              <w:pStyle w:val="TableParagraph"/>
              <w:spacing w:line="184" w:lineRule="exact"/>
              <w:ind w:left="120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Se ha considerado una póliza para los participantes, si aplica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F2A0AD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0266AFFB" w14:textId="77777777" w:rsidTr="00A7434B">
        <w:trPr>
          <w:trHeight w:val="548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48586C9D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BAB1D" w14:textId="77777777" w:rsidR="00ED202B" w:rsidRPr="00A8254B" w:rsidRDefault="00ED202B" w:rsidP="00EF046C">
            <w:pPr>
              <w:pStyle w:val="TableParagraph"/>
              <w:spacing w:before="2" w:line="184" w:lineRule="exact"/>
              <w:ind w:left="120" w:right="132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El estudio protege la información sensible de interés para el Estado Ecuatoriano.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8F0367B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6EFF6FF8" w14:textId="77777777" w:rsidTr="00A7434B">
        <w:trPr>
          <w:trHeight w:val="362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3879E97F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F7600" w14:textId="77777777" w:rsidR="00ED202B" w:rsidRPr="00A8254B" w:rsidRDefault="00ED202B" w:rsidP="00EF046C">
            <w:pPr>
              <w:pStyle w:val="TableParagraph"/>
              <w:spacing w:before="1" w:line="184" w:lineRule="exact"/>
              <w:ind w:left="120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El estudio protege el patrimonio del estado del Ecuador.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5E9ED0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4E0B2A56" w14:textId="77777777" w:rsidTr="00A7434B">
        <w:trPr>
          <w:trHeight w:val="271"/>
        </w:trPr>
        <w:tc>
          <w:tcPr>
            <w:tcW w:w="218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58777833" w14:textId="77777777" w:rsidR="00ED202B" w:rsidRPr="00A8254B" w:rsidRDefault="00ED202B" w:rsidP="00EF046C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B2726" w14:textId="77777777" w:rsidR="00ED202B" w:rsidRPr="00A8254B" w:rsidRDefault="00ED202B" w:rsidP="00EF046C">
            <w:pPr>
              <w:pStyle w:val="TableParagraph"/>
              <w:spacing w:line="182" w:lineRule="exact"/>
              <w:ind w:left="120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OTRO, Especificar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29C8DA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ED202B" w:rsidRPr="00A8254B" w14:paraId="0983D9B5" w14:textId="77777777" w:rsidTr="00A7434B">
        <w:trPr>
          <w:trHeight w:val="733"/>
        </w:trPr>
        <w:tc>
          <w:tcPr>
            <w:tcW w:w="2185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</w:tcPr>
          <w:p w14:paraId="1D640899" w14:textId="77777777" w:rsidR="00ED202B" w:rsidRPr="00A8254B" w:rsidRDefault="00ED202B" w:rsidP="00EF046C">
            <w:pPr>
              <w:pStyle w:val="TableParagraph"/>
              <w:ind w:left="113" w:right="479"/>
              <w:rPr>
                <w:rFonts w:asciiTheme="minorHAnsi" w:hAnsiTheme="minorHAnsi" w:cstheme="minorHAnsi"/>
                <w:b/>
                <w:sz w:val="18"/>
              </w:rPr>
            </w:pPr>
            <w:r w:rsidRPr="00A8254B">
              <w:rPr>
                <w:rFonts w:asciiTheme="minorHAnsi" w:hAnsiTheme="minorHAnsi" w:cstheme="minorHAnsi"/>
                <w:b/>
                <w:sz w:val="18"/>
              </w:rPr>
              <w:lastRenderedPageBreak/>
              <w:t>REFERENCIAS BIBLIOGRAFICAS</w:t>
            </w:r>
          </w:p>
        </w:tc>
        <w:tc>
          <w:tcPr>
            <w:tcW w:w="2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1AAA9E1" w14:textId="77777777" w:rsidR="00ED202B" w:rsidRPr="00A8254B" w:rsidRDefault="00ED202B" w:rsidP="00EF046C">
            <w:pPr>
              <w:pStyle w:val="TableParagraph"/>
              <w:ind w:left="120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Cumple con el formato exigido, APA, Vancouver etc.</w:t>
            </w:r>
          </w:p>
          <w:p w14:paraId="2B43DD7A" w14:textId="77777777" w:rsidR="00ED202B" w:rsidRPr="00A8254B" w:rsidRDefault="00ED202B" w:rsidP="00EF046C">
            <w:pPr>
              <w:pStyle w:val="TableParagraph"/>
              <w:spacing w:line="180" w:lineRule="atLeast"/>
              <w:ind w:left="120"/>
              <w:rPr>
                <w:rFonts w:asciiTheme="minorHAnsi" w:hAnsiTheme="minorHAnsi" w:cstheme="minorHAnsi"/>
                <w:i/>
                <w:sz w:val="16"/>
              </w:rPr>
            </w:pPr>
            <w:r w:rsidRPr="00A8254B">
              <w:rPr>
                <w:rFonts w:asciiTheme="minorHAnsi" w:hAnsiTheme="minorHAnsi" w:cstheme="minorHAnsi"/>
                <w:i/>
                <w:sz w:val="16"/>
              </w:rPr>
              <w:t>Cumple con la actualización exigida.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</w:tcBorders>
          </w:tcPr>
          <w:p w14:paraId="659468C2" w14:textId="77777777" w:rsidR="00ED202B" w:rsidRPr="00A8254B" w:rsidRDefault="00ED202B" w:rsidP="00EF046C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243B891" w14:textId="77777777" w:rsidR="00ED202B" w:rsidRDefault="00ED202B" w:rsidP="00ED202B">
      <w:pPr>
        <w:rPr>
          <w:lang w:val="es-MX"/>
        </w:rPr>
      </w:pPr>
    </w:p>
    <w:p w14:paraId="5EF758E7" w14:textId="521A83D6" w:rsidR="008D041F" w:rsidRDefault="008D041F" w:rsidP="008D041F">
      <w:pPr>
        <w:contextualSpacing/>
        <w:jc w:val="both"/>
        <w:rPr>
          <w:sz w:val="18"/>
          <w:szCs w:val="18"/>
        </w:rPr>
      </w:pPr>
    </w:p>
    <w:p w14:paraId="5E40947D" w14:textId="6E8D60E4" w:rsidR="008D041F" w:rsidRDefault="008D041F" w:rsidP="008D041F">
      <w:pPr>
        <w:contextualSpacing/>
        <w:jc w:val="both"/>
        <w:rPr>
          <w:sz w:val="18"/>
          <w:szCs w:val="18"/>
        </w:rPr>
      </w:pPr>
    </w:p>
    <w:p w14:paraId="40CAF0BB" w14:textId="448210F9" w:rsidR="008D041F" w:rsidRDefault="008D041F" w:rsidP="008D041F">
      <w:pPr>
        <w:contextualSpacing/>
        <w:jc w:val="both"/>
        <w:rPr>
          <w:sz w:val="18"/>
          <w:szCs w:val="18"/>
        </w:rPr>
      </w:pPr>
    </w:p>
    <w:p w14:paraId="4CD1EE88" w14:textId="2CB8BB96" w:rsidR="008D041F" w:rsidRDefault="008D041F" w:rsidP="008D041F">
      <w:pPr>
        <w:contextualSpacing/>
        <w:jc w:val="both"/>
        <w:rPr>
          <w:sz w:val="18"/>
          <w:szCs w:val="18"/>
        </w:rPr>
      </w:pPr>
    </w:p>
    <w:p w14:paraId="6574616A" w14:textId="24FAB3F0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  <w:bookmarkStart w:id="0" w:name="_Hlk121196896"/>
      <w:r w:rsidRPr="00BC632D">
        <w:rPr>
          <w:b/>
          <w:bCs/>
          <w:sz w:val="20"/>
          <w:szCs w:val="20"/>
        </w:rPr>
        <w:t>____________________________________</w:t>
      </w:r>
    </w:p>
    <w:p w14:paraId="7A8F5A2F" w14:textId="4C950FE1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  <w:r w:rsidRPr="00BC632D">
        <w:rPr>
          <w:b/>
          <w:bCs/>
          <w:sz w:val="20"/>
          <w:szCs w:val="20"/>
        </w:rPr>
        <w:t>(Firma del miembro evaluador CEISH-Uleam)</w:t>
      </w:r>
    </w:p>
    <w:p w14:paraId="0D8EFAD7" w14:textId="512676C4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  <w:r w:rsidRPr="00BC632D">
        <w:rPr>
          <w:b/>
          <w:bCs/>
          <w:sz w:val="20"/>
          <w:szCs w:val="20"/>
        </w:rPr>
        <w:t xml:space="preserve">Nombres y Apellidos </w:t>
      </w:r>
    </w:p>
    <w:bookmarkEnd w:id="0"/>
    <w:p w14:paraId="4BA713BF" w14:textId="63AD585B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0C239053" w14:textId="4B647DE5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693E8771" w14:textId="1EDEDE4F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67033186" w14:textId="008FBDB2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256D0B3D" w14:textId="78B23358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  <w:r w:rsidRPr="00BC632D">
        <w:rPr>
          <w:b/>
          <w:bCs/>
          <w:sz w:val="20"/>
          <w:szCs w:val="20"/>
        </w:rPr>
        <w:t xml:space="preserve"> </w:t>
      </w:r>
    </w:p>
    <w:p w14:paraId="6768B8BE" w14:textId="378441F1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535DF0DA" w14:textId="55EDAB25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19CB7D04" w14:textId="2E87BC60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28527203" w14:textId="7DECAD56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7BC2AAAF" w14:textId="761AF1E2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02BE641D" w14:textId="5D136D7F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</w:p>
    <w:p w14:paraId="4D5C8D7C" w14:textId="5B7C2518" w:rsidR="008D041F" w:rsidRPr="00BC632D" w:rsidRDefault="008D041F" w:rsidP="008D041F">
      <w:pPr>
        <w:contextualSpacing/>
        <w:jc w:val="both"/>
        <w:rPr>
          <w:b/>
          <w:bCs/>
          <w:sz w:val="20"/>
          <w:szCs w:val="20"/>
        </w:rPr>
      </w:pPr>
      <w:bookmarkStart w:id="1" w:name="_Hlk121196912"/>
      <w:r w:rsidRPr="00BC632D">
        <w:rPr>
          <w:b/>
          <w:bCs/>
          <w:sz w:val="20"/>
          <w:szCs w:val="20"/>
        </w:rPr>
        <w:t>Fecha: ______________________________________</w:t>
      </w:r>
    </w:p>
    <w:bookmarkEnd w:id="1"/>
    <w:p w14:paraId="0EA29ADA" w14:textId="77777777" w:rsidR="001E31A1" w:rsidRPr="001E31A1" w:rsidRDefault="001E31A1" w:rsidP="001E31A1">
      <w:pPr>
        <w:contextualSpacing/>
        <w:jc w:val="both"/>
        <w:rPr>
          <w:sz w:val="18"/>
          <w:szCs w:val="18"/>
        </w:rPr>
      </w:pPr>
    </w:p>
    <w:p w14:paraId="47950BD9" w14:textId="77777777" w:rsidR="001E31A1" w:rsidRDefault="001E31A1" w:rsidP="00111638">
      <w:pPr>
        <w:ind w:right="-852"/>
        <w:jc w:val="both"/>
      </w:pPr>
    </w:p>
    <w:p w14:paraId="0A6F2896" w14:textId="77777777" w:rsidR="00111638" w:rsidRDefault="00111638" w:rsidP="00111638">
      <w:pPr>
        <w:ind w:right="-852"/>
        <w:jc w:val="both"/>
      </w:pPr>
    </w:p>
    <w:p w14:paraId="01BDC499" w14:textId="77777777" w:rsidR="00111638" w:rsidRPr="008A2421" w:rsidRDefault="00111638" w:rsidP="00ED202B">
      <w:pPr>
        <w:jc w:val="both"/>
        <w:rPr>
          <w:sz w:val="24"/>
          <w:szCs w:val="24"/>
        </w:rPr>
      </w:pPr>
    </w:p>
    <w:p w14:paraId="14D51761" w14:textId="77777777" w:rsidR="00ED202B" w:rsidRPr="008033F1" w:rsidRDefault="00ED202B" w:rsidP="00ED202B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DEE940B" w14:textId="77777777" w:rsidR="00ED202B" w:rsidRDefault="00ED202B" w:rsidP="00ED202B">
      <w:pPr>
        <w:rPr>
          <w:lang w:val="es-MX"/>
        </w:rPr>
      </w:pPr>
    </w:p>
    <w:p w14:paraId="54B23F7D" w14:textId="77777777" w:rsidR="00ED202B" w:rsidRDefault="00ED202B" w:rsidP="00ED202B">
      <w:pPr>
        <w:rPr>
          <w:lang w:val="es-MX"/>
        </w:rPr>
      </w:pPr>
    </w:p>
    <w:p w14:paraId="553A81EA" w14:textId="77777777" w:rsidR="00ED202B" w:rsidRDefault="00ED202B" w:rsidP="00ED202B">
      <w:pPr>
        <w:spacing w:line="240" w:lineRule="auto"/>
        <w:jc w:val="both"/>
        <w:rPr>
          <w:rFonts w:cstheme="minorHAnsi"/>
          <w:b/>
          <w:bCs/>
          <w:lang w:val="es-MX"/>
        </w:rPr>
      </w:pPr>
    </w:p>
    <w:p w14:paraId="29073C93" w14:textId="3D043BF6" w:rsidR="00A8033A" w:rsidRPr="00ED202B" w:rsidRDefault="00A8033A" w:rsidP="00ED202B"/>
    <w:sectPr w:rsidR="00063288" w:rsidRPr="00ED202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9EEC1" w14:textId="77777777" w:rsidR="00CE3DCB" w:rsidRDefault="00CE3DCB" w:rsidP="004C4229">
      <w:pPr>
        <w:spacing w:after="0" w:line="240" w:lineRule="auto"/>
      </w:pPr>
      <w:r>
        <w:separator/>
      </w:r>
    </w:p>
  </w:endnote>
  <w:endnote w:type="continuationSeparator" w:id="0">
    <w:p w14:paraId="6C8E8FE7" w14:textId="77777777" w:rsidR="00CE3DCB" w:rsidRDefault="00CE3DCB" w:rsidP="004C4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AA0C3" w14:textId="77777777" w:rsidR="00CE3DCB" w:rsidRDefault="00CE3DCB" w:rsidP="004C4229">
      <w:pPr>
        <w:spacing w:after="0" w:line="240" w:lineRule="auto"/>
      </w:pPr>
      <w:r>
        <w:separator/>
      </w:r>
    </w:p>
  </w:footnote>
  <w:footnote w:type="continuationSeparator" w:id="0">
    <w:p w14:paraId="2A3FE265" w14:textId="77777777" w:rsidR="00CE3DCB" w:rsidRDefault="00CE3DCB" w:rsidP="004C4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D64B" w14:textId="77E07180" w:rsidR="004C4229" w:rsidRDefault="004C4229" w:rsidP="004C4229">
    <w:pPr>
      <w:pStyle w:val="Encabezado"/>
      <w:tabs>
        <w:tab w:val="clear" w:pos="4252"/>
        <w:tab w:val="clear" w:pos="8504"/>
        <w:tab w:val="left" w:pos="1485"/>
      </w:tabs>
    </w:pPr>
    <w:r>
      <w:rPr>
        <w:noProof/>
      </w:rPr>
      <w:drawing>
        <wp:anchor distT="0" distB="0" distL="0" distR="0" simplePos="0" relativeHeight="251659264" behindDoc="1" locked="0" layoutInCell="1" hidden="0" allowOverlap="1" wp14:anchorId="7DDEAF42" wp14:editId="01EF3CE7">
          <wp:simplePos x="0" y="0"/>
          <wp:positionH relativeFrom="page">
            <wp:posOffset>-523875</wp:posOffset>
          </wp:positionH>
          <wp:positionV relativeFrom="paragraph">
            <wp:posOffset>-925830</wp:posOffset>
          </wp:positionV>
          <wp:extent cx="8466341" cy="11144885"/>
          <wp:effectExtent l="0" t="0" r="0" b="0"/>
          <wp:wrapNone/>
          <wp:docPr id="19" name="image1.png" descr="Macintosh HD:Users:dircom:Desktop:Diseño de presentación_GOBIERNO_ENCUENTRO:HOJA_MEMBRETADA_GOBIERNO_ENCUENTROS.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Macintosh HD:Users:dircom:Desktop:Diseño de presentación_GOBIERNO_ENCUENTRO:HOJA_MEMBRETADA_GOBIERNO_ENCUENTROS.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66341" cy="11144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3B8FA9BE" wp14:editId="06239126">
          <wp:simplePos x="0" y="0"/>
          <wp:positionH relativeFrom="margin">
            <wp:posOffset>1539240</wp:posOffset>
          </wp:positionH>
          <wp:positionV relativeFrom="topMargin">
            <wp:posOffset>118745</wp:posOffset>
          </wp:positionV>
          <wp:extent cx="879894" cy="591106"/>
          <wp:effectExtent l="19050" t="0" r="15875" b="2095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894" cy="59110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472D6E3" wp14:editId="50F8B676">
              <wp:simplePos x="0" y="0"/>
              <wp:positionH relativeFrom="page">
                <wp:posOffset>4191000</wp:posOffset>
              </wp:positionH>
              <wp:positionV relativeFrom="paragraph">
                <wp:posOffset>74295</wp:posOffset>
              </wp:positionV>
              <wp:extent cx="3286760" cy="542925"/>
              <wp:effectExtent l="0" t="0" r="0" b="9525"/>
              <wp:wrapSquare wrapText="bothSides" distT="0" distB="0" distL="114300" distR="114300"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676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AB2F8" w14:textId="77777777" w:rsidR="004C4229" w:rsidRDefault="004C4229" w:rsidP="004C4229">
                          <w:pPr>
                            <w:spacing w:after="0"/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>Coordinación General de Desarrollo Estratégico en Salud</w:t>
                          </w:r>
                        </w:p>
                        <w:p w14:paraId="2010BECB" w14:textId="58EF632C" w:rsidR="004C4229" w:rsidRDefault="004C4229" w:rsidP="004C4229">
                          <w:pPr>
                            <w:spacing w:after="0"/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 xml:space="preserve">Dirección Nacional de </w:t>
                          </w:r>
                          <w:r w:rsidR="004B428F"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>Investigación en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1A3563"/>
                              <w:sz w:val="18"/>
                            </w:rPr>
                            <w:t xml:space="preserve"> Salud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72D6E3" id="Rectángulo 20" o:spid="_x0000_s1032" style="position:absolute;margin-left:330pt;margin-top:5.85pt;width:258.8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" filled="f" stroked="f">
              <v:textbox inset="2.53958mm,1.2694mm,2.53958mm,1.2694mm">
                <w:txbxContent>
                  <w:p w14:paraId="4BDAB2F8" w14:textId="77777777" w:rsidR="004C4229" w:rsidRDefault="004C4229" w:rsidP="004C4229">
                    <w:pPr>
                      <w:spacing w:after="0"/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>Coordinación General de Desarrollo Estratégico en Salud</w:t>
                    </w:r>
                  </w:p>
                  <w:p w14:paraId="2010BECB" w14:textId="58EF632C" w:rsidR="004C4229" w:rsidRDefault="004C4229" w:rsidP="004C4229">
                    <w:pPr>
                      <w:spacing w:after="0"/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 xml:space="preserve">Dirección Nacional de </w:t>
                    </w:r>
                    <w:r w:rsidR="004B428F"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>Investigación en</w:t>
                    </w:r>
                    <w:r>
                      <w:rPr>
                        <w:rFonts w:ascii="Arial" w:eastAsia="Arial" w:hAnsi="Arial" w:cs="Arial"/>
                        <w:b/>
                        <w:color w:val="1A3563"/>
                        <w:sz w:val="18"/>
                      </w:rPr>
                      <w:t xml:space="preserve"> Salud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48AE"/>
    <w:multiLevelType w:val="multilevel"/>
    <w:tmpl w:val="A8509ED8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i/>
        <w:color w:val="auto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E609D0"/>
    <w:multiLevelType w:val="hybridMultilevel"/>
    <w:tmpl w:val="5A7A958A"/>
    <w:lvl w:ilvl="0" w:tplc="32D81722">
      <w:start w:val="1"/>
      <w:numFmt w:val="lowerLetter"/>
      <w:lvlText w:val="%1."/>
      <w:lvlJc w:val="left"/>
      <w:pPr>
        <w:ind w:left="720" w:hanging="360"/>
      </w:pPr>
      <w:rPr>
        <w:b/>
        <w:bCs w:val="0"/>
        <w:i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64D0E"/>
    <w:multiLevelType w:val="hybridMultilevel"/>
    <w:tmpl w:val="C6647136"/>
    <w:lvl w:ilvl="0" w:tplc="A67098F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56845"/>
    <w:multiLevelType w:val="hybridMultilevel"/>
    <w:tmpl w:val="7B3E8D2E"/>
    <w:lvl w:ilvl="0" w:tplc="ADA40FDC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  <w:bCs w:val="0"/>
        <w:i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955825">
    <w:abstractNumId w:val="0"/>
  </w:num>
  <w:num w:numId="2" w16cid:durableId="1193767904">
    <w:abstractNumId w:val="2"/>
  </w:num>
  <w:num w:numId="3" w16cid:durableId="288558266">
    <w:abstractNumId w:val="3"/>
  </w:num>
  <w:num w:numId="4" w16cid:durableId="54664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29"/>
    <w:rsid w:val="00096404"/>
    <w:rsid w:val="00111638"/>
    <w:rsid w:val="001C4706"/>
    <w:rsid w:val="001E31A1"/>
    <w:rsid w:val="003B361F"/>
    <w:rsid w:val="004B428F"/>
    <w:rsid w:val="004C4229"/>
    <w:rsid w:val="004E6485"/>
    <w:rsid w:val="00654A45"/>
    <w:rsid w:val="006B44D6"/>
    <w:rsid w:val="0074512D"/>
    <w:rsid w:val="008D041F"/>
    <w:rsid w:val="00981CC1"/>
    <w:rsid w:val="00A56430"/>
    <w:rsid w:val="00A56F51"/>
    <w:rsid w:val="00A7434B"/>
    <w:rsid w:val="00A8033A"/>
    <w:rsid w:val="00AE1004"/>
    <w:rsid w:val="00B46EE6"/>
    <w:rsid w:val="00BC632D"/>
    <w:rsid w:val="00CB4844"/>
    <w:rsid w:val="00CE3DCB"/>
    <w:rsid w:val="00CE4286"/>
    <w:rsid w:val="00DF68DD"/>
    <w:rsid w:val="00ED202B"/>
    <w:rsid w:val="00F25776"/>
    <w:rsid w:val="00FA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12E19"/>
  <w15:chartTrackingRefBased/>
  <w15:docId w15:val="{E48568C6-6D28-4EC1-82B6-12CA9476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4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C4229"/>
  </w:style>
  <w:style w:type="paragraph" w:styleId="Piedepgina">
    <w:name w:val="footer"/>
    <w:basedOn w:val="Normal"/>
    <w:link w:val="PiedepginaCar"/>
    <w:uiPriority w:val="99"/>
    <w:unhideWhenUsed/>
    <w:rsid w:val="004C4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229"/>
  </w:style>
  <w:style w:type="table" w:customStyle="1" w:styleId="TableNormal">
    <w:name w:val="Table Normal"/>
    <w:uiPriority w:val="2"/>
    <w:qFormat/>
    <w:rsid w:val="00ED20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D20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B2DF81A2D571499E8FA12E2C2C31AA" ma:contentTypeVersion="11" ma:contentTypeDescription="Crear nuevo documento." ma:contentTypeScope="" ma:versionID="b0bad93d96d007e8efa223a185a6bafc">
  <xsd:schema xmlns:xsd="http://www.w3.org/2001/XMLSchema" xmlns:xs="http://www.w3.org/2001/XMLSchema" xmlns:p="http://schemas.microsoft.com/office/2006/metadata/properties" xmlns:ns2="2d0a13ae-5465-4e01-889f-44dd20aa95e9" xmlns:ns3="2dcf2669-1c69-48e2-bcb7-b3e7ce784f02" targetNamespace="http://schemas.microsoft.com/office/2006/metadata/properties" ma:root="true" ma:fieldsID="22e77a45d4fe4ef150f53a2c8336cb77" ns2:_="" ns3:_="">
    <xsd:import namespace="2d0a13ae-5465-4e01-889f-44dd20aa95e9"/>
    <xsd:import namespace="2dcf2669-1c69-48e2-bcb7-b3e7ce784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a13ae-5465-4e01-889f-44dd20aa9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f2669-1c69-48e2-bcb7-b3e7ce784f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4c5-ed8f-4752-8493-9afc83a7cf86}" ma:internalName="TaxCatchAll" ma:showField="CatchAllData" ma:web="2dcf2669-1c69-48e2-bcb7-b3e7ce784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cf2669-1c69-48e2-bcb7-b3e7ce784f02" xsi:nil="true"/>
    <lcf76f155ced4ddcb4097134ff3c332f xmlns="2d0a13ae-5465-4e01-889f-44dd20aa95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2CDE7E-8887-4356-A2F5-0723A1EB7A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3FE7F7-5724-4ED4-BA10-83473333F0E0}"/>
</file>

<file path=customXml/itemProps3.xml><?xml version="1.0" encoding="utf-8"?>
<ds:datastoreItem xmlns:ds="http://schemas.openxmlformats.org/officeDocument/2006/customXml" ds:itemID="{73B5889F-F724-4532-BADA-E17D7D9B88BF}">
  <ds:schemaRefs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  <ds:schemaRef ds:uri="2d0a13ae-5465-4e01-889f-44dd20aa95e9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2dcf2669-1c69-48e2-bcb7-b3e7ce784f02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620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dianabravo_md@outlook.com</dc:creator>
  <cp:keywords/>
  <dc:description/>
  <cp:lastModifiedBy>SIERRA ZAMBRANO JUAN MANUEL</cp:lastModifiedBy>
  <cp:revision>11</cp:revision>
  <dcterms:created xsi:type="dcterms:W3CDTF">2022-09-27T04:59:00Z</dcterms:created>
  <dcterms:modified xsi:type="dcterms:W3CDTF">2025-02-03T20:49:00Z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0x0101007AB2DF81A2D571499E8FA12E2C2C31AA</vt:lpwstr>
  </property>
  <property fmtid="{D5CDD505-2E9C-101B-9397-08002B2CF9AE}" pid="3" name="MediaServiceImageTags">
    <vt:lpwstr/>
  </property>
</Properties>
</file>