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282E" w14:textId="77777777" w:rsidR="00D544B2" w:rsidRDefault="00D544B2">
      <w:hyperlink r:id="rId4" w:history="1">
        <w:r w:rsidRPr="008B4B91">
          <w:rPr>
            <w:rStyle w:val="Hipervnculo"/>
          </w:rPr>
          <w:t>https://lucid.app/lucidchart/786fd60d-19a7-4457-9b01-134a695ff156/edit?viewport_loc=-201%2C-37%2C2736%2C1244%2C0_0&amp;invitationId=inv_a88b1336-0145-4e21-bdf2-8d197b1af48f#</w:t>
        </w:r>
      </w:hyperlink>
    </w:p>
    <w:p w14:paraId="0C52570A" w14:textId="77777777" w:rsidR="00D544B2" w:rsidRDefault="00D544B2"/>
    <w:sectPr w:rsidR="00D544B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B2"/>
    <w:rsid w:val="00D5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2B0F6"/>
  <w15:chartTrackingRefBased/>
  <w15:docId w15:val="{8FEEACB3-C5DB-4444-BD02-DBC4D125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4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lucid.app/lucidchart/786fd60d-19a7-4457-9b01-134a695ff156/edit?viewport_loc=-201%2C-37%2C2736%2C1244%2C0_0&amp;invitationId=inv_a88b1336-0145-4e21-bdf2-8d197b1af48f#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jairnavarro57@hotmail.com</dc:creator>
  <cp:keywords/>
  <dc:description/>
  <cp:lastModifiedBy>jairnavarro57@hotmail.com</cp:lastModifiedBy>
  <cp:revision>2</cp:revision>
  <dcterms:created xsi:type="dcterms:W3CDTF">2022-08-28T22:12:00Z</dcterms:created>
  <dcterms:modified xsi:type="dcterms:W3CDTF">2022-08-28T22:12:00Z</dcterms:modified>
</cp:coreProperties>
</file>