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80AB" w14:textId="3EFDFD8D" w:rsidR="001A5BF9" w:rsidRDefault="00AE26BF">
      <w:r w:rsidRPr="00AE26BF">
        <w:drawing>
          <wp:inline distT="0" distB="0" distL="0" distR="0" wp14:anchorId="30F4DE25" wp14:editId="3CFAF5B4">
            <wp:extent cx="5201376" cy="685896"/>
            <wp:effectExtent l="0" t="0" r="0" b="0"/>
            <wp:docPr id="110199712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7123" name="Picture 1" descr="A number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799D" w14:textId="1223F8FE" w:rsidR="00AE26BF" w:rsidRDefault="00397CA2">
      <w:r>
        <w:t xml:space="preserve">Q: </w:t>
      </w:r>
      <w:r w:rsidR="00AE26BF">
        <w:t xml:space="preserve">The model is biased, because the </w:t>
      </w:r>
      <w:r>
        <w:t>prediction</w:t>
      </w:r>
      <w:r w:rsidR="00AE26BF">
        <w:t xml:space="preserve"> value is all the same </w:t>
      </w:r>
      <w:r>
        <w:t>(for example “APT” and “BA”)</w:t>
      </w:r>
    </w:p>
    <w:p w14:paraId="44E3DA62" w14:textId="77777777" w:rsidR="005B7C46" w:rsidRDefault="005B7C46"/>
    <w:p w14:paraId="311A9047" w14:textId="77777777" w:rsidR="005B7C46" w:rsidRDefault="005B7C46" w:rsidP="005B7C46">
      <w:r>
        <w:t>mse_enet_best &lt;- numeric(n_stocks)</w:t>
      </w:r>
    </w:p>
    <w:p w14:paraId="631DB521" w14:textId="77777777" w:rsidR="005B7C46" w:rsidRDefault="005B7C46" w:rsidP="005B7C46"/>
    <w:p w14:paraId="05BA9BD1" w14:textId="77777777" w:rsidR="005B7C46" w:rsidRDefault="005B7C46" w:rsidP="005B7C46">
      <w:r>
        <w:t>for (i in 1:n_stocks) {</w:t>
      </w:r>
    </w:p>
    <w:p w14:paraId="62F858D2" w14:textId="77777777" w:rsidR="005B7C46" w:rsidRDefault="005B7C46" w:rsidP="005B7C46">
      <w:r>
        <w:t xml:space="preserve">  name &lt;- colnames(pred_mat)[i]</w:t>
      </w:r>
    </w:p>
    <w:p w14:paraId="6C745D75" w14:textId="77777777" w:rsidR="005B7C46" w:rsidRDefault="005B7C46" w:rsidP="005B7C46">
      <w:r>
        <w:t xml:space="preserve">  mse_enet_best[i] &lt;- mse(actual =rets_mat_test[, name],</w:t>
      </w:r>
    </w:p>
    <w:p w14:paraId="4732444B" w14:textId="77777777" w:rsidR="005B7C46" w:rsidRDefault="005B7C46" w:rsidP="005B7C46">
      <w:r>
        <w:t xml:space="preserve">                          predicted = pred_mat[, name] )</w:t>
      </w:r>
    </w:p>
    <w:p w14:paraId="6E72D593" w14:textId="77777777" w:rsidR="005B7C46" w:rsidRDefault="005B7C46" w:rsidP="005B7C46">
      <w:r>
        <w:t>}</w:t>
      </w:r>
    </w:p>
    <w:p w14:paraId="46784A8F" w14:textId="77777777" w:rsidR="005B7C46" w:rsidRDefault="005B7C46" w:rsidP="005B7C46"/>
    <w:p w14:paraId="7DCE60EB" w14:textId="0FD127FE" w:rsidR="005B7C46" w:rsidRDefault="005B7C46" w:rsidP="005B7C46">
      <w:r>
        <w:t>names(mse_enet_best) &lt;- colnames(pred_mat)</w:t>
      </w:r>
    </w:p>
    <w:p w14:paraId="58B17421" w14:textId="77777777" w:rsidR="00397CA2" w:rsidRDefault="00397CA2"/>
    <w:sectPr w:rsidR="0039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61"/>
    <w:rsid w:val="001A5BF9"/>
    <w:rsid w:val="00397CA2"/>
    <w:rsid w:val="005B7C46"/>
    <w:rsid w:val="007D7061"/>
    <w:rsid w:val="00A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C014"/>
  <w15:chartTrackingRefBased/>
  <w15:docId w15:val="{A5AE5E41-9C28-4C14-90BB-D295D73B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Xue</dc:creator>
  <cp:keywords/>
  <dc:description/>
  <cp:lastModifiedBy>Xiao Xue</cp:lastModifiedBy>
  <cp:revision>3</cp:revision>
  <dcterms:created xsi:type="dcterms:W3CDTF">2023-10-08T02:14:00Z</dcterms:created>
  <dcterms:modified xsi:type="dcterms:W3CDTF">2023-10-08T03:04:00Z</dcterms:modified>
</cp:coreProperties>
</file>