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6BA4" w14:textId="77777777" w:rsidR="00BC424F" w:rsidRDefault="00BC424F" w:rsidP="00BC424F">
      <w:r>
        <w:t>Nombre: {{</w:t>
      </w:r>
      <w:proofErr w:type="spellStart"/>
      <w:r>
        <w:t>nomb</w:t>
      </w:r>
      <w:proofErr w:type="spellEnd"/>
      <w:r>
        <w:t>}}</w:t>
      </w:r>
    </w:p>
    <w:p w14:paraId="05FF8C91" w14:textId="1C5430D9" w:rsidR="001F6A73" w:rsidRPr="00BC424F" w:rsidRDefault="00BC424F" w:rsidP="00BC424F">
      <w:r>
        <w:t>Apellido: {{</w:t>
      </w:r>
      <w:proofErr w:type="spellStart"/>
      <w:r>
        <w:t>mbre</w:t>
      </w:r>
      <w:proofErr w:type="spellEnd"/>
      <w:r>
        <w:t>}}</w:t>
      </w:r>
    </w:p>
    <w:sectPr w:rsidR="001F6A73" w:rsidRPr="00BC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1F6A73"/>
    <w:rsid w:val="00494E62"/>
    <w:rsid w:val="005048A9"/>
    <w:rsid w:val="00524225"/>
    <w:rsid w:val="00B32CF9"/>
    <w:rsid w:val="00BC424F"/>
    <w:rsid w:val="00C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5648"/>
  <w15:chartTrackingRefBased/>
  <w15:docId w15:val="{E31D63E9-7E84-44BB-B4B1-E73316A3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2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2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2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2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2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2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JOSHUE SANCHEZ YANZA</dc:creator>
  <cp:keywords/>
  <dc:description/>
  <cp:lastModifiedBy>JAIR JOSHUE SANCHEZ YANZA</cp:lastModifiedBy>
  <cp:revision>1</cp:revision>
  <dcterms:created xsi:type="dcterms:W3CDTF">2024-11-30T05:19:00Z</dcterms:created>
  <dcterms:modified xsi:type="dcterms:W3CDTF">2024-11-30T05:19:00Z</dcterms:modified>
</cp:coreProperties>
</file>