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453A3" w14:textId="77777777" w:rsidR="004A1C17" w:rsidRPr="002D65A9" w:rsidRDefault="004A1C17" w:rsidP="004A1C17">
      <w:pPr>
        <w:pStyle w:val="a9"/>
        <w:rPr>
          <w:rFonts w:ascii="Cambria Math" w:eastAsia="思源宋体" w:hAnsi="Cambria Math" w:cs="Arial"/>
          <w:sz w:val="44"/>
          <w:szCs w:val="44"/>
        </w:rPr>
      </w:pPr>
      <w:r w:rsidRPr="002D65A9">
        <w:rPr>
          <w:rFonts w:ascii="Cambria Math" w:eastAsia="思源宋体" w:hAnsi="Cambria Math" w:cs="Arial"/>
          <w:sz w:val="44"/>
          <w:szCs w:val="44"/>
        </w:rPr>
        <w:t>中山大学数据科学与计算机学院</w:t>
      </w:r>
    </w:p>
    <w:p w14:paraId="7CB952B4" w14:textId="77777777" w:rsidR="004A1C17" w:rsidRPr="002D65A9" w:rsidRDefault="004A1C17" w:rsidP="004A1C17">
      <w:pPr>
        <w:pStyle w:val="a9"/>
        <w:rPr>
          <w:rFonts w:ascii="Cambria Math" w:eastAsia="思源宋体" w:hAnsi="Cambria Math" w:cs="Arial"/>
          <w:sz w:val="44"/>
          <w:szCs w:val="44"/>
        </w:rPr>
      </w:pPr>
      <w:r w:rsidRPr="002D65A9">
        <w:rPr>
          <w:rFonts w:ascii="Cambria Math" w:eastAsia="思源宋体" w:hAnsi="Cambria Math" w:cs="Arial"/>
          <w:sz w:val="44"/>
          <w:szCs w:val="44"/>
        </w:rPr>
        <w:t>计算机科学与技术专业</w:t>
      </w:r>
      <w:r w:rsidRPr="002D65A9">
        <w:rPr>
          <w:rFonts w:ascii="Cambria Math" w:eastAsia="思源宋体" w:hAnsi="Cambria Math" w:cs="Arial"/>
          <w:sz w:val="44"/>
          <w:szCs w:val="44"/>
        </w:rPr>
        <w:t>-</w:t>
      </w:r>
      <w:r w:rsidRPr="002D65A9">
        <w:rPr>
          <w:rFonts w:ascii="Cambria Math" w:eastAsia="思源宋体" w:hAnsi="Cambria Math" w:cs="Arial"/>
          <w:sz w:val="44"/>
          <w:szCs w:val="44"/>
        </w:rPr>
        <w:t>人工智能</w:t>
      </w:r>
    </w:p>
    <w:p w14:paraId="6CA6AFF6" w14:textId="77777777" w:rsidR="004A1C17" w:rsidRPr="002D65A9" w:rsidRDefault="004A1C17" w:rsidP="004A1C17">
      <w:pPr>
        <w:pStyle w:val="a9"/>
        <w:rPr>
          <w:rFonts w:ascii="Cambria Math" w:eastAsia="思源宋体" w:hAnsi="Cambria Math" w:cs="Arial"/>
          <w:sz w:val="44"/>
          <w:szCs w:val="44"/>
        </w:rPr>
      </w:pPr>
      <w:r w:rsidRPr="002D65A9">
        <w:rPr>
          <w:rFonts w:ascii="Cambria Math" w:eastAsia="思源宋体" w:hAnsi="Cambria Math" w:cs="Arial"/>
          <w:sz w:val="44"/>
          <w:szCs w:val="44"/>
        </w:rPr>
        <w:t>本科生实验报告</w:t>
      </w:r>
    </w:p>
    <w:p w14:paraId="51B951D9" w14:textId="77777777" w:rsidR="004A1C17" w:rsidRPr="002D65A9" w:rsidRDefault="004A1C17" w:rsidP="004A1C17">
      <w:pPr>
        <w:pStyle w:val="a7"/>
        <w:rPr>
          <w:rFonts w:ascii="Cambria Math" w:eastAsia="思源宋体" w:hAnsi="Cambria Math" w:cs="Arial"/>
          <w:sz w:val="24"/>
          <w:szCs w:val="24"/>
        </w:rPr>
      </w:pPr>
      <w:r w:rsidRPr="002D65A9">
        <w:rPr>
          <w:rFonts w:ascii="Cambria Math" w:eastAsia="思源宋体" w:hAnsi="Cambria Math" w:cs="Arial"/>
          <w:sz w:val="24"/>
          <w:szCs w:val="24"/>
        </w:rPr>
        <w:t>（</w:t>
      </w:r>
      <w:r w:rsidRPr="002D65A9">
        <w:rPr>
          <w:rFonts w:ascii="Cambria Math" w:eastAsia="思源宋体" w:hAnsi="Cambria Math" w:cs="Arial"/>
          <w:sz w:val="24"/>
          <w:szCs w:val="24"/>
        </w:rPr>
        <w:t>2018-2019</w:t>
      </w:r>
      <w:r w:rsidRPr="002D65A9">
        <w:rPr>
          <w:rFonts w:ascii="Cambria Math" w:eastAsia="思源宋体" w:hAnsi="Cambria Math" w:cs="Arial"/>
          <w:sz w:val="24"/>
          <w:szCs w:val="24"/>
        </w:rPr>
        <w:t>学年秋季学期）</w:t>
      </w:r>
    </w:p>
    <w:p w14:paraId="4D85D7CF" w14:textId="77777777" w:rsidR="004A1C17" w:rsidRPr="002D65A9" w:rsidRDefault="004A1C17" w:rsidP="004A1C17">
      <w:pPr>
        <w:spacing w:before="240"/>
        <w:rPr>
          <w:rFonts w:ascii="Cambria Math" w:eastAsia="思源宋体" w:hAnsi="Cambria Math" w:cs="Arial"/>
        </w:rPr>
      </w:pPr>
      <w:r w:rsidRPr="002D65A9">
        <w:rPr>
          <w:rFonts w:ascii="Cambria Math" w:eastAsia="思源宋体" w:hAnsi="Cambria Math" w:cs="Arial"/>
        </w:rPr>
        <w:t>课程名称：</w:t>
      </w:r>
      <w:r w:rsidRPr="002D65A9">
        <w:rPr>
          <w:rFonts w:ascii="Cambria Math" w:eastAsia="思源宋体" w:hAnsi="Cambria Math" w:cs="Arial"/>
          <w:b/>
        </w:rPr>
        <w:t>Artificial Intelligence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1"/>
        <w:gridCol w:w="2307"/>
        <w:gridCol w:w="1839"/>
        <w:gridCol w:w="2631"/>
      </w:tblGrid>
      <w:tr w:rsidR="004A1C17" w:rsidRPr="002D65A9" w14:paraId="4F6A2A15" w14:textId="77777777" w:rsidTr="003C1008"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  <w:vAlign w:val="center"/>
          </w:tcPr>
          <w:p w14:paraId="22B50235" w14:textId="77777777" w:rsidR="004A1C17" w:rsidRPr="002D65A9" w:rsidRDefault="004A1C17" w:rsidP="003C1008">
            <w:pPr>
              <w:jc w:val="center"/>
              <w:rPr>
                <w:rFonts w:ascii="Cambria Math" w:eastAsia="思源宋体" w:hAnsi="Cambria Math" w:cs="Arial"/>
              </w:rPr>
            </w:pPr>
            <w:r w:rsidRPr="002D65A9">
              <w:rPr>
                <w:rFonts w:ascii="Cambria Math" w:eastAsia="思源宋体" w:hAnsi="Cambria Math" w:cs="Arial"/>
              </w:rPr>
              <w:t>教学班级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5227536" w14:textId="77777777" w:rsidR="004A1C17" w:rsidRPr="002D65A9" w:rsidRDefault="004A1C17" w:rsidP="003C1008">
            <w:pPr>
              <w:jc w:val="center"/>
              <w:rPr>
                <w:rFonts w:ascii="Cambria Math" w:eastAsia="思源宋体" w:hAnsi="Cambria Math" w:cs="Arial"/>
                <w:sz w:val="22"/>
              </w:rPr>
            </w:pPr>
            <w:r w:rsidRPr="002D65A9">
              <w:rPr>
                <w:rFonts w:ascii="Cambria Math" w:eastAsia="思源宋体" w:hAnsi="Cambria Math" w:cs="Arial"/>
                <w:sz w:val="22"/>
              </w:rPr>
              <w:t>计科</w:t>
            </w:r>
            <w:r w:rsidRPr="002D65A9">
              <w:rPr>
                <w:rFonts w:ascii="Cambria Math" w:eastAsia="思源宋体" w:hAnsi="Cambria Math" w:cs="Arial"/>
                <w:sz w:val="22"/>
              </w:rPr>
              <w:t>2</w:t>
            </w:r>
            <w:r w:rsidRPr="002D65A9">
              <w:rPr>
                <w:rFonts w:ascii="Cambria Math" w:eastAsia="思源宋体" w:hAnsi="Cambria Math" w:cs="Arial"/>
                <w:sz w:val="22"/>
              </w:rPr>
              <w:t>班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  <w:vAlign w:val="center"/>
          </w:tcPr>
          <w:p w14:paraId="65F756CE" w14:textId="77777777" w:rsidR="004A1C17" w:rsidRPr="002D65A9" w:rsidRDefault="004A1C17" w:rsidP="003C1008">
            <w:pPr>
              <w:jc w:val="center"/>
              <w:rPr>
                <w:rFonts w:ascii="Cambria Math" w:eastAsia="思源宋体" w:hAnsi="Cambria Math" w:cs="Arial"/>
              </w:rPr>
            </w:pPr>
            <w:r w:rsidRPr="002D65A9">
              <w:rPr>
                <w:rFonts w:ascii="Cambria Math" w:eastAsia="思源宋体" w:hAnsi="Cambria Math" w:cs="Arial"/>
              </w:rPr>
              <w:t>专业（方向）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CA13E5" w14:textId="77777777" w:rsidR="004A1C17" w:rsidRPr="002D65A9" w:rsidRDefault="004A1C17" w:rsidP="003C1008">
            <w:pPr>
              <w:jc w:val="center"/>
              <w:rPr>
                <w:rFonts w:ascii="Cambria Math" w:eastAsia="思源宋体" w:hAnsi="Cambria Math" w:cs="Arial"/>
                <w:sz w:val="22"/>
              </w:rPr>
            </w:pPr>
            <w:r w:rsidRPr="002D65A9">
              <w:rPr>
                <w:rFonts w:ascii="Cambria Math" w:eastAsia="思源宋体" w:hAnsi="Cambria Math" w:cs="Arial"/>
                <w:sz w:val="22"/>
              </w:rPr>
              <w:t>计算机科学与技术</w:t>
            </w:r>
          </w:p>
        </w:tc>
      </w:tr>
      <w:tr w:rsidR="004A1C17" w:rsidRPr="002D65A9" w14:paraId="59766B61" w14:textId="77777777" w:rsidTr="003C1008"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  <w:vAlign w:val="center"/>
          </w:tcPr>
          <w:p w14:paraId="36DD4511" w14:textId="77777777" w:rsidR="004A1C17" w:rsidRPr="002D65A9" w:rsidRDefault="004A1C17" w:rsidP="003C1008">
            <w:pPr>
              <w:jc w:val="center"/>
              <w:rPr>
                <w:rFonts w:ascii="Cambria Math" w:eastAsia="思源宋体" w:hAnsi="Cambria Math" w:cs="Arial"/>
              </w:rPr>
            </w:pPr>
            <w:r w:rsidRPr="002D65A9">
              <w:rPr>
                <w:rFonts w:ascii="Cambria Math" w:eastAsia="思源宋体" w:hAnsi="Cambria Math" w:cs="Arial"/>
              </w:rPr>
              <w:t>学号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1AF640E" w14:textId="77777777" w:rsidR="004A1C17" w:rsidRPr="002D65A9" w:rsidRDefault="004A1C17" w:rsidP="003C1008">
            <w:pPr>
              <w:jc w:val="center"/>
              <w:rPr>
                <w:rFonts w:ascii="Cambria Math" w:eastAsia="思源宋体" w:hAnsi="Cambria Math" w:cs="Arial"/>
                <w:sz w:val="22"/>
              </w:rPr>
            </w:pPr>
            <w:r w:rsidRPr="002D65A9">
              <w:rPr>
                <w:rFonts w:ascii="Cambria Math" w:eastAsia="思源宋体" w:hAnsi="Cambria Math" w:cs="Arial"/>
                <w:sz w:val="22"/>
              </w:rPr>
              <w:t>16337341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  <w:vAlign w:val="center"/>
          </w:tcPr>
          <w:p w14:paraId="209E66D9" w14:textId="77777777" w:rsidR="004A1C17" w:rsidRPr="002D65A9" w:rsidRDefault="004A1C17" w:rsidP="003C1008">
            <w:pPr>
              <w:jc w:val="center"/>
              <w:rPr>
                <w:rFonts w:ascii="Cambria Math" w:eastAsia="思源宋体" w:hAnsi="Cambria Math" w:cs="Arial"/>
              </w:rPr>
            </w:pPr>
            <w:r w:rsidRPr="002D65A9">
              <w:rPr>
                <w:rFonts w:ascii="Cambria Math" w:eastAsia="思源宋体" w:hAnsi="Cambria Math" w:cs="Arial"/>
              </w:rPr>
              <w:t>姓名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DC4CAC" w14:textId="77777777" w:rsidR="004A1C17" w:rsidRPr="002D65A9" w:rsidRDefault="004A1C17" w:rsidP="003C1008">
            <w:pPr>
              <w:jc w:val="center"/>
              <w:rPr>
                <w:rFonts w:ascii="Cambria Math" w:eastAsia="思源宋体" w:hAnsi="Cambria Math" w:cs="Arial"/>
                <w:sz w:val="22"/>
              </w:rPr>
            </w:pPr>
            <w:r w:rsidRPr="002D65A9">
              <w:rPr>
                <w:rFonts w:ascii="Cambria Math" w:eastAsia="思源宋体" w:hAnsi="Cambria Math" w:cs="Arial"/>
                <w:sz w:val="22"/>
              </w:rPr>
              <w:t>朱志儒</w:t>
            </w:r>
          </w:p>
        </w:tc>
      </w:tr>
    </w:tbl>
    <w:p w14:paraId="2F023CAF" w14:textId="77777777" w:rsidR="004A1C17" w:rsidRPr="002D65A9" w:rsidRDefault="004A1C17" w:rsidP="004A1C17">
      <w:pPr>
        <w:pStyle w:val="2"/>
        <w:rPr>
          <w:rFonts w:ascii="Cambria Math" w:eastAsia="思源宋体" w:hAnsi="Cambria Math" w:cs="Arial"/>
        </w:rPr>
      </w:pPr>
      <w:r w:rsidRPr="002D65A9">
        <w:rPr>
          <w:rFonts w:ascii="Cambria Math" w:eastAsia="思源宋体" w:hAnsi="Cambria Math" w:cs="Arial"/>
        </w:rPr>
        <w:t>实验题目</w:t>
      </w:r>
    </w:p>
    <w:p w14:paraId="03DED441" w14:textId="48C684EA" w:rsidR="004A1C17" w:rsidRPr="002D65A9" w:rsidRDefault="002D65A9" w:rsidP="002D65A9">
      <w:pPr>
        <w:jc w:val="center"/>
        <w:rPr>
          <w:rFonts w:ascii="Cambria Math" w:eastAsia="思源宋体" w:hAnsi="Cambria Math"/>
          <w:b/>
          <w:sz w:val="28"/>
          <w:szCs w:val="28"/>
        </w:rPr>
      </w:pPr>
      <w:r w:rsidRPr="002D65A9">
        <w:rPr>
          <w:rFonts w:ascii="Cambria Math" w:eastAsia="思源宋体" w:hAnsi="Cambria Math"/>
          <w:b/>
          <w:sz w:val="28"/>
          <w:szCs w:val="28"/>
        </w:rPr>
        <w:t>约束满足性问题</w:t>
      </w:r>
    </w:p>
    <w:p w14:paraId="16816A74" w14:textId="77777777" w:rsidR="004A1C17" w:rsidRPr="002D65A9" w:rsidRDefault="004A1C17" w:rsidP="004A1C17">
      <w:pPr>
        <w:pStyle w:val="2"/>
        <w:rPr>
          <w:rFonts w:ascii="Cambria Math" w:eastAsia="思源宋体" w:hAnsi="Cambria Math" w:cs="Arial"/>
        </w:rPr>
      </w:pPr>
      <w:r w:rsidRPr="002D65A9">
        <w:rPr>
          <w:rFonts w:ascii="Cambria Math" w:eastAsia="思源宋体" w:hAnsi="Cambria Math" w:cs="Arial"/>
        </w:rPr>
        <w:t>实验内容</w:t>
      </w:r>
    </w:p>
    <w:p w14:paraId="7DDD9763" w14:textId="77777777" w:rsidR="004A1C17" w:rsidRPr="002D65A9" w:rsidRDefault="004A1C17" w:rsidP="004A1C17">
      <w:pPr>
        <w:pStyle w:val="ab"/>
        <w:numPr>
          <w:ilvl w:val="0"/>
          <w:numId w:val="1"/>
        </w:numPr>
        <w:ind w:firstLineChars="0"/>
        <w:rPr>
          <w:rFonts w:ascii="Cambria Math" w:eastAsia="思源宋体" w:hAnsi="Cambria Math" w:cs="Arial"/>
          <w:b/>
          <w:sz w:val="28"/>
          <w:szCs w:val="28"/>
        </w:rPr>
      </w:pPr>
      <w:r w:rsidRPr="002D65A9">
        <w:rPr>
          <w:rFonts w:ascii="Cambria Math" w:eastAsia="思源宋体" w:hAnsi="Cambria Math" w:cs="Arial"/>
          <w:b/>
          <w:sz w:val="28"/>
          <w:szCs w:val="28"/>
        </w:rPr>
        <w:t>算法原理</w:t>
      </w:r>
    </w:p>
    <w:p w14:paraId="3905BA76" w14:textId="13CE7D19" w:rsidR="004A1C17" w:rsidRPr="002D65A9" w:rsidRDefault="002D65A9" w:rsidP="002D65A9">
      <w:pPr>
        <w:pStyle w:val="ab"/>
        <w:numPr>
          <w:ilvl w:val="0"/>
          <w:numId w:val="6"/>
        </w:numPr>
        <w:ind w:firstLineChars="0"/>
        <w:rPr>
          <w:rFonts w:ascii="Cambria Math" w:eastAsia="思源宋体" w:hAnsi="Cambria Math" w:cs="Arial"/>
          <w:b/>
          <w:sz w:val="24"/>
          <w:szCs w:val="24"/>
        </w:rPr>
      </w:pPr>
      <w:r w:rsidRPr="002D65A9">
        <w:rPr>
          <w:rFonts w:ascii="Cambria Math" w:eastAsia="思源宋体" w:hAnsi="Cambria Math" w:cs="Arial" w:hint="eastAsia"/>
          <w:b/>
          <w:sz w:val="24"/>
          <w:szCs w:val="24"/>
        </w:rPr>
        <w:t>B</w:t>
      </w:r>
      <w:r w:rsidRPr="002D65A9">
        <w:rPr>
          <w:rFonts w:ascii="Cambria Math" w:eastAsia="思源宋体" w:hAnsi="Cambria Math" w:cs="Arial"/>
          <w:b/>
          <w:sz w:val="24"/>
          <w:szCs w:val="24"/>
        </w:rPr>
        <w:t>acktracking</w:t>
      </w:r>
      <w:r w:rsidRPr="002D65A9">
        <w:rPr>
          <w:rFonts w:ascii="Cambria Math" w:eastAsia="思源宋体" w:hAnsi="Cambria Math" w:cs="Arial" w:hint="eastAsia"/>
          <w:b/>
          <w:sz w:val="24"/>
          <w:szCs w:val="24"/>
        </w:rPr>
        <w:t>（回溯）算法</w:t>
      </w:r>
    </w:p>
    <w:p w14:paraId="73A1DD0E" w14:textId="3F509784" w:rsidR="002D65A9" w:rsidRDefault="002774EC" w:rsidP="002774EC">
      <w:pPr>
        <w:ind w:firstLineChars="200" w:firstLine="42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回溯算法类似枚举的搜索尝试过程，它就是在搜索尝试过程中寻找问题的解，当发现不满足约束时，就回溯返回，然后尝试新的路径。</w:t>
      </w:r>
    </w:p>
    <w:p w14:paraId="3FFABEC4" w14:textId="4DBAFAEA" w:rsidR="002169AD" w:rsidRDefault="002774EC" w:rsidP="002169AD">
      <w:pPr>
        <w:ind w:firstLineChars="200" w:firstLine="42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在包含问题的所有解的解空间树中，按照深度优先的策略，从根节点出发</w:t>
      </w:r>
      <w:r w:rsidR="002169AD">
        <w:rPr>
          <w:rFonts w:ascii="Cambria Math" w:eastAsia="思源宋体" w:hAnsi="Cambria Math" w:cs="Arial" w:hint="eastAsia"/>
          <w:szCs w:val="21"/>
        </w:rPr>
        <w:t>深度优先探索空间树。当探索到某个节点时，判断该节点是否包含问题的解，如果包含，就从该节点出发深度优先探索其子节点，如果不包含，则逐层回溯至其祖先节点。</w:t>
      </w:r>
      <w:r w:rsidR="008C542A">
        <w:rPr>
          <w:rFonts w:ascii="Cambria Math" w:eastAsia="思源宋体" w:hAnsi="Cambria Math" w:cs="Arial" w:hint="eastAsia"/>
          <w:szCs w:val="21"/>
        </w:rPr>
        <w:t>如果使用回溯算法求解问</w:t>
      </w:r>
      <w:r w:rsidR="008C542A">
        <w:rPr>
          <w:rFonts w:ascii="Cambria Math" w:eastAsia="思源宋体" w:hAnsi="Cambria Math" w:cs="Arial" w:hint="eastAsia"/>
          <w:szCs w:val="21"/>
        </w:rPr>
        <w:lastRenderedPageBreak/>
        <w:t>题的所有解，则需要</w:t>
      </w:r>
      <w:r w:rsidR="00CE06A2">
        <w:rPr>
          <w:rFonts w:ascii="Cambria Math" w:eastAsia="思源宋体" w:hAnsi="Cambria Math" w:cs="Arial" w:hint="eastAsia"/>
          <w:szCs w:val="21"/>
        </w:rPr>
        <w:t>探索根节点的所有子树。如果使用回溯算法求任一解时，则只要找到问题的解即可结束搜索。</w:t>
      </w:r>
    </w:p>
    <w:p w14:paraId="1938B223" w14:textId="3B1AF1F8" w:rsidR="00CE06A2" w:rsidRDefault="00CE06A2" w:rsidP="002169AD">
      <w:pPr>
        <w:ind w:firstLineChars="200" w:firstLine="42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算法步骤：</w:t>
      </w:r>
    </w:p>
    <w:p w14:paraId="13C1955B" w14:textId="6575654F" w:rsidR="00CE06A2" w:rsidRPr="00B27514" w:rsidRDefault="00CE06A2" w:rsidP="00B27514">
      <w:pPr>
        <w:pStyle w:val="ab"/>
        <w:numPr>
          <w:ilvl w:val="0"/>
          <w:numId w:val="7"/>
        </w:numPr>
        <w:ind w:firstLineChars="0"/>
        <w:rPr>
          <w:rFonts w:ascii="Cambria Math" w:eastAsia="思源宋体" w:hAnsi="Cambria Math" w:cs="Arial"/>
          <w:szCs w:val="21"/>
        </w:rPr>
      </w:pPr>
      <w:r w:rsidRPr="00B27514">
        <w:rPr>
          <w:rFonts w:ascii="Cambria Math" w:eastAsia="思源宋体" w:hAnsi="Cambria Math" w:cs="Arial" w:hint="eastAsia"/>
          <w:szCs w:val="21"/>
        </w:rPr>
        <w:t>定义一个解空间，它包含问题的所有解；</w:t>
      </w:r>
    </w:p>
    <w:p w14:paraId="72D41676" w14:textId="772AE2E0" w:rsidR="00CE06A2" w:rsidRPr="00B27514" w:rsidRDefault="00CE06A2" w:rsidP="00B27514">
      <w:pPr>
        <w:pStyle w:val="ab"/>
        <w:numPr>
          <w:ilvl w:val="0"/>
          <w:numId w:val="7"/>
        </w:numPr>
        <w:ind w:firstLineChars="0"/>
        <w:rPr>
          <w:rFonts w:ascii="Cambria Math" w:eastAsia="思源宋体" w:hAnsi="Cambria Math" w:cs="Arial"/>
          <w:szCs w:val="21"/>
        </w:rPr>
      </w:pPr>
      <w:r w:rsidRPr="00B27514">
        <w:rPr>
          <w:rFonts w:ascii="Cambria Math" w:eastAsia="思源宋体" w:hAnsi="Cambria Math" w:cs="Arial" w:hint="eastAsia"/>
          <w:szCs w:val="21"/>
        </w:rPr>
        <w:t>将解空间组织成适合搜索算法的形式；</w:t>
      </w:r>
    </w:p>
    <w:p w14:paraId="434E91CD" w14:textId="45E65B14" w:rsidR="00CE06A2" w:rsidRPr="00B27514" w:rsidRDefault="00CE06A2" w:rsidP="00B27514">
      <w:pPr>
        <w:pStyle w:val="ab"/>
        <w:numPr>
          <w:ilvl w:val="0"/>
          <w:numId w:val="7"/>
        </w:numPr>
        <w:ind w:firstLineChars="0"/>
        <w:rPr>
          <w:rFonts w:ascii="Cambria Math" w:eastAsia="思源宋体" w:hAnsi="Cambria Math" w:cs="Arial"/>
          <w:szCs w:val="21"/>
        </w:rPr>
      </w:pPr>
      <w:r w:rsidRPr="00B27514">
        <w:rPr>
          <w:rFonts w:ascii="Cambria Math" w:eastAsia="思源宋体" w:hAnsi="Cambria Math" w:cs="Arial" w:hint="eastAsia"/>
          <w:szCs w:val="21"/>
        </w:rPr>
        <w:t>使用深度优先搜索算法探索解空间；</w:t>
      </w:r>
    </w:p>
    <w:p w14:paraId="3140F418" w14:textId="2B27A83C" w:rsidR="00CE06A2" w:rsidRDefault="00B27514" w:rsidP="00B27514">
      <w:pPr>
        <w:pStyle w:val="ab"/>
        <w:numPr>
          <w:ilvl w:val="0"/>
          <w:numId w:val="7"/>
        </w:numPr>
        <w:ind w:firstLineChars="0"/>
        <w:rPr>
          <w:rFonts w:ascii="Cambria Math" w:eastAsia="思源宋体" w:hAnsi="Cambria Math" w:cs="Arial"/>
          <w:szCs w:val="21"/>
        </w:rPr>
      </w:pPr>
      <w:r w:rsidRPr="00B27514">
        <w:rPr>
          <w:rFonts w:ascii="Cambria Math" w:eastAsia="思源宋体" w:hAnsi="Cambria Math" w:cs="Arial" w:hint="eastAsia"/>
          <w:szCs w:val="21"/>
        </w:rPr>
        <w:t>在搜索过程中使用剪枝函数避免无效搜索。</w:t>
      </w:r>
    </w:p>
    <w:p w14:paraId="2B6DCBDB" w14:textId="77777777" w:rsidR="00B27514" w:rsidRPr="00B27514" w:rsidRDefault="00B27514" w:rsidP="00B27514">
      <w:pPr>
        <w:rPr>
          <w:rFonts w:ascii="Cambria Math" w:eastAsia="思源宋体" w:hAnsi="Cambria Math" w:cs="Arial"/>
          <w:szCs w:val="21"/>
        </w:rPr>
      </w:pPr>
    </w:p>
    <w:p w14:paraId="6C626748" w14:textId="4080A3D0" w:rsidR="002D65A9" w:rsidRPr="002D65A9" w:rsidRDefault="002D65A9" w:rsidP="002D65A9">
      <w:pPr>
        <w:pStyle w:val="ab"/>
        <w:numPr>
          <w:ilvl w:val="0"/>
          <w:numId w:val="6"/>
        </w:numPr>
        <w:ind w:firstLineChars="0"/>
        <w:rPr>
          <w:rFonts w:ascii="Cambria Math" w:eastAsia="思源宋体" w:hAnsi="Cambria Math" w:cs="Arial"/>
          <w:b/>
          <w:sz w:val="24"/>
          <w:szCs w:val="24"/>
        </w:rPr>
      </w:pPr>
      <w:r w:rsidRPr="002D65A9">
        <w:rPr>
          <w:rFonts w:ascii="Cambria Math" w:eastAsia="思源宋体" w:hAnsi="Cambria Math" w:cs="Arial" w:hint="eastAsia"/>
          <w:b/>
          <w:sz w:val="24"/>
          <w:szCs w:val="24"/>
        </w:rPr>
        <w:t>Fo</w:t>
      </w:r>
      <w:r w:rsidRPr="002D65A9">
        <w:rPr>
          <w:rFonts w:ascii="Cambria Math" w:eastAsia="思源宋体" w:hAnsi="Cambria Math" w:cs="Arial"/>
          <w:b/>
          <w:sz w:val="24"/>
          <w:szCs w:val="24"/>
        </w:rPr>
        <w:t>rward-checking</w:t>
      </w:r>
      <w:r w:rsidR="00E16052">
        <w:rPr>
          <w:rFonts w:ascii="Cambria Math" w:eastAsia="思源宋体" w:hAnsi="Cambria Math" w:cs="Arial" w:hint="eastAsia"/>
          <w:b/>
          <w:sz w:val="24"/>
          <w:szCs w:val="24"/>
        </w:rPr>
        <w:t>（向前检验）</w:t>
      </w:r>
      <w:r w:rsidRPr="002D65A9">
        <w:rPr>
          <w:rFonts w:ascii="Cambria Math" w:eastAsia="思源宋体" w:hAnsi="Cambria Math" w:cs="Arial" w:hint="eastAsia"/>
          <w:b/>
          <w:sz w:val="24"/>
          <w:szCs w:val="24"/>
        </w:rPr>
        <w:t>算法</w:t>
      </w:r>
    </w:p>
    <w:p w14:paraId="5B679228" w14:textId="65583CE7" w:rsidR="002D65A9" w:rsidRDefault="00E16052" w:rsidP="00E16052">
      <w:pPr>
        <w:ind w:firstLineChars="200" w:firstLine="420"/>
        <w:rPr>
          <w:rFonts w:ascii="Cambria Math" w:eastAsia="思源宋体" w:hAnsi="Cambria Math" w:cs="Arial"/>
          <w:szCs w:val="21"/>
        </w:rPr>
      </w:pPr>
      <w:r w:rsidRPr="00E16052">
        <w:rPr>
          <w:rFonts w:ascii="Cambria Math" w:eastAsia="思源宋体" w:hAnsi="Cambria Math" w:cs="Arial" w:hint="eastAsia"/>
          <w:szCs w:val="21"/>
        </w:rPr>
        <w:t>向前</w:t>
      </w:r>
      <w:r>
        <w:rPr>
          <w:rFonts w:ascii="Cambria Math" w:eastAsia="思源宋体" w:hAnsi="Cambria Math" w:cs="Arial" w:hint="eastAsia"/>
          <w:szCs w:val="21"/>
        </w:rPr>
        <w:t>检验算法是回溯算法的扩展，在向前检验算法中，每次为一个变量赋值后将影响之后变量的取值空间，</w:t>
      </w:r>
      <w:r w:rsidR="00DC5CC8">
        <w:rPr>
          <w:rFonts w:ascii="Cambria Math" w:eastAsia="思源宋体" w:hAnsi="Cambria Math" w:cs="Arial" w:hint="eastAsia"/>
          <w:szCs w:val="21"/>
        </w:rPr>
        <w:t>即从它们的取值空间中删除不满足约束的值。如果某个变量的取值空间为空集，那么这就说明当前变量的取值是不可能得到解，则可以提前回溯。</w:t>
      </w:r>
    </w:p>
    <w:p w14:paraId="16F5BE36" w14:textId="00288B00" w:rsidR="00DC5CC8" w:rsidRDefault="006265EC" w:rsidP="00E16052">
      <w:pPr>
        <w:ind w:firstLineChars="200" w:firstLine="42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算法步骤：</w:t>
      </w:r>
    </w:p>
    <w:p w14:paraId="6D4406C0" w14:textId="6453EC93" w:rsidR="00644541" w:rsidRPr="007067E6" w:rsidRDefault="00644541" w:rsidP="007067E6">
      <w:pPr>
        <w:pStyle w:val="ab"/>
        <w:numPr>
          <w:ilvl w:val="0"/>
          <w:numId w:val="10"/>
        </w:numPr>
        <w:ind w:firstLineChars="0"/>
        <w:rPr>
          <w:rFonts w:ascii="Cambria Math" w:eastAsia="思源宋体" w:hAnsi="Cambria Math" w:cs="Arial"/>
          <w:szCs w:val="21"/>
        </w:rPr>
      </w:pPr>
      <w:r w:rsidRPr="007067E6">
        <w:rPr>
          <w:rFonts w:ascii="Cambria Math" w:eastAsia="思源宋体" w:hAnsi="Cambria Math" w:cs="Arial" w:hint="eastAsia"/>
          <w:szCs w:val="21"/>
        </w:rPr>
        <w:t>选取一个</w:t>
      </w:r>
      <w:r w:rsidR="005764A4">
        <w:rPr>
          <w:rFonts w:ascii="Cambria Math" w:eastAsia="思源宋体" w:hAnsi="Cambria Math" w:cs="Arial" w:hint="eastAsia"/>
          <w:szCs w:val="21"/>
        </w:rPr>
        <w:t>未</w:t>
      </w:r>
      <w:r w:rsidRPr="007067E6">
        <w:rPr>
          <w:rFonts w:ascii="Cambria Math" w:eastAsia="思源宋体" w:hAnsi="Cambria Math" w:cs="Arial" w:hint="eastAsia"/>
          <w:szCs w:val="21"/>
        </w:rPr>
        <w:t>赋值的变量，将其标记为已</w:t>
      </w:r>
      <w:r w:rsidR="00A52734">
        <w:rPr>
          <w:rFonts w:ascii="Cambria Math" w:eastAsia="思源宋体" w:hAnsi="Cambria Math" w:cs="Arial" w:hint="eastAsia"/>
          <w:szCs w:val="21"/>
        </w:rPr>
        <w:t>赋值，进入步骤</w:t>
      </w:r>
      <w:r w:rsidR="00A52734">
        <w:rPr>
          <w:rFonts w:ascii="Cambria Math" w:eastAsia="思源宋体" w:hAnsi="Cambria Math" w:cs="Arial" w:hint="eastAsia"/>
          <w:szCs w:val="21"/>
        </w:rPr>
        <w:t>b</w:t>
      </w:r>
      <w:r w:rsidR="00A52734">
        <w:rPr>
          <w:rFonts w:ascii="Cambria Math" w:eastAsia="思源宋体" w:hAnsi="Cambria Math" w:cs="Arial" w:hint="eastAsia"/>
          <w:szCs w:val="21"/>
        </w:rPr>
        <w:t>），如果不存在未赋值的变量，则说明找到问题的解，结束算法；</w:t>
      </w:r>
    </w:p>
    <w:p w14:paraId="073BBF69" w14:textId="3AB54448" w:rsidR="00644541" w:rsidRDefault="00644541" w:rsidP="007067E6">
      <w:pPr>
        <w:pStyle w:val="ab"/>
        <w:numPr>
          <w:ilvl w:val="0"/>
          <w:numId w:val="10"/>
        </w:numPr>
        <w:ind w:firstLineChars="0"/>
        <w:rPr>
          <w:rFonts w:ascii="Cambria Math" w:eastAsia="思源宋体" w:hAnsi="Cambria Math" w:cs="Arial"/>
          <w:szCs w:val="21"/>
        </w:rPr>
      </w:pPr>
      <w:r w:rsidRPr="007067E6">
        <w:rPr>
          <w:rFonts w:ascii="Cambria Math" w:eastAsia="思源宋体" w:hAnsi="Cambria Math" w:cs="Arial" w:hint="eastAsia"/>
          <w:szCs w:val="21"/>
        </w:rPr>
        <w:t>从该变量的取值范围中，选取一个值赋予该</w:t>
      </w:r>
      <w:r w:rsidR="00A52734">
        <w:rPr>
          <w:rFonts w:ascii="Cambria Math" w:eastAsia="思源宋体" w:hAnsi="Cambria Math" w:cs="Arial" w:hint="eastAsia"/>
          <w:szCs w:val="21"/>
        </w:rPr>
        <w:t>变量，进入步骤</w:t>
      </w:r>
      <w:r w:rsidR="00A52734">
        <w:rPr>
          <w:rFonts w:ascii="Cambria Math" w:eastAsia="思源宋体" w:hAnsi="Cambria Math" w:cs="Arial" w:hint="eastAsia"/>
          <w:szCs w:val="21"/>
        </w:rPr>
        <w:t>c</w:t>
      </w:r>
      <w:r w:rsidR="00A52734">
        <w:rPr>
          <w:rFonts w:ascii="Cambria Math" w:eastAsia="思源宋体" w:hAnsi="Cambria Math" w:cs="Arial" w:hint="eastAsia"/>
          <w:szCs w:val="21"/>
        </w:rPr>
        <w:t>），如果遍历整个取值范围都未找到解，则将该变量标记为为赋值，返回步骤</w:t>
      </w:r>
      <w:r w:rsidR="00A52734">
        <w:rPr>
          <w:rFonts w:ascii="Cambria Math" w:eastAsia="思源宋体" w:hAnsi="Cambria Math" w:cs="Arial" w:hint="eastAsia"/>
          <w:szCs w:val="21"/>
        </w:rPr>
        <w:t>a</w:t>
      </w:r>
      <w:r w:rsidR="00A52734">
        <w:rPr>
          <w:rFonts w:ascii="Cambria Math" w:eastAsia="思源宋体" w:hAnsi="Cambria Math" w:cs="Arial" w:hint="eastAsia"/>
          <w:szCs w:val="21"/>
        </w:rPr>
        <w:t>）；</w:t>
      </w:r>
    </w:p>
    <w:p w14:paraId="5628858B" w14:textId="77777777" w:rsidR="005764A4" w:rsidRDefault="007067E6" w:rsidP="007067E6">
      <w:pPr>
        <w:pStyle w:val="ab"/>
        <w:numPr>
          <w:ilvl w:val="0"/>
          <w:numId w:val="10"/>
        </w:numPr>
        <w:ind w:firstLineChars="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检查所有可检验的约束，对于所有未赋值的变量，删除它们取值范围中不满足约束的</w:t>
      </w:r>
      <w:r w:rsidR="005764A4">
        <w:rPr>
          <w:rFonts w:ascii="Cambria Math" w:eastAsia="思源宋体" w:hAnsi="Cambria Math" w:cs="Arial" w:hint="eastAsia"/>
          <w:szCs w:val="21"/>
        </w:rPr>
        <w:t>值；</w:t>
      </w:r>
    </w:p>
    <w:p w14:paraId="39CEA492" w14:textId="3422D3F7" w:rsidR="007067E6" w:rsidRDefault="007067E6" w:rsidP="007067E6">
      <w:pPr>
        <w:pStyle w:val="ab"/>
        <w:numPr>
          <w:ilvl w:val="0"/>
          <w:numId w:val="10"/>
        </w:numPr>
        <w:ind w:firstLineChars="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如果存在某个变量的取值范围是空集，那么放弃</w:t>
      </w:r>
      <w:r>
        <w:rPr>
          <w:rFonts w:ascii="Cambria Math" w:eastAsia="思源宋体" w:hAnsi="Cambria Math" w:cs="Arial" w:hint="eastAsia"/>
          <w:szCs w:val="21"/>
        </w:rPr>
        <w:t>b</w:t>
      </w:r>
      <w:r>
        <w:rPr>
          <w:rFonts w:ascii="Cambria Math" w:eastAsia="思源宋体" w:hAnsi="Cambria Math" w:cs="Arial" w:hint="eastAsia"/>
          <w:szCs w:val="21"/>
        </w:rPr>
        <w:t>）中的取值，</w:t>
      </w:r>
      <w:r w:rsidR="005764A4">
        <w:rPr>
          <w:rFonts w:ascii="Cambria Math" w:eastAsia="思源宋体" w:hAnsi="Cambria Math" w:cs="Arial" w:hint="eastAsia"/>
          <w:szCs w:val="21"/>
        </w:rPr>
        <w:t>恢复</w:t>
      </w:r>
      <w:r w:rsidR="005764A4">
        <w:rPr>
          <w:rFonts w:ascii="Cambria Math" w:eastAsia="思源宋体" w:hAnsi="Cambria Math" w:cs="Arial" w:hint="eastAsia"/>
          <w:szCs w:val="21"/>
        </w:rPr>
        <w:t>c</w:t>
      </w:r>
      <w:r w:rsidR="005764A4">
        <w:rPr>
          <w:rFonts w:ascii="Cambria Math" w:eastAsia="思源宋体" w:hAnsi="Cambria Math" w:cs="Arial" w:hint="eastAsia"/>
          <w:szCs w:val="21"/>
        </w:rPr>
        <w:t>）中所有删除的值，返回步骤</w:t>
      </w:r>
      <w:r w:rsidR="005764A4">
        <w:rPr>
          <w:rFonts w:ascii="Cambria Math" w:eastAsia="思源宋体" w:hAnsi="Cambria Math" w:cs="Arial" w:hint="eastAsia"/>
          <w:szCs w:val="21"/>
        </w:rPr>
        <w:t>b</w:t>
      </w:r>
      <w:r w:rsidR="00A52734">
        <w:rPr>
          <w:rFonts w:ascii="Cambria Math" w:eastAsia="思源宋体" w:hAnsi="Cambria Math" w:cs="Arial" w:hint="eastAsia"/>
          <w:szCs w:val="21"/>
        </w:rPr>
        <w:t>）；</w:t>
      </w:r>
    </w:p>
    <w:p w14:paraId="5E599E12" w14:textId="02A79D18" w:rsidR="005764A4" w:rsidRDefault="005764A4" w:rsidP="005764A4">
      <w:pPr>
        <w:pStyle w:val="ab"/>
        <w:numPr>
          <w:ilvl w:val="0"/>
          <w:numId w:val="10"/>
        </w:numPr>
        <w:ind w:firstLineChars="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如果不存在取值范围是空集的变量，则执行步骤</w:t>
      </w:r>
      <w:r>
        <w:rPr>
          <w:rFonts w:ascii="Cambria Math" w:eastAsia="思源宋体" w:hAnsi="Cambria Math" w:cs="Arial" w:hint="eastAsia"/>
          <w:szCs w:val="21"/>
        </w:rPr>
        <w:t>a</w:t>
      </w:r>
      <w:r>
        <w:rPr>
          <w:rFonts w:ascii="Cambria Math" w:eastAsia="思源宋体" w:hAnsi="Cambria Math" w:cs="Arial" w:hint="eastAsia"/>
          <w:szCs w:val="21"/>
        </w:rPr>
        <w:t>）。</w:t>
      </w:r>
    </w:p>
    <w:p w14:paraId="73426573" w14:textId="34EFBDED" w:rsidR="00A52734" w:rsidRDefault="00A52734" w:rsidP="00A52734">
      <w:pPr>
        <w:rPr>
          <w:rFonts w:ascii="Cambria Math" w:eastAsia="思源宋体" w:hAnsi="Cambria Math" w:cs="Arial"/>
          <w:szCs w:val="21"/>
        </w:rPr>
      </w:pPr>
    </w:p>
    <w:p w14:paraId="6C55FF4B" w14:textId="48E3E8F0" w:rsidR="00A52734" w:rsidRPr="00A52734" w:rsidRDefault="00A52734" w:rsidP="00A52734">
      <w:pPr>
        <w:rPr>
          <w:rFonts w:ascii="Cambria Math" w:eastAsia="思源宋体" w:hAnsi="Cambria Math" w:cs="Arial"/>
          <w:szCs w:val="21"/>
        </w:rPr>
      </w:pPr>
    </w:p>
    <w:p w14:paraId="2BCF0055" w14:textId="77777777" w:rsidR="004A1C17" w:rsidRPr="002D65A9" w:rsidRDefault="004A1C17" w:rsidP="004A1C17">
      <w:pPr>
        <w:pStyle w:val="ab"/>
        <w:numPr>
          <w:ilvl w:val="0"/>
          <w:numId w:val="1"/>
        </w:numPr>
        <w:ind w:firstLineChars="0"/>
        <w:rPr>
          <w:rFonts w:ascii="Cambria Math" w:eastAsia="思源宋体" w:hAnsi="Cambria Math" w:cs="Arial"/>
          <w:b/>
          <w:sz w:val="28"/>
          <w:szCs w:val="28"/>
        </w:rPr>
      </w:pPr>
      <w:r w:rsidRPr="002D65A9">
        <w:rPr>
          <w:rFonts w:ascii="Cambria Math" w:eastAsia="思源宋体" w:hAnsi="Cambria Math" w:cs="Arial"/>
          <w:b/>
          <w:sz w:val="28"/>
          <w:szCs w:val="28"/>
        </w:rPr>
        <w:lastRenderedPageBreak/>
        <w:t>流程图</w:t>
      </w:r>
      <w:r w:rsidRPr="002D65A9">
        <w:rPr>
          <w:rFonts w:ascii="Cambria Math" w:eastAsia="思源宋体" w:hAnsi="Cambria Math" w:cs="Arial"/>
          <w:b/>
          <w:sz w:val="28"/>
          <w:szCs w:val="28"/>
        </w:rPr>
        <w:t>&amp;</w:t>
      </w:r>
      <w:r w:rsidRPr="002D65A9">
        <w:rPr>
          <w:rFonts w:ascii="Cambria Math" w:eastAsia="思源宋体" w:hAnsi="Cambria Math" w:cs="Arial"/>
          <w:b/>
          <w:sz w:val="28"/>
          <w:szCs w:val="28"/>
        </w:rPr>
        <w:t>伪代码</w:t>
      </w:r>
    </w:p>
    <w:p w14:paraId="77618C78" w14:textId="1FE80728" w:rsidR="004A1C17" w:rsidRDefault="00B27514" w:rsidP="00B27514">
      <w:pPr>
        <w:pStyle w:val="ab"/>
        <w:numPr>
          <w:ilvl w:val="0"/>
          <w:numId w:val="8"/>
        </w:numPr>
        <w:ind w:firstLineChars="0"/>
        <w:rPr>
          <w:rFonts w:ascii="Cambria Math" w:eastAsia="思源宋体" w:hAnsi="Cambria Math" w:cs="Arial"/>
          <w:b/>
          <w:sz w:val="24"/>
          <w:szCs w:val="24"/>
        </w:rPr>
      </w:pPr>
      <w:r w:rsidRPr="00B27514">
        <w:rPr>
          <w:rFonts w:ascii="Cambria Math" w:eastAsia="思源宋体" w:hAnsi="Cambria Math" w:cs="Arial" w:hint="eastAsia"/>
          <w:b/>
          <w:sz w:val="24"/>
          <w:szCs w:val="24"/>
        </w:rPr>
        <w:t>B</w:t>
      </w:r>
      <w:r w:rsidRPr="00B27514">
        <w:rPr>
          <w:rFonts w:ascii="Cambria Math" w:eastAsia="思源宋体" w:hAnsi="Cambria Math" w:cs="Arial"/>
          <w:b/>
          <w:sz w:val="24"/>
          <w:szCs w:val="24"/>
        </w:rPr>
        <w:t>acktracking</w:t>
      </w:r>
      <w:r w:rsidRPr="00B27514">
        <w:rPr>
          <w:rFonts w:ascii="Cambria Math" w:eastAsia="思源宋体" w:hAnsi="Cambria Math" w:cs="Arial" w:hint="eastAsia"/>
          <w:b/>
          <w:sz w:val="24"/>
          <w:szCs w:val="24"/>
        </w:rPr>
        <w:t>（回溯）算法</w:t>
      </w:r>
    </w:p>
    <w:p w14:paraId="1F46D3AC" w14:textId="77777777" w:rsidR="00BD3C5C" w:rsidRPr="00BD3C5C" w:rsidRDefault="00BD3C5C" w:rsidP="00BD3C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3C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Backtracking(csp)  </w:t>
      </w:r>
    </w:p>
    <w:p w14:paraId="7B332BAC" w14:textId="77777777" w:rsidR="00BD3C5C" w:rsidRPr="00BD3C5C" w:rsidRDefault="00BD3C5C" w:rsidP="00BD3C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3C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3C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D3C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Recursive_Backtracking({}, csp)  </w:t>
      </w:r>
    </w:p>
    <w:p w14:paraId="751F5C8B" w14:textId="77777777" w:rsidR="00BD3C5C" w:rsidRPr="00BD3C5C" w:rsidRDefault="00BD3C5C" w:rsidP="00BD3C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3C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2E3276" w14:textId="77777777" w:rsidR="00BD3C5C" w:rsidRPr="00BD3C5C" w:rsidRDefault="00BD3C5C" w:rsidP="00BD3C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3C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Recursive_Backtracking(assignment, csp)  </w:t>
      </w:r>
    </w:p>
    <w:p w14:paraId="3A52BD59" w14:textId="77777777" w:rsidR="00BD3C5C" w:rsidRPr="00BD3C5C" w:rsidRDefault="00BD3C5C" w:rsidP="00BD3C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3C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3C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D3C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assignment </w:t>
      </w:r>
      <w:r w:rsidRPr="00BD3C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BD3C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complete:  </w:t>
      </w:r>
    </w:p>
    <w:p w14:paraId="1336C911" w14:textId="77777777" w:rsidR="00BD3C5C" w:rsidRPr="00BD3C5C" w:rsidRDefault="00BD3C5C" w:rsidP="00BD3C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3C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3C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D3C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assignment  </w:t>
      </w:r>
    </w:p>
    <w:p w14:paraId="37CC3A76" w14:textId="77777777" w:rsidR="00BD3C5C" w:rsidRPr="00BD3C5C" w:rsidRDefault="00BD3C5C" w:rsidP="00BD3C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3C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var := select_unassigned_variable(variables[csp], assignment, csp)  </w:t>
      </w:r>
    </w:p>
    <w:p w14:paraId="30EB9DEE" w14:textId="77777777" w:rsidR="00BD3C5C" w:rsidRPr="00BD3C5C" w:rsidRDefault="00BD3C5C" w:rsidP="00BD3C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3C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3C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D3C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 </w:t>
      </w:r>
      <w:r w:rsidRPr="00BD3C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BD3C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order_domain_values(var, assignment, csp):  </w:t>
      </w:r>
    </w:p>
    <w:p w14:paraId="5A167DDD" w14:textId="77777777" w:rsidR="00BD3C5C" w:rsidRPr="00BD3C5C" w:rsidRDefault="00BD3C5C" w:rsidP="00BD3C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3C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assignment.append({var = value})  </w:t>
      </w:r>
    </w:p>
    <w:p w14:paraId="2BE76F4A" w14:textId="77777777" w:rsidR="00BD3C5C" w:rsidRPr="00BD3C5C" w:rsidRDefault="00BD3C5C" w:rsidP="00BD3C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3C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 := Recursive_Backtracking(assignment, csp)  </w:t>
      </w:r>
    </w:p>
    <w:p w14:paraId="68A521DA" w14:textId="77777777" w:rsidR="00BD3C5C" w:rsidRPr="00BD3C5C" w:rsidRDefault="00BD3C5C" w:rsidP="00BD3C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3C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3C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D3C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 != failure:  </w:t>
      </w:r>
    </w:p>
    <w:p w14:paraId="22109C56" w14:textId="77777777" w:rsidR="00BD3C5C" w:rsidRPr="00BD3C5C" w:rsidRDefault="00BD3C5C" w:rsidP="00BD3C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3C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D3C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D3C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  </w:t>
      </w:r>
    </w:p>
    <w:p w14:paraId="724A578C" w14:textId="77777777" w:rsidR="00BD3C5C" w:rsidRPr="00BD3C5C" w:rsidRDefault="00BD3C5C" w:rsidP="00BD3C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3C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assignment.remove({var = value})  </w:t>
      </w:r>
    </w:p>
    <w:p w14:paraId="23674ED8" w14:textId="1A88BF69" w:rsidR="00B27514" w:rsidRPr="00BD3C5C" w:rsidRDefault="00BD3C5C" w:rsidP="00BD3C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3C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3C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failure </w:t>
      </w:r>
    </w:p>
    <w:p w14:paraId="7456E1C2" w14:textId="4C25F244" w:rsidR="004A1C17" w:rsidRDefault="00B27514" w:rsidP="00B27514">
      <w:pPr>
        <w:pStyle w:val="ab"/>
        <w:numPr>
          <w:ilvl w:val="0"/>
          <w:numId w:val="8"/>
        </w:numPr>
        <w:ind w:firstLineChars="0"/>
        <w:rPr>
          <w:rFonts w:ascii="Cambria Math" w:eastAsia="思源宋体" w:hAnsi="Cambria Math" w:cs="Arial"/>
          <w:b/>
          <w:sz w:val="24"/>
          <w:szCs w:val="24"/>
        </w:rPr>
      </w:pPr>
      <w:r w:rsidRPr="00B27514">
        <w:rPr>
          <w:rFonts w:ascii="Cambria Math" w:eastAsia="思源宋体" w:hAnsi="Cambria Math" w:cs="Arial" w:hint="eastAsia"/>
          <w:b/>
          <w:sz w:val="24"/>
          <w:szCs w:val="24"/>
        </w:rPr>
        <w:t>Fo</w:t>
      </w:r>
      <w:r w:rsidRPr="00B27514">
        <w:rPr>
          <w:rFonts w:ascii="Cambria Math" w:eastAsia="思源宋体" w:hAnsi="Cambria Math" w:cs="Arial"/>
          <w:b/>
          <w:sz w:val="24"/>
          <w:szCs w:val="24"/>
        </w:rPr>
        <w:t>rward-checking</w:t>
      </w:r>
      <w:r w:rsidR="00E16052">
        <w:rPr>
          <w:rFonts w:ascii="Cambria Math" w:eastAsia="思源宋体" w:hAnsi="Cambria Math" w:cs="Arial" w:hint="eastAsia"/>
          <w:b/>
          <w:sz w:val="24"/>
          <w:szCs w:val="24"/>
        </w:rPr>
        <w:t>（向前检验）</w:t>
      </w:r>
      <w:r w:rsidRPr="00B27514">
        <w:rPr>
          <w:rFonts w:ascii="Cambria Math" w:eastAsia="思源宋体" w:hAnsi="Cambria Math" w:cs="Arial" w:hint="eastAsia"/>
          <w:b/>
          <w:sz w:val="24"/>
          <w:szCs w:val="24"/>
        </w:rPr>
        <w:t>算法</w:t>
      </w:r>
    </w:p>
    <w:p w14:paraId="6355F75A" w14:textId="77777777" w:rsidR="0030588B" w:rsidRPr="0030588B" w:rsidRDefault="0030588B" w:rsidP="0030588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5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FCCheck(C, x)  </w:t>
      </w:r>
    </w:p>
    <w:p w14:paraId="73FF1CEC" w14:textId="77777777" w:rsidR="0030588B" w:rsidRPr="0030588B" w:rsidRDefault="0030588B" w:rsidP="0030588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5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5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05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 </w:t>
      </w:r>
      <w:r w:rsidRPr="00305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305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Domain[x]:  </w:t>
      </w:r>
    </w:p>
    <w:p w14:paraId="1D0572C9" w14:textId="77777777" w:rsidR="0030588B" w:rsidRPr="0030588B" w:rsidRDefault="0030588B" w:rsidP="0030588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5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05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05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not_satisfied_constraint(C):  </w:t>
      </w:r>
    </w:p>
    <w:p w14:paraId="751155F8" w14:textId="77777777" w:rsidR="0030588B" w:rsidRPr="0030588B" w:rsidRDefault="0030588B" w:rsidP="0030588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5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Domain[x].remove(value)  </w:t>
      </w:r>
    </w:p>
    <w:p w14:paraId="351BF9D7" w14:textId="77777777" w:rsidR="0030588B" w:rsidRPr="0030588B" w:rsidRDefault="0030588B" w:rsidP="0030588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5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5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05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Domain[x] </w:t>
      </w:r>
      <w:r w:rsidRPr="00305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305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empty:  </w:t>
      </w:r>
    </w:p>
    <w:p w14:paraId="0D4C7291" w14:textId="77777777" w:rsidR="0030588B" w:rsidRPr="0030588B" w:rsidRDefault="0030588B" w:rsidP="0030588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5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05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05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  </w:t>
      </w:r>
    </w:p>
    <w:p w14:paraId="48D3E6C3" w14:textId="77777777" w:rsidR="0030588B" w:rsidRPr="0030588B" w:rsidRDefault="0030588B" w:rsidP="0030588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5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5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05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false  </w:t>
      </w:r>
    </w:p>
    <w:p w14:paraId="0448A8A0" w14:textId="77777777" w:rsidR="0030588B" w:rsidRPr="0030588B" w:rsidRDefault="0030588B" w:rsidP="0030588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5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79B72C" w14:textId="77777777" w:rsidR="0030588B" w:rsidRPr="0030588B" w:rsidRDefault="0030588B" w:rsidP="0030588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5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Forward_checking(level)  </w:t>
      </w:r>
    </w:p>
    <w:p w14:paraId="427503E7" w14:textId="77777777" w:rsidR="0030588B" w:rsidRPr="0030588B" w:rsidRDefault="0030588B" w:rsidP="0030588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5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5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05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unassigned_variables </w:t>
      </w:r>
      <w:r w:rsidRPr="00305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305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empty:  </w:t>
      </w:r>
    </w:p>
    <w:p w14:paraId="1E238492" w14:textId="77777777" w:rsidR="0030588B" w:rsidRPr="0030588B" w:rsidRDefault="0030588B" w:rsidP="0030588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5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05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05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  </w:t>
      </w:r>
    </w:p>
    <w:p w14:paraId="53A18BBC" w14:textId="77777777" w:rsidR="0030588B" w:rsidRPr="0030588B" w:rsidRDefault="0030588B" w:rsidP="0030588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5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 := pick_an_unassigned_variable(unassigned_variables)  </w:t>
      </w:r>
    </w:p>
    <w:p w14:paraId="777A9C10" w14:textId="77777777" w:rsidR="0030588B" w:rsidRPr="0030588B" w:rsidRDefault="0030588B" w:rsidP="0030588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5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unassigned_variables.remove(v)  </w:t>
      </w:r>
    </w:p>
    <w:p w14:paraId="35C1F9D0" w14:textId="77777777" w:rsidR="0030588B" w:rsidRPr="0030588B" w:rsidRDefault="0030588B" w:rsidP="0030588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5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5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05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 </w:t>
      </w:r>
      <w:r w:rsidRPr="00305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305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Domain[v]:  </w:t>
      </w:r>
    </w:p>
    <w:p w14:paraId="6D997EE5" w14:textId="77777777" w:rsidR="0030588B" w:rsidRPr="0030588B" w:rsidRDefault="0030588B" w:rsidP="0030588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5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solution[v] := value  </w:t>
      </w:r>
    </w:p>
    <w:p w14:paraId="34A60B55" w14:textId="77777777" w:rsidR="0030588B" w:rsidRPr="0030588B" w:rsidRDefault="0030588B" w:rsidP="0030588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5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DWO = false  </w:t>
      </w:r>
    </w:p>
    <w:p w14:paraId="610D8455" w14:textId="77777777" w:rsidR="0030588B" w:rsidRPr="0030588B" w:rsidRDefault="0030588B" w:rsidP="0030588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5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05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05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 </w:t>
      </w:r>
      <w:r w:rsidRPr="00305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305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unassigned_variables:  </w:t>
      </w:r>
    </w:p>
    <w:p w14:paraId="5E9AA385" w14:textId="77777777" w:rsidR="0030588B" w:rsidRPr="0030588B" w:rsidRDefault="0030588B" w:rsidP="0030588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5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05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05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(FCCheck(C, Var)):  </w:t>
      </w:r>
    </w:p>
    <w:p w14:paraId="6D7FFBB5" w14:textId="77777777" w:rsidR="0030588B" w:rsidRPr="0030588B" w:rsidRDefault="0030588B" w:rsidP="0030588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5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DWO = true  </w:t>
      </w:r>
    </w:p>
    <w:p w14:paraId="61E83926" w14:textId="77777777" w:rsidR="0030588B" w:rsidRPr="0030588B" w:rsidRDefault="0030588B" w:rsidP="0030588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5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05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05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E56450" w14:textId="77777777" w:rsidR="0030588B" w:rsidRPr="0030588B" w:rsidRDefault="0030588B" w:rsidP="0030588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5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05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05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05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305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DWO:  </w:t>
      </w:r>
    </w:p>
    <w:p w14:paraId="0F460E0F" w14:textId="77777777" w:rsidR="0030588B" w:rsidRPr="0030588B" w:rsidRDefault="0030588B" w:rsidP="0030588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5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FC(level + 1)  </w:t>
      </w:r>
    </w:p>
    <w:p w14:paraId="0D960362" w14:textId="77777777" w:rsidR="0030588B" w:rsidRPr="0030588B" w:rsidRDefault="0030588B" w:rsidP="0030588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5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restore_changed_domains()  </w:t>
      </w:r>
    </w:p>
    <w:p w14:paraId="4F0C8757" w14:textId="77777777" w:rsidR="0030588B" w:rsidRPr="0030588B" w:rsidRDefault="0030588B" w:rsidP="0030588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5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unassigned_variables.append(v)  </w:t>
      </w:r>
    </w:p>
    <w:p w14:paraId="7A0BBBA5" w14:textId="66308E46" w:rsidR="00BD3C5C" w:rsidRPr="0030588B" w:rsidRDefault="0030588B" w:rsidP="00BD3C5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305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5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05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false  </w:t>
      </w:r>
    </w:p>
    <w:p w14:paraId="441FCD95" w14:textId="77777777" w:rsidR="004A1C17" w:rsidRPr="002D65A9" w:rsidRDefault="004A1C17" w:rsidP="004A1C17">
      <w:pPr>
        <w:pStyle w:val="ab"/>
        <w:numPr>
          <w:ilvl w:val="0"/>
          <w:numId w:val="1"/>
        </w:numPr>
        <w:ind w:firstLineChars="0"/>
        <w:rPr>
          <w:rFonts w:ascii="Cambria Math" w:eastAsia="思源宋体" w:hAnsi="Cambria Math" w:cs="Arial"/>
          <w:b/>
          <w:sz w:val="28"/>
          <w:szCs w:val="28"/>
        </w:rPr>
      </w:pPr>
      <w:r w:rsidRPr="002D65A9">
        <w:rPr>
          <w:rFonts w:ascii="Cambria Math" w:eastAsia="思源宋体" w:hAnsi="Cambria Math" w:cs="Arial"/>
          <w:b/>
          <w:sz w:val="28"/>
          <w:szCs w:val="28"/>
        </w:rPr>
        <w:t>关键代码</w:t>
      </w:r>
    </w:p>
    <w:p w14:paraId="131E9B95" w14:textId="0807BB85" w:rsidR="004A1C17" w:rsidRDefault="003E2487" w:rsidP="004A1C17">
      <w:pPr>
        <w:rPr>
          <w:rFonts w:ascii="Cambria Math" w:eastAsia="思源宋体" w:hAnsi="Cambria Math"/>
          <w:szCs w:val="21"/>
        </w:rPr>
      </w:pPr>
      <w:r w:rsidRPr="003E2487">
        <w:rPr>
          <w:rFonts w:ascii="Cambria Math" w:eastAsia="思源宋体" w:hAnsi="Cambria Math" w:hint="eastAsia"/>
          <w:szCs w:val="21"/>
        </w:rPr>
        <w:t>约束</w:t>
      </w:r>
      <w:r>
        <w:rPr>
          <w:rFonts w:ascii="Cambria Math" w:eastAsia="思源宋体" w:hAnsi="Cambria Math" w:hint="eastAsia"/>
          <w:szCs w:val="21"/>
        </w:rPr>
        <w:t>性检测：</w:t>
      </w:r>
    </w:p>
    <w:p w14:paraId="06DAA5A1" w14:textId="77777777" w:rsidR="003E2487" w:rsidRPr="003E2487" w:rsidRDefault="003E2487" w:rsidP="003E248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248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constraint_check(</w:t>
      </w:r>
      <w:r w:rsidRPr="003E248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board[30][30], </w:t>
      </w:r>
      <w:r w:rsidRPr="003E248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3E248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y, </w:t>
      </w:r>
      <w:r w:rsidRPr="003E248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0D10C09F" w14:textId="77777777" w:rsidR="003E2487" w:rsidRPr="003E2487" w:rsidRDefault="003E2487" w:rsidP="003E248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24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E24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约束性检测，判断纵行和斜线上是否存在皇后</w:t>
      </w: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BA50E7" w14:textId="77777777" w:rsidR="003E2487" w:rsidRPr="003E2487" w:rsidRDefault="003E2487" w:rsidP="003E248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248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directions[3][2] = { {-1, -1}, {-1, 0}, {-1, 1} };  </w:t>
      </w:r>
    </w:p>
    <w:p w14:paraId="44BE9026" w14:textId="77777777" w:rsidR="003E2487" w:rsidRPr="003E2487" w:rsidRDefault="003E2487" w:rsidP="003E248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24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E248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3; ++i)  </w:t>
      </w:r>
    </w:p>
    <w:p w14:paraId="5DACE0AA" w14:textId="77777777" w:rsidR="003E2487" w:rsidRPr="003E2487" w:rsidRDefault="003E2487" w:rsidP="003E248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E24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E248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nx = x, ny = y; nx &lt; n &amp;&amp; ny &lt; n &amp;&amp; nx &gt;= 0 &amp;&amp; ny &gt;= 0; nx += directions[i][0], ny += directions[i][1])  </w:t>
      </w:r>
    </w:p>
    <w:p w14:paraId="4C33B1F3" w14:textId="77777777" w:rsidR="003E2487" w:rsidRPr="003E2487" w:rsidRDefault="003E2487" w:rsidP="003E248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E24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(board[nx][ny])  </w:t>
      </w:r>
    </w:p>
    <w:p w14:paraId="763E8919" w14:textId="77777777" w:rsidR="003E2487" w:rsidRPr="003E2487" w:rsidRDefault="003E2487" w:rsidP="003E248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E24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E24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1E6B68" w14:textId="77777777" w:rsidR="003E2487" w:rsidRPr="003E2487" w:rsidRDefault="003E2487" w:rsidP="003E248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24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E24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BB1943E" w14:textId="07E85F86" w:rsidR="003E2487" w:rsidRPr="003E2487" w:rsidRDefault="003E2487" w:rsidP="004A1C1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1BB830E" w14:textId="78A55558" w:rsidR="003E2487" w:rsidRDefault="003E2487" w:rsidP="004A1C17">
      <w:pPr>
        <w:rPr>
          <w:rFonts w:ascii="Cambria Math" w:eastAsia="思源宋体" w:hAnsi="Cambria Math"/>
          <w:szCs w:val="21"/>
        </w:rPr>
      </w:pPr>
      <w:r w:rsidRPr="003E2487">
        <w:rPr>
          <w:rFonts w:ascii="Cambria Math" w:eastAsia="思源宋体" w:hAnsi="Cambria Math"/>
          <w:szCs w:val="21"/>
        </w:rPr>
        <w:t>Backtracking</w:t>
      </w:r>
      <w:r w:rsidRPr="003E2487">
        <w:rPr>
          <w:rFonts w:ascii="Cambria Math" w:eastAsia="思源宋体" w:hAnsi="Cambria Math"/>
          <w:szCs w:val="21"/>
        </w:rPr>
        <w:t>（回溯）算法</w:t>
      </w:r>
      <w:r>
        <w:rPr>
          <w:rFonts w:ascii="Cambria Math" w:eastAsia="思源宋体" w:hAnsi="Cambria Math" w:hint="eastAsia"/>
          <w:szCs w:val="21"/>
        </w:rPr>
        <w:t>：</w:t>
      </w:r>
    </w:p>
    <w:p w14:paraId="296C56AA" w14:textId="77777777" w:rsidR="003E2487" w:rsidRPr="003E2487" w:rsidRDefault="003E2487" w:rsidP="003E248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248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backtracking(</w:t>
      </w:r>
      <w:r w:rsidRPr="003E248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board[30][30], </w:t>
      </w:r>
      <w:r w:rsidRPr="003E248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level, </w:t>
      </w:r>
      <w:r w:rsidRPr="003E248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3C4584EF" w14:textId="77777777" w:rsidR="003E2487" w:rsidRPr="003E2487" w:rsidRDefault="003E2487" w:rsidP="003E248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24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(level == n)   </w:t>
      </w:r>
    </w:p>
    <w:p w14:paraId="5209A21C" w14:textId="77777777" w:rsidR="003E2487" w:rsidRPr="003E2487" w:rsidRDefault="003E2487" w:rsidP="003E248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E24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E24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找到一个解，结束搜索</w:t>
      </w: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9CEB7B" w14:textId="77777777" w:rsidR="003E2487" w:rsidRPr="003E2487" w:rsidRDefault="003E2487" w:rsidP="003E248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E24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E24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D02A952" w14:textId="77777777" w:rsidR="003E2487" w:rsidRPr="003E2487" w:rsidRDefault="003E2487" w:rsidP="003E248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24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E248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n; ++i)  </w:t>
      </w:r>
    </w:p>
    <w:p w14:paraId="4A268E3F" w14:textId="77777777" w:rsidR="003E2487" w:rsidRPr="003E2487" w:rsidRDefault="003E2487" w:rsidP="003E248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E24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(constraint_check(board, level, i, n)) {  </w:t>
      </w:r>
    </w:p>
    <w:p w14:paraId="442BF076" w14:textId="77777777" w:rsidR="003E2487" w:rsidRPr="003E2487" w:rsidRDefault="003E2487" w:rsidP="003E248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E24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E24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满足约束条件，将皇后放置到该位置</w:t>
      </w: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B4B615" w14:textId="77777777" w:rsidR="003E2487" w:rsidRPr="003E2487" w:rsidRDefault="003E2487" w:rsidP="003E248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board[level][i] = 1;  </w:t>
      </w:r>
    </w:p>
    <w:p w14:paraId="03BA2DF5" w14:textId="77777777" w:rsidR="003E2487" w:rsidRPr="003E2487" w:rsidRDefault="003E2487" w:rsidP="003E248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E24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(backtracking(board, level + 1, n))  </w:t>
      </w:r>
    </w:p>
    <w:p w14:paraId="1881B9D1" w14:textId="77777777" w:rsidR="003E2487" w:rsidRPr="003E2487" w:rsidRDefault="003E2487" w:rsidP="003E248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E24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E24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深度优先搜索下一层位置</w:t>
      </w: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C2480A" w14:textId="77777777" w:rsidR="003E2487" w:rsidRPr="003E2487" w:rsidRDefault="003E2487" w:rsidP="003E248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E24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E24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F527B8E" w14:textId="77777777" w:rsidR="003E2487" w:rsidRPr="003E2487" w:rsidRDefault="003E2487" w:rsidP="003E248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E24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6A5ABAD8" w14:textId="77777777" w:rsidR="003E2487" w:rsidRPr="003E2487" w:rsidRDefault="003E2487" w:rsidP="003E248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E24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E24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下层返回</w:t>
      </w:r>
      <w:r w:rsidRPr="003E24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3E24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，表明不存在解，则将该位置的皇后移除</w:t>
      </w: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BEDC84" w14:textId="77777777" w:rsidR="003E2487" w:rsidRPr="003E2487" w:rsidRDefault="003E2487" w:rsidP="003E248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board[level][i] = 0;  </w:t>
      </w:r>
    </w:p>
    <w:p w14:paraId="761E8AF1" w14:textId="77777777" w:rsidR="003E2487" w:rsidRPr="003E2487" w:rsidRDefault="003E2487" w:rsidP="003E248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CC53B56" w14:textId="77777777" w:rsidR="003E2487" w:rsidRPr="003E2487" w:rsidRDefault="003E2487" w:rsidP="003E248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24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E24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未找到本层放置皇后的位置，返回</w:t>
      </w:r>
      <w:r w:rsidRPr="003E24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82086B" w14:textId="77777777" w:rsidR="003E2487" w:rsidRPr="003E2487" w:rsidRDefault="003E2487" w:rsidP="003E248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24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E24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889B0DC" w14:textId="77777777" w:rsidR="003E2487" w:rsidRPr="003E2487" w:rsidRDefault="003E2487" w:rsidP="003E248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2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9C7FD9D" w14:textId="35C5FFE8" w:rsidR="003E2487" w:rsidRDefault="008E320B" w:rsidP="004A1C17">
      <w:pPr>
        <w:rPr>
          <w:rFonts w:ascii="Cambria Math" w:eastAsia="思源宋体" w:hAnsi="Cambria Math"/>
          <w:szCs w:val="21"/>
        </w:rPr>
      </w:pPr>
      <w:r>
        <w:rPr>
          <w:rFonts w:ascii="Cambria Math" w:eastAsia="思源宋体" w:hAnsi="Cambria Math" w:hint="eastAsia"/>
          <w:szCs w:val="21"/>
        </w:rPr>
        <w:t>FCC</w:t>
      </w:r>
      <w:r>
        <w:rPr>
          <w:rFonts w:ascii="Cambria Math" w:eastAsia="思源宋体" w:hAnsi="Cambria Math"/>
          <w:szCs w:val="21"/>
        </w:rPr>
        <w:t>heck</w:t>
      </w:r>
      <w:r>
        <w:rPr>
          <w:rFonts w:ascii="Cambria Math" w:eastAsia="思源宋体" w:hAnsi="Cambria Math" w:hint="eastAsia"/>
          <w:szCs w:val="21"/>
        </w:rPr>
        <w:t>函数用于删除或恢复未赋值变量的取值范围中不满足约束的值：</w:t>
      </w:r>
    </w:p>
    <w:p w14:paraId="051B9C3A" w14:textId="77777777" w:rsidR="008E320B" w:rsidRPr="008E320B" w:rsidRDefault="008E320B" w:rsidP="008E32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bool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FCCheck(</w:t>
      </w:r>
      <w:r w:rsidRPr="008E320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domain[30][30], </w:t>
      </w:r>
      <w:r w:rsidRPr="008E320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level, </w:t>
      </w:r>
      <w:r w:rsidRPr="008E320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y, </w:t>
      </w:r>
      <w:r w:rsidRPr="008E320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8E320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recovery) {  </w:t>
      </w:r>
    </w:p>
    <w:p w14:paraId="0F452155" w14:textId="77777777" w:rsidR="008E320B" w:rsidRPr="008E320B" w:rsidRDefault="008E320B" w:rsidP="008E32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E320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directions[3][2] = { {1, -1}, {1, 0}, {1, 1} };  </w:t>
      </w:r>
    </w:p>
    <w:p w14:paraId="6A1C7F8F" w14:textId="77777777" w:rsidR="008E320B" w:rsidRPr="008E320B" w:rsidRDefault="008E320B" w:rsidP="008E32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E320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E320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3; ++j)  </w:t>
      </w:r>
    </w:p>
    <w:p w14:paraId="62568E4D" w14:textId="77777777" w:rsidR="008E320B" w:rsidRPr="008E320B" w:rsidRDefault="008E320B" w:rsidP="008E32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E320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E320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nx = level + directions[j][0], ny = y + directions[j][1]; nx &lt; n &amp;&amp; ny &lt; n &amp;&amp; ny &gt;= 0; nx += directions[j][0], ny += directions[j][1]) {  </w:t>
      </w:r>
    </w:p>
    <w:p w14:paraId="2D9E1BC1" w14:textId="77777777" w:rsidR="008E320B" w:rsidRPr="008E320B" w:rsidRDefault="008E320B" w:rsidP="008E32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E320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(!recovery)  </w:t>
      </w:r>
    </w:p>
    <w:p w14:paraId="259B97A7" w14:textId="77777777" w:rsidR="008E320B" w:rsidRPr="008E320B" w:rsidRDefault="008E320B" w:rsidP="008E32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E32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2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8E32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domain</w:t>
      </w:r>
      <w:r w:rsidRPr="008E32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矩阵的相应位置</w:t>
      </w:r>
      <w:r w:rsidRPr="008E32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+1</w:t>
      </w:r>
      <w:r w:rsidRPr="008E32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，表示在取值范围中删除该值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15A1A8" w14:textId="77777777" w:rsidR="008E320B" w:rsidRPr="008E320B" w:rsidRDefault="008E320B" w:rsidP="008E32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domain[nx][ny]++;  </w:t>
      </w:r>
    </w:p>
    <w:p w14:paraId="21E78885" w14:textId="77777777" w:rsidR="008E320B" w:rsidRPr="008E320B" w:rsidRDefault="008E320B" w:rsidP="008E32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E320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6D0BAA" w14:textId="77777777" w:rsidR="008E320B" w:rsidRPr="008E320B" w:rsidRDefault="008E320B" w:rsidP="008E32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E32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2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8E32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domain</w:t>
      </w:r>
      <w:r w:rsidRPr="008E32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矩阵的相应位置</w:t>
      </w:r>
      <w:r w:rsidRPr="008E32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-1</w:t>
      </w:r>
      <w:r w:rsidRPr="008E32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，表值在取值范围中恢复该值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655F2F" w14:textId="77777777" w:rsidR="008E320B" w:rsidRPr="008E320B" w:rsidRDefault="008E320B" w:rsidP="008E32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domain[nx][ny]--;  </w:t>
      </w:r>
    </w:p>
    <w:p w14:paraId="50017387" w14:textId="77777777" w:rsidR="008E320B" w:rsidRPr="008E320B" w:rsidRDefault="008E320B" w:rsidP="008E32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2B9D9A2" w14:textId="77777777" w:rsidR="008E320B" w:rsidRPr="008E320B" w:rsidRDefault="008E320B" w:rsidP="008E32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E320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(recovery)  </w:t>
      </w:r>
    </w:p>
    <w:p w14:paraId="0EDF02A8" w14:textId="77777777" w:rsidR="008E320B" w:rsidRPr="008E320B" w:rsidRDefault="008E320B" w:rsidP="008E32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E32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2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如果是恢复过程，则不需检测是否</w:t>
      </w:r>
      <w:r w:rsidRPr="008E32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DWO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75A29A" w14:textId="77777777" w:rsidR="008E320B" w:rsidRPr="008E320B" w:rsidRDefault="008E320B" w:rsidP="008E32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E320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E320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EBB0EE" w14:textId="77777777" w:rsidR="008E320B" w:rsidRPr="008E320B" w:rsidRDefault="008E320B" w:rsidP="008E32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E320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E320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n; ++i) {  </w:t>
      </w:r>
    </w:p>
    <w:p w14:paraId="57EF8322" w14:textId="77777777" w:rsidR="008E320B" w:rsidRPr="008E320B" w:rsidRDefault="008E320B" w:rsidP="008E32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E320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empty = </w:t>
      </w:r>
      <w:r w:rsidRPr="008E320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A86A60A" w14:textId="77777777" w:rsidR="008E320B" w:rsidRPr="008E320B" w:rsidRDefault="008E320B" w:rsidP="008E32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E320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E320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n; ++j)   </w:t>
      </w:r>
    </w:p>
    <w:p w14:paraId="3A9C9CAF" w14:textId="77777777" w:rsidR="008E320B" w:rsidRPr="008E320B" w:rsidRDefault="008E320B" w:rsidP="008E32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E320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(domain[i][j] == 0) {  </w:t>
      </w:r>
    </w:p>
    <w:p w14:paraId="2533B141" w14:textId="77777777" w:rsidR="008E320B" w:rsidRPr="008E320B" w:rsidRDefault="008E320B" w:rsidP="008E32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empty = </w:t>
      </w:r>
      <w:r w:rsidRPr="008E320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23CF9F" w14:textId="77777777" w:rsidR="008E320B" w:rsidRPr="008E320B" w:rsidRDefault="008E320B" w:rsidP="008E32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E320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E0EBC4" w14:textId="77777777" w:rsidR="008E320B" w:rsidRPr="008E320B" w:rsidRDefault="008E320B" w:rsidP="008E32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AC19259" w14:textId="77777777" w:rsidR="008E320B" w:rsidRPr="008E320B" w:rsidRDefault="008E320B" w:rsidP="008E32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E320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(empty)   </w:t>
      </w:r>
    </w:p>
    <w:p w14:paraId="7F18397E" w14:textId="77777777" w:rsidR="008E320B" w:rsidRPr="008E320B" w:rsidRDefault="008E320B" w:rsidP="008E32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E32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2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存在某个变量的取值范围为空集，返回</w:t>
      </w:r>
      <w:r w:rsidRPr="008E32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DWO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629CD2" w14:textId="77777777" w:rsidR="008E320B" w:rsidRPr="008E320B" w:rsidRDefault="008E320B" w:rsidP="008E32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E320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E320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26FC7A" w14:textId="77777777" w:rsidR="008E320B" w:rsidRPr="008E320B" w:rsidRDefault="008E320B" w:rsidP="008E32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3B0CC82" w14:textId="77777777" w:rsidR="008E320B" w:rsidRPr="008E320B" w:rsidRDefault="008E320B" w:rsidP="008E32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E32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2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不存在取值范围为空集的变量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A25830" w14:textId="77777777" w:rsidR="008E320B" w:rsidRPr="008E320B" w:rsidRDefault="008E320B" w:rsidP="008E32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E320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E320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1E15C8" w14:textId="77777777" w:rsidR="008E320B" w:rsidRPr="008E320B" w:rsidRDefault="008E320B" w:rsidP="008E32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BCC35A8" w14:textId="4F92939E" w:rsidR="008E320B" w:rsidRDefault="008E320B" w:rsidP="008E320B">
      <w:pPr>
        <w:rPr>
          <w:rFonts w:ascii="Cambria Math" w:eastAsia="思源宋体" w:hAnsi="Cambria Math"/>
          <w:szCs w:val="21"/>
        </w:rPr>
      </w:pPr>
      <w:r w:rsidRPr="008E320B">
        <w:rPr>
          <w:rFonts w:ascii="Cambria Math" w:eastAsia="思源宋体" w:hAnsi="Cambria Math"/>
          <w:szCs w:val="21"/>
        </w:rPr>
        <w:t>Forward-checking</w:t>
      </w:r>
      <w:r w:rsidRPr="008E320B">
        <w:rPr>
          <w:rFonts w:ascii="Cambria Math" w:eastAsia="思源宋体" w:hAnsi="Cambria Math"/>
          <w:szCs w:val="21"/>
        </w:rPr>
        <w:t>（向前检验）算法</w:t>
      </w:r>
    </w:p>
    <w:p w14:paraId="7B6BCB4E" w14:textId="77777777" w:rsidR="008E320B" w:rsidRPr="008E320B" w:rsidRDefault="008E320B" w:rsidP="008E320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forwardchecking(</w:t>
      </w:r>
      <w:r w:rsidRPr="008E320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board[30][30], </w:t>
      </w:r>
      <w:r w:rsidRPr="008E320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71637335" w14:textId="77777777" w:rsidR="008E320B" w:rsidRPr="008E320B" w:rsidRDefault="008E320B" w:rsidP="008E320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E32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2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声明</w:t>
      </w:r>
      <w:r w:rsidRPr="008E32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domain</w:t>
      </w:r>
      <w:r w:rsidRPr="008E32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矩阵，并将所有位置的值初始化为</w:t>
      </w:r>
      <w:r w:rsidRPr="008E32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47AC79" w14:textId="77777777" w:rsidR="008E320B" w:rsidRPr="008E320B" w:rsidRDefault="008E320B" w:rsidP="008E320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E320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domain[30][30];  </w:t>
      </w:r>
    </w:p>
    <w:p w14:paraId="4BB046F1" w14:textId="77777777" w:rsidR="008E320B" w:rsidRPr="008E320B" w:rsidRDefault="008E320B" w:rsidP="008E320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memset(domain, 0, </w:t>
      </w:r>
      <w:r w:rsidRPr="008E320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(domain));  </w:t>
      </w:r>
    </w:p>
    <w:p w14:paraId="449E731A" w14:textId="77777777" w:rsidR="008E320B" w:rsidRPr="008E320B" w:rsidRDefault="008E320B" w:rsidP="008E320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E32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2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运行向前检测算法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B28756" w14:textId="77777777" w:rsidR="008E320B" w:rsidRPr="008E320B" w:rsidRDefault="008E320B" w:rsidP="008E320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FC(board, domain, 0, n);  </w:t>
      </w:r>
    </w:p>
    <w:p w14:paraId="14FEAE62" w14:textId="77777777" w:rsidR="008E320B" w:rsidRPr="008E320B" w:rsidRDefault="008E320B" w:rsidP="008E320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974ABAA" w14:textId="77777777" w:rsidR="008E320B" w:rsidRPr="008E320B" w:rsidRDefault="008E320B" w:rsidP="008E320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FC(</w:t>
      </w:r>
      <w:r w:rsidRPr="008E320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board[30][30], </w:t>
      </w:r>
      <w:r w:rsidRPr="008E320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domain[30][30], </w:t>
      </w:r>
      <w:r w:rsidRPr="008E320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level, </w:t>
      </w:r>
      <w:r w:rsidRPr="008E320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5BEA45DD" w14:textId="77777777" w:rsidR="008E320B" w:rsidRPr="008E320B" w:rsidRDefault="008E320B" w:rsidP="008E320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E320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(level == n)  </w:t>
      </w:r>
    </w:p>
    <w:p w14:paraId="45871676" w14:textId="77777777" w:rsidR="008E320B" w:rsidRPr="008E320B" w:rsidRDefault="008E320B" w:rsidP="008E320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E32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2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找到一个解，结束搜索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758B46" w14:textId="77777777" w:rsidR="008E320B" w:rsidRPr="008E320B" w:rsidRDefault="008E320B" w:rsidP="008E320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E320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E320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A6CF78A" w14:textId="77777777" w:rsidR="008E320B" w:rsidRPr="008E320B" w:rsidRDefault="008E320B" w:rsidP="008E320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8E320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E320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n; ++i) {  </w:t>
      </w:r>
    </w:p>
    <w:p w14:paraId="01612D52" w14:textId="77777777" w:rsidR="008E320B" w:rsidRPr="008E320B" w:rsidRDefault="008E320B" w:rsidP="008E320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E320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(domain[level][i] == 0) {  </w:t>
      </w:r>
    </w:p>
    <w:p w14:paraId="08146182" w14:textId="77777777" w:rsidR="008E320B" w:rsidRPr="008E320B" w:rsidRDefault="008E320B" w:rsidP="008E320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E32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2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8E32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domain</w:t>
      </w:r>
      <w:r w:rsidRPr="008E32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矩阵中相应位置的上的值为</w:t>
      </w:r>
      <w:r w:rsidRPr="008E32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8E32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，则可以放置皇后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ED6CFB" w14:textId="77777777" w:rsidR="008E320B" w:rsidRPr="008E320B" w:rsidRDefault="008E320B" w:rsidP="008E320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board[level][i] = 1;  </w:t>
      </w:r>
    </w:p>
    <w:p w14:paraId="7F7A935D" w14:textId="77777777" w:rsidR="008E320B" w:rsidRPr="008E320B" w:rsidRDefault="008E320B" w:rsidP="008E320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E320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(FCCheck(domain, level, i, n, </w:t>
      </w:r>
      <w:r w:rsidRPr="008E320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1C74457F" w14:textId="77777777" w:rsidR="008E320B" w:rsidRPr="008E320B" w:rsidRDefault="008E320B" w:rsidP="008E320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E32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2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删除未赋值变量的取值范围中不满足约束的值，并检测</w:t>
      </w:r>
      <w:r w:rsidRPr="008E32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DWO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9AC7D1" w14:textId="77777777" w:rsidR="008E320B" w:rsidRPr="008E320B" w:rsidRDefault="008E320B" w:rsidP="008E320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E320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(FC(board, domain, level + 1, n))  </w:t>
      </w:r>
    </w:p>
    <w:p w14:paraId="53F07CFC" w14:textId="77777777" w:rsidR="008E320B" w:rsidRPr="008E320B" w:rsidRDefault="008E320B" w:rsidP="008E320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E32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2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未检测到</w:t>
      </w:r>
      <w:r w:rsidRPr="008E32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DWO</w:t>
      </w:r>
      <w:r w:rsidRPr="008E32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，则深度优先搜索下一层位置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F7A424" w14:textId="77777777" w:rsidR="008E320B" w:rsidRPr="008E320B" w:rsidRDefault="008E320B" w:rsidP="008E320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E320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E320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60D5B0" w14:textId="77777777" w:rsidR="008E320B" w:rsidRPr="008E320B" w:rsidRDefault="008E320B" w:rsidP="008E320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E32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2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检测到</w:t>
      </w:r>
      <w:r w:rsidRPr="008E32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DWO</w:t>
      </w:r>
      <w:r w:rsidRPr="008E32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，则将该位置的皇后移除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F2AE41" w14:textId="77777777" w:rsidR="008E320B" w:rsidRPr="008E320B" w:rsidRDefault="008E320B" w:rsidP="008E320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board[level][i] = 0;  </w:t>
      </w:r>
    </w:p>
    <w:p w14:paraId="2813F46B" w14:textId="77777777" w:rsidR="008E320B" w:rsidRPr="008E320B" w:rsidRDefault="008E320B" w:rsidP="008E320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E32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2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复原</w:t>
      </w:r>
      <w:r w:rsidRPr="008E32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domain</w:t>
      </w:r>
      <w:r w:rsidRPr="008E32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矩阵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9469A4" w14:textId="77777777" w:rsidR="008E320B" w:rsidRPr="008E320B" w:rsidRDefault="008E320B" w:rsidP="008E320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FCCheck(domain, level, i, n, </w:t>
      </w:r>
      <w:r w:rsidRPr="008E320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8A577F7" w14:textId="77777777" w:rsidR="008E320B" w:rsidRPr="008E320B" w:rsidRDefault="008E320B" w:rsidP="008E320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EF83231" w14:textId="77777777" w:rsidR="008E320B" w:rsidRPr="008E320B" w:rsidRDefault="008E320B" w:rsidP="008E320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2AA7E8F" w14:textId="77777777" w:rsidR="008E320B" w:rsidRPr="008E320B" w:rsidRDefault="008E320B" w:rsidP="008E320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E32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2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未找到本层放置皇后的位置，返回</w:t>
      </w:r>
      <w:r w:rsidRPr="008E32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C5F80F" w14:textId="77777777" w:rsidR="008E320B" w:rsidRPr="008E320B" w:rsidRDefault="008E320B" w:rsidP="008E320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E320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E320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35E6F8" w14:textId="4A63F90C" w:rsidR="008E320B" w:rsidRPr="005321BD" w:rsidRDefault="008E320B" w:rsidP="008E320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2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435D6D" w14:textId="77777777" w:rsidR="004A1C17" w:rsidRPr="002D65A9" w:rsidRDefault="004A1C17" w:rsidP="004A1C17">
      <w:pPr>
        <w:pStyle w:val="2"/>
        <w:rPr>
          <w:rFonts w:ascii="Cambria Math" w:eastAsia="思源宋体" w:hAnsi="Cambria Math" w:cs="Arial"/>
        </w:rPr>
      </w:pPr>
      <w:r w:rsidRPr="002D65A9">
        <w:rPr>
          <w:rFonts w:ascii="Cambria Math" w:eastAsia="思源宋体" w:hAnsi="Cambria Math" w:cs="Arial"/>
        </w:rPr>
        <w:t>实验结果及分析</w:t>
      </w:r>
    </w:p>
    <w:p w14:paraId="6B63DE36" w14:textId="77777777" w:rsidR="004A1C17" w:rsidRPr="002D65A9" w:rsidRDefault="004A1C17" w:rsidP="004A1C17">
      <w:pPr>
        <w:pStyle w:val="ab"/>
        <w:numPr>
          <w:ilvl w:val="0"/>
          <w:numId w:val="2"/>
        </w:numPr>
        <w:ind w:firstLineChars="0"/>
        <w:rPr>
          <w:rFonts w:ascii="Cambria Math" w:eastAsia="思源宋体" w:hAnsi="Cambria Math" w:cs="Arial"/>
          <w:b/>
          <w:sz w:val="28"/>
          <w:szCs w:val="28"/>
        </w:rPr>
      </w:pPr>
      <w:r w:rsidRPr="002D65A9">
        <w:rPr>
          <w:rFonts w:ascii="Cambria Math" w:eastAsia="思源宋体" w:hAnsi="Cambria Math" w:cs="Arial"/>
          <w:b/>
          <w:sz w:val="28"/>
          <w:szCs w:val="28"/>
        </w:rPr>
        <w:t>实验结果展示</w:t>
      </w:r>
    </w:p>
    <w:p w14:paraId="71509F9F" w14:textId="2AA56CB1" w:rsidR="004A1C17" w:rsidRDefault="005321BD" w:rsidP="005321BD">
      <w:pPr>
        <w:pStyle w:val="ab"/>
        <w:numPr>
          <w:ilvl w:val="0"/>
          <w:numId w:val="16"/>
        </w:numPr>
        <w:ind w:firstLineChars="0"/>
        <w:rPr>
          <w:rFonts w:ascii="Cambria Math" w:eastAsia="思源宋体" w:hAnsi="Cambria Math"/>
          <w:b/>
        </w:rPr>
      </w:pPr>
      <w:r w:rsidRPr="005321BD">
        <w:rPr>
          <w:rFonts w:ascii="Cambria Math" w:eastAsia="思源宋体" w:hAnsi="Cambria Math" w:hint="eastAsia"/>
          <w:b/>
        </w:rPr>
        <w:t>求解</w:t>
      </w:r>
      <w:r>
        <w:rPr>
          <w:rFonts w:ascii="Cambria Math" w:eastAsia="思源宋体" w:hAnsi="Cambria Math" w:hint="eastAsia"/>
          <w:b/>
        </w:rPr>
        <w:t>1</w:t>
      </w:r>
      <w:r w:rsidRPr="005321BD">
        <w:rPr>
          <w:rFonts w:ascii="Cambria Math" w:eastAsia="思源宋体" w:hAnsi="Cambria Math" w:hint="eastAsia"/>
          <w:b/>
        </w:rPr>
        <w:t>8</w:t>
      </w:r>
      <w:r w:rsidRPr="005321BD">
        <w:rPr>
          <w:rFonts w:ascii="Cambria Math" w:eastAsia="思源宋体" w:hAnsi="Cambria Math" w:hint="eastAsia"/>
          <w:b/>
        </w:rPr>
        <w:t>皇后问题：</w:t>
      </w:r>
    </w:p>
    <w:p w14:paraId="7CDB4ED5" w14:textId="2BC22613" w:rsidR="005321BD" w:rsidRDefault="005321BD" w:rsidP="005321BD">
      <w:pPr>
        <w:rPr>
          <w:rFonts w:ascii="Cambria Math" w:eastAsia="思源宋体" w:hAnsi="Cambria Math" w:hint="eastAsia"/>
        </w:rPr>
      </w:pPr>
      <w:r w:rsidRPr="005321BD">
        <w:rPr>
          <w:rFonts w:ascii="Cambria Math" w:eastAsia="思源宋体" w:hAnsi="Cambria Math"/>
        </w:rPr>
        <w:t>Backtracking</w:t>
      </w:r>
      <w:r w:rsidR="00610C32">
        <w:rPr>
          <w:rFonts w:ascii="Cambria Math" w:eastAsia="思源宋体" w:hAnsi="Cambria Math"/>
        </w:rPr>
        <w:t>（回溯）算法</w:t>
      </w:r>
      <w:r w:rsidR="00610C32">
        <w:rPr>
          <w:rFonts w:ascii="Cambria Math" w:eastAsia="思源宋体" w:hAnsi="Cambria Math" w:hint="eastAsia"/>
        </w:rPr>
        <w:t>，用时</w:t>
      </w:r>
      <w:r w:rsidR="00610C32">
        <w:rPr>
          <w:rFonts w:ascii="Cambria Math" w:eastAsia="思源宋体" w:hAnsi="Cambria Math" w:hint="eastAsia"/>
        </w:rPr>
        <w:t>7</w:t>
      </w:r>
      <w:r w:rsidR="00610C32">
        <w:rPr>
          <w:rFonts w:ascii="Cambria Math" w:eastAsia="思源宋体" w:hAnsi="Cambria Math"/>
        </w:rPr>
        <w:t>9</w:t>
      </w:r>
      <w:r w:rsidR="00610C32">
        <w:rPr>
          <w:rFonts w:ascii="Cambria Math" w:eastAsia="思源宋体" w:hAnsi="Cambria Math" w:hint="eastAsia"/>
        </w:rPr>
        <w:t>ms</w:t>
      </w:r>
      <w:r w:rsidR="00610C32">
        <w:rPr>
          <w:rFonts w:ascii="Cambria Math" w:eastAsia="思源宋体" w:hAnsi="Cambria Math" w:hint="eastAsia"/>
        </w:rPr>
        <w:t>：</w:t>
      </w:r>
    </w:p>
    <w:p w14:paraId="165DD432" w14:textId="0320CE02" w:rsidR="005321BD" w:rsidRDefault="005321BD" w:rsidP="005321BD">
      <w:pPr>
        <w:jc w:val="center"/>
        <w:rPr>
          <w:rFonts w:ascii="Cambria Math" w:eastAsia="思源宋体" w:hAnsi="Cambria Math" w:hint="eastAsia"/>
        </w:rPr>
      </w:pPr>
      <w:r>
        <w:rPr>
          <w:noProof/>
        </w:rPr>
        <w:drawing>
          <wp:inline distT="0" distB="0" distL="0" distR="0" wp14:anchorId="1C8BD921" wp14:editId="0AFCFCDF">
            <wp:extent cx="1365250" cy="30035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5815" cy="300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97E4C" w14:textId="6EAD0CE6" w:rsidR="005321BD" w:rsidRDefault="005321BD" w:rsidP="005321BD">
      <w:pPr>
        <w:rPr>
          <w:rFonts w:ascii="Cambria Math" w:eastAsia="思源宋体" w:hAnsi="Cambria Math" w:hint="eastAsia"/>
          <w:szCs w:val="21"/>
        </w:rPr>
      </w:pPr>
      <w:r w:rsidRPr="008E320B">
        <w:rPr>
          <w:rFonts w:ascii="Cambria Math" w:eastAsia="思源宋体" w:hAnsi="Cambria Math"/>
          <w:szCs w:val="21"/>
        </w:rPr>
        <w:lastRenderedPageBreak/>
        <w:t>Forward-checking</w:t>
      </w:r>
      <w:r w:rsidRPr="008E320B">
        <w:rPr>
          <w:rFonts w:ascii="Cambria Math" w:eastAsia="思源宋体" w:hAnsi="Cambria Math"/>
          <w:szCs w:val="21"/>
        </w:rPr>
        <w:t>（向前检验）算法</w:t>
      </w:r>
      <w:r w:rsidR="00610C32">
        <w:rPr>
          <w:rFonts w:ascii="Cambria Math" w:eastAsia="思源宋体" w:hAnsi="Cambria Math" w:hint="eastAsia"/>
          <w:szCs w:val="21"/>
        </w:rPr>
        <w:t>，用时</w:t>
      </w:r>
      <w:r w:rsidR="00610C32">
        <w:rPr>
          <w:rFonts w:ascii="Cambria Math" w:eastAsia="思源宋体" w:hAnsi="Cambria Math" w:hint="eastAsia"/>
          <w:szCs w:val="21"/>
        </w:rPr>
        <w:t>2</w:t>
      </w:r>
      <w:r w:rsidR="00610C32">
        <w:rPr>
          <w:rFonts w:ascii="Cambria Math" w:eastAsia="思源宋体" w:hAnsi="Cambria Math"/>
          <w:szCs w:val="21"/>
        </w:rPr>
        <w:t>0</w:t>
      </w:r>
      <w:r w:rsidR="00610C32">
        <w:rPr>
          <w:rFonts w:ascii="Cambria Math" w:eastAsia="思源宋体" w:hAnsi="Cambria Math" w:hint="eastAsia"/>
          <w:szCs w:val="21"/>
        </w:rPr>
        <w:t>ms</w:t>
      </w:r>
      <w:r w:rsidR="00610C32">
        <w:rPr>
          <w:rFonts w:ascii="Cambria Math" w:eastAsia="思源宋体" w:hAnsi="Cambria Math" w:hint="eastAsia"/>
          <w:szCs w:val="21"/>
        </w:rPr>
        <w:t>：</w:t>
      </w:r>
    </w:p>
    <w:p w14:paraId="6060B2B3" w14:textId="05E0FFED" w:rsidR="005321BD" w:rsidRPr="005321BD" w:rsidRDefault="00610C32" w:rsidP="005321BD">
      <w:pPr>
        <w:jc w:val="center"/>
        <w:rPr>
          <w:rFonts w:ascii="Cambria Math" w:eastAsia="思源宋体" w:hAnsi="Cambria Math" w:hint="eastAsia"/>
        </w:rPr>
      </w:pPr>
      <w:r>
        <w:rPr>
          <w:noProof/>
        </w:rPr>
        <w:drawing>
          <wp:inline distT="0" distB="0" distL="0" distR="0" wp14:anchorId="23C6DF85" wp14:editId="44E8F12B">
            <wp:extent cx="1067009" cy="23368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573" cy="237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A2E4" w14:textId="4B156F98" w:rsidR="005321BD" w:rsidRDefault="005321BD" w:rsidP="005321BD">
      <w:pPr>
        <w:pStyle w:val="ab"/>
        <w:numPr>
          <w:ilvl w:val="0"/>
          <w:numId w:val="16"/>
        </w:numPr>
        <w:ind w:firstLineChars="0"/>
        <w:rPr>
          <w:rFonts w:ascii="Cambria Math" w:eastAsia="思源宋体" w:hAnsi="Cambria Math"/>
          <w:b/>
        </w:rPr>
      </w:pPr>
      <w:r w:rsidRPr="005321BD">
        <w:rPr>
          <w:rFonts w:ascii="Cambria Math" w:eastAsia="思源宋体" w:hAnsi="Cambria Math" w:hint="eastAsia"/>
          <w:b/>
        </w:rPr>
        <w:t>求解</w:t>
      </w:r>
      <w:r>
        <w:rPr>
          <w:rFonts w:ascii="Cambria Math" w:eastAsia="思源宋体" w:hAnsi="Cambria Math"/>
          <w:b/>
        </w:rPr>
        <w:t>20</w:t>
      </w:r>
      <w:r w:rsidRPr="005321BD">
        <w:rPr>
          <w:rFonts w:ascii="Cambria Math" w:eastAsia="思源宋体" w:hAnsi="Cambria Math" w:hint="eastAsia"/>
          <w:b/>
        </w:rPr>
        <w:t>皇后问题：</w:t>
      </w:r>
    </w:p>
    <w:p w14:paraId="1F908B78" w14:textId="055B2F1F" w:rsidR="005321BD" w:rsidRDefault="005321BD" w:rsidP="005321BD">
      <w:pPr>
        <w:rPr>
          <w:rFonts w:ascii="Cambria Math" w:eastAsia="思源宋体" w:hAnsi="Cambria Math" w:hint="eastAsia"/>
        </w:rPr>
      </w:pPr>
      <w:r w:rsidRPr="005321BD">
        <w:rPr>
          <w:rFonts w:ascii="Cambria Math" w:eastAsia="思源宋体" w:hAnsi="Cambria Math"/>
        </w:rPr>
        <w:t>Backtracking</w:t>
      </w:r>
      <w:r w:rsidR="00610C32">
        <w:rPr>
          <w:rFonts w:ascii="Cambria Math" w:eastAsia="思源宋体" w:hAnsi="Cambria Math"/>
        </w:rPr>
        <w:t>（回溯）算法</w:t>
      </w:r>
      <w:r w:rsidR="00610C32">
        <w:rPr>
          <w:rFonts w:ascii="Cambria Math" w:eastAsia="思源宋体" w:hAnsi="Cambria Math" w:hint="eastAsia"/>
        </w:rPr>
        <w:t>，用时</w:t>
      </w:r>
      <w:r w:rsidR="00610C32">
        <w:rPr>
          <w:rFonts w:ascii="Cambria Math" w:eastAsia="思源宋体" w:hAnsi="Cambria Math" w:hint="eastAsia"/>
        </w:rPr>
        <w:t>4</w:t>
      </w:r>
      <w:r w:rsidR="00610C32">
        <w:rPr>
          <w:rFonts w:ascii="Cambria Math" w:eastAsia="思源宋体" w:hAnsi="Cambria Math"/>
        </w:rPr>
        <w:t>45</w:t>
      </w:r>
      <w:r w:rsidR="00610C32">
        <w:rPr>
          <w:rFonts w:ascii="Cambria Math" w:eastAsia="思源宋体" w:hAnsi="Cambria Math" w:hint="eastAsia"/>
        </w:rPr>
        <w:t>ms</w:t>
      </w:r>
      <w:r w:rsidR="00610C32">
        <w:rPr>
          <w:rFonts w:ascii="Cambria Math" w:eastAsia="思源宋体" w:hAnsi="Cambria Math" w:hint="eastAsia"/>
        </w:rPr>
        <w:t>：</w:t>
      </w:r>
    </w:p>
    <w:p w14:paraId="7F4616C8" w14:textId="0A652565" w:rsidR="005321BD" w:rsidRDefault="00610C32" w:rsidP="00610C32">
      <w:pPr>
        <w:jc w:val="center"/>
        <w:rPr>
          <w:rFonts w:ascii="Cambria Math" w:eastAsia="思源宋体" w:hAnsi="Cambria Math" w:hint="eastAsia"/>
        </w:rPr>
      </w:pPr>
      <w:r>
        <w:rPr>
          <w:noProof/>
        </w:rPr>
        <w:drawing>
          <wp:inline distT="0" distB="0" distL="0" distR="0" wp14:anchorId="65584152" wp14:editId="7A570A12">
            <wp:extent cx="1090839" cy="2349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4301" cy="237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95C7" w14:textId="31BC6530" w:rsidR="005321BD" w:rsidRDefault="005321BD" w:rsidP="005321BD">
      <w:pPr>
        <w:rPr>
          <w:rFonts w:ascii="Cambria Math" w:eastAsia="思源宋体" w:hAnsi="Cambria Math"/>
          <w:szCs w:val="21"/>
        </w:rPr>
      </w:pPr>
      <w:r w:rsidRPr="008E320B">
        <w:rPr>
          <w:rFonts w:ascii="Cambria Math" w:eastAsia="思源宋体" w:hAnsi="Cambria Math"/>
          <w:szCs w:val="21"/>
        </w:rPr>
        <w:t>Forward-checking</w:t>
      </w:r>
      <w:r w:rsidRPr="008E320B">
        <w:rPr>
          <w:rFonts w:ascii="Cambria Math" w:eastAsia="思源宋体" w:hAnsi="Cambria Math"/>
          <w:szCs w:val="21"/>
        </w:rPr>
        <w:t>（向前检验）算法</w:t>
      </w:r>
      <w:r w:rsidR="00610C32">
        <w:rPr>
          <w:rFonts w:ascii="Cambria Math" w:eastAsia="思源宋体" w:hAnsi="Cambria Math" w:hint="eastAsia"/>
          <w:szCs w:val="21"/>
        </w:rPr>
        <w:t>，用时</w:t>
      </w:r>
      <w:r w:rsidR="00610C32">
        <w:rPr>
          <w:rFonts w:ascii="Cambria Math" w:eastAsia="思源宋体" w:hAnsi="Cambria Math" w:hint="eastAsia"/>
          <w:szCs w:val="21"/>
        </w:rPr>
        <w:t>1</w:t>
      </w:r>
      <w:r w:rsidR="00610C32">
        <w:rPr>
          <w:rFonts w:ascii="Cambria Math" w:eastAsia="思源宋体" w:hAnsi="Cambria Math"/>
          <w:szCs w:val="21"/>
        </w:rPr>
        <w:t>22</w:t>
      </w:r>
      <w:r w:rsidR="00610C32">
        <w:rPr>
          <w:rFonts w:ascii="Cambria Math" w:eastAsia="思源宋体" w:hAnsi="Cambria Math" w:hint="eastAsia"/>
          <w:szCs w:val="21"/>
        </w:rPr>
        <w:t>ms</w:t>
      </w:r>
      <w:r w:rsidR="00610C32">
        <w:rPr>
          <w:rFonts w:ascii="Cambria Math" w:eastAsia="思源宋体" w:hAnsi="Cambria Math" w:hint="eastAsia"/>
          <w:szCs w:val="21"/>
        </w:rPr>
        <w:t>：</w:t>
      </w:r>
    </w:p>
    <w:p w14:paraId="6EB180C1" w14:textId="27277F69" w:rsidR="005321BD" w:rsidRPr="005321BD" w:rsidRDefault="00610C32" w:rsidP="00610C32">
      <w:pPr>
        <w:jc w:val="center"/>
        <w:rPr>
          <w:rFonts w:ascii="Cambria Math" w:eastAsia="思源宋体" w:hAnsi="Cambria Math" w:hint="eastAsia"/>
          <w:szCs w:val="21"/>
        </w:rPr>
      </w:pPr>
      <w:r>
        <w:rPr>
          <w:noProof/>
        </w:rPr>
        <w:drawing>
          <wp:inline distT="0" distB="0" distL="0" distR="0" wp14:anchorId="314FACB2" wp14:editId="41649B4E">
            <wp:extent cx="1099038" cy="23812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5254" cy="239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AA79" w14:textId="1CE34F14" w:rsidR="005321BD" w:rsidRDefault="005321BD" w:rsidP="005321BD">
      <w:pPr>
        <w:pStyle w:val="ab"/>
        <w:numPr>
          <w:ilvl w:val="0"/>
          <w:numId w:val="16"/>
        </w:numPr>
        <w:ind w:firstLineChars="0"/>
        <w:rPr>
          <w:rFonts w:ascii="Cambria Math" w:eastAsia="思源宋体" w:hAnsi="Cambria Math"/>
          <w:b/>
        </w:rPr>
      </w:pPr>
      <w:r w:rsidRPr="005321BD">
        <w:rPr>
          <w:rFonts w:ascii="Cambria Math" w:eastAsia="思源宋体" w:hAnsi="Cambria Math" w:hint="eastAsia"/>
          <w:b/>
        </w:rPr>
        <w:lastRenderedPageBreak/>
        <w:t>求解</w:t>
      </w:r>
      <w:r w:rsidRPr="005321BD">
        <w:rPr>
          <w:rFonts w:ascii="Cambria Math" w:eastAsia="思源宋体" w:hAnsi="Cambria Math" w:hint="eastAsia"/>
          <w:b/>
        </w:rPr>
        <w:t>2</w:t>
      </w:r>
      <w:r w:rsidRPr="005321BD">
        <w:rPr>
          <w:rFonts w:ascii="Cambria Math" w:eastAsia="思源宋体" w:hAnsi="Cambria Math"/>
          <w:b/>
        </w:rPr>
        <w:t>8</w:t>
      </w:r>
      <w:r w:rsidRPr="005321BD">
        <w:rPr>
          <w:rFonts w:ascii="Cambria Math" w:eastAsia="思源宋体" w:hAnsi="Cambria Math" w:hint="eastAsia"/>
          <w:b/>
        </w:rPr>
        <w:t>皇后问题：</w:t>
      </w:r>
    </w:p>
    <w:p w14:paraId="12686768" w14:textId="0B206C95" w:rsidR="005321BD" w:rsidRDefault="005321BD" w:rsidP="005321BD">
      <w:pPr>
        <w:rPr>
          <w:rFonts w:ascii="Cambria Math" w:eastAsia="思源宋体" w:hAnsi="Cambria Math" w:hint="eastAsia"/>
        </w:rPr>
      </w:pPr>
      <w:r w:rsidRPr="005321BD">
        <w:rPr>
          <w:rFonts w:ascii="Cambria Math" w:eastAsia="思源宋体" w:hAnsi="Cambria Math"/>
        </w:rPr>
        <w:t>Backtracking</w:t>
      </w:r>
      <w:r w:rsidR="00610C32">
        <w:rPr>
          <w:rFonts w:ascii="Cambria Math" w:eastAsia="思源宋体" w:hAnsi="Cambria Math"/>
        </w:rPr>
        <w:t>（回溯）算法</w:t>
      </w:r>
      <w:r w:rsidR="00610C32">
        <w:rPr>
          <w:rFonts w:ascii="Cambria Math" w:eastAsia="思源宋体" w:hAnsi="Cambria Math" w:hint="eastAsia"/>
        </w:rPr>
        <w:t>，用时</w:t>
      </w:r>
      <w:r w:rsidR="00610C32">
        <w:rPr>
          <w:rFonts w:ascii="Cambria Math" w:eastAsia="思源宋体" w:hAnsi="Cambria Math" w:hint="eastAsia"/>
        </w:rPr>
        <w:t>1</w:t>
      </w:r>
      <w:r w:rsidR="00610C32">
        <w:rPr>
          <w:rFonts w:ascii="Cambria Math" w:eastAsia="思源宋体" w:hAnsi="Cambria Math"/>
        </w:rPr>
        <w:t>1857</w:t>
      </w:r>
      <w:r w:rsidR="00610C32">
        <w:rPr>
          <w:rFonts w:ascii="Cambria Math" w:eastAsia="思源宋体" w:hAnsi="Cambria Math" w:hint="eastAsia"/>
        </w:rPr>
        <w:t>ms</w:t>
      </w:r>
      <w:r w:rsidR="00610C32">
        <w:rPr>
          <w:rFonts w:ascii="Cambria Math" w:eastAsia="思源宋体" w:hAnsi="Cambria Math" w:hint="eastAsia"/>
        </w:rPr>
        <w:t>：</w:t>
      </w:r>
    </w:p>
    <w:p w14:paraId="2B4C6E1E" w14:textId="2709BA13" w:rsidR="005321BD" w:rsidRDefault="00610C32" w:rsidP="00610C32">
      <w:pPr>
        <w:jc w:val="center"/>
        <w:rPr>
          <w:rFonts w:ascii="Cambria Math" w:eastAsia="思源宋体" w:hAnsi="Cambria Math" w:hint="eastAsia"/>
        </w:rPr>
      </w:pPr>
      <w:r>
        <w:rPr>
          <w:noProof/>
        </w:rPr>
        <w:drawing>
          <wp:inline distT="0" distB="0" distL="0" distR="0" wp14:anchorId="3B342CEA" wp14:editId="3F0BD5E1">
            <wp:extent cx="1752600" cy="36850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4307" cy="368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AA42" w14:textId="51C52772" w:rsidR="00610C32" w:rsidRPr="005321BD" w:rsidRDefault="005321BD" w:rsidP="005321BD">
      <w:pPr>
        <w:rPr>
          <w:rFonts w:ascii="Cambria Math" w:eastAsia="思源宋体" w:hAnsi="Cambria Math" w:hint="eastAsia"/>
          <w:szCs w:val="21"/>
        </w:rPr>
      </w:pPr>
      <w:r w:rsidRPr="008E320B">
        <w:rPr>
          <w:rFonts w:ascii="Cambria Math" w:eastAsia="思源宋体" w:hAnsi="Cambria Math"/>
          <w:szCs w:val="21"/>
        </w:rPr>
        <w:t>Forward-checking</w:t>
      </w:r>
      <w:r w:rsidRPr="008E320B">
        <w:rPr>
          <w:rFonts w:ascii="Cambria Math" w:eastAsia="思源宋体" w:hAnsi="Cambria Math"/>
          <w:szCs w:val="21"/>
        </w:rPr>
        <w:t>（向前检验）算法</w:t>
      </w:r>
      <w:r w:rsidR="00610C32">
        <w:rPr>
          <w:rFonts w:ascii="Cambria Math" w:eastAsia="思源宋体" w:hAnsi="Cambria Math" w:hint="eastAsia"/>
          <w:szCs w:val="21"/>
        </w:rPr>
        <w:t>，用时</w:t>
      </w:r>
      <w:r w:rsidR="00610C32">
        <w:rPr>
          <w:rFonts w:ascii="Cambria Math" w:eastAsia="思源宋体" w:hAnsi="Cambria Math" w:hint="eastAsia"/>
          <w:szCs w:val="21"/>
        </w:rPr>
        <w:t>2</w:t>
      </w:r>
      <w:r w:rsidR="00610C32">
        <w:rPr>
          <w:rFonts w:ascii="Cambria Math" w:eastAsia="思源宋体" w:hAnsi="Cambria Math"/>
          <w:szCs w:val="21"/>
        </w:rPr>
        <w:t>505</w:t>
      </w:r>
      <w:r w:rsidR="00610C32">
        <w:rPr>
          <w:rFonts w:ascii="Cambria Math" w:eastAsia="思源宋体" w:hAnsi="Cambria Math" w:hint="eastAsia"/>
          <w:szCs w:val="21"/>
        </w:rPr>
        <w:t>ms</w:t>
      </w:r>
      <w:r w:rsidR="00610C32">
        <w:rPr>
          <w:rFonts w:ascii="Cambria Math" w:eastAsia="思源宋体" w:hAnsi="Cambria Math" w:hint="eastAsia"/>
          <w:szCs w:val="21"/>
        </w:rPr>
        <w:t>：</w:t>
      </w:r>
    </w:p>
    <w:p w14:paraId="575D61D8" w14:textId="18777E38" w:rsidR="005321BD" w:rsidRPr="005321BD" w:rsidRDefault="00610C32" w:rsidP="00610C32">
      <w:pPr>
        <w:jc w:val="center"/>
        <w:rPr>
          <w:rFonts w:ascii="Cambria Math" w:eastAsia="思源宋体" w:hAnsi="Cambria Math"/>
          <w:b/>
        </w:rPr>
      </w:pPr>
      <w:r>
        <w:rPr>
          <w:noProof/>
        </w:rPr>
        <w:drawing>
          <wp:inline distT="0" distB="0" distL="0" distR="0" wp14:anchorId="3B31F4F9" wp14:editId="1EC3669B">
            <wp:extent cx="1827998" cy="381635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103" cy="389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8714" w14:textId="77777777" w:rsidR="004A1C17" w:rsidRPr="002D65A9" w:rsidRDefault="004A1C17" w:rsidP="004A1C17">
      <w:pPr>
        <w:pStyle w:val="ab"/>
        <w:numPr>
          <w:ilvl w:val="0"/>
          <w:numId w:val="2"/>
        </w:numPr>
        <w:ind w:firstLineChars="0"/>
        <w:rPr>
          <w:rFonts w:ascii="Cambria Math" w:eastAsia="思源宋体" w:hAnsi="Cambria Math" w:cs="Arial"/>
          <w:b/>
          <w:sz w:val="28"/>
          <w:szCs w:val="28"/>
        </w:rPr>
      </w:pPr>
      <w:r w:rsidRPr="002D65A9">
        <w:rPr>
          <w:rFonts w:ascii="Cambria Math" w:eastAsia="思源宋体" w:hAnsi="Cambria Math" w:cs="Arial"/>
          <w:b/>
          <w:sz w:val="28"/>
          <w:szCs w:val="28"/>
        </w:rPr>
        <w:lastRenderedPageBreak/>
        <w:t>评测指标展示</w:t>
      </w:r>
    </w:p>
    <w:p w14:paraId="71F22553" w14:textId="7A60BE9F" w:rsidR="00C60577" w:rsidRDefault="008B6241" w:rsidP="008B6241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对于</w:t>
      </w:r>
      <w:r>
        <w:rPr>
          <w:rFonts w:ascii="Cambria Math" w:eastAsia="思源宋体" w:hAnsi="Cambria Math" w:hint="eastAsia"/>
        </w:rPr>
        <w:t>N</w:t>
      </w:r>
      <w:r>
        <w:rPr>
          <w:rFonts w:ascii="Cambria Math" w:eastAsia="思源宋体" w:hAnsi="Cambria Math" w:hint="eastAsia"/>
        </w:rPr>
        <w:t>皇后问题，</w:t>
      </w:r>
      <w:r w:rsidR="003C1008">
        <w:rPr>
          <w:rFonts w:ascii="Cambria Math" w:eastAsia="思源宋体" w:hAnsi="Cambria Math" w:hint="eastAsia"/>
        </w:rPr>
        <w:t>从实验结果展示中，我们可得到：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C1008" w14:paraId="31CB795B" w14:textId="77777777" w:rsidTr="003C1008">
        <w:tc>
          <w:tcPr>
            <w:tcW w:w="2765" w:type="dxa"/>
            <w:vAlign w:val="center"/>
          </w:tcPr>
          <w:p w14:paraId="6DEE05C3" w14:textId="77777777" w:rsidR="003C1008" w:rsidRDefault="003C1008" w:rsidP="003C1008">
            <w:pPr>
              <w:jc w:val="center"/>
              <w:rPr>
                <w:rFonts w:ascii="Cambria Math" w:eastAsia="思源宋体" w:hAnsi="Cambria Math" w:hint="eastAsia"/>
              </w:rPr>
            </w:pPr>
          </w:p>
        </w:tc>
        <w:tc>
          <w:tcPr>
            <w:tcW w:w="2765" w:type="dxa"/>
            <w:vAlign w:val="center"/>
          </w:tcPr>
          <w:p w14:paraId="5F5FFB94" w14:textId="20A112EF" w:rsidR="003C1008" w:rsidRDefault="003C1008" w:rsidP="003C1008">
            <w:pPr>
              <w:jc w:val="center"/>
              <w:rPr>
                <w:rFonts w:ascii="Cambria Math" w:eastAsia="思源宋体" w:hAnsi="Cambria Math" w:hint="eastAsia"/>
              </w:rPr>
            </w:pPr>
            <w:r w:rsidRPr="005321BD">
              <w:rPr>
                <w:rFonts w:ascii="Cambria Math" w:eastAsia="思源宋体" w:hAnsi="Cambria Math"/>
              </w:rPr>
              <w:t>Backtracking</w:t>
            </w:r>
            <w:r>
              <w:rPr>
                <w:rFonts w:ascii="Cambria Math" w:eastAsia="思源宋体" w:hAnsi="Cambria Math" w:hint="eastAsia"/>
              </w:rPr>
              <w:t>算法</w:t>
            </w:r>
          </w:p>
        </w:tc>
        <w:tc>
          <w:tcPr>
            <w:tcW w:w="2766" w:type="dxa"/>
            <w:vAlign w:val="center"/>
          </w:tcPr>
          <w:p w14:paraId="004352C8" w14:textId="2909987A" w:rsidR="003C1008" w:rsidRDefault="003C1008" w:rsidP="003C1008">
            <w:pPr>
              <w:jc w:val="center"/>
              <w:rPr>
                <w:rFonts w:ascii="Cambria Math" w:eastAsia="思源宋体" w:hAnsi="Cambria Math" w:hint="eastAsia"/>
              </w:rPr>
            </w:pPr>
            <w:r w:rsidRPr="008E320B">
              <w:rPr>
                <w:rFonts w:ascii="Cambria Math" w:eastAsia="思源宋体" w:hAnsi="Cambria Math"/>
                <w:szCs w:val="21"/>
              </w:rPr>
              <w:t>Forward-checking</w:t>
            </w:r>
            <w:r>
              <w:rPr>
                <w:rFonts w:ascii="Cambria Math" w:eastAsia="思源宋体" w:hAnsi="Cambria Math" w:hint="eastAsia"/>
                <w:szCs w:val="21"/>
              </w:rPr>
              <w:t>算法</w:t>
            </w:r>
          </w:p>
        </w:tc>
      </w:tr>
      <w:tr w:rsidR="003C1008" w14:paraId="7B0B0667" w14:textId="77777777" w:rsidTr="003C1008">
        <w:tc>
          <w:tcPr>
            <w:tcW w:w="2765" w:type="dxa"/>
            <w:vAlign w:val="center"/>
          </w:tcPr>
          <w:p w14:paraId="65FB6276" w14:textId="0840FFB9" w:rsidR="003C1008" w:rsidRDefault="003C1008" w:rsidP="003C1008">
            <w:pPr>
              <w:jc w:val="center"/>
              <w:rPr>
                <w:rFonts w:ascii="Cambria Math" w:eastAsia="思源宋体" w:hAnsi="Cambria Math" w:hint="eastAsia"/>
              </w:rPr>
            </w:pPr>
            <w:r>
              <w:rPr>
                <w:rFonts w:ascii="Cambria Math" w:eastAsia="思源宋体" w:hAnsi="Cambria Math" w:hint="eastAsia"/>
              </w:rPr>
              <w:t>1</w:t>
            </w:r>
            <w:r>
              <w:rPr>
                <w:rFonts w:ascii="Cambria Math" w:eastAsia="思源宋体" w:hAnsi="Cambria Math"/>
              </w:rPr>
              <w:t>8</w:t>
            </w:r>
            <w:r>
              <w:rPr>
                <w:rFonts w:ascii="Cambria Math" w:eastAsia="思源宋体" w:hAnsi="Cambria Math" w:hint="eastAsia"/>
              </w:rPr>
              <w:t>皇后</w:t>
            </w:r>
          </w:p>
        </w:tc>
        <w:tc>
          <w:tcPr>
            <w:tcW w:w="2765" w:type="dxa"/>
            <w:vAlign w:val="center"/>
          </w:tcPr>
          <w:p w14:paraId="77FD3F40" w14:textId="5B7E62EE" w:rsidR="003C1008" w:rsidRDefault="003C1008" w:rsidP="003C1008">
            <w:pPr>
              <w:jc w:val="center"/>
              <w:rPr>
                <w:rFonts w:ascii="Cambria Math" w:eastAsia="思源宋体" w:hAnsi="Cambria Math" w:hint="eastAsia"/>
              </w:rPr>
            </w:pPr>
            <w:r>
              <w:rPr>
                <w:rFonts w:ascii="Cambria Math" w:eastAsia="思源宋体" w:hAnsi="Cambria Math" w:hint="eastAsia"/>
              </w:rPr>
              <w:t>7</w:t>
            </w:r>
            <w:r>
              <w:rPr>
                <w:rFonts w:ascii="Cambria Math" w:eastAsia="思源宋体" w:hAnsi="Cambria Math"/>
              </w:rPr>
              <w:t>9</w:t>
            </w:r>
            <w:r>
              <w:rPr>
                <w:rFonts w:ascii="Cambria Math" w:eastAsia="思源宋体" w:hAnsi="Cambria Math" w:hint="eastAsia"/>
              </w:rPr>
              <w:t>ms</w:t>
            </w:r>
          </w:p>
        </w:tc>
        <w:tc>
          <w:tcPr>
            <w:tcW w:w="2766" w:type="dxa"/>
            <w:vAlign w:val="center"/>
          </w:tcPr>
          <w:p w14:paraId="49707A27" w14:textId="1C126D41" w:rsidR="003C1008" w:rsidRDefault="003C1008" w:rsidP="003C1008">
            <w:pPr>
              <w:jc w:val="center"/>
              <w:rPr>
                <w:rFonts w:ascii="Cambria Math" w:eastAsia="思源宋体" w:hAnsi="Cambria Math" w:hint="eastAsia"/>
              </w:rPr>
            </w:pPr>
            <w:r>
              <w:rPr>
                <w:rFonts w:ascii="Cambria Math" w:eastAsia="思源宋体" w:hAnsi="Cambria Math" w:hint="eastAsia"/>
              </w:rPr>
              <w:t>2</w:t>
            </w:r>
            <w:r>
              <w:rPr>
                <w:rFonts w:ascii="Cambria Math" w:eastAsia="思源宋体" w:hAnsi="Cambria Math"/>
              </w:rPr>
              <w:t>0</w:t>
            </w:r>
            <w:r>
              <w:rPr>
                <w:rFonts w:ascii="Cambria Math" w:eastAsia="思源宋体" w:hAnsi="Cambria Math" w:hint="eastAsia"/>
              </w:rPr>
              <w:t>ms</w:t>
            </w:r>
          </w:p>
        </w:tc>
      </w:tr>
      <w:tr w:rsidR="003C1008" w14:paraId="64DA01CA" w14:textId="77777777" w:rsidTr="003C1008">
        <w:tc>
          <w:tcPr>
            <w:tcW w:w="2765" w:type="dxa"/>
            <w:vAlign w:val="center"/>
          </w:tcPr>
          <w:p w14:paraId="71018E42" w14:textId="48B8DD1D" w:rsidR="003C1008" w:rsidRDefault="003C1008" w:rsidP="003C1008">
            <w:pPr>
              <w:jc w:val="center"/>
              <w:rPr>
                <w:rFonts w:ascii="Cambria Math" w:eastAsia="思源宋体" w:hAnsi="Cambria Math" w:hint="eastAsia"/>
              </w:rPr>
            </w:pPr>
            <w:r>
              <w:rPr>
                <w:rFonts w:ascii="Cambria Math" w:eastAsia="思源宋体" w:hAnsi="Cambria Math" w:hint="eastAsia"/>
              </w:rPr>
              <w:t>2</w:t>
            </w:r>
            <w:r>
              <w:rPr>
                <w:rFonts w:ascii="Cambria Math" w:eastAsia="思源宋体" w:hAnsi="Cambria Math"/>
              </w:rPr>
              <w:t>0</w:t>
            </w:r>
            <w:r>
              <w:rPr>
                <w:rFonts w:ascii="Cambria Math" w:eastAsia="思源宋体" w:hAnsi="Cambria Math" w:hint="eastAsia"/>
              </w:rPr>
              <w:t>皇后</w:t>
            </w:r>
          </w:p>
        </w:tc>
        <w:tc>
          <w:tcPr>
            <w:tcW w:w="2765" w:type="dxa"/>
            <w:vAlign w:val="center"/>
          </w:tcPr>
          <w:p w14:paraId="63BB6918" w14:textId="6CA7D387" w:rsidR="003C1008" w:rsidRDefault="003C1008" w:rsidP="003C1008">
            <w:pPr>
              <w:jc w:val="center"/>
              <w:rPr>
                <w:rFonts w:ascii="Cambria Math" w:eastAsia="思源宋体" w:hAnsi="Cambria Math" w:hint="eastAsia"/>
              </w:rPr>
            </w:pPr>
            <w:r>
              <w:rPr>
                <w:rFonts w:ascii="Cambria Math" w:eastAsia="思源宋体" w:hAnsi="Cambria Math" w:hint="eastAsia"/>
              </w:rPr>
              <w:t>4</w:t>
            </w:r>
            <w:r>
              <w:rPr>
                <w:rFonts w:ascii="Cambria Math" w:eastAsia="思源宋体" w:hAnsi="Cambria Math"/>
              </w:rPr>
              <w:t>45</w:t>
            </w:r>
            <w:r>
              <w:rPr>
                <w:rFonts w:ascii="Cambria Math" w:eastAsia="思源宋体" w:hAnsi="Cambria Math" w:hint="eastAsia"/>
              </w:rPr>
              <w:t>ms</w:t>
            </w:r>
          </w:p>
        </w:tc>
        <w:tc>
          <w:tcPr>
            <w:tcW w:w="2766" w:type="dxa"/>
            <w:vAlign w:val="center"/>
          </w:tcPr>
          <w:p w14:paraId="27BBA5F2" w14:textId="1F330754" w:rsidR="003C1008" w:rsidRDefault="003C1008" w:rsidP="003C1008">
            <w:pPr>
              <w:jc w:val="center"/>
              <w:rPr>
                <w:rFonts w:ascii="Cambria Math" w:eastAsia="思源宋体" w:hAnsi="Cambria Math" w:hint="eastAsia"/>
              </w:rPr>
            </w:pPr>
            <w:r>
              <w:rPr>
                <w:rFonts w:ascii="Cambria Math" w:eastAsia="思源宋体" w:hAnsi="Cambria Math" w:hint="eastAsia"/>
              </w:rPr>
              <w:t>1</w:t>
            </w:r>
            <w:r>
              <w:rPr>
                <w:rFonts w:ascii="Cambria Math" w:eastAsia="思源宋体" w:hAnsi="Cambria Math"/>
              </w:rPr>
              <w:t>22</w:t>
            </w:r>
            <w:r>
              <w:rPr>
                <w:rFonts w:ascii="Cambria Math" w:eastAsia="思源宋体" w:hAnsi="Cambria Math" w:hint="eastAsia"/>
              </w:rPr>
              <w:t>ms</w:t>
            </w:r>
          </w:p>
        </w:tc>
      </w:tr>
      <w:tr w:rsidR="003C1008" w14:paraId="0838766F" w14:textId="77777777" w:rsidTr="003C1008">
        <w:tc>
          <w:tcPr>
            <w:tcW w:w="2765" w:type="dxa"/>
            <w:vAlign w:val="center"/>
          </w:tcPr>
          <w:p w14:paraId="1A838A29" w14:textId="37048D96" w:rsidR="003C1008" w:rsidRDefault="003C1008" w:rsidP="003C1008">
            <w:pPr>
              <w:jc w:val="center"/>
              <w:rPr>
                <w:rFonts w:ascii="Cambria Math" w:eastAsia="思源宋体" w:hAnsi="Cambria Math" w:hint="eastAsia"/>
              </w:rPr>
            </w:pPr>
            <w:r>
              <w:rPr>
                <w:rFonts w:ascii="Cambria Math" w:eastAsia="思源宋体" w:hAnsi="Cambria Math" w:hint="eastAsia"/>
              </w:rPr>
              <w:t>2</w:t>
            </w:r>
            <w:r>
              <w:rPr>
                <w:rFonts w:ascii="Cambria Math" w:eastAsia="思源宋体" w:hAnsi="Cambria Math"/>
              </w:rPr>
              <w:t>8</w:t>
            </w:r>
            <w:r>
              <w:rPr>
                <w:rFonts w:ascii="Cambria Math" w:eastAsia="思源宋体" w:hAnsi="Cambria Math" w:hint="eastAsia"/>
              </w:rPr>
              <w:t>皇后</w:t>
            </w:r>
          </w:p>
        </w:tc>
        <w:tc>
          <w:tcPr>
            <w:tcW w:w="2765" w:type="dxa"/>
            <w:vAlign w:val="center"/>
          </w:tcPr>
          <w:p w14:paraId="43581053" w14:textId="22C82813" w:rsidR="003C1008" w:rsidRDefault="003C1008" w:rsidP="003C1008">
            <w:pPr>
              <w:jc w:val="center"/>
              <w:rPr>
                <w:rFonts w:ascii="Cambria Math" w:eastAsia="思源宋体" w:hAnsi="Cambria Math" w:hint="eastAsia"/>
              </w:rPr>
            </w:pPr>
            <w:r>
              <w:rPr>
                <w:rFonts w:ascii="Cambria Math" w:eastAsia="思源宋体" w:hAnsi="Cambria Math" w:hint="eastAsia"/>
              </w:rPr>
              <w:t>1</w:t>
            </w:r>
            <w:r>
              <w:rPr>
                <w:rFonts w:ascii="Cambria Math" w:eastAsia="思源宋体" w:hAnsi="Cambria Math"/>
              </w:rPr>
              <w:t>1857</w:t>
            </w:r>
            <w:r>
              <w:rPr>
                <w:rFonts w:ascii="Cambria Math" w:eastAsia="思源宋体" w:hAnsi="Cambria Math" w:hint="eastAsia"/>
              </w:rPr>
              <w:t>ms</w:t>
            </w:r>
          </w:p>
        </w:tc>
        <w:tc>
          <w:tcPr>
            <w:tcW w:w="2766" w:type="dxa"/>
            <w:vAlign w:val="center"/>
          </w:tcPr>
          <w:p w14:paraId="24771A4B" w14:textId="64F66BEA" w:rsidR="003C1008" w:rsidRDefault="003C1008" w:rsidP="003C1008">
            <w:pPr>
              <w:jc w:val="center"/>
              <w:rPr>
                <w:rFonts w:ascii="Cambria Math" w:eastAsia="思源宋体" w:hAnsi="Cambria Math" w:hint="eastAsia"/>
              </w:rPr>
            </w:pPr>
            <w:r>
              <w:rPr>
                <w:rFonts w:ascii="Cambria Math" w:eastAsia="思源宋体" w:hAnsi="Cambria Math" w:hint="eastAsia"/>
                <w:szCs w:val="21"/>
              </w:rPr>
              <w:t>2</w:t>
            </w:r>
            <w:r>
              <w:rPr>
                <w:rFonts w:ascii="Cambria Math" w:eastAsia="思源宋体" w:hAnsi="Cambria Math"/>
                <w:szCs w:val="21"/>
              </w:rPr>
              <w:t>505</w:t>
            </w:r>
            <w:r>
              <w:rPr>
                <w:rFonts w:ascii="Cambria Math" w:eastAsia="思源宋体" w:hAnsi="Cambria Math" w:hint="eastAsia"/>
                <w:szCs w:val="21"/>
              </w:rPr>
              <w:t>ms</w:t>
            </w:r>
          </w:p>
        </w:tc>
      </w:tr>
    </w:tbl>
    <w:p w14:paraId="0E4B9C62" w14:textId="4C391749" w:rsidR="003C1008" w:rsidRPr="002D65A9" w:rsidRDefault="003C1008" w:rsidP="008B6241">
      <w:pPr>
        <w:ind w:firstLineChars="200" w:firstLine="420"/>
        <w:rPr>
          <w:rFonts w:ascii="Cambria Math" w:eastAsia="思源宋体" w:hAnsi="Cambria Math" w:hint="eastAsia"/>
        </w:rPr>
      </w:pPr>
      <w:r>
        <w:rPr>
          <w:rFonts w:ascii="Cambria Math" w:eastAsia="思源宋体" w:hAnsi="Cambria Math" w:hint="eastAsia"/>
        </w:rPr>
        <w:t>从上表中，我们可以看出</w:t>
      </w:r>
      <w:r w:rsidRPr="008E320B">
        <w:rPr>
          <w:rFonts w:ascii="Cambria Math" w:eastAsia="思源宋体" w:hAnsi="Cambria Math"/>
          <w:szCs w:val="21"/>
        </w:rPr>
        <w:t>Forward-checking</w:t>
      </w:r>
      <w:r w:rsidRPr="008E320B">
        <w:rPr>
          <w:rFonts w:ascii="Cambria Math" w:eastAsia="思源宋体" w:hAnsi="Cambria Math"/>
          <w:szCs w:val="21"/>
        </w:rPr>
        <w:t>（向前检验）算法</w:t>
      </w:r>
      <w:r>
        <w:rPr>
          <w:rFonts w:ascii="Cambria Math" w:eastAsia="思源宋体" w:hAnsi="Cambria Math" w:hint="eastAsia"/>
          <w:szCs w:val="21"/>
        </w:rPr>
        <w:t>比</w:t>
      </w:r>
      <w:r w:rsidRPr="005321BD">
        <w:rPr>
          <w:rFonts w:ascii="Cambria Math" w:eastAsia="思源宋体" w:hAnsi="Cambria Math"/>
        </w:rPr>
        <w:t>Backtracking</w:t>
      </w:r>
      <w:r>
        <w:rPr>
          <w:rFonts w:ascii="Cambria Math" w:eastAsia="思源宋体" w:hAnsi="Cambria Math"/>
        </w:rPr>
        <w:t>（回溯）算法</w:t>
      </w:r>
      <w:r w:rsidR="008B6241">
        <w:rPr>
          <w:rFonts w:ascii="Cambria Math" w:eastAsia="思源宋体" w:hAnsi="Cambria Math" w:hint="eastAsia"/>
        </w:rPr>
        <w:t>效率较高。</w:t>
      </w:r>
      <w:r w:rsidR="008B6241">
        <w:rPr>
          <w:rFonts w:ascii="Cambria Math" w:eastAsia="思源宋体" w:hAnsi="Cambria Math" w:hint="eastAsia"/>
        </w:rPr>
        <w:t>N</w:t>
      </w:r>
      <w:r w:rsidR="008B6241">
        <w:rPr>
          <w:rFonts w:ascii="Cambria Math" w:eastAsia="思源宋体" w:hAnsi="Cambria Math" w:hint="eastAsia"/>
        </w:rPr>
        <w:t>越大，</w:t>
      </w:r>
      <w:r w:rsidR="008B6241">
        <w:rPr>
          <w:rFonts w:ascii="Cambria Math" w:eastAsia="思源宋体" w:hAnsi="Cambria Math" w:hint="eastAsia"/>
        </w:rPr>
        <w:t>FC</w:t>
      </w:r>
      <w:r w:rsidR="008B6241">
        <w:rPr>
          <w:rFonts w:ascii="Cambria Math" w:eastAsia="思源宋体" w:hAnsi="Cambria Math" w:hint="eastAsia"/>
        </w:rPr>
        <w:t>比</w:t>
      </w:r>
      <w:r w:rsidR="008B6241">
        <w:rPr>
          <w:rFonts w:ascii="Cambria Math" w:eastAsia="思源宋体" w:hAnsi="Cambria Math" w:hint="eastAsia"/>
        </w:rPr>
        <w:t>BT</w:t>
      </w:r>
      <w:r w:rsidR="008B6241">
        <w:rPr>
          <w:rFonts w:ascii="Cambria Math" w:eastAsia="思源宋体" w:hAnsi="Cambria Math" w:hint="eastAsia"/>
        </w:rPr>
        <w:t>的效率越高，因为</w:t>
      </w:r>
      <w:r w:rsidR="008B6241">
        <w:rPr>
          <w:rFonts w:ascii="Cambria Math" w:eastAsia="思源宋体" w:hAnsi="Cambria Math" w:hint="eastAsia"/>
        </w:rPr>
        <w:t>FC</w:t>
      </w:r>
      <w:r w:rsidR="008B6241">
        <w:rPr>
          <w:rFonts w:ascii="Cambria Math" w:eastAsia="思源宋体" w:hAnsi="Cambria Math" w:hint="eastAsia"/>
        </w:rPr>
        <w:t>算法中探索的节点比</w:t>
      </w:r>
      <w:r w:rsidR="008B6241">
        <w:rPr>
          <w:rFonts w:ascii="Cambria Math" w:eastAsia="思源宋体" w:hAnsi="Cambria Math" w:hint="eastAsia"/>
        </w:rPr>
        <w:t>BT</w:t>
      </w:r>
      <w:r w:rsidR="008B6241">
        <w:rPr>
          <w:rFonts w:ascii="Cambria Math" w:eastAsia="思源宋体" w:hAnsi="Cambria Math" w:hint="eastAsia"/>
        </w:rPr>
        <w:t>的少，每当给一个变量赋值时，将</w:t>
      </w:r>
      <w:r w:rsidR="00C84EEA">
        <w:rPr>
          <w:rFonts w:ascii="Cambria Math" w:eastAsia="思源宋体" w:hAnsi="Cambria Math" w:hint="eastAsia"/>
        </w:rPr>
        <w:t>减小</w:t>
      </w:r>
      <w:r w:rsidR="008B6241">
        <w:rPr>
          <w:rFonts w:ascii="Cambria Math" w:eastAsia="思源宋体" w:hAnsi="Cambria Math" w:hint="eastAsia"/>
        </w:rPr>
        <w:t>其他变量的</w:t>
      </w:r>
      <w:r w:rsidR="00C84EEA">
        <w:rPr>
          <w:rFonts w:ascii="Cambria Math" w:eastAsia="思源宋体" w:hAnsi="Cambria Math" w:hint="eastAsia"/>
        </w:rPr>
        <w:t>取值范围，从而减少探索的节点数，如果出现某个变量的取值范围为空集，则将提前回溯，而不像</w:t>
      </w:r>
      <w:r w:rsidR="00C84EEA">
        <w:rPr>
          <w:rFonts w:ascii="Cambria Math" w:eastAsia="思源宋体" w:hAnsi="Cambria Math" w:hint="eastAsia"/>
        </w:rPr>
        <w:t>BT</w:t>
      </w:r>
      <w:r w:rsidR="00C84EEA">
        <w:rPr>
          <w:rFonts w:ascii="Cambria Math" w:eastAsia="思源宋体" w:hAnsi="Cambria Math" w:hint="eastAsia"/>
        </w:rPr>
        <w:t>算法继续探索。</w:t>
      </w:r>
      <w:bookmarkStart w:id="0" w:name="_GoBack"/>
      <w:bookmarkEnd w:id="0"/>
    </w:p>
    <w:sectPr w:rsidR="003C1008" w:rsidRPr="002D6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1D9674" w14:textId="77777777" w:rsidR="003C1008" w:rsidRDefault="003C1008" w:rsidP="004A1C17">
      <w:r>
        <w:separator/>
      </w:r>
    </w:p>
  </w:endnote>
  <w:endnote w:type="continuationSeparator" w:id="0">
    <w:p w14:paraId="1C936CCC" w14:textId="77777777" w:rsidR="003C1008" w:rsidRDefault="003C1008" w:rsidP="004A1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3DD858" w14:textId="77777777" w:rsidR="003C1008" w:rsidRDefault="003C1008" w:rsidP="004A1C17">
      <w:r>
        <w:separator/>
      </w:r>
    </w:p>
  </w:footnote>
  <w:footnote w:type="continuationSeparator" w:id="0">
    <w:p w14:paraId="3754F50D" w14:textId="77777777" w:rsidR="003C1008" w:rsidRDefault="003C1008" w:rsidP="004A1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04320"/>
    <w:multiLevelType w:val="multilevel"/>
    <w:tmpl w:val="CFC2E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35F40"/>
    <w:multiLevelType w:val="multilevel"/>
    <w:tmpl w:val="D6925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72ED1"/>
    <w:multiLevelType w:val="hybridMultilevel"/>
    <w:tmpl w:val="8D60291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F23615"/>
    <w:multiLevelType w:val="multilevel"/>
    <w:tmpl w:val="1C5A3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3015F5"/>
    <w:multiLevelType w:val="hybridMultilevel"/>
    <w:tmpl w:val="0B366C2A"/>
    <w:lvl w:ilvl="0" w:tplc="95F6A9C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94421E2"/>
    <w:multiLevelType w:val="hybridMultilevel"/>
    <w:tmpl w:val="1E3409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5433B1"/>
    <w:multiLevelType w:val="hybridMultilevel"/>
    <w:tmpl w:val="A04AB46E"/>
    <w:lvl w:ilvl="0" w:tplc="95F6A9C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C776C18"/>
    <w:multiLevelType w:val="hybridMultilevel"/>
    <w:tmpl w:val="54580A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E63FE4"/>
    <w:multiLevelType w:val="multilevel"/>
    <w:tmpl w:val="88FE1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234596"/>
    <w:multiLevelType w:val="multilevel"/>
    <w:tmpl w:val="8DB83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F3AE5"/>
    <w:multiLevelType w:val="hybridMultilevel"/>
    <w:tmpl w:val="2B828096"/>
    <w:lvl w:ilvl="0" w:tplc="95F6A9C4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4175A9"/>
    <w:multiLevelType w:val="multilevel"/>
    <w:tmpl w:val="47982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58798F"/>
    <w:multiLevelType w:val="hybridMultilevel"/>
    <w:tmpl w:val="748ED9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57A2933"/>
    <w:multiLevelType w:val="hybridMultilevel"/>
    <w:tmpl w:val="8996E8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0540E7"/>
    <w:multiLevelType w:val="hybridMultilevel"/>
    <w:tmpl w:val="2B6AE9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CCE3ECE"/>
    <w:multiLevelType w:val="hybridMultilevel"/>
    <w:tmpl w:val="4C3626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13"/>
  </w:num>
  <w:num w:numId="5">
    <w:abstractNumId w:val="12"/>
  </w:num>
  <w:num w:numId="6">
    <w:abstractNumId w:val="15"/>
  </w:num>
  <w:num w:numId="7">
    <w:abstractNumId w:val="2"/>
  </w:num>
  <w:num w:numId="8">
    <w:abstractNumId w:val="5"/>
  </w:num>
  <w:num w:numId="9">
    <w:abstractNumId w:val="0"/>
  </w:num>
  <w:num w:numId="10">
    <w:abstractNumId w:val="7"/>
  </w:num>
  <w:num w:numId="11">
    <w:abstractNumId w:val="3"/>
  </w:num>
  <w:num w:numId="12">
    <w:abstractNumId w:val="11"/>
  </w:num>
  <w:num w:numId="13">
    <w:abstractNumId w:val="9"/>
  </w:num>
  <w:num w:numId="14">
    <w:abstractNumId w:val="8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D19"/>
    <w:rsid w:val="00005D19"/>
    <w:rsid w:val="002169AD"/>
    <w:rsid w:val="002774EC"/>
    <w:rsid w:val="002D65A9"/>
    <w:rsid w:val="0030588B"/>
    <w:rsid w:val="003C1008"/>
    <w:rsid w:val="003E2487"/>
    <w:rsid w:val="004A1C17"/>
    <w:rsid w:val="005321BD"/>
    <w:rsid w:val="005764A4"/>
    <w:rsid w:val="00610C32"/>
    <w:rsid w:val="006265EC"/>
    <w:rsid w:val="00644541"/>
    <w:rsid w:val="00681515"/>
    <w:rsid w:val="006B7018"/>
    <w:rsid w:val="007067E6"/>
    <w:rsid w:val="0082392C"/>
    <w:rsid w:val="008B6241"/>
    <w:rsid w:val="008C542A"/>
    <w:rsid w:val="008E320B"/>
    <w:rsid w:val="00922176"/>
    <w:rsid w:val="00A52734"/>
    <w:rsid w:val="00B27514"/>
    <w:rsid w:val="00BD3C5C"/>
    <w:rsid w:val="00C60577"/>
    <w:rsid w:val="00C84EEA"/>
    <w:rsid w:val="00CE06A2"/>
    <w:rsid w:val="00DC5CC8"/>
    <w:rsid w:val="00E1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69975"/>
  <w15:chartTrackingRefBased/>
  <w15:docId w15:val="{7BB53759-08C4-4F40-BA93-8AAF0E1B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1B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A1C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1C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1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1C1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A1C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4A1C1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4A1C17"/>
    <w:rPr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4A1C1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4A1C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4A1C17"/>
    <w:pPr>
      <w:ind w:firstLineChars="200" w:firstLine="420"/>
    </w:pPr>
  </w:style>
  <w:style w:type="character" w:customStyle="1" w:styleId="keyword">
    <w:name w:val="keyword"/>
    <w:basedOn w:val="a0"/>
    <w:rsid w:val="00BD3C5C"/>
  </w:style>
  <w:style w:type="character" w:customStyle="1" w:styleId="number">
    <w:name w:val="number"/>
    <w:basedOn w:val="a0"/>
    <w:rsid w:val="0030588B"/>
  </w:style>
  <w:style w:type="character" w:customStyle="1" w:styleId="datatypes">
    <w:name w:val="datatypes"/>
    <w:basedOn w:val="a0"/>
    <w:rsid w:val="003E2487"/>
  </w:style>
  <w:style w:type="character" w:customStyle="1" w:styleId="comment">
    <w:name w:val="comment"/>
    <w:basedOn w:val="a0"/>
    <w:rsid w:val="003E2487"/>
  </w:style>
  <w:style w:type="table" w:styleId="ac">
    <w:name w:val="Table Grid"/>
    <w:basedOn w:val="a1"/>
    <w:uiPriority w:val="39"/>
    <w:rsid w:val="003C10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4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860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Zhu Jair</cp:lastModifiedBy>
  <cp:revision>10</cp:revision>
  <dcterms:created xsi:type="dcterms:W3CDTF">2018-10-20T02:36:00Z</dcterms:created>
  <dcterms:modified xsi:type="dcterms:W3CDTF">2018-12-03T14:29:00Z</dcterms:modified>
</cp:coreProperties>
</file>