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59" w:rsidRDefault="00021C59" w:rsidP="00021C59">
      <w:pPr>
        <w:pStyle w:val="Title"/>
      </w:pPr>
      <w:r>
        <w:rPr>
          <w:rFonts w:hint="eastAsia"/>
        </w:rPr>
        <w:t>技术资料</w:t>
      </w:r>
    </w:p>
    <w:p w:rsidR="00021C59" w:rsidRDefault="00021C59" w:rsidP="00021C59">
      <w:r>
        <w:t>Microsoft Azure</w:t>
      </w:r>
    </w:p>
    <w:p w:rsidR="00021C59" w:rsidRDefault="00D433F3" w:rsidP="00021C59">
      <w:hyperlink r:id="rId4" w:history="1">
        <w:r w:rsidR="00021C59">
          <w:rPr>
            <w:rStyle w:val="Hyperlink"/>
          </w:rPr>
          <w:t>http://www.windowsazure.com/en-us/</w:t>
        </w:r>
      </w:hyperlink>
      <w:r w:rsidR="00021C59">
        <w:rPr>
          <w:rFonts w:ascii="宋体" w:hAnsi="宋体" w:hint="eastAsia"/>
        </w:rPr>
        <w:t xml:space="preserve">　</w:t>
      </w:r>
    </w:p>
    <w:p w:rsidR="00021C59" w:rsidRDefault="00021C59" w:rsidP="00021C59"/>
    <w:p w:rsidR="00021C59" w:rsidRDefault="00021C59" w:rsidP="00021C59">
      <w:r>
        <w:t xml:space="preserve">Microsoft Azure in Education </w:t>
      </w:r>
    </w:p>
    <w:p w:rsidR="00021C59" w:rsidRDefault="00D433F3" w:rsidP="00021C59">
      <w:pPr>
        <w:rPr>
          <w:color w:val="1F497D"/>
        </w:rPr>
      </w:pPr>
      <w:hyperlink r:id="rId5" w:history="1">
        <w:r w:rsidR="00021C59" w:rsidRPr="00D433F3">
          <w:rPr>
            <w:rStyle w:val="Hyperlink"/>
          </w:rPr>
          <w:t>http://www.windowsazure.com/en-us/community/education/</w:t>
        </w:r>
      </w:hyperlink>
      <w:r w:rsidR="00021C59">
        <w:rPr>
          <w:color w:val="1F497D"/>
        </w:rPr>
        <w:t xml:space="preserve"> </w:t>
      </w:r>
    </w:p>
    <w:p w:rsidR="00021C59" w:rsidRDefault="00021C59" w:rsidP="00021C59">
      <w:pPr>
        <w:rPr>
          <w:color w:val="1F497D"/>
        </w:rPr>
      </w:pPr>
      <w:bookmarkStart w:id="0" w:name="_GoBack"/>
      <w:bookmarkEnd w:id="0"/>
    </w:p>
    <w:p w:rsidR="00021C59" w:rsidRDefault="00021C59" w:rsidP="00021C59">
      <w:r>
        <w:t>Microsoft Azure Training Kit</w:t>
      </w:r>
    </w:p>
    <w:p w:rsidR="00021C59" w:rsidRDefault="00D433F3" w:rsidP="00021C59">
      <w:hyperlink r:id="rId6" w:history="1">
        <w:r w:rsidR="00021C59">
          <w:rPr>
            <w:rStyle w:val="Hyperlink"/>
          </w:rPr>
          <w:t>http://www.microsoft.com/en-us/download/details.aspx?id=8396</w:t>
        </w:r>
      </w:hyperlink>
      <w:r w:rsidR="00021C59">
        <w:t xml:space="preserve"> </w:t>
      </w:r>
    </w:p>
    <w:p w:rsidR="00021C59" w:rsidRDefault="00021C59" w:rsidP="00021C59"/>
    <w:p w:rsidR="00021C59" w:rsidRDefault="00021C59" w:rsidP="00021C59">
      <w:r>
        <w:t>Microsoft Azure Virtual Labs</w:t>
      </w:r>
    </w:p>
    <w:p w:rsidR="00021C59" w:rsidRDefault="00D433F3" w:rsidP="00021C59">
      <w:hyperlink r:id="rId7" w:history="1">
        <w:r w:rsidR="00021C59">
          <w:rPr>
            <w:rStyle w:val="Hyperlink"/>
          </w:rPr>
          <w:t>http://technet.microsoft.com/en-us/virtuallabs?id=8jmvG7h+z88</w:t>
        </w:r>
      </w:hyperlink>
      <w:r w:rsidR="00021C59">
        <w:t xml:space="preserve">  </w:t>
      </w:r>
    </w:p>
    <w:p w:rsidR="00021C59" w:rsidRDefault="00021C59" w:rsidP="00021C59"/>
    <w:p w:rsidR="00021C59" w:rsidRDefault="00021C59" w:rsidP="00021C59">
      <w:r>
        <w:t>Faculty Experiences for the Microsoft Azure Program</w:t>
      </w:r>
    </w:p>
    <w:p w:rsidR="00021C59" w:rsidRDefault="00D433F3" w:rsidP="00021C59">
      <w:hyperlink r:id="rId8" w:history="1">
        <w:r w:rsidR="00021C59">
          <w:rPr>
            <w:rStyle w:val="Hyperlink"/>
          </w:rPr>
          <w:t>http://www.microsoft.com/education/facultyconnection/articles/articledetails.aspx?cid=2421&amp;c1=en-us&amp;c2=0</w:t>
        </w:r>
      </w:hyperlink>
    </w:p>
    <w:p w:rsidR="00021C59" w:rsidRDefault="00021C59" w:rsidP="00021C59"/>
    <w:p w:rsidR="00021C59" w:rsidRDefault="00021C59" w:rsidP="00021C59">
      <w:r>
        <w:t>Introduction to Cloud Computing Faculty Resource Kit v3.0</w:t>
      </w:r>
    </w:p>
    <w:p w:rsidR="00021C59" w:rsidRDefault="00D433F3" w:rsidP="00021C59">
      <w:hyperlink r:id="rId9" w:history="1">
        <w:r w:rsidR="00021C59">
          <w:rPr>
            <w:rStyle w:val="Hyperlink"/>
          </w:rPr>
          <w:t>http://www.facultyresourcecenter.com/curriculum/resourcekits/cloudv3/index.html</w:t>
        </w:r>
      </w:hyperlink>
    </w:p>
    <w:p w:rsidR="00021C59" w:rsidRDefault="00021C59" w:rsidP="00021C59"/>
    <w:p w:rsidR="00021C59" w:rsidRDefault="00021C59" w:rsidP="00021C59">
      <w:r>
        <w:t>Microsoft Virtual Academy Microsoft Azure Courses</w:t>
      </w:r>
    </w:p>
    <w:p w:rsidR="00021C59" w:rsidRDefault="00D433F3" w:rsidP="00021C59">
      <w:hyperlink r:id="rId10" w:history="1">
        <w:r w:rsidR="00021C59">
          <w:rPr>
            <w:rStyle w:val="Hyperlink"/>
          </w:rPr>
          <w:t>http://www.microsoftvirtualacademy.com/product-training/windows-azure</w:t>
        </w:r>
      </w:hyperlink>
    </w:p>
    <w:p w:rsidR="00021C59" w:rsidRDefault="00021C59" w:rsidP="00021C59"/>
    <w:p w:rsidR="00021C59" w:rsidRDefault="00021C59" w:rsidP="00021C59">
      <w:r>
        <w:t>Microsoft Azure Forums</w:t>
      </w:r>
    </w:p>
    <w:p w:rsidR="00021C59" w:rsidRDefault="00D433F3" w:rsidP="00021C59">
      <w:hyperlink r:id="rId11" w:history="1">
        <w:r w:rsidR="00021C59">
          <w:rPr>
            <w:rStyle w:val="Hyperlink"/>
          </w:rPr>
          <w:t>http://www.windowsazure.com/en-us/support/forums/</w:t>
        </w:r>
      </w:hyperlink>
      <w:r w:rsidR="00021C59">
        <w:t xml:space="preserve"> </w:t>
      </w:r>
    </w:p>
    <w:p w:rsidR="00021C59" w:rsidRDefault="00021C59" w:rsidP="00021C59"/>
    <w:p w:rsidR="00021C59" w:rsidRDefault="00021C59" w:rsidP="00021C59">
      <w:r>
        <w:t>Microsoft Azure Blog</w:t>
      </w:r>
    </w:p>
    <w:p w:rsidR="00021C59" w:rsidRDefault="00D433F3" w:rsidP="00021C59">
      <w:hyperlink r:id="rId12" w:history="1">
        <w:r w:rsidR="00021C59">
          <w:rPr>
            <w:rStyle w:val="Hyperlink"/>
          </w:rPr>
          <w:t>http://blogs.msdn.com/b/windowsazure/</w:t>
        </w:r>
      </w:hyperlink>
    </w:p>
    <w:p w:rsidR="00021C59" w:rsidRDefault="00021C59" w:rsidP="00021C59"/>
    <w:p w:rsidR="00021C59" w:rsidRDefault="00021C59" w:rsidP="00021C59">
      <w:r>
        <w:t xml:space="preserve">Microsoft Patterns &amp; Practices Cloud Development Series </w:t>
      </w:r>
    </w:p>
    <w:p w:rsidR="00021C59" w:rsidRDefault="00D433F3" w:rsidP="00021C59">
      <w:hyperlink r:id="rId13" w:history="1">
        <w:r w:rsidR="00021C59">
          <w:rPr>
            <w:rStyle w:val="Hyperlink"/>
          </w:rPr>
          <w:t>http://msdn.microsoft.com/en-us/library/ff898430.aspx</w:t>
        </w:r>
      </w:hyperlink>
    </w:p>
    <w:p w:rsidR="00021C59" w:rsidRDefault="00021C59" w:rsidP="00021C59"/>
    <w:p w:rsidR="00021C59" w:rsidRDefault="00021C59" w:rsidP="00021C59">
      <w:r>
        <w:t>Microsoft Azure (</w:t>
      </w:r>
      <w:r>
        <w:rPr>
          <w:rFonts w:ascii="宋体" w:hAnsi="宋体" w:hint="eastAsia"/>
        </w:rPr>
        <w:t>由世纪互联运营</w:t>
      </w:r>
      <w:r>
        <w:t>)</w:t>
      </w:r>
    </w:p>
    <w:p w:rsidR="00021C59" w:rsidRDefault="00D433F3" w:rsidP="00021C59">
      <w:hyperlink r:id="rId14" w:history="1">
        <w:r w:rsidR="00021C59">
          <w:rPr>
            <w:rStyle w:val="Hyperlink"/>
          </w:rPr>
          <w:t>http://www.windowsazure.cn/zh-cn/?l=zh-cn</w:t>
        </w:r>
      </w:hyperlink>
    </w:p>
    <w:p w:rsidR="00021C59" w:rsidRDefault="00021C59" w:rsidP="00021C59"/>
    <w:p w:rsidR="00021C59" w:rsidRDefault="00021C59" w:rsidP="00021C59">
      <w:r>
        <w:t xml:space="preserve">Microsoft Azure </w:t>
      </w:r>
      <w:r>
        <w:rPr>
          <w:rFonts w:ascii="宋体" w:hAnsi="宋体" w:hint="eastAsia"/>
        </w:rPr>
        <w:t>中文博客</w:t>
      </w:r>
    </w:p>
    <w:p w:rsidR="00021C59" w:rsidRDefault="00D433F3" w:rsidP="00021C59">
      <w:hyperlink r:id="rId15" w:history="1">
        <w:r w:rsidR="00021C59">
          <w:rPr>
            <w:rStyle w:val="Hyperlink"/>
          </w:rPr>
          <w:t>http://blogs.msdn.com/b/azchina/</w:t>
        </w:r>
      </w:hyperlink>
      <w:r w:rsidR="00021C59">
        <w:t xml:space="preserve"> </w:t>
      </w:r>
    </w:p>
    <w:p w:rsidR="00021C59" w:rsidRDefault="00021C59" w:rsidP="00021C59"/>
    <w:p w:rsidR="00021C59" w:rsidRDefault="00021C59" w:rsidP="00021C59">
      <w:r>
        <w:rPr>
          <w:rFonts w:ascii="宋体" w:hAnsi="宋体" w:hint="eastAsia"/>
        </w:rPr>
        <w:t>微软</w:t>
      </w:r>
      <w:proofErr w:type="gramStart"/>
      <w:r>
        <w:rPr>
          <w:rFonts w:ascii="宋体" w:hAnsi="宋体" w:hint="eastAsia"/>
        </w:rPr>
        <w:t>云计算</w:t>
      </w:r>
      <w:proofErr w:type="gramEnd"/>
      <w:r>
        <w:rPr>
          <w:rFonts w:ascii="宋体" w:hAnsi="宋体" w:hint="eastAsia"/>
        </w:rPr>
        <w:t>系列丛书</w:t>
      </w:r>
      <w:r>
        <w:t> </w:t>
      </w:r>
      <w:r>
        <w:rPr>
          <w:rFonts w:ascii="宋体" w:hAnsi="宋体" w:hint="eastAsia"/>
        </w:rPr>
        <w:t>（中文）</w:t>
      </w:r>
    </w:p>
    <w:p w:rsidR="00021C59" w:rsidRDefault="00D433F3" w:rsidP="00021C59">
      <w:hyperlink r:id="rId16" w:history="1">
        <w:r w:rsidR="00021C59">
          <w:rPr>
            <w:rStyle w:val="Hyperlink"/>
          </w:rPr>
          <w:t>http://www.tup.com.cn/sub_press/5/book/List_cs.asp?csbh=2598</w:t>
        </w:r>
      </w:hyperlink>
    </w:p>
    <w:p w:rsidR="00CD7331" w:rsidRDefault="00CD7331"/>
    <w:sectPr w:rsidR="00CD73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59"/>
    <w:rsid w:val="00021C59"/>
    <w:rsid w:val="00CD7331"/>
    <w:rsid w:val="00D4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5D0C-1024-4249-B73B-0DF42207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C59"/>
    <w:pPr>
      <w:spacing w:after="0" w:line="240" w:lineRule="auto"/>
    </w:pPr>
    <w:rPr>
      <w:rFonts w:ascii="Calibri" w:eastAsia="宋体" w:hAnsi="Calibri" w:cs="宋体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1C59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21C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ducation/facultyconnection/articles/articledetails.aspx?cid=2421&amp;c1=en-us&amp;c2=0" TargetMode="External"/><Relationship Id="rId13" Type="http://schemas.openxmlformats.org/officeDocument/2006/relationships/hyperlink" Target="http://msdn.microsoft.com/en-us/library/ff898430.asp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echnet.microsoft.com/en-us/virtuallabs?id=8jmvG7h+z88" TargetMode="External"/><Relationship Id="rId12" Type="http://schemas.openxmlformats.org/officeDocument/2006/relationships/hyperlink" Target="http://blogs.msdn.com/b/windowsazure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up.com.cn/sub_press/5/book/List_cs.asp?csbh=259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icrosoft.com/en-us/download/details.aspx?id=8396" TargetMode="External"/><Relationship Id="rId11" Type="http://schemas.openxmlformats.org/officeDocument/2006/relationships/hyperlink" Target="http://www.windowsazure.com/en-us/support/forums/" TargetMode="External"/><Relationship Id="rId5" Type="http://schemas.openxmlformats.org/officeDocument/2006/relationships/hyperlink" Target="http://www.windowsazure.com/en-us/community/education/" TargetMode="External"/><Relationship Id="rId15" Type="http://schemas.openxmlformats.org/officeDocument/2006/relationships/hyperlink" Target="http://blogs.msdn.com/b/azchina/" TargetMode="External"/><Relationship Id="rId10" Type="http://schemas.openxmlformats.org/officeDocument/2006/relationships/hyperlink" Target="http://www.microsoftvirtualacademy.com/product-training/windows-azure" TargetMode="External"/><Relationship Id="rId4" Type="http://schemas.openxmlformats.org/officeDocument/2006/relationships/hyperlink" Target="http://www.windowsazure.com/en-us/" TargetMode="External"/><Relationship Id="rId9" Type="http://schemas.openxmlformats.org/officeDocument/2006/relationships/hyperlink" Target="http://www.facultyresourcecenter.com/curriculum/resourcekits/cloudv3/index.html" TargetMode="External"/><Relationship Id="rId14" Type="http://schemas.openxmlformats.org/officeDocument/2006/relationships/hyperlink" Target="http://www.windowsazure.cn/zh-cn/?l=zh-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1831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Chunting Jiao (MSR Student-Person Consulting)</dc:creator>
  <cp:keywords/>
  <dc:description/>
  <cp:lastModifiedBy>Chunting Jiao (MSR Student-Person Consulting)</cp:lastModifiedBy>
  <cp:revision>2</cp:revision>
  <dcterms:created xsi:type="dcterms:W3CDTF">2014-04-03T07:45:00Z</dcterms:created>
  <dcterms:modified xsi:type="dcterms:W3CDTF">2014-04-03T08:50:00Z</dcterms:modified>
</cp:coreProperties>
</file>