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5A" w:rsidRPr="00CA3CC9" w:rsidRDefault="0074735A" w:rsidP="00CA3CC9">
      <w:pPr>
        <w:rPr>
          <w:b/>
          <w:sz w:val="24"/>
        </w:rPr>
      </w:pPr>
      <w:r w:rsidRPr="00CA3CC9">
        <w:rPr>
          <w:b/>
          <w:sz w:val="24"/>
        </w:rPr>
        <w:t>Cloud Computing</w:t>
      </w:r>
      <w:r w:rsidR="00CA3CC9">
        <w:rPr>
          <w:b/>
          <w:sz w:val="24"/>
        </w:rPr>
        <w:t xml:space="preserve"> </w:t>
      </w:r>
      <w:r w:rsidRPr="00CA3CC9">
        <w:rPr>
          <w:b/>
          <w:sz w:val="24"/>
        </w:rPr>
        <w:t>Software Requirements and Installation</w:t>
      </w:r>
    </w:p>
    <w:p w:rsidR="00BD43F3" w:rsidRDefault="0025254F" w:rsidP="00CA3CC9">
      <w:r>
        <w:t xml:space="preserve">Last Update: </w:t>
      </w:r>
      <w:r>
        <w:rPr>
          <w:lang w:eastAsia="zh-CN"/>
        </w:rPr>
        <w:t>February 22</w:t>
      </w:r>
      <w:r>
        <w:t>, 201</w:t>
      </w:r>
      <w:r>
        <w:rPr>
          <w:rFonts w:asciiTheme="minorEastAsia" w:eastAsiaTheme="minorEastAsia" w:hAnsiTheme="minorEastAsia" w:hint="eastAsia"/>
          <w:lang w:eastAsia="zh-CN"/>
        </w:rPr>
        <w:t>3</w:t>
      </w:r>
    </w:p>
    <w:p w:rsidR="00CA3CC9" w:rsidRDefault="0074735A" w:rsidP="0074735A">
      <w:r>
        <w:t>1. This installation is supported only for Windows 7 Professional Edition or higher.</w:t>
      </w:r>
    </w:p>
    <w:p w:rsidR="0074735A" w:rsidRDefault="0074735A" w:rsidP="0074735A">
      <w:r>
        <w:t xml:space="preserve">2. Start at Azure developers download site </w:t>
      </w:r>
      <w:hyperlink r:id="rId4" w:history="1">
        <w:r w:rsidRPr="00D4003C">
          <w:rPr>
            <w:rStyle w:val="Hyperlink"/>
          </w:rPr>
          <w:t>http://msdn.microsoft.com/en-us/windowsazure/cc974146.aspx</w:t>
        </w:r>
      </w:hyperlink>
      <w:r>
        <w:t xml:space="preserve"> . It displays the latest </w:t>
      </w:r>
      <w:r w:rsidR="00766EE9">
        <w:t>downloads, fixes,</w:t>
      </w:r>
      <w:r>
        <w:t xml:space="preserve"> and new tools, so you probably want to bookmark it and visit </w:t>
      </w:r>
      <w:r w:rsidR="00766EE9">
        <w:t>it periodically to see what’s ne</w:t>
      </w:r>
      <w:r>
        <w:t>w.</w:t>
      </w:r>
    </w:p>
    <w:p w:rsidR="0074735A" w:rsidRDefault="0074735A" w:rsidP="0074735A">
      <w:r>
        <w:t>3. If you don’t</w:t>
      </w:r>
      <w:r w:rsidR="0025254F">
        <w:t xml:space="preserve"> already have Visual Studio 2012</w:t>
      </w:r>
      <w:r>
        <w:t xml:space="preserve"> any edition, then perform Step 1, “</w:t>
      </w:r>
      <w:r w:rsidRPr="0074735A">
        <w:t>I</w:t>
      </w:r>
      <w:r w:rsidR="0025254F">
        <w:t>nstall Visual Web Developer 2012</w:t>
      </w:r>
      <w:r w:rsidRPr="0074735A">
        <w:t xml:space="preserve"> Express Edition (optional)</w:t>
      </w:r>
      <w:r>
        <w:t>”. It’s free, and it’s not optional f</w:t>
      </w:r>
      <w:r w:rsidR="0025254F">
        <w:t>or you if you don’t have VS 2012</w:t>
      </w:r>
      <w:r>
        <w:t xml:space="preserve">. The link is currently </w:t>
      </w:r>
      <w:hyperlink r:id="rId5" w:history="1">
        <w:r w:rsidRPr="00D4003C">
          <w:rPr>
            <w:rStyle w:val="Hyperlink"/>
          </w:rPr>
          <w:t>http://www.microsoft.com/express/web/</w:t>
        </w:r>
      </w:hyperlink>
      <w:r>
        <w:t xml:space="preserve"> . </w:t>
      </w:r>
      <w:r w:rsidR="00C31C55">
        <w:t xml:space="preserve">Alternatively, students may visit </w:t>
      </w:r>
      <w:hyperlink r:id="rId6" w:history="1">
        <w:r w:rsidR="00C31C55" w:rsidRPr="001463B2">
          <w:rPr>
            <w:rStyle w:val="Hyperlink"/>
          </w:rPr>
          <w:t>www.dreamspark.com</w:t>
        </w:r>
      </w:hyperlink>
      <w:r w:rsidR="00C31C55">
        <w:t xml:space="preserve">, a Microsoft site at which they may register to receive free professional tools. </w:t>
      </w:r>
    </w:p>
    <w:p w:rsidR="0074735A" w:rsidRDefault="0074735A" w:rsidP="0074735A">
      <w:r>
        <w:t>4. After finishing or skipping the previous step, then perform Step 2, “</w:t>
      </w:r>
      <w:r w:rsidRPr="0074735A">
        <w:t>Install Windows Azure Tools</w:t>
      </w:r>
      <w:r w:rsidR="0025254F">
        <w:t xml:space="preserve"> for Microsoft Visual Studio 1.8 </w:t>
      </w:r>
      <w:r>
        <w:t xml:space="preserve">”.  The link is currently </w:t>
      </w:r>
      <w:hyperlink r:id="rId7" w:history="1">
        <w:r w:rsidRPr="00D4003C">
          <w:rPr>
            <w:rStyle w:val="Hyperlink"/>
          </w:rPr>
          <w:t>http://download.microsoft.com/DOWNLOAD/1/F/9/1F96D60F-EBE9-44CB-BD58-88C2EC14929E/VSCLOUDSERVICE.EXE</w:t>
        </w:r>
      </w:hyperlink>
      <w:r>
        <w:t xml:space="preserve"> . </w:t>
      </w:r>
    </w:p>
    <w:p w:rsidR="0074735A" w:rsidRDefault="0074735A" w:rsidP="0074735A">
      <w:r>
        <w:t xml:space="preserve">5. You will probably also want the Windows Azure Training Kit, which contains many useful examples and demonstrations. The link is currently </w:t>
      </w:r>
      <w:hyperlink r:id="rId8" w:history="1">
        <w:r w:rsidRPr="00D4003C">
          <w:rPr>
            <w:rStyle w:val="Hyperlink"/>
          </w:rPr>
          <w:t>http://go.microsoft.com/fwlink/?LinkID=130354</w:t>
        </w:r>
      </w:hyperlink>
      <w:r>
        <w:t xml:space="preserve"> .</w:t>
      </w:r>
      <w:bookmarkStart w:id="0" w:name="_GoBack"/>
      <w:bookmarkEnd w:id="0"/>
    </w:p>
    <w:sectPr w:rsidR="0074735A" w:rsidSect="0038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735A"/>
    <w:rsid w:val="00190440"/>
    <w:rsid w:val="002363E7"/>
    <w:rsid w:val="0025254F"/>
    <w:rsid w:val="00386EF5"/>
    <w:rsid w:val="0074735A"/>
    <w:rsid w:val="00766EE9"/>
    <w:rsid w:val="00BD43F3"/>
    <w:rsid w:val="00C31C55"/>
    <w:rsid w:val="00CA3CC9"/>
    <w:rsid w:val="00D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FB43EB-AE0B-4977-8AD8-D51AE789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3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3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1303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load.microsoft.com/DOWNLOAD/1/F/9/1F96D60F-EBE9-44CB-BD58-88C2EC14929E/VSCLOUDSERVICE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eamspark.com" TargetMode="External"/><Relationship Id="rId5" Type="http://schemas.openxmlformats.org/officeDocument/2006/relationships/hyperlink" Target="http://www.microsoft.com/express/web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sdn.microsoft.com/en-us/windowsazure/cc974146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Jiang Xiao</cp:lastModifiedBy>
  <cp:revision>6</cp:revision>
  <dcterms:created xsi:type="dcterms:W3CDTF">2010-10-06T15:11:00Z</dcterms:created>
  <dcterms:modified xsi:type="dcterms:W3CDTF">2013-03-12T03:27:00Z</dcterms:modified>
</cp:coreProperties>
</file>