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35967" w14:textId="00F45D55" w:rsidR="00F83A94" w:rsidRPr="005A33B9" w:rsidRDefault="005A33B9" w:rsidP="005A33B9">
      <w:pPr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 w:rsidRPr="005A33B9">
        <w:rPr>
          <w:rFonts w:ascii="Times New Roman" w:eastAsia="宋体" w:hAnsi="Times New Roman" w:cs="Times New Roman"/>
          <w:sz w:val="44"/>
          <w:szCs w:val="44"/>
        </w:rPr>
        <w:t>作业</w:t>
      </w:r>
      <w:r w:rsidRPr="005A33B9">
        <w:rPr>
          <w:rFonts w:ascii="Times New Roman" w:eastAsia="宋体" w:hAnsi="Times New Roman" w:cs="Times New Roman"/>
          <w:sz w:val="44"/>
          <w:szCs w:val="44"/>
        </w:rPr>
        <w:t>3</w:t>
      </w:r>
    </w:p>
    <w:p w14:paraId="39AD42A5" w14:textId="50393D64" w:rsidR="005A33B9" w:rsidRPr="005A33B9" w:rsidRDefault="005A33B9" w:rsidP="005A33B9">
      <w:pPr>
        <w:spacing w:line="360" w:lineRule="auto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5A33B9">
        <w:rPr>
          <w:rFonts w:ascii="Times New Roman" w:eastAsia="宋体" w:hAnsi="Times New Roman" w:cs="Times New Roman"/>
          <w:sz w:val="28"/>
          <w:szCs w:val="28"/>
        </w:rPr>
        <w:t>朱志儒</w:t>
      </w:r>
      <w:r w:rsidRPr="005A33B9">
        <w:rPr>
          <w:rFonts w:ascii="Times New Roman" w:eastAsia="宋体" w:hAnsi="Times New Roman" w:cs="Times New Roman"/>
          <w:sz w:val="28"/>
          <w:szCs w:val="28"/>
        </w:rPr>
        <w:t xml:space="preserve"> SA20225085</w:t>
      </w:r>
    </w:p>
    <w:p w14:paraId="2F71092F" w14:textId="77777777" w:rsidR="005A33B9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33B9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5A33B9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3B83EBDD" w14:textId="362E75FC" w:rsidR="005A33B9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）最小</w:t>
      </w: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sz w:val="24"/>
          <w:szCs w:val="24"/>
        </w:rPr>
        <w:t>最大规范化：</w:t>
      </w:r>
    </w:p>
    <w:p w14:paraId="0AE6F84D" w14:textId="58A68E98" w:rsidR="005A33B9" w:rsidRPr="005A33B9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200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200-200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1000-200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1-0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+0=0</m:t>
        </m:r>
      </m:oMath>
    </w:p>
    <w:p w14:paraId="08B93F87" w14:textId="5C924195" w:rsidR="005A33B9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300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300-200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1000-200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1-0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+0=0.125</m:t>
        </m:r>
      </m:oMath>
    </w:p>
    <w:p w14:paraId="4400A010" w14:textId="37BAFF98" w:rsidR="005A33B9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400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400-200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1000-200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1-0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+0=0.25</m:t>
        </m:r>
      </m:oMath>
    </w:p>
    <w:p w14:paraId="4171B406" w14:textId="26CFE2E5" w:rsidR="005A33B9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600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600-200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1000-200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1-0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+0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=0.5</m:t>
        </m:r>
      </m:oMath>
    </w:p>
    <w:p w14:paraId="5231DFAB" w14:textId="456F47F3" w:rsidR="005A33B9" w:rsidRPr="005A33B9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1000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1000-200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1000-200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×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1-0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+0=1</m:t>
        </m:r>
      </m:oMath>
    </w:p>
    <w:p w14:paraId="2C76431E" w14:textId="77777777" w:rsidR="005A33B9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81AC57" w14:textId="4731EFE5" w:rsidR="005A33B9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E51F3">
        <w:rPr>
          <w:rFonts w:ascii="Times New Roman" w:eastAsia="宋体" w:hAnsi="Times New Roman" w:cs="Times New Roman" w:hint="eastAsia"/>
          <w:sz w:val="24"/>
          <w:szCs w:val="24"/>
        </w:rPr>
        <w:t>z</w:t>
      </w:r>
      <w:r w:rsidR="003E51F3">
        <w:rPr>
          <w:rFonts w:ascii="Times New Roman" w:eastAsia="宋体" w:hAnsi="Times New Roman" w:cs="Times New Roman" w:hint="eastAsia"/>
          <w:sz w:val="24"/>
          <w:szCs w:val="24"/>
        </w:rPr>
        <w:t>分数规范化：</w:t>
      </w:r>
    </w:p>
    <w:p w14:paraId="61CCEC0C" w14:textId="4E9EE971" w:rsidR="003E51F3" w:rsidRDefault="003E51F3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数据组的平均值：</w:t>
      </w:r>
    </w:p>
    <w:p w14:paraId="416E81F9" w14:textId="0BF977D2" w:rsidR="003E51F3" w:rsidRPr="003E51F3" w:rsidRDefault="00541678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200+300+400+600+1000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=500</m:t>
          </m:r>
        </m:oMath>
      </m:oMathPara>
    </w:p>
    <w:p w14:paraId="41D115D2" w14:textId="4F4A6382" w:rsidR="003E51F3" w:rsidRDefault="003E51F3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数据组的方差：</w:t>
      </w:r>
    </w:p>
    <w:p w14:paraId="73D843E5" w14:textId="2FB4188C" w:rsidR="003E51F3" w:rsidRPr="003E51F3" w:rsidRDefault="00541678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200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300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400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600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1000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500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=80000</m:t>
          </m:r>
        </m:oMath>
      </m:oMathPara>
    </w:p>
    <w:p w14:paraId="2B1E789F" w14:textId="516CF233" w:rsidR="003E51F3" w:rsidRDefault="003E51F3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数据组的标准差：</w:t>
      </w:r>
    </w:p>
    <w:p w14:paraId="5B945CAD" w14:textId="61E27ACD" w:rsidR="003E51F3" w:rsidRPr="00F10674" w:rsidRDefault="00541678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80000</m:t>
              </m:r>
            </m:e>
          </m:rad>
          <m:r>
            <w:rPr>
              <w:rFonts w:ascii="Cambria Math" w:eastAsia="宋体" w:hAnsi="Cambria Math" w:cs="Times New Roman"/>
              <w:sz w:val="24"/>
              <w:szCs w:val="24"/>
            </w:rPr>
            <m:t>≈282.8427</m:t>
          </m:r>
        </m:oMath>
      </m:oMathPara>
    </w:p>
    <w:p w14:paraId="3158E0BF" w14:textId="3B255BF6" w:rsidR="00F10674" w:rsidRP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200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200-500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282.8427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-1.06066017</m:t>
        </m:r>
      </m:oMath>
    </w:p>
    <w:p w14:paraId="1BADFECB" w14:textId="574CA6DD" w:rsid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300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微软雅黑" w:hAnsi="Cambria Math" w:cs="微软雅黑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300-500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282.8427</m:t>
            </m:r>
          </m:den>
        </m:f>
        <m:r>
          <w:rPr>
            <w:rFonts w:ascii="Cambria Math" w:eastAsia="微软雅黑" w:hAnsi="Cambria Math" w:cs="微软雅黑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-0.70710678</m:t>
        </m:r>
      </m:oMath>
    </w:p>
    <w:p w14:paraId="05CCE98D" w14:textId="68AA7485" w:rsid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400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400-500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282.8427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-0.35355339</m:t>
        </m:r>
      </m:oMath>
    </w:p>
    <w:p w14:paraId="329D2809" w14:textId="1494FF59" w:rsid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600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600-500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282.8427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0.3535339</m:t>
        </m:r>
      </m:oMath>
    </w:p>
    <w:p w14:paraId="18550419" w14:textId="455F7A77" w:rsid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1000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1000-500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282.8427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1.76776695</m:t>
        </m:r>
      </m:oMath>
    </w:p>
    <w:p w14:paraId="7AEA02A4" w14:textId="7E743E7E" w:rsid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C8E5DC9" w14:textId="77777777" w:rsidR="00F10674" w:rsidRP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92D3BC2" w14:textId="6F4ED0B9" w:rsidR="00F10674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10674">
        <w:rPr>
          <w:rFonts w:ascii="Times New Roman" w:eastAsia="宋体" w:hAnsi="Times New Roman" w:cs="Times New Roman" w:hint="eastAsia"/>
          <w:sz w:val="24"/>
          <w:szCs w:val="24"/>
        </w:rPr>
        <w:t>z</w:t>
      </w:r>
      <w:r w:rsidR="00F10674">
        <w:rPr>
          <w:rFonts w:ascii="Times New Roman" w:eastAsia="宋体" w:hAnsi="Times New Roman" w:cs="Times New Roman" w:hint="eastAsia"/>
          <w:sz w:val="24"/>
          <w:szCs w:val="24"/>
        </w:rPr>
        <w:t>分数规范化，使用均值绝对偏差</w:t>
      </w:r>
    </w:p>
    <w:p w14:paraId="3DAA327B" w14:textId="4DC3B0DC" w:rsidR="00F10674" w:rsidRDefault="002C7704" w:rsidP="00B11E2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均值绝对</w:t>
      </w:r>
      <w:r w:rsidR="00B11E2F">
        <w:rPr>
          <w:rFonts w:ascii="Times New Roman" w:eastAsia="宋体" w:hAnsi="Times New Roman" w:cs="Times New Roman" w:hint="eastAsia"/>
          <w:sz w:val="24"/>
          <w:szCs w:val="24"/>
        </w:rPr>
        <w:t>偏差：</w:t>
      </w:r>
    </w:p>
    <w:p w14:paraId="6764C0A3" w14:textId="46BDDA97" w:rsidR="00B11E2F" w:rsidRPr="00B11E2F" w:rsidRDefault="00541678" w:rsidP="00B11E2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200-500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300-500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400-500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600-500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1000-500</m:t>
                  </m:r>
                </m:e>
              </m:d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=240</m:t>
          </m:r>
        </m:oMath>
      </m:oMathPara>
    </w:p>
    <w:p w14:paraId="7C77A1D4" w14:textId="77326117" w:rsidR="00B11E2F" w:rsidRDefault="00B11E2F" w:rsidP="00B11E2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微软雅黑" w:hAnsi="Cambria Math" w:cs="微软雅黑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200-500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240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=-1.25</m:t>
        </m:r>
      </m:oMath>
    </w:p>
    <w:p w14:paraId="702D8699" w14:textId="40F7D3D0" w:rsidR="00B11E2F" w:rsidRDefault="00B11E2F" w:rsidP="00B11E2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300-500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240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-0.8333</m:t>
        </m:r>
      </m:oMath>
    </w:p>
    <w:p w14:paraId="229126C4" w14:textId="07CED4B3" w:rsidR="00B11E2F" w:rsidRDefault="00B11E2F" w:rsidP="00B11E2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400-500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240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=-0.4167</m:t>
        </m:r>
      </m:oMath>
    </w:p>
    <w:p w14:paraId="0DFD5AE8" w14:textId="271F07D9" w:rsidR="00B11E2F" w:rsidRDefault="00B11E2F" w:rsidP="00B11E2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/>
          <w:sz w:val="24"/>
          <w:szCs w:val="24"/>
        </w:rPr>
        <w:t>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600-500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240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0.4167</m:t>
        </m:r>
      </m:oMath>
    </w:p>
    <w:p w14:paraId="6DCF2107" w14:textId="77C82246" w:rsidR="00B11E2F" w:rsidRPr="00B11E2F" w:rsidRDefault="00B11E2F" w:rsidP="00B11E2F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1000-500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240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=2.0833</m:t>
        </m:r>
      </m:oMath>
    </w:p>
    <w:p w14:paraId="53D7D037" w14:textId="77777777" w:rsidR="00B11E2F" w:rsidRPr="00B11E2F" w:rsidRDefault="00B11E2F" w:rsidP="00B11E2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501AD29" w14:textId="304CEFE4" w:rsidR="005A33B9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10674">
        <w:rPr>
          <w:rFonts w:ascii="Times New Roman" w:eastAsia="宋体" w:hAnsi="Times New Roman" w:cs="Times New Roman" w:hint="eastAsia"/>
          <w:sz w:val="24"/>
          <w:szCs w:val="24"/>
        </w:rPr>
        <w:t>小数定标规范化：</w:t>
      </w:r>
    </w:p>
    <w:p w14:paraId="129BDC8A" w14:textId="32903525" w:rsidR="00F10674" w:rsidRP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200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200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=0.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  <m:r>
          <w:rPr>
            <w:rFonts w:ascii="Cambria Math" w:eastAsia="宋体" w:hAnsi="Cambria Math" w:cs="Times New Roman"/>
            <w:sz w:val="24"/>
            <w:szCs w:val="24"/>
          </w:rPr>
          <m:t>2</m:t>
        </m:r>
      </m:oMath>
    </w:p>
    <w:p w14:paraId="38FDB284" w14:textId="61538A2E" w:rsid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300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300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=0.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  <m:r>
          <w:rPr>
            <w:rFonts w:ascii="Cambria Math" w:eastAsia="宋体" w:hAnsi="Cambria Math" w:cs="Times New Roman"/>
            <w:sz w:val="24"/>
            <w:szCs w:val="24"/>
          </w:rPr>
          <m:t>3</m:t>
        </m:r>
      </m:oMath>
    </w:p>
    <w:p w14:paraId="7ADCB807" w14:textId="5CE8FA53" w:rsid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400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400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=0.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4 </m:t>
        </m:r>
      </m:oMath>
    </w:p>
    <w:p w14:paraId="148912D4" w14:textId="70D82667" w:rsid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600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600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=0.</m:t>
        </m:r>
        <m:r>
          <w:rPr>
            <w:rFonts w:ascii="Cambria Math" w:eastAsia="宋体" w:hAnsi="Cambria Math" w:cs="Times New Roman"/>
            <w:sz w:val="24"/>
            <w:szCs w:val="24"/>
          </w:rPr>
          <m:t>0</m:t>
        </m:r>
        <m:r>
          <w:rPr>
            <w:rFonts w:ascii="Cambria Math" w:eastAsia="宋体" w:hAnsi="Cambria Math" w:cs="Times New Roman"/>
            <w:sz w:val="24"/>
            <w:szCs w:val="24"/>
          </w:rPr>
          <m:t>6</m:t>
        </m:r>
      </m:oMath>
    </w:p>
    <w:p w14:paraId="06A89DE7" w14:textId="62C60BC2" w:rsidR="00F10674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1000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10000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=0.1</m:t>
        </m:r>
      </m:oMath>
      <w:bookmarkStart w:id="0" w:name="_GoBack"/>
      <w:bookmarkEnd w:id="0"/>
    </w:p>
    <w:p w14:paraId="62BDF4E8" w14:textId="77777777" w:rsidR="00F10674" w:rsidRPr="005A33B9" w:rsidRDefault="00F10674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D67DB7F" w14:textId="195BA054" w:rsidR="005A33B9" w:rsidRDefault="005A33B9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33B9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5A33B9">
        <w:rPr>
          <w:rFonts w:ascii="Times New Roman" w:eastAsia="宋体" w:hAnsi="Times New Roman" w:cs="Times New Roman"/>
          <w:sz w:val="24"/>
          <w:szCs w:val="24"/>
        </w:rPr>
        <w:t>7</w:t>
      </w:r>
    </w:p>
    <w:p w14:paraId="1E6570C1" w14:textId="6C1085B7" w:rsidR="00571615" w:rsidRDefault="00B11E2F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71615">
        <w:rPr>
          <w:rFonts w:ascii="Times New Roman" w:eastAsia="宋体" w:hAnsi="Times New Roman" w:cs="Times New Roman" w:hint="eastAsia"/>
          <w:sz w:val="24"/>
          <w:szCs w:val="24"/>
        </w:rPr>
        <w:t>最小</w:t>
      </w:r>
      <w:r w:rsidR="00571615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571615">
        <w:rPr>
          <w:rFonts w:ascii="Times New Roman" w:eastAsia="宋体" w:hAnsi="Times New Roman" w:cs="Times New Roman" w:hint="eastAsia"/>
          <w:sz w:val="24"/>
          <w:szCs w:val="24"/>
        </w:rPr>
        <w:t>最大规模化：</w:t>
      </w:r>
    </w:p>
    <w:p w14:paraId="50E6A987" w14:textId="63B0D262" w:rsidR="00571615" w:rsidRDefault="00541678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35-13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70-13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1-0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+0=0.3860</m:t>
          </m:r>
        </m:oMath>
      </m:oMathPara>
    </w:p>
    <w:p w14:paraId="3BAFC997" w14:textId="77777777" w:rsidR="00B11E2F" w:rsidRDefault="00B11E2F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C1B23E5" w14:textId="47131A64" w:rsidR="00571615" w:rsidRDefault="00B11E2F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71615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571615">
        <w:rPr>
          <w:rFonts w:ascii="Times New Roman" w:eastAsia="宋体" w:hAnsi="Times New Roman" w:cs="Times New Roman"/>
          <w:sz w:val="24"/>
          <w:szCs w:val="24"/>
        </w:rPr>
        <w:t>ge</w:t>
      </w:r>
      <w:r w:rsidR="00571615">
        <w:rPr>
          <w:rFonts w:ascii="Times New Roman" w:eastAsia="宋体" w:hAnsi="Times New Roman" w:cs="Times New Roman" w:hint="eastAsia"/>
          <w:sz w:val="24"/>
          <w:szCs w:val="24"/>
        </w:rPr>
        <w:t>的均值：</w:t>
      </w:r>
    </w:p>
    <w:p w14:paraId="42E83968" w14:textId="4BCD4D94" w:rsidR="00571615" w:rsidRPr="00571615" w:rsidRDefault="00541678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27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13+15+16+16+19+20+20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21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22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+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22+25+25+25+25+30+33+33+35+35+35+35+36+40+45+46+52+70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=29.96</m:t>
          </m:r>
        </m:oMath>
      </m:oMathPara>
    </w:p>
    <w:p w14:paraId="4A42D6D4" w14:textId="71B865AB" w:rsidR="00B11E2F" w:rsidRDefault="00571615" w:rsidP="0057161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分数规范化：</w:t>
      </w:r>
    </w:p>
    <w:p w14:paraId="6FF878B4" w14:textId="2061FC57" w:rsidR="00571615" w:rsidRPr="007D16A7" w:rsidRDefault="00541678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35-29.96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12.94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=0.3895</m:t>
          </m:r>
        </m:oMath>
      </m:oMathPara>
    </w:p>
    <w:p w14:paraId="6A1A6B3F" w14:textId="77777777" w:rsidR="007D16A7" w:rsidRPr="007D16A7" w:rsidRDefault="007D16A7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2410051" w14:textId="5249032C" w:rsidR="00B11E2F" w:rsidRDefault="00B11E2F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16A7">
        <w:rPr>
          <w:rFonts w:ascii="Times New Roman" w:eastAsia="宋体" w:hAnsi="Times New Roman" w:cs="Times New Roman" w:hint="eastAsia"/>
          <w:sz w:val="24"/>
          <w:szCs w:val="24"/>
        </w:rPr>
        <w:t>小数定标规范化：</w:t>
      </w:r>
    </w:p>
    <w:p w14:paraId="560B812E" w14:textId="5EB8DD75" w:rsidR="007D16A7" w:rsidRPr="007D16A7" w:rsidRDefault="00541678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=0.35</m:t>
          </m:r>
        </m:oMath>
      </m:oMathPara>
    </w:p>
    <w:p w14:paraId="7514CD82" w14:textId="77777777" w:rsidR="007D16A7" w:rsidRPr="007D16A7" w:rsidRDefault="007D16A7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A550075" w14:textId="0BB22BB3" w:rsidR="00B11E2F" w:rsidRPr="005A33B9" w:rsidRDefault="00B11E2F" w:rsidP="005A33B9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D16A7">
        <w:rPr>
          <w:rFonts w:ascii="Times New Roman" w:eastAsia="宋体" w:hAnsi="Times New Roman" w:cs="Times New Roman" w:hint="eastAsia"/>
          <w:sz w:val="24"/>
          <w:szCs w:val="24"/>
        </w:rPr>
        <w:t>对于给定的数据，我愿意采用最小</w:t>
      </w:r>
      <w:r w:rsidR="007D16A7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7D16A7">
        <w:rPr>
          <w:rFonts w:ascii="Times New Roman" w:eastAsia="宋体" w:hAnsi="Times New Roman" w:cs="Times New Roman" w:hint="eastAsia"/>
          <w:sz w:val="24"/>
          <w:szCs w:val="24"/>
        </w:rPr>
        <w:t>最大规模化，因为该规范化的方法保持原始数据值之间的联系，并且不会出现负值，年龄不能为负值。</w:t>
      </w:r>
    </w:p>
    <w:sectPr w:rsidR="00B11E2F" w:rsidRPr="005A3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EA"/>
    <w:rsid w:val="002C7704"/>
    <w:rsid w:val="003E51F3"/>
    <w:rsid w:val="00541678"/>
    <w:rsid w:val="00571615"/>
    <w:rsid w:val="005970EA"/>
    <w:rsid w:val="005A33B9"/>
    <w:rsid w:val="007D16A7"/>
    <w:rsid w:val="00B11E2F"/>
    <w:rsid w:val="00F10674"/>
    <w:rsid w:val="00F8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3A42"/>
  <w15:chartTrackingRefBased/>
  <w15:docId w15:val="{13B390A1-104E-4866-99DE-13900E8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3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JairZhu</dc:creator>
  <cp:keywords/>
  <dc:description/>
  <cp:lastModifiedBy>JairZhu</cp:lastModifiedBy>
  <cp:revision>3</cp:revision>
  <dcterms:created xsi:type="dcterms:W3CDTF">2020-10-24T02:55:00Z</dcterms:created>
  <dcterms:modified xsi:type="dcterms:W3CDTF">2020-11-20T14:24:00Z</dcterms:modified>
</cp:coreProperties>
</file>