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A23B" w14:textId="6C123B7E" w:rsidR="00394FC2" w:rsidRPr="00FB20D4" w:rsidRDefault="00FB20D4" w:rsidP="00FB20D4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B20D4">
        <w:rPr>
          <w:rFonts w:ascii="Times New Roman" w:eastAsia="宋体" w:hAnsi="Times New Roman" w:cs="Times New Roman"/>
          <w:sz w:val="44"/>
          <w:szCs w:val="44"/>
        </w:rPr>
        <w:t>最长公共子序列（</w:t>
      </w:r>
      <w:r w:rsidRPr="00FB20D4">
        <w:rPr>
          <w:rFonts w:ascii="Times New Roman" w:eastAsia="宋体" w:hAnsi="Times New Roman" w:cs="Times New Roman"/>
          <w:sz w:val="44"/>
          <w:szCs w:val="44"/>
        </w:rPr>
        <w:t>LCS</w:t>
      </w:r>
      <w:r w:rsidRPr="00FB20D4">
        <w:rPr>
          <w:rFonts w:ascii="Times New Roman" w:eastAsia="宋体" w:hAnsi="Times New Roman" w:cs="Times New Roman"/>
          <w:sz w:val="44"/>
          <w:szCs w:val="44"/>
        </w:rPr>
        <w:t>）</w:t>
      </w:r>
    </w:p>
    <w:p w14:paraId="128145AA" w14:textId="2F5260A7" w:rsidR="00FB20D4" w:rsidRPr="00FB20D4" w:rsidRDefault="00FB20D4" w:rsidP="00FB20D4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FB20D4">
        <w:rPr>
          <w:rFonts w:ascii="Times New Roman" w:eastAsia="宋体" w:hAnsi="Times New Roman" w:cs="Times New Roman"/>
          <w:sz w:val="30"/>
          <w:szCs w:val="30"/>
        </w:rPr>
        <w:t xml:space="preserve">SA20225085 </w:t>
      </w:r>
      <w:r w:rsidRPr="00FB20D4">
        <w:rPr>
          <w:rFonts w:ascii="Times New Roman" w:eastAsia="宋体" w:hAnsi="Times New Roman" w:cs="Times New Roman"/>
          <w:sz w:val="30"/>
          <w:szCs w:val="30"/>
        </w:rPr>
        <w:t>朱志儒</w:t>
      </w:r>
    </w:p>
    <w:p w14:paraId="0652B9EB" w14:textId="745D66FF" w:rsidR="00FB20D4" w:rsidRDefault="00FB20D4" w:rsidP="00FB20D4">
      <w:pPr>
        <w:pStyle w:val="2"/>
        <w:rPr>
          <w:rFonts w:ascii="Times New Roman" w:eastAsia="宋体" w:hAnsi="Times New Roman" w:cs="Times New Roman"/>
        </w:rPr>
      </w:pPr>
      <w:r w:rsidRPr="00FB20D4">
        <w:rPr>
          <w:rFonts w:ascii="Times New Roman" w:eastAsia="宋体" w:hAnsi="Times New Roman" w:cs="Times New Roman"/>
        </w:rPr>
        <w:t>实验内容</w:t>
      </w:r>
    </w:p>
    <w:p w14:paraId="3E454630" w14:textId="108332FC" w:rsid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20D4">
        <w:rPr>
          <w:rFonts w:ascii="Times New Roman" w:eastAsia="宋体" w:hAnsi="Times New Roman" w:cs="Times New Roman"/>
          <w:kern w:val="0"/>
          <w:sz w:val="24"/>
          <w:szCs w:val="24"/>
        </w:rPr>
        <w:t>编程实现最长公共子序列（</w:t>
      </w:r>
      <w:r w:rsidRPr="00FB20D4">
        <w:rPr>
          <w:rFonts w:ascii="Times New Roman" w:eastAsia="宋体" w:hAnsi="Times New Roman" w:cs="Times New Roman"/>
          <w:kern w:val="0"/>
          <w:sz w:val="24"/>
          <w:szCs w:val="24"/>
        </w:rPr>
        <w:t>LCS</w:t>
      </w:r>
      <w:r w:rsidRPr="00FB20D4">
        <w:rPr>
          <w:rFonts w:ascii="Times New Roman" w:eastAsia="宋体" w:hAnsi="Times New Roman" w:cs="Times New Roman"/>
          <w:kern w:val="0"/>
          <w:sz w:val="24"/>
          <w:szCs w:val="24"/>
        </w:rPr>
        <w:t>）算法，并理解其核心思想。</w:t>
      </w:r>
    </w:p>
    <w:p w14:paraId="6968FC59" w14:textId="183B2DD3" w:rsidR="00FB20D4" w:rsidRP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 w:hint="eastAsia"/>
          <w:sz w:val="24"/>
          <w:szCs w:val="24"/>
        </w:rPr>
        <w:t>给定两个字符串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text1</w:t>
      </w:r>
      <w:r w:rsidRPr="00FB20D4">
        <w:rPr>
          <w:rFonts w:ascii="Times New Roman" w:eastAsia="宋体" w:hAnsi="Times New Roman" w:cs="Times New Roman"/>
          <w:sz w:val="24"/>
          <w:szCs w:val="24"/>
        </w:rPr>
        <w:t>和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text2</w:t>
      </w:r>
      <w:r w:rsidRPr="00FB20D4">
        <w:rPr>
          <w:rFonts w:ascii="Times New Roman" w:eastAsia="宋体" w:hAnsi="Times New Roman" w:cs="Times New Roman"/>
          <w:sz w:val="24"/>
          <w:szCs w:val="24"/>
        </w:rPr>
        <w:t>，返回这两个字符串的最长公共子序列的长度。</w:t>
      </w:r>
    </w:p>
    <w:p w14:paraId="216167F3" w14:textId="3E46F025" w:rsidR="00FB20D4" w:rsidRP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一个字符串的</w:t>
      </w:r>
      <w:r w:rsidRPr="00FB20D4">
        <w:rPr>
          <w:rFonts w:ascii="Times New Roman" w:eastAsia="宋体" w:hAnsi="Times New Roman" w:cs="Times New Roman"/>
          <w:b/>
          <w:sz w:val="24"/>
          <w:szCs w:val="24"/>
        </w:rPr>
        <w:t>子序列</w:t>
      </w:r>
      <w:r w:rsidRPr="00FB20D4">
        <w:rPr>
          <w:rFonts w:ascii="Times New Roman" w:eastAsia="宋体" w:hAnsi="Times New Roman" w:cs="Times New Roman"/>
          <w:sz w:val="24"/>
          <w:szCs w:val="24"/>
        </w:rPr>
        <w:t>是指这样一个新的字符串：它是由原字符串在不改变字符的相对顺序的情况下删除某些字符（也可以不删除任何字符）后组成的新字符串。例如，</w:t>
      </w:r>
      <w:r w:rsidRPr="00FB20D4">
        <w:rPr>
          <w:rFonts w:ascii="Times New Roman" w:eastAsia="宋体" w:hAnsi="Times New Roman" w:cs="Times New Roman"/>
          <w:sz w:val="24"/>
          <w:szCs w:val="24"/>
        </w:rPr>
        <w:t>"ace"</w:t>
      </w:r>
      <w:r w:rsidRPr="00FB20D4">
        <w:rPr>
          <w:rFonts w:ascii="Times New Roman" w:eastAsia="宋体" w:hAnsi="Times New Roman" w:cs="Times New Roman"/>
          <w:sz w:val="24"/>
          <w:szCs w:val="24"/>
        </w:rPr>
        <w:t>是</w:t>
      </w:r>
      <w:r w:rsidRPr="00FB20D4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abcde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"</w:t>
      </w:r>
      <w:r w:rsidRPr="00FB20D4">
        <w:rPr>
          <w:rFonts w:ascii="Times New Roman" w:eastAsia="宋体" w:hAnsi="Times New Roman" w:cs="Times New Roman"/>
          <w:sz w:val="24"/>
          <w:szCs w:val="24"/>
        </w:rPr>
        <w:t>的子序列，但</w:t>
      </w:r>
      <w:r w:rsidRPr="00FB20D4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aec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"</w:t>
      </w:r>
      <w:r w:rsidRPr="00FB20D4">
        <w:rPr>
          <w:rFonts w:ascii="Times New Roman" w:eastAsia="宋体" w:hAnsi="Times New Roman" w:cs="Times New Roman"/>
          <w:sz w:val="24"/>
          <w:szCs w:val="24"/>
        </w:rPr>
        <w:t>不是</w:t>
      </w:r>
      <w:r w:rsidRPr="00FB20D4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abcde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"</w:t>
      </w:r>
      <w:r w:rsidRPr="00FB20D4">
        <w:rPr>
          <w:rFonts w:ascii="Times New Roman" w:eastAsia="宋体" w:hAnsi="Times New Roman" w:cs="Times New Roman"/>
          <w:sz w:val="24"/>
          <w:szCs w:val="24"/>
        </w:rPr>
        <w:t>的子序列。两个字符串的「公共子序列」是这两个字符串所共同拥有的子序列。</w:t>
      </w:r>
    </w:p>
    <w:p w14:paraId="14479CAE" w14:textId="724CDA1F" w:rsid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若这两个字符串没有公共子序列，则返回</w:t>
      </w:r>
      <w:r w:rsidRPr="00FB20D4">
        <w:rPr>
          <w:rFonts w:ascii="Times New Roman" w:eastAsia="宋体" w:hAnsi="Times New Roman" w:cs="Times New Roman"/>
          <w:sz w:val="24"/>
          <w:szCs w:val="24"/>
        </w:rPr>
        <w:t xml:space="preserve"> 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958BF1E" w14:textId="067A6ECB" w:rsid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程序输入：</w:t>
      </w:r>
    </w:p>
    <w:p w14:paraId="31A001A1" w14:textId="77777777" w:rsidR="00FB20D4" w:rsidRPr="00FB20D4" w:rsidRDefault="00FB20D4" w:rsidP="00FB20D4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 w:hint="eastAsia"/>
          <w:sz w:val="24"/>
          <w:szCs w:val="24"/>
        </w:rPr>
        <w:t>由控制台输入两个字符串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text1</w:t>
      </w:r>
      <w:r w:rsidRPr="00FB20D4">
        <w:rPr>
          <w:rFonts w:ascii="Times New Roman" w:eastAsia="宋体" w:hAnsi="Times New Roman" w:cs="Times New Roman"/>
          <w:sz w:val="24"/>
          <w:szCs w:val="24"/>
        </w:rPr>
        <w:t>，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text2</w:t>
      </w:r>
      <w:r w:rsidRPr="00FB20D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09ADFC" w14:textId="77777777" w:rsidR="00FB20D4" w:rsidRDefault="00FB20D4" w:rsidP="00FB20D4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其中：</w:t>
      </w:r>
    </w:p>
    <w:p w14:paraId="491F005A" w14:textId="77777777" w:rsidR="00FB20D4" w:rsidRDefault="00FB20D4" w:rsidP="00FB20D4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1 &lt;= text1.length &lt;= 1000</w:t>
      </w:r>
    </w:p>
    <w:p w14:paraId="760B73CC" w14:textId="77777777" w:rsidR="00FB20D4" w:rsidRDefault="00FB20D4" w:rsidP="00FB20D4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1 &lt;= text2.length &lt;= 1000</w:t>
      </w:r>
    </w:p>
    <w:p w14:paraId="21F906EA" w14:textId="3066581D" w:rsidR="00FB20D4" w:rsidRDefault="00FB20D4" w:rsidP="00FB20D4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输入的字符串只含有小写英文字符（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a~z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14F25E0" w14:textId="354B6A07" w:rsid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程序输出：</w:t>
      </w:r>
    </w:p>
    <w:p w14:paraId="292F56A0" w14:textId="2C032054" w:rsidR="00FB20D4" w:rsidRDefault="00FB20D4" w:rsidP="00FB20D4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控制台打印</w:t>
      </w:r>
      <w:r w:rsidRPr="00FB20D4">
        <w:rPr>
          <w:rFonts w:ascii="Times New Roman" w:eastAsia="宋体" w:hAnsi="Times New Roman" w:cs="Times New Roman"/>
          <w:sz w:val="24"/>
          <w:szCs w:val="24"/>
        </w:rPr>
        <w:t>LCS</w:t>
      </w:r>
      <w:r w:rsidRPr="00FB20D4">
        <w:rPr>
          <w:rFonts w:ascii="Times New Roman" w:eastAsia="宋体" w:hAnsi="Times New Roman" w:cs="Times New Roman"/>
          <w:sz w:val="24"/>
          <w:szCs w:val="24"/>
        </w:rPr>
        <w:t>的长度及相应的序列，如不存在公共子序列则返回</w:t>
      </w:r>
      <w:r w:rsidRPr="00FB20D4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5E9112" w14:textId="77777777" w:rsidR="00FB20D4" w:rsidRPr="00FB20D4" w:rsidRDefault="00FB20D4" w:rsidP="00FB2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 w:hint="eastAsia"/>
          <w:sz w:val="24"/>
          <w:szCs w:val="24"/>
        </w:rPr>
        <w:t>示例</w:t>
      </w:r>
      <w:r w:rsidRPr="00FB20D4">
        <w:rPr>
          <w:rFonts w:ascii="Times New Roman" w:eastAsia="宋体" w:hAnsi="Times New Roman" w:cs="Times New Roman"/>
          <w:sz w:val="24"/>
          <w:szCs w:val="24"/>
        </w:rPr>
        <w:t>1</w:t>
      </w:r>
      <w:r w:rsidRPr="00FB20D4">
        <w:rPr>
          <w:rFonts w:ascii="Times New Roman" w:eastAsia="宋体" w:hAnsi="Times New Roman" w:cs="Times New Roman"/>
          <w:sz w:val="24"/>
          <w:szCs w:val="24"/>
        </w:rPr>
        <w:t>：</w:t>
      </w:r>
      <w:r w:rsidRPr="00FB20D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CF01A36" w14:textId="5CA596BA" w:rsidR="00FB20D4" w:rsidRPr="00FB20D4" w:rsidRDefault="00FB20D4" w:rsidP="00FB20D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>输入：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text1 = “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abcde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”</w:t>
      </w:r>
      <w:r w:rsidRPr="00FB20D4">
        <w:rPr>
          <w:rFonts w:ascii="Times New Roman" w:eastAsia="宋体" w:hAnsi="Times New Roman" w:cs="Times New Roman"/>
          <w:sz w:val="24"/>
          <w:szCs w:val="24"/>
        </w:rPr>
        <w:t>，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text2 = “ace”</w:t>
      </w:r>
    </w:p>
    <w:p w14:paraId="122A45B6" w14:textId="6B60D159" w:rsidR="00FB20D4" w:rsidRPr="00FB20D4" w:rsidRDefault="00FB20D4" w:rsidP="00FB20D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>输出：</w:t>
      </w:r>
      <w:r w:rsidRPr="00FB20D4">
        <w:rPr>
          <w:rFonts w:ascii="Times New Roman" w:eastAsia="宋体" w:hAnsi="Times New Roman" w:cs="Times New Roman"/>
          <w:sz w:val="24"/>
          <w:szCs w:val="24"/>
        </w:rPr>
        <w:t>LCS</w:t>
      </w:r>
      <w:r w:rsidRPr="00FB20D4">
        <w:rPr>
          <w:rFonts w:ascii="Times New Roman" w:eastAsia="宋体" w:hAnsi="Times New Roman" w:cs="Times New Roman"/>
          <w:sz w:val="24"/>
          <w:szCs w:val="24"/>
        </w:rPr>
        <w:t>：</w:t>
      </w:r>
      <w:r w:rsidRPr="00FB20D4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”</w:t>
      </w:r>
      <w:r w:rsidRPr="00FB20D4">
        <w:rPr>
          <w:rFonts w:ascii="Times New Roman" w:eastAsia="宋体" w:hAnsi="Times New Roman" w:cs="Times New Roman"/>
          <w:sz w:val="24"/>
          <w:szCs w:val="24"/>
        </w:rPr>
        <w:t>，长度：</w:t>
      </w:r>
      <w:r w:rsidRPr="00FB20D4">
        <w:rPr>
          <w:rFonts w:ascii="Times New Roman" w:eastAsia="宋体" w:hAnsi="Times New Roman" w:cs="Times New Roman"/>
          <w:sz w:val="24"/>
          <w:szCs w:val="24"/>
        </w:rPr>
        <w:t xml:space="preserve">3 </w:t>
      </w:r>
    </w:p>
    <w:p w14:paraId="7AC12484" w14:textId="77777777" w:rsidR="00FB20D4" w:rsidRPr="00FB20D4" w:rsidRDefault="00FB20D4" w:rsidP="00FB20D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>示例</w:t>
      </w:r>
      <w:r w:rsidRPr="00FB20D4">
        <w:rPr>
          <w:rFonts w:ascii="Times New Roman" w:eastAsia="宋体" w:hAnsi="Times New Roman" w:cs="Times New Roman"/>
          <w:sz w:val="24"/>
          <w:szCs w:val="24"/>
        </w:rPr>
        <w:t>2</w:t>
      </w:r>
      <w:r w:rsidRPr="00FB20D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EA2CE24" w14:textId="153AAB59" w:rsidR="00FB20D4" w:rsidRPr="00FB20D4" w:rsidRDefault="00FB20D4" w:rsidP="00FB20D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>输入：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text1 = “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”</w:t>
      </w:r>
      <w:r w:rsidRPr="00FB20D4">
        <w:rPr>
          <w:rFonts w:ascii="Times New Roman" w:eastAsia="宋体" w:hAnsi="Times New Roman" w:cs="Times New Roman"/>
          <w:sz w:val="24"/>
          <w:szCs w:val="24"/>
        </w:rPr>
        <w:t>，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text2 = “def”</w:t>
      </w:r>
    </w:p>
    <w:p w14:paraId="0EFBFA54" w14:textId="26CB3464" w:rsidR="00FB20D4" w:rsidRPr="00FB20D4" w:rsidRDefault="00FB20D4" w:rsidP="00FB20D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ab/>
      </w:r>
      <w:r w:rsidRPr="00FB20D4">
        <w:rPr>
          <w:rFonts w:ascii="Times New Roman" w:eastAsia="宋体" w:hAnsi="Times New Roman" w:cs="Times New Roman"/>
          <w:sz w:val="24"/>
          <w:szCs w:val="24"/>
        </w:rPr>
        <w:t>输出：</w:t>
      </w:r>
      <w:r w:rsidRPr="00FB20D4">
        <w:rPr>
          <w:rFonts w:ascii="Times New Roman" w:eastAsia="宋体" w:hAnsi="Times New Roman" w:cs="Times New Roman"/>
          <w:sz w:val="24"/>
          <w:szCs w:val="24"/>
        </w:rPr>
        <w:t>0</w:t>
      </w:r>
    </w:p>
    <w:p w14:paraId="2106D1A8" w14:textId="06CC2404" w:rsidR="00FB20D4" w:rsidRDefault="00FB20D4" w:rsidP="00FB20D4">
      <w:pPr>
        <w:pStyle w:val="2"/>
        <w:rPr>
          <w:rFonts w:ascii="Times New Roman" w:eastAsia="宋体" w:hAnsi="Times New Roman" w:cs="Times New Roman"/>
        </w:rPr>
      </w:pPr>
      <w:r w:rsidRPr="00FB20D4">
        <w:rPr>
          <w:rFonts w:ascii="Times New Roman" w:eastAsia="宋体" w:hAnsi="Times New Roman" w:cs="Times New Roman"/>
        </w:rPr>
        <w:t>实验目的</w:t>
      </w:r>
    </w:p>
    <w:p w14:paraId="608E6725" w14:textId="2B2995E9" w:rsidR="00FB20D4" w:rsidRPr="00FB20D4" w:rsidRDefault="00FB20D4" w:rsidP="00FB20D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通过本实验加深对最长公共子序列（</w:t>
      </w:r>
      <w:r w:rsidRPr="00FB20D4">
        <w:rPr>
          <w:rFonts w:ascii="Times New Roman" w:eastAsia="宋体" w:hAnsi="Times New Roman" w:cs="Times New Roman"/>
          <w:sz w:val="24"/>
          <w:szCs w:val="24"/>
        </w:rPr>
        <w:t>LCS</w:t>
      </w:r>
      <w:r w:rsidRPr="00FB20D4">
        <w:rPr>
          <w:rFonts w:ascii="Times New Roman" w:eastAsia="宋体" w:hAnsi="Times New Roman" w:cs="Times New Roman"/>
          <w:sz w:val="24"/>
          <w:szCs w:val="24"/>
        </w:rPr>
        <w:t>）算法</w:t>
      </w:r>
      <w:r w:rsidR="00C05E88">
        <w:rPr>
          <w:rFonts w:ascii="Times New Roman" w:eastAsia="宋体" w:hAnsi="Times New Roman" w:cs="Times New Roman" w:hint="eastAsia"/>
          <w:sz w:val="24"/>
          <w:szCs w:val="24"/>
        </w:rPr>
        <w:t>的理解和运用。</w:t>
      </w:r>
    </w:p>
    <w:p w14:paraId="52D147E2" w14:textId="37A51DC6" w:rsidR="00C05E88" w:rsidRDefault="00FB20D4" w:rsidP="00C05E88">
      <w:pPr>
        <w:pStyle w:val="2"/>
        <w:rPr>
          <w:rFonts w:ascii="Times New Roman" w:eastAsia="宋体" w:hAnsi="Times New Roman" w:cs="Times New Roman"/>
        </w:rPr>
      </w:pPr>
      <w:r w:rsidRPr="00FB20D4">
        <w:rPr>
          <w:rFonts w:ascii="Times New Roman" w:eastAsia="宋体" w:hAnsi="Times New Roman" w:cs="Times New Roman"/>
        </w:rPr>
        <w:lastRenderedPageBreak/>
        <w:t>算法设计思路</w:t>
      </w:r>
    </w:p>
    <w:p w14:paraId="2E1C5DAB" w14:textId="6B8D2BA9" w:rsidR="00932574" w:rsidRPr="002564CA" w:rsidRDefault="00932574" w:rsidP="002564CA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2564CA">
        <w:rPr>
          <w:rFonts w:ascii="Times New Roman" w:eastAsia="宋体" w:hAnsi="Times New Roman" w:cs="Times New Roman" w:hint="eastAsia"/>
          <w:b/>
          <w:sz w:val="24"/>
          <w:szCs w:val="24"/>
        </w:rPr>
        <w:t>LCS</w:t>
      </w:r>
      <w:r w:rsidRPr="002564CA">
        <w:rPr>
          <w:rFonts w:ascii="Times New Roman" w:eastAsia="宋体" w:hAnsi="Times New Roman" w:cs="Times New Roman" w:hint="eastAsia"/>
          <w:b/>
          <w:sz w:val="24"/>
          <w:szCs w:val="24"/>
        </w:rPr>
        <w:t>最优解的结构特征：</w:t>
      </w:r>
    </w:p>
    <w:p w14:paraId="5474155D" w14:textId="10AF3F4E" w:rsidR="00C05E88" w:rsidRDefault="00932574" w:rsidP="009325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设序列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Z=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的任意一个</w:t>
      </w:r>
      <w:r>
        <w:rPr>
          <w:rFonts w:ascii="Times New Roman" w:eastAsia="宋体" w:hAnsi="Times New Roman" w:cs="Times New Roman" w:hint="eastAsia"/>
          <w:sz w:val="24"/>
          <w:szCs w:val="24"/>
        </w:rPr>
        <w:t>LCS</w:t>
      </w:r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</w:p>
    <w:p w14:paraId="541D918A" w14:textId="6682AE29" w:rsidR="00932574" w:rsidRPr="00932574" w:rsidRDefault="00932574" w:rsidP="0093257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2574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932574">
        <w:rPr>
          <w:rFonts w:ascii="Times New Roman" w:eastAsia="宋体" w:hAnsi="Times New Roman" w:cs="Times New Roman" w:hint="eastAsia"/>
          <w:sz w:val="24"/>
          <w:szCs w:val="24"/>
        </w:rPr>
        <w:t>且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Z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b>
        </m:sSub>
      </m:oMath>
      <w:r w:rsidRPr="00932574">
        <w:rPr>
          <w:rFonts w:ascii="Times New Roman" w:eastAsia="宋体" w:hAnsi="Times New Roman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m-1</m:t>
            </m:r>
          </m:sub>
        </m:sSub>
      </m:oMath>
      <w:r w:rsidRPr="00932574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m-1</m:t>
            </m:r>
          </m:sub>
        </m:sSub>
      </m:oMath>
      <w:r w:rsidRPr="00932574">
        <w:rPr>
          <w:rFonts w:ascii="Times New Roman" w:eastAsia="宋体" w:hAnsi="Times New Roman" w:cs="Times New Roman" w:hint="eastAsia"/>
          <w:sz w:val="24"/>
          <w:szCs w:val="24"/>
        </w:rPr>
        <w:t>的一个</w:t>
      </w:r>
      <w:r w:rsidRPr="00932574">
        <w:rPr>
          <w:rFonts w:ascii="Times New Roman" w:eastAsia="宋体" w:hAnsi="Times New Roman" w:cs="Times New Roman" w:hint="eastAsia"/>
          <w:sz w:val="24"/>
          <w:szCs w:val="24"/>
        </w:rPr>
        <w:t>LCS</w:t>
      </w:r>
      <w:r w:rsidRPr="0093257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93DCDD2" w14:textId="33021228" w:rsidR="00932574" w:rsidRPr="00932574" w:rsidRDefault="00932574" w:rsidP="0093257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m-1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的一个</w:t>
      </w:r>
      <w:r>
        <w:rPr>
          <w:rFonts w:ascii="Times New Roman" w:eastAsia="宋体" w:hAnsi="Times New Roman" w:cs="Times New Roman" w:hint="eastAsia"/>
          <w:sz w:val="24"/>
          <w:szCs w:val="24"/>
        </w:rPr>
        <w:t>LCS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32CADE" w14:textId="1E312377" w:rsidR="00932574" w:rsidRDefault="00932574" w:rsidP="0093257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⇒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Z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n-1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的一个</w:t>
      </w:r>
      <w:r>
        <w:rPr>
          <w:rFonts w:ascii="Times New Roman" w:eastAsia="宋体" w:hAnsi="Times New Roman" w:cs="Times New Roman" w:hint="eastAsia"/>
          <w:sz w:val="24"/>
          <w:szCs w:val="24"/>
        </w:rPr>
        <w:t>LCS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E2A5F1A" w14:textId="21D0E2DD" w:rsidR="00932574" w:rsidRDefault="00932574" w:rsidP="009325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由此可见，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个序列的最长公共子序列可由（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）算出，（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）的解时对应子问题的最优解。</w:t>
      </w:r>
    </w:p>
    <w:p w14:paraId="659C047C" w14:textId="622D8DC9" w:rsidR="00932574" w:rsidRPr="002564CA" w:rsidRDefault="00932574" w:rsidP="002564CA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564CA">
        <w:rPr>
          <w:rFonts w:ascii="Times New Roman" w:eastAsia="宋体" w:hAnsi="Times New Roman" w:cs="Times New Roman" w:hint="eastAsia"/>
          <w:b/>
          <w:sz w:val="24"/>
          <w:szCs w:val="24"/>
        </w:rPr>
        <w:t>子问题的递归解：</w:t>
      </w:r>
    </w:p>
    <w:p w14:paraId="16911FE7" w14:textId="65296C0C" w:rsidR="00932574" w:rsidRDefault="00932574" w:rsidP="002564C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 i=0 or j=0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i,j&gt;0 and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,c[i-1,j]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,  i,j&gt;0 and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0ED08D24" w14:textId="77A5110A" w:rsidR="00932574" w:rsidRPr="002564CA" w:rsidRDefault="00932574" w:rsidP="002564CA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564CA">
        <w:rPr>
          <w:rFonts w:ascii="Times New Roman" w:eastAsia="宋体" w:hAnsi="Times New Roman" w:cs="Times New Roman" w:hint="eastAsia"/>
          <w:b/>
          <w:sz w:val="24"/>
          <w:szCs w:val="24"/>
        </w:rPr>
        <w:t>数据结构设计：</w:t>
      </w:r>
    </w:p>
    <w:p w14:paraId="128B9A68" w14:textId="5103A0DB" w:rsidR="00932574" w:rsidRDefault="002564CA" w:rsidP="009325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c[0…m,0…n]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存放最优解值，计算时行优先</w:t>
      </w:r>
    </w:p>
    <w:p w14:paraId="6865D545" w14:textId="4D9B373D" w:rsidR="002564CA" w:rsidRDefault="002564CA" w:rsidP="009325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[1…m,1…n]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解矩阵，存放构造最优解信息</w:t>
      </w:r>
    </w:p>
    <w:p w14:paraId="56A2F507" w14:textId="6F3A30F4" w:rsidR="002564CA" w:rsidRDefault="002564CA" w:rsidP="009325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i,j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↖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如果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i-1,j-1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确定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↑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如果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i-1,j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确定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如果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i,j-1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确定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465FC44" w14:textId="2E49120F" w:rsidR="002564CA" w:rsidRDefault="002564CA" w:rsidP="009325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当构造解时，从</w:t>
      </w:r>
      <w:r>
        <w:rPr>
          <w:rFonts w:ascii="Times New Roman" w:eastAsia="宋体" w:hAnsi="Times New Roman" w:cs="Times New Roman"/>
          <w:sz w:val="24"/>
          <w:szCs w:val="24"/>
        </w:rPr>
        <w:t>b[m, n]</w:t>
      </w:r>
      <w:r>
        <w:rPr>
          <w:rFonts w:ascii="Times New Roman" w:eastAsia="宋体" w:hAnsi="Times New Roman" w:cs="Times New Roman" w:hint="eastAsia"/>
          <w:sz w:val="24"/>
          <w:szCs w:val="24"/>
        </w:rPr>
        <w:t>出发，上溯至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j =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 xml:space="preserve"> 0</w:t>
      </w:r>
      <w:r>
        <w:rPr>
          <w:rFonts w:ascii="Times New Roman" w:eastAsia="宋体" w:hAnsi="Times New Roman" w:cs="Times New Roman" w:hint="eastAsia"/>
          <w:sz w:val="24"/>
          <w:szCs w:val="24"/>
        </w:rPr>
        <w:t>为止，上溯过程中，当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包含“↖”时打印出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468C36" w14:textId="3FB1D8EC" w:rsidR="002564CA" w:rsidRPr="002564CA" w:rsidRDefault="002564CA" w:rsidP="002564CA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564CA">
        <w:rPr>
          <w:rFonts w:ascii="Times New Roman" w:eastAsia="宋体" w:hAnsi="Times New Roman" w:cs="Times New Roman" w:hint="eastAsia"/>
          <w:b/>
          <w:sz w:val="24"/>
          <w:szCs w:val="24"/>
        </w:rPr>
        <w:t>伪代码：</w:t>
      </w:r>
    </w:p>
    <w:p w14:paraId="24DBA456" w14:textId="1646E415" w:rsidR="002564CA" w:rsidRPr="00FA1F5A" w:rsidRDefault="00FA1F5A" w:rsidP="002564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LCSlength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{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13A4051F" w14:textId="77777777" w:rsidR="00FA1F5A" w:rsidRDefault="00FA1F5A" w:rsidP="00FA1F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m←length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;n ←length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;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3D427BF" w14:textId="16652AF0" w:rsidR="00FA1F5A" w:rsidRPr="00FA1F5A" w:rsidRDefault="00FA1F5A" w:rsidP="00FA1F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fo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r i←0 to m do c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i,0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←0;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464EB789" w14:textId="3C98BBAE" w:rsidR="00FA1F5A" w:rsidRDefault="00FA1F5A" w:rsidP="00FA1F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for j←0 to n do c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0,j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←0;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4A64D90D" w14:textId="608C0ED1" w:rsidR="00FA1F5A" w:rsidRPr="00FA1F5A" w:rsidRDefault="00FA1F5A" w:rsidP="00FA1F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for i ←1 to m do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1BA65CB" w14:textId="782151F2" w:rsidR="00FA1F5A" w:rsidRPr="00FA1F5A" w:rsidRDefault="00FA1F5A" w:rsidP="00FA1F5A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for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j←1 to n do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3FC7BB0" w14:textId="77777777" w:rsidR="00FA1F5A" w:rsidRDefault="00FA1F5A" w:rsidP="00FA1F5A">
      <w:pPr>
        <w:spacing w:line="360" w:lineRule="auto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if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then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04B0936E" w14:textId="2150057F" w:rsidR="00FA1F5A" w:rsidRPr="00FA1F5A" w:rsidRDefault="00FA1F5A" w:rsidP="00FA1F5A">
      <w:pPr>
        <w:spacing w:line="360" w:lineRule="auto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←c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i-1,j-1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+1;b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←"↖"</m:t>
            </m:r>
            <m:r>
              <m:rPr>
                <m:nor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;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652DF63E" w14:textId="2794938A" w:rsidR="00FA1F5A" w:rsidRPr="00FA1F5A" w:rsidRDefault="00FA1F5A" w:rsidP="00FA1F5A">
      <w:pPr>
        <w:spacing w:line="360" w:lineRule="auto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lastRenderedPageBreak/>
          <m:t>else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if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c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i-1,j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≥c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i,j-1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then</m:t>
        </m:r>
      </m:oMath>
    </w:p>
    <w:p w14:paraId="3A0D7C64" w14:textId="6D43C6E0" w:rsidR="00FA1F5A" w:rsidRPr="00FA1F5A" w:rsidRDefault="00FA1F5A" w:rsidP="00FA1F5A">
      <w:pPr>
        <w:spacing w:line="360" w:lineRule="auto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←c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i-1,j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;b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←</m:t>
            </m:r>
            <m:r>
              <m:rPr>
                <m:nor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"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↑";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09C2A401" w14:textId="77777777" w:rsidR="00FA1F5A" w:rsidRDefault="00FA1F5A" w:rsidP="00FA1F5A">
      <w:pPr>
        <w:spacing w:line="360" w:lineRule="auto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lse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79096D4" w14:textId="5F563881" w:rsidR="00FA1F5A" w:rsidRPr="00FA1F5A" w:rsidRDefault="00FA1F5A" w:rsidP="00FA1F5A">
      <w:pPr>
        <w:spacing w:line="360" w:lineRule="auto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begChr m:val="｛"/>
            <m:endChr m:val="｝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←c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i,j-1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;b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←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←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;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1A7156F3" w14:textId="7C6142E7" w:rsidR="00FA1F5A" w:rsidRDefault="00FA1F5A" w:rsidP="00FA1F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return b and c;}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A509712" w14:textId="40C070D2" w:rsidR="00FA1F5A" w:rsidRDefault="00FA1F5A" w:rsidP="00FA1F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B4F59E" w14:textId="7D11355F" w:rsidR="00FA1F5A" w:rsidRPr="00FA1F5A" w:rsidRDefault="00FA1F5A" w:rsidP="00FA1F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Pr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intLCS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b,X,i,j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{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EAA958C" w14:textId="183974FA" w:rsidR="00FA1F5A" w:rsidRPr="00FA1F5A" w:rsidRDefault="00FA1F5A" w:rsidP="00742C2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if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i=0 or j=0 then return;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0AAB6110" w14:textId="6F496A51" w:rsidR="00FA1F5A" w:rsidRPr="00FA1F5A" w:rsidRDefault="00FA1F5A" w:rsidP="00742C2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b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i,j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="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↖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 xml:space="preserve">" 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then {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C08A17F" w14:textId="31E84EFF" w:rsidR="00FA1F5A" w:rsidRPr="00FA1F5A" w:rsidRDefault="00FA1F5A" w:rsidP="00742C2A">
      <w:pPr>
        <w:spacing w:line="360" w:lineRule="auto"/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rintLCS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b,X,i-1,j-1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;</m:t>
        </m:r>
      </m:oMath>
      <w:r w:rsidR="00742C2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EE7D1D2" w14:textId="382B529F" w:rsidR="00FA1F5A" w:rsidRPr="00FA1F5A" w:rsidRDefault="00FA1F5A" w:rsidP="00742C2A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rint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601B5C6B" w14:textId="0E0D46CE" w:rsidR="00FA1F5A" w:rsidRPr="00FA1F5A" w:rsidRDefault="00FA1F5A" w:rsidP="00742C2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else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if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b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i,j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"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↑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 xml:space="preserve">" 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then PrintLCS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b, X,i-1,j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;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55DF7B1" w14:textId="6BDC29BE" w:rsidR="00FA1F5A" w:rsidRPr="00FA1F5A" w:rsidRDefault="00FA1F5A" w:rsidP="00742C2A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else PrintLCS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b,X,i,j-1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;}</m:t>
        </m:r>
      </m:oMath>
      <w:r w:rsidR="00742C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27121FC" w14:textId="708968C2" w:rsidR="00FB20D4" w:rsidRDefault="00FB20D4" w:rsidP="00FB20D4">
      <w:pPr>
        <w:pStyle w:val="2"/>
        <w:rPr>
          <w:rFonts w:ascii="Times New Roman" w:eastAsia="宋体" w:hAnsi="Times New Roman" w:cs="Times New Roman"/>
        </w:rPr>
      </w:pPr>
      <w:r w:rsidRPr="00FB20D4">
        <w:rPr>
          <w:rFonts w:ascii="Times New Roman" w:eastAsia="宋体" w:hAnsi="Times New Roman" w:cs="Times New Roman"/>
        </w:rPr>
        <w:t>源码</w:t>
      </w:r>
      <w:r w:rsidRPr="00FB20D4">
        <w:rPr>
          <w:rFonts w:ascii="Times New Roman" w:eastAsia="宋体" w:hAnsi="Times New Roman" w:cs="Times New Roman"/>
        </w:rPr>
        <w:t>+</w:t>
      </w:r>
      <w:r w:rsidRPr="00FB20D4">
        <w:rPr>
          <w:rFonts w:ascii="Times New Roman" w:eastAsia="宋体" w:hAnsi="Times New Roman" w:cs="Times New Roman"/>
        </w:rPr>
        <w:t>注释</w:t>
      </w:r>
    </w:p>
    <w:p w14:paraId="5D7976DA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LCS_length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c,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b, string x, string y) {  </w:t>
      </w:r>
    </w:p>
    <w:p w14:paraId="17D176E3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- 1, n =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y.length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- 1;  </w:t>
      </w:r>
    </w:p>
    <w:p w14:paraId="59CAB1AA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++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0EA05F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= 0;  </w:t>
      </w:r>
    </w:p>
    <w:p w14:paraId="5C2B3FA4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n; ++j)  </w:t>
      </w:r>
    </w:p>
    <w:p w14:paraId="02355C5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c[0][j] = 0;  </w:t>
      </w:r>
    </w:p>
    <w:p w14:paraId="5423F5FB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++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A07482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n; ++j) {  </w:t>
      </w:r>
    </w:p>
    <w:p w14:paraId="60A24CEE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y[j]) {  </w:t>
      </w:r>
    </w:p>
    <w:p w14:paraId="4D6E3F0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 - 1] + 1;  </w:t>
      </w:r>
    </w:p>
    <w:p w14:paraId="19749DA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BF438C">
        <w:rPr>
          <w:rFonts w:ascii="Segoe UI Emoji" w:eastAsia="宋体" w:hAnsi="Segoe UI Emoji" w:cs="Segoe UI Emoji"/>
          <w:color w:val="008200"/>
          <w:kern w:val="0"/>
          <w:sz w:val="18"/>
          <w:szCs w:val="18"/>
          <w:bdr w:val="none" w:sz="0" w:space="0" w:color="auto" w:frame="1"/>
        </w:rPr>
        <w:t>↖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FD1C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B074A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- 1][j] &gt;=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 - 1]) {  </w:t>
      </w:r>
    </w:p>
    <w:p w14:paraId="2078C41A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- 1][j];  </w:t>
      </w:r>
    </w:p>
    <w:p w14:paraId="5407D63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1;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↑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1BB5F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6DF89C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E7755B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 - 1];  </w:t>
      </w:r>
    </w:p>
    <w:p w14:paraId="478DE12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2;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←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263E4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BEDE72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68933B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AE513C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348ED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9788C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get_LCS(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b, string x,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 string&amp; result) {  </w:t>
      </w:r>
    </w:p>
    <w:p w14:paraId="3B72588B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|| j == 0)  </w:t>
      </w:r>
    </w:p>
    <w:p w14:paraId="2CBBA37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7BC7D4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0) {     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BF438C">
        <w:rPr>
          <w:rFonts w:ascii="Segoe UI Emoji" w:eastAsia="宋体" w:hAnsi="Segoe UI Emoji" w:cs="Segoe UI Emoji"/>
          <w:color w:val="008200"/>
          <w:kern w:val="0"/>
          <w:sz w:val="18"/>
          <w:szCs w:val="18"/>
          <w:bdr w:val="none" w:sz="0" w:space="0" w:color="auto" w:frame="1"/>
        </w:rPr>
        <w:t>↖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DEC8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get_LCS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(b, x,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- 1, j - 1, result);  </w:t>
      </w:r>
    </w:p>
    <w:p w14:paraId="7358C392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result.push_back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2F53BCE3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822C41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1) {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↑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880A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get_LCS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(b, x,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- 1, j, result);  </w:t>
      </w:r>
    </w:p>
    <w:p w14:paraId="289C1B4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CF2466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       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←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419F9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get_LCS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(b, x,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 - 1, result);  </w:t>
      </w:r>
    </w:p>
    <w:p w14:paraId="085532C9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8A0DE1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347CF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68639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16F8112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text1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text2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B5B8F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str1, str2;  </w:t>
      </w:r>
    </w:p>
    <w:p w14:paraId="67869CDF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str1 &gt;&gt; str2;  </w:t>
      </w:r>
    </w:p>
    <w:p w14:paraId="323D047C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str1 = 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str1;  </w:t>
      </w:r>
    </w:p>
    <w:p w14:paraId="69E1CAFB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str2 = 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str2;  </w:t>
      </w:r>
    </w:p>
    <w:p w14:paraId="1634F965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str1.length() - 1, n = str2.length() - 1;  </w:t>
      </w:r>
    </w:p>
    <w:p w14:paraId="095054FD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初始化二维数组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91159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c =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[m + 1];  </w:t>
      </w:r>
    </w:p>
    <w:p w14:paraId="477B805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++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F6560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 + 1];  </w:t>
      </w:r>
    </w:p>
    <w:p w14:paraId="704E2F24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初始化二维数组</w:t>
      </w:r>
      <w:r w:rsidRPr="00BF43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35C9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b =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[m + 1];  </w:t>
      </w:r>
    </w:p>
    <w:p w14:paraId="1EB2A3C2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++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40F9BC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b[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 + 1];  </w:t>
      </w:r>
    </w:p>
    <w:p w14:paraId="45B96AE0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LCS_length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(c, b, str1, str2);  </w:t>
      </w:r>
    </w:p>
    <w:p w14:paraId="7545FB73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c[m][n];  </w:t>
      </w:r>
    </w:p>
    <w:p w14:paraId="18CC5015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 {  </w:t>
      </w:r>
    </w:p>
    <w:p w14:paraId="7128FF48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result;  </w:t>
      </w:r>
    </w:p>
    <w:p w14:paraId="4CD65C33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get_LCS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(b, str1, m, n, result);  </w:t>
      </w:r>
    </w:p>
    <w:p w14:paraId="569BF1DC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"LCS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result &lt;&lt; 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9A5CE3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EA53BF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长度：</w:t>
      </w:r>
      <w:r w:rsidRPr="00BF43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9B93B7" w14:textId="77777777" w:rsidR="00BF438C" w:rsidRPr="00BF438C" w:rsidRDefault="00BF438C" w:rsidP="00BF43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43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A503725" w14:textId="1A6960D2" w:rsidR="00C05E88" w:rsidRPr="00BF438C" w:rsidRDefault="00BF438C" w:rsidP="00C05E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F43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C31F06" w14:textId="62605ABC" w:rsidR="00FB20D4" w:rsidRDefault="00FB20D4" w:rsidP="00FB20D4">
      <w:pPr>
        <w:pStyle w:val="2"/>
        <w:rPr>
          <w:rFonts w:ascii="Times New Roman" w:eastAsia="宋体" w:hAnsi="Times New Roman" w:cs="Times New Roman"/>
        </w:rPr>
      </w:pPr>
      <w:r w:rsidRPr="00FB20D4">
        <w:rPr>
          <w:rFonts w:ascii="Times New Roman" w:eastAsia="宋体" w:hAnsi="Times New Roman" w:cs="Times New Roman"/>
        </w:rPr>
        <w:lastRenderedPageBreak/>
        <w:t>算法测试结果</w:t>
      </w:r>
    </w:p>
    <w:p w14:paraId="2585C566" w14:textId="0A5415CB" w:rsidR="00C05E88" w:rsidRDefault="00BF438C" w:rsidP="00BF43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输入：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text1 = “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abcde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”</w:t>
      </w:r>
      <w:r w:rsidRPr="00FB20D4">
        <w:rPr>
          <w:rFonts w:ascii="Times New Roman" w:eastAsia="宋体" w:hAnsi="Times New Roman" w:cs="Times New Roman"/>
          <w:sz w:val="24"/>
          <w:szCs w:val="24"/>
        </w:rPr>
        <w:t>，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text2 = “ace”</w:t>
      </w:r>
    </w:p>
    <w:p w14:paraId="56D4C83D" w14:textId="79EABA85" w:rsidR="00BF438C" w:rsidRDefault="00BF438C" w:rsidP="00BF43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</w:p>
    <w:p w14:paraId="3D0276C7" w14:textId="3DF74704" w:rsidR="00BF438C" w:rsidRDefault="00BF438C" w:rsidP="00BF438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F438C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26C286A" wp14:editId="7935B43F">
            <wp:extent cx="2028148" cy="3013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429" cy="3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4146" w14:textId="23C349E6" w:rsidR="00BF438C" w:rsidRDefault="00BF438C" w:rsidP="00BF438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B20D4">
        <w:rPr>
          <w:rFonts w:ascii="Times New Roman" w:eastAsia="宋体" w:hAnsi="Times New Roman" w:cs="Times New Roman"/>
          <w:sz w:val="24"/>
          <w:szCs w:val="24"/>
        </w:rPr>
        <w:t>输入：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text1 = “</w:t>
      </w:r>
      <w:proofErr w:type="spellStart"/>
      <w:r w:rsidRPr="00FB20D4"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 w:rsidRPr="00FB20D4">
        <w:rPr>
          <w:rFonts w:ascii="Times New Roman" w:eastAsia="宋体" w:hAnsi="Times New Roman" w:cs="Times New Roman"/>
          <w:sz w:val="24"/>
          <w:szCs w:val="24"/>
        </w:rPr>
        <w:t>”</w:t>
      </w:r>
      <w:r w:rsidRPr="00FB20D4">
        <w:rPr>
          <w:rFonts w:ascii="Times New Roman" w:eastAsia="宋体" w:hAnsi="Times New Roman" w:cs="Times New Roman"/>
          <w:sz w:val="24"/>
          <w:szCs w:val="24"/>
        </w:rPr>
        <w:t>，</w:t>
      </w:r>
      <w:r w:rsidRPr="00FB20D4">
        <w:rPr>
          <w:rFonts w:ascii="Times New Roman" w:eastAsia="宋体" w:hAnsi="Times New Roman" w:cs="Times New Roman"/>
          <w:sz w:val="24"/>
          <w:szCs w:val="24"/>
        </w:rPr>
        <w:t>text2 = “def”</w:t>
      </w:r>
    </w:p>
    <w:p w14:paraId="1229C063" w14:textId="15F6D486" w:rsidR="00BF438C" w:rsidRDefault="00BF438C" w:rsidP="00BF43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</w:p>
    <w:p w14:paraId="3943D599" w14:textId="33789893" w:rsidR="00BF438C" w:rsidRPr="00C05E88" w:rsidRDefault="00BF438C" w:rsidP="00BF438C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BF438C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4821280" wp14:editId="4DBFBF3B">
            <wp:extent cx="1915473" cy="324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058" cy="3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BE9D" w14:textId="611E8D46" w:rsidR="00C05E88" w:rsidRDefault="00FB20D4" w:rsidP="00C05E88">
      <w:pPr>
        <w:pStyle w:val="2"/>
        <w:rPr>
          <w:rFonts w:ascii="Times New Roman" w:eastAsia="宋体" w:hAnsi="Times New Roman" w:cs="Times New Roman"/>
        </w:rPr>
      </w:pPr>
      <w:r w:rsidRPr="00FB20D4">
        <w:rPr>
          <w:rFonts w:ascii="Times New Roman" w:eastAsia="宋体" w:hAnsi="Times New Roman" w:cs="Times New Roman"/>
        </w:rPr>
        <w:t>实验过程中遇到的困难及收获</w:t>
      </w:r>
    </w:p>
    <w:p w14:paraId="6C1E96B6" w14:textId="7B11CAB6" w:rsidR="00C05E88" w:rsidRPr="00C05E88" w:rsidRDefault="00C05E88" w:rsidP="00C05E8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在本次实验中，我遇到了一个小小的问题：伪代码中的下标是从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开始的，而我实现的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代码的下标是从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开始的，这导致我在测试程序正确性的时候出现了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问题。其实解决方案很简单，只需把声明的数组的长度加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，下标为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的位置不使用，实现算法时下标从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F438C">
        <w:rPr>
          <w:rFonts w:ascii="Times New Roman" w:eastAsia="宋体" w:hAnsi="Times New Roman" w:cs="Times New Roman" w:hint="eastAsia"/>
          <w:sz w:val="24"/>
          <w:szCs w:val="24"/>
        </w:rPr>
        <w:t>开始。</w:t>
      </w:r>
    </w:p>
    <w:sectPr w:rsidR="00C05E88" w:rsidRPr="00C0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5AA3"/>
    <w:multiLevelType w:val="hybridMultilevel"/>
    <w:tmpl w:val="DB980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F0E7A"/>
    <w:multiLevelType w:val="hybridMultilevel"/>
    <w:tmpl w:val="35BAA926"/>
    <w:lvl w:ilvl="0" w:tplc="E7B82A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EA5251C"/>
    <w:multiLevelType w:val="multilevel"/>
    <w:tmpl w:val="9BBC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14"/>
    <w:rsid w:val="002564CA"/>
    <w:rsid w:val="00394FC2"/>
    <w:rsid w:val="004C4FA1"/>
    <w:rsid w:val="00742C2A"/>
    <w:rsid w:val="00932574"/>
    <w:rsid w:val="00BF438C"/>
    <w:rsid w:val="00C05E88"/>
    <w:rsid w:val="00E86C14"/>
    <w:rsid w:val="00FA1F5A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055"/>
  <w15:chartTrackingRefBased/>
  <w15:docId w15:val="{4B0596BE-621C-44B1-A2F5-3E87B178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2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2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BF4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F438C"/>
  </w:style>
  <w:style w:type="character" w:customStyle="1" w:styleId="datatypes">
    <w:name w:val="datatypes"/>
    <w:basedOn w:val="a0"/>
    <w:rsid w:val="00BF438C"/>
  </w:style>
  <w:style w:type="character" w:customStyle="1" w:styleId="comment">
    <w:name w:val="comment"/>
    <w:basedOn w:val="a0"/>
    <w:rsid w:val="00BF438C"/>
  </w:style>
  <w:style w:type="character" w:customStyle="1" w:styleId="string">
    <w:name w:val="string"/>
    <w:basedOn w:val="a0"/>
    <w:rsid w:val="00BF438C"/>
  </w:style>
  <w:style w:type="character" w:styleId="a3">
    <w:name w:val="Placeholder Text"/>
    <w:basedOn w:val="a0"/>
    <w:uiPriority w:val="99"/>
    <w:semiHidden/>
    <w:rsid w:val="00932574"/>
    <w:rPr>
      <w:color w:val="808080"/>
    </w:rPr>
  </w:style>
  <w:style w:type="paragraph" w:styleId="a4">
    <w:name w:val="List Paragraph"/>
    <w:basedOn w:val="a"/>
    <w:uiPriority w:val="34"/>
    <w:qFormat/>
    <w:rsid w:val="00932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2020-12-09T10:36:00Z</dcterms:created>
  <dcterms:modified xsi:type="dcterms:W3CDTF">2020-12-09T11:45:00Z</dcterms:modified>
</cp:coreProperties>
</file>