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37EE5" w14:textId="77777777" w:rsidR="00D15A42" w:rsidRPr="00D15A42" w:rsidRDefault="00D15A42" w:rsidP="00D15A42">
      <w:pPr>
        <w:jc w:val="center"/>
        <w:rPr>
          <w:rFonts w:cs="Times New Roman"/>
          <w:sz w:val="44"/>
          <w:szCs w:val="44"/>
        </w:rPr>
      </w:pPr>
      <w:r w:rsidRPr="00D15A42">
        <w:rPr>
          <w:rFonts w:cs="Times New Roman"/>
          <w:b/>
          <w:bCs/>
          <w:sz w:val="44"/>
          <w:szCs w:val="44"/>
        </w:rPr>
        <w:t>图搜索</w:t>
      </w:r>
      <w:r w:rsidRPr="00D15A42">
        <w:rPr>
          <w:rFonts w:cs="Times New Roman"/>
          <w:b/>
          <w:bCs/>
          <w:sz w:val="44"/>
          <w:szCs w:val="44"/>
        </w:rPr>
        <w:t>BFS</w:t>
      </w:r>
      <w:r w:rsidRPr="00D15A42">
        <w:rPr>
          <w:rFonts w:cs="Times New Roman"/>
          <w:b/>
          <w:bCs/>
          <w:sz w:val="44"/>
          <w:szCs w:val="44"/>
        </w:rPr>
        <w:t>算法及存储优化</w:t>
      </w:r>
    </w:p>
    <w:p w14:paraId="7A058A5E" w14:textId="12A3AD8E" w:rsidR="00394FC2" w:rsidRPr="00D15A42" w:rsidRDefault="00D15A42" w:rsidP="00D15A42">
      <w:pPr>
        <w:jc w:val="center"/>
        <w:rPr>
          <w:rFonts w:cs="Times New Roman"/>
          <w:sz w:val="32"/>
          <w:szCs w:val="32"/>
        </w:rPr>
      </w:pPr>
      <w:r w:rsidRPr="00D15A42">
        <w:rPr>
          <w:rFonts w:cs="Times New Roman" w:hint="eastAsia"/>
          <w:sz w:val="32"/>
          <w:szCs w:val="32"/>
        </w:rPr>
        <w:t>SA</w:t>
      </w:r>
      <w:r w:rsidRPr="00D15A42">
        <w:rPr>
          <w:rFonts w:cs="Times New Roman"/>
          <w:sz w:val="32"/>
          <w:szCs w:val="32"/>
        </w:rPr>
        <w:t xml:space="preserve">20225085 </w:t>
      </w:r>
      <w:r w:rsidRPr="00D15A42">
        <w:rPr>
          <w:rFonts w:cs="Times New Roman" w:hint="eastAsia"/>
          <w:sz w:val="32"/>
          <w:szCs w:val="32"/>
        </w:rPr>
        <w:t>朱志儒</w:t>
      </w:r>
    </w:p>
    <w:p w14:paraId="2C45CD52" w14:textId="4F8C8EDE" w:rsidR="00D15A42" w:rsidRPr="00F308DA" w:rsidRDefault="00D15A42" w:rsidP="00F308DA">
      <w:pPr>
        <w:pStyle w:val="2"/>
        <w:rPr>
          <w:rFonts w:ascii="Times New Roman" w:eastAsia="宋体" w:hAnsi="Times New Roman" w:cs="Times New Roman"/>
        </w:rPr>
      </w:pPr>
      <w:r w:rsidRPr="00F308DA">
        <w:rPr>
          <w:rFonts w:ascii="Times New Roman" w:eastAsia="宋体" w:hAnsi="Times New Roman" w:cs="Times New Roman"/>
        </w:rPr>
        <w:t>实验内容</w:t>
      </w:r>
    </w:p>
    <w:p w14:paraId="764F3504" w14:textId="77777777" w:rsidR="00D15A42" w:rsidRPr="00D15A42" w:rsidRDefault="00D15A42" w:rsidP="00D15A42">
      <w:pPr>
        <w:ind w:firstLineChars="200" w:firstLine="482"/>
        <w:rPr>
          <w:b/>
          <w:sz w:val="24"/>
          <w:szCs w:val="24"/>
        </w:rPr>
      </w:pPr>
      <w:r w:rsidRPr="00D15A42">
        <w:rPr>
          <w:rFonts w:hint="eastAsia"/>
          <w:b/>
          <w:sz w:val="24"/>
          <w:szCs w:val="24"/>
        </w:rPr>
        <w:t>实验要求：</w:t>
      </w:r>
    </w:p>
    <w:p w14:paraId="57B1D230" w14:textId="01122A7E" w:rsidR="00D15A42" w:rsidRPr="00D15A42" w:rsidRDefault="00D15A42" w:rsidP="00D15A42">
      <w:pPr>
        <w:ind w:firstLineChars="200" w:firstLine="480"/>
        <w:rPr>
          <w:sz w:val="24"/>
          <w:szCs w:val="24"/>
        </w:rPr>
      </w:pPr>
      <w:r w:rsidRPr="00D15A42">
        <w:rPr>
          <w:rFonts w:hint="eastAsia"/>
          <w:sz w:val="24"/>
          <w:szCs w:val="24"/>
        </w:rPr>
        <w:t>针对无向图，通过邻接多重表方式进行存储。以节点</w:t>
      </w:r>
      <w:r w:rsidRPr="00D15A42">
        <w:rPr>
          <w:rFonts w:hint="eastAsia"/>
          <w:sz w:val="24"/>
          <w:szCs w:val="24"/>
        </w:rPr>
        <w:t>A</w:t>
      </w:r>
      <w:r w:rsidRPr="00D15A42">
        <w:rPr>
          <w:rFonts w:hint="eastAsia"/>
          <w:sz w:val="24"/>
          <w:szCs w:val="24"/>
        </w:rPr>
        <w:t>为起始节点，输出图的广度优先遍历的过程。</w:t>
      </w:r>
    </w:p>
    <w:p w14:paraId="5BD95F77" w14:textId="77777777" w:rsidR="00D15A42" w:rsidRPr="00D15A42" w:rsidRDefault="00D15A42" w:rsidP="00D15A42">
      <w:pPr>
        <w:ind w:firstLineChars="200" w:firstLine="480"/>
        <w:rPr>
          <w:sz w:val="24"/>
          <w:szCs w:val="24"/>
        </w:rPr>
      </w:pPr>
      <w:r w:rsidRPr="00D15A42">
        <w:rPr>
          <w:rFonts w:hint="eastAsia"/>
          <w:sz w:val="24"/>
          <w:szCs w:val="24"/>
        </w:rPr>
        <w:t>例如，对下图广度优先遍历的过程为：</w:t>
      </w:r>
      <w:r w:rsidRPr="00D15A42">
        <w:rPr>
          <w:rFonts w:hint="eastAsia"/>
          <w:sz w:val="24"/>
          <w:szCs w:val="24"/>
        </w:rPr>
        <w:t>A</w:t>
      </w:r>
      <w:r w:rsidRPr="00D15A42">
        <w:rPr>
          <w:sz w:val="24"/>
          <w:szCs w:val="24"/>
        </w:rPr>
        <w:t>-B-D-C-E</w:t>
      </w:r>
      <w:r w:rsidRPr="00D15A42">
        <w:rPr>
          <w:rFonts w:hint="eastAsia"/>
          <w:sz w:val="24"/>
          <w:szCs w:val="24"/>
        </w:rPr>
        <w:t>。</w:t>
      </w:r>
    </w:p>
    <w:p w14:paraId="3D3044E1" w14:textId="77777777" w:rsidR="00D15A42" w:rsidRPr="00D15A42" w:rsidRDefault="00D15A42" w:rsidP="00D15A42">
      <w:pPr>
        <w:jc w:val="center"/>
        <w:rPr>
          <w:sz w:val="24"/>
          <w:szCs w:val="24"/>
        </w:rPr>
      </w:pPr>
      <w:r w:rsidRPr="00D15A42">
        <w:rPr>
          <w:noProof/>
          <w:sz w:val="24"/>
          <w:szCs w:val="24"/>
        </w:rPr>
        <w:drawing>
          <wp:inline distT="0" distB="0" distL="0" distR="0" wp14:anchorId="46E45668" wp14:editId="40D3BACF">
            <wp:extent cx="2438400" cy="1819275"/>
            <wp:effectExtent l="0" t="0" r="0" b="9525"/>
            <wp:docPr id="2" name="图片 2" descr="https://img-blog.csdn.net/20170506114715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50611471504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F2DBF" w14:textId="77777777" w:rsidR="00D15A42" w:rsidRPr="00D15A42" w:rsidRDefault="00D15A42" w:rsidP="00D15A42">
      <w:pPr>
        <w:ind w:firstLineChars="200" w:firstLine="480"/>
        <w:rPr>
          <w:sz w:val="24"/>
          <w:szCs w:val="24"/>
        </w:rPr>
      </w:pPr>
      <w:r w:rsidRPr="00D15A42">
        <w:rPr>
          <w:rFonts w:hint="eastAsia"/>
          <w:sz w:val="24"/>
          <w:szCs w:val="24"/>
        </w:rPr>
        <w:t>邻接多重表的定义可参考：</w:t>
      </w:r>
    </w:p>
    <w:p w14:paraId="4A1AF990" w14:textId="69B2F92F" w:rsidR="00D15A42" w:rsidRPr="00D15A42" w:rsidRDefault="00D15A42" w:rsidP="00D15A42">
      <w:pPr>
        <w:ind w:firstLineChars="200" w:firstLine="480"/>
        <w:rPr>
          <w:sz w:val="24"/>
          <w:szCs w:val="24"/>
        </w:rPr>
      </w:pPr>
      <w:hyperlink r:id="rId8" w:history="1">
        <w:r w:rsidRPr="00D15A42">
          <w:rPr>
            <w:rStyle w:val="a7"/>
            <w:sz w:val="24"/>
            <w:szCs w:val="24"/>
          </w:rPr>
          <w:t>https://blog.csdn.net/bible_</w:t>
        </w:r>
        <w:r w:rsidRPr="00D15A42">
          <w:rPr>
            <w:rStyle w:val="a7"/>
            <w:sz w:val="24"/>
            <w:szCs w:val="24"/>
          </w:rPr>
          <w:t>r</w:t>
        </w:r>
        <w:r w:rsidRPr="00D15A42">
          <w:rPr>
            <w:rStyle w:val="a7"/>
            <w:sz w:val="24"/>
            <w:szCs w:val="24"/>
          </w:rPr>
          <w:t>eader/article/details/71250117</w:t>
        </w:r>
      </w:hyperlink>
    </w:p>
    <w:p w14:paraId="73C59702" w14:textId="3954EA90" w:rsidR="00D15A42" w:rsidRPr="00D15A42" w:rsidRDefault="00D15A42" w:rsidP="00D15A42">
      <w:pPr>
        <w:ind w:firstLineChars="200" w:firstLine="480"/>
        <w:rPr>
          <w:rFonts w:hint="eastAsia"/>
          <w:sz w:val="24"/>
          <w:szCs w:val="24"/>
        </w:rPr>
      </w:pPr>
      <w:hyperlink r:id="rId9" w:history="1">
        <w:r w:rsidRPr="00D15A42">
          <w:rPr>
            <w:rStyle w:val="a7"/>
            <w:sz w:val="24"/>
            <w:szCs w:val="24"/>
          </w:rPr>
          <w:t>https://book.itheima.net/course/223/1276707762369208322/1276709410189615105</w:t>
        </w:r>
      </w:hyperlink>
    </w:p>
    <w:p w14:paraId="7E3F212F" w14:textId="77777777" w:rsidR="00D15A42" w:rsidRPr="00D15A42" w:rsidRDefault="00D15A42" w:rsidP="00D15A42">
      <w:pPr>
        <w:ind w:firstLineChars="200" w:firstLine="480"/>
        <w:rPr>
          <w:sz w:val="24"/>
          <w:szCs w:val="24"/>
        </w:rPr>
      </w:pPr>
      <w:r w:rsidRPr="00D15A42">
        <w:rPr>
          <w:rFonts w:hint="eastAsia"/>
          <w:sz w:val="24"/>
          <w:szCs w:val="24"/>
        </w:rPr>
        <w:t>文件第一行为图的节点，接下来的行为边集。</w:t>
      </w:r>
    </w:p>
    <w:p w14:paraId="56E8F2D9" w14:textId="77777777" w:rsidR="00D15A42" w:rsidRPr="00D15A42" w:rsidRDefault="00D15A42" w:rsidP="00D15A42">
      <w:pPr>
        <w:rPr>
          <w:b/>
          <w:sz w:val="24"/>
          <w:szCs w:val="24"/>
        </w:rPr>
      </w:pPr>
      <w:r w:rsidRPr="00D15A42">
        <w:rPr>
          <w:sz w:val="24"/>
          <w:szCs w:val="24"/>
        </w:rPr>
        <w:tab/>
      </w:r>
      <w:r w:rsidRPr="00D15A42">
        <w:rPr>
          <w:rFonts w:hint="eastAsia"/>
          <w:b/>
          <w:sz w:val="24"/>
          <w:szCs w:val="24"/>
        </w:rPr>
        <w:t>程序输入：</w:t>
      </w:r>
    </w:p>
    <w:p w14:paraId="41B94287" w14:textId="77777777" w:rsidR="00D15A42" w:rsidRPr="00D15A42" w:rsidRDefault="00D15A42" w:rsidP="00D15A42">
      <w:pPr>
        <w:rPr>
          <w:sz w:val="24"/>
          <w:szCs w:val="24"/>
        </w:rPr>
      </w:pPr>
      <w:r w:rsidRPr="00D15A42">
        <w:rPr>
          <w:sz w:val="24"/>
          <w:szCs w:val="24"/>
        </w:rPr>
        <w:tab/>
      </w:r>
      <w:r w:rsidRPr="00D15A42">
        <w:rPr>
          <w:sz w:val="24"/>
          <w:szCs w:val="24"/>
        </w:rPr>
        <w:tab/>
      </w:r>
      <w:r w:rsidRPr="00D15A42">
        <w:rPr>
          <w:rFonts w:hint="eastAsia"/>
          <w:sz w:val="24"/>
          <w:szCs w:val="24"/>
        </w:rPr>
        <w:t>文件</w:t>
      </w:r>
      <w:r w:rsidRPr="00D15A42">
        <w:rPr>
          <w:rFonts w:hint="eastAsia"/>
          <w:sz w:val="24"/>
          <w:szCs w:val="24"/>
        </w:rPr>
        <w:t>d</w:t>
      </w:r>
      <w:r w:rsidRPr="00D15A42">
        <w:rPr>
          <w:sz w:val="24"/>
          <w:szCs w:val="24"/>
        </w:rPr>
        <w:t>ata.txt</w:t>
      </w:r>
      <w:r w:rsidRPr="00D15A42">
        <w:rPr>
          <w:rFonts w:hint="eastAsia"/>
          <w:sz w:val="24"/>
          <w:szCs w:val="24"/>
        </w:rPr>
        <w:t>。</w:t>
      </w:r>
    </w:p>
    <w:p w14:paraId="7B3A0AC2" w14:textId="77777777" w:rsidR="00D15A42" w:rsidRPr="00D15A42" w:rsidRDefault="00D15A42" w:rsidP="00D15A42">
      <w:pPr>
        <w:rPr>
          <w:b/>
          <w:sz w:val="24"/>
          <w:szCs w:val="24"/>
        </w:rPr>
      </w:pPr>
      <w:r w:rsidRPr="00D15A42">
        <w:rPr>
          <w:sz w:val="24"/>
          <w:szCs w:val="24"/>
        </w:rPr>
        <w:tab/>
      </w:r>
      <w:r w:rsidRPr="00D15A42">
        <w:rPr>
          <w:rFonts w:hint="eastAsia"/>
          <w:b/>
          <w:sz w:val="24"/>
          <w:szCs w:val="24"/>
        </w:rPr>
        <w:t>程序输出：</w:t>
      </w:r>
      <w:r w:rsidRPr="00D15A42">
        <w:rPr>
          <w:rFonts w:hint="eastAsia"/>
          <w:b/>
          <w:sz w:val="24"/>
          <w:szCs w:val="24"/>
        </w:rPr>
        <w:t xml:space="preserve"> </w:t>
      </w:r>
    </w:p>
    <w:p w14:paraId="7CBBACE2" w14:textId="77777777" w:rsidR="00D15A42" w:rsidRPr="00D15A42" w:rsidRDefault="00D15A42" w:rsidP="00D15A42">
      <w:pPr>
        <w:rPr>
          <w:sz w:val="24"/>
          <w:szCs w:val="24"/>
        </w:rPr>
      </w:pPr>
      <w:r w:rsidRPr="00D15A42">
        <w:rPr>
          <w:sz w:val="24"/>
          <w:szCs w:val="24"/>
        </w:rPr>
        <w:tab/>
      </w:r>
      <w:r w:rsidRPr="00D15A42">
        <w:rPr>
          <w:sz w:val="24"/>
          <w:szCs w:val="24"/>
        </w:rPr>
        <w:tab/>
      </w:r>
      <w:r w:rsidRPr="00D15A42">
        <w:rPr>
          <w:rFonts w:hint="eastAsia"/>
          <w:sz w:val="24"/>
          <w:szCs w:val="24"/>
        </w:rPr>
        <w:t>图的广度优先遍历过程。</w:t>
      </w:r>
    </w:p>
    <w:p w14:paraId="5925B218" w14:textId="612527C8" w:rsidR="00D15A42" w:rsidRPr="00F308DA" w:rsidRDefault="00D15A42" w:rsidP="00F308DA">
      <w:pPr>
        <w:pStyle w:val="2"/>
        <w:rPr>
          <w:rFonts w:ascii="Times New Roman" w:eastAsia="宋体" w:hAnsi="Times New Roman" w:cs="Times New Roman"/>
        </w:rPr>
      </w:pPr>
      <w:r w:rsidRPr="00F308DA">
        <w:rPr>
          <w:rFonts w:ascii="Times New Roman" w:eastAsia="宋体" w:hAnsi="Times New Roman" w:cs="Times New Roman"/>
        </w:rPr>
        <w:t>实验目的</w:t>
      </w:r>
    </w:p>
    <w:p w14:paraId="2960F6A9" w14:textId="2819DF81" w:rsidR="00D15A42" w:rsidRPr="00D15A42" w:rsidRDefault="00D15A42" w:rsidP="00D15A42">
      <w:pPr>
        <w:ind w:firstLineChars="200" w:firstLine="480"/>
        <w:rPr>
          <w:rFonts w:cs="Times New Roman" w:hint="eastAsia"/>
          <w:sz w:val="24"/>
          <w:szCs w:val="24"/>
        </w:rPr>
      </w:pPr>
      <w:r w:rsidRPr="00D15A42">
        <w:rPr>
          <w:rFonts w:cs="Times New Roman" w:hint="eastAsia"/>
          <w:sz w:val="24"/>
          <w:szCs w:val="24"/>
        </w:rPr>
        <w:t>熟练掌握广度优先搜索算法和邻接多重表。</w:t>
      </w:r>
    </w:p>
    <w:p w14:paraId="6974188B" w14:textId="795768EB" w:rsidR="00D15A42" w:rsidRPr="00F308DA" w:rsidRDefault="00D15A42" w:rsidP="00F308DA">
      <w:pPr>
        <w:pStyle w:val="2"/>
        <w:rPr>
          <w:rFonts w:ascii="Times New Roman" w:eastAsia="宋体" w:hAnsi="Times New Roman" w:cs="Times New Roman"/>
        </w:rPr>
      </w:pPr>
      <w:r w:rsidRPr="00F308DA">
        <w:rPr>
          <w:rFonts w:ascii="Times New Roman" w:eastAsia="宋体" w:hAnsi="Times New Roman" w:cs="Times New Roman"/>
        </w:rPr>
        <w:lastRenderedPageBreak/>
        <w:t>算法设计思路</w:t>
      </w:r>
    </w:p>
    <w:p w14:paraId="3A9E854E" w14:textId="380A295E" w:rsidR="00D15A42" w:rsidRDefault="00D15A42" w:rsidP="00D15A42">
      <w:pPr>
        <w:ind w:firstLineChars="200" w:firstLine="480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数据结构：</w:t>
      </w:r>
    </w:p>
    <w:p w14:paraId="78E1CDA4" w14:textId="7AEDAD61" w:rsidR="00D15A42" w:rsidRDefault="00D15A42" w:rsidP="00D15A42">
      <w:pPr>
        <w:ind w:firstLineChars="200" w:firstLine="480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顶点数组如下：</w:t>
      </w:r>
    </w:p>
    <w:p w14:paraId="0B214EF6" w14:textId="4E332333" w:rsidR="00D15A42" w:rsidRDefault="00D15A42" w:rsidP="00D15A42">
      <w:pPr>
        <w:jc w:val="center"/>
        <w:rPr>
          <w:rFonts w:cs="Times New Roman" w:hint="eastAsia"/>
          <w:sz w:val="24"/>
          <w:szCs w:val="24"/>
        </w:rPr>
      </w:pPr>
      <w:r w:rsidRPr="00D15A42">
        <w:rPr>
          <w:rFonts w:cs="Times New Roman"/>
          <w:sz w:val="24"/>
          <w:szCs w:val="24"/>
        </w:rPr>
        <w:drawing>
          <wp:inline distT="0" distB="0" distL="0" distR="0" wp14:anchorId="1ADA33F2" wp14:editId="4461D3F0">
            <wp:extent cx="2886075" cy="101252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9118" cy="103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98E5" w14:textId="0F09249C" w:rsidR="00D15A42" w:rsidRDefault="00F308DA" w:rsidP="00D15A42">
      <w:pPr>
        <w:ind w:firstLineChars="200" w:firstLine="480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边结点数据结构如下：</w:t>
      </w:r>
    </w:p>
    <w:p w14:paraId="6CCE20F4" w14:textId="34FD31C3" w:rsidR="00F308DA" w:rsidRDefault="00F308DA" w:rsidP="00F308DA">
      <w:pPr>
        <w:rPr>
          <w:rFonts w:cs="Times New Roman"/>
          <w:sz w:val="24"/>
          <w:szCs w:val="24"/>
        </w:rPr>
      </w:pPr>
      <w:r w:rsidRPr="00F308DA">
        <w:rPr>
          <w:rFonts w:cs="Times New Roman"/>
          <w:sz w:val="24"/>
          <w:szCs w:val="24"/>
        </w:rPr>
        <w:drawing>
          <wp:inline distT="0" distB="0" distL="0" distR="0" wp14:anchorId="2B591F4D" wp14:editId="614BD37C">
            <wp:extent cx="5274310" cy="3346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AC706" w14:textId="4D2A6269" w:rsidR="00F308DA" w:rsidRDefault="00F308DA" w:rsidP="00F308DA">
      <w:pPr>
        <w:ind w:firstLineChars="200" w:firstLine="480"/>
        <w:rPr>
          <w:rFonts w:cs="Times New Roman"/>
          <w:sz w:val="24"/>
          <w:szCs w:val="24"/>
        </w:rPr>
      </w:pPr>
      <w:r w:rsidRPr="00F308DA">
        <w:rPr>
          <w:rFonts w:cs="Times New Roman" w:hint="eastAsia"/>
          <w:sz w:val="24"/>
          <w:szCs w:val="24"/>
        </w:rPr>
        <w:t>其中</w:t>
      </w:r>
      <w:r w:rsidRPr="00F308DA">
        <w:rPr>
          <w:rFonts w:cs="Times New Roman" w:hint="eastAsia"/>
          <w:sz w:val="24"/>
          <w:szCs w:val="24"/>
        </w:rPr>
        <w:t>mark</w:t>
      </w:r>
      <w:r w:rsidRPr="00F308DA">
        <w:rPr>
          <w:rFonts w:cs="Times New Roman" w:hint="eastAsia"/>
          <w:sz w:val="24"/>
          <w:szCs w:val="24"/>
        </w:rPr>
        <w:t>表示标志位，用于标记该边是否已经被访问过；</w:t>
      </w:r>
      <w:proofErr w:type="spellStart"/>
      <w:r w:rsidRPr="00F308DA">
        <w:rPr>
          <w:rFonts w:cs="Times New Roman" w:hint="eastAsia"/>
          <w:sz w:val="24"/>
          <w:szCs w:val="24"/>
        </w:rPr>
        <w:t>iVex</w:t>
      </w:r>
      <w:proofErr w:type="spellEnd"/>
      <w:r w:rsidRPr="00F308DA">
        <w:rPr>
          <w:rFonts w:cs="Times New Roman" w:hint="eastAsia"/>
          <w:sz w:val="24"/>
          <w:szCs w:val="24"/>
        </w:rPr>
        <w:t>和</w:t>
      </w:r>
      <w:proofErr w:type="spellStart"/>
      <w:r w:rsidRPr="00F308DA">
        <w:rPr>
          <w:rFonts w:cs="Times New Roman" w:hint="eastAsia"/>
          <w:sz w:val="24"/>
          <w:szCs w:val="24"/>
        </w:rPr>
        <w:t>jVex</w:t>
      </w:r>
      <w:proofErr w:type="spellEnd"/>
      <w:r w:rsidRPr="00F308DA">
        <w:rPr>
          <w:rFonts w:cs="Times New Roman" w:hint="eastAsia"/>
          <w:sz w:val="24"/>
          <w:szCs w:val="24"/>
        </w:rPr>
        <w:t>表示该边的两个顶点在顶点数组中的位置；</w:t>
      </w:r>
      <w:proofErr w:type="spellStart"/>
      <w:r w:rsidRPr="00F308DA">
        <w:rPr>
          <w:rFonts w:cs="Times New Roman" w:hint="eastAsia"/>
          <w:sz w:val="24"/>
          <w:szCs w:val="24"/>
        </w:rPr>
        <w:t>iLink</w:t>
      </w:r>
      <w:proofErr w:type="spellEnd"/>
      <w:r w:rsidRPr="00F308DA">
        <w:rPr>
          <w:rFonts w:cs="Times New Roman" w:hint="eastAsia"/>
          <w:sz w:val="24"/>
          <w:szCs w:val="24"/>
        </w:rPr>
        <w:t>和</w:t>
      </w:r>
      <w:proofErr w:type="spellStart"/>
      <w:r w:rsidRPr="00F308DA">
        <w:rPr>
          <w:rFonts w:cs="Times New Roman" w:hint="eastAsia"/>
          <w:sz w:val="24"/>
          <w:szCs w:val="24"/>
        </w:rPr>
        <w:t>jLink</w:t>
      </w:r>
      <w:proofErr w:type="spellEnd"/>
      <w:r w:rsidRPr="00F308DA">
        <w:rPr>
          <w:rFonts w:cs="Times New Roman" w:hint="eastAsia"/>
          <w:sz w:val="24"/>
          <w:szCs w:val="24"/>
        </w:rPr>
        <w:t>分别表示指向依附于顶点</w:t>
      </w:r>
      <w:proofErr w:type="spellStart"/>
      <w:r w:rsidRPr="00F308DA">
        <w:rPr>
          <w:rFonts w:cs="Times New Roman" w:hint="eastAsia"/>
          <w:sz w:val="24"/>
          <w:szCs w:val="24"/>
        </w:rPr>
        <w:t>iVex</w:t>
      </w:r>
      <w:proofErr w:type="spellEnd"/>
      <w:r w:rsidRPr="00F308DA">
        <w:rPr>
          <w:rFonts w:cs="Times New Roman" w:hint="eastAsia"/>
          <w:sz w:val="24"/>
          <w:szCs w:val="24"/>
        </w:rPr>
        <w:t>和</w:t>
      </w:r>
      <w:proofErr w:type="spellStart"/>
      <w:r w:rsidRPr="00F308DA">
        <w:rPr>
          <w:rFonts w:cs="Times New Roman" w:hint="eastAsia"/>
          <w:sz w:val="24"/>
          <w:szCs w:val="24"/>
        </w:rPr>
        <w:t>jVex</w:t>
      </w:r>
      <w:proofErr w:type="spellEnd"/>
      <w:r w:rsidRPr="00F308DA">
        <w:rPr>
          <w:rFonts w:cs="Times New Roman" w:hint="eastAsia"/>
          <w:sz w:val="24"/>
          <w:szCs w:val="24"/>
        </w:rPr>
        <w:t>下一条边的指针</w:t>
      </w:r>
      <w:r>
        <w:rPr>
          <w:rFonts w:cs="Times New Roman" w:hint="eastAsia"/>
          <w:sz w:val="24"/>
          <w:szCs w:val="24"/>
        </w:rPr>
        <w:t>。</w:t>
      </w:r>
    </w:p>
    <w:p w14:paraId="6E0E4423" w14:textId="57EB0911" w:rsidR="00F308DA" w:rsidRPr="00F308DA" w:rsidRDefault="00F308DA" w:rsidP="00F308DA">
      <w:pPr>
        <w:ind w:firstLineChars="200" w:firstLine="480"/>
        <w:rPr>
          <w:rFonts w:cs="Times New Roman"/>
          <w:sz w:val="24"/>
          <w:szCs w:val="24"/>
        </w:rPr>
      </w:pPr>
      <w:r w:rsidRPr="00F308DA">
        <w:rPr>
          <w:rFonts w:cs="Times New Roman"/>
          <w:sz w:val="24"/>
          <w:szCs w:val="24"/>
        </w:rPr>
        <w:t>广度优先遍历算法步骤：</w:t>
      </w:r>
    </w:p>
    <w:p w14:paraId="2FE53EC8" w14:textId="7E881B9B" w:rsidR="00F308DA" w:rsidRPr="00F308DA" w:rsidRDefault="00F308DA" w:rsidP="00F308DA">
      <w:pPr>
        <w:pStyle w:val="aa"/>
        <w:widowControl/>
        <w:numPr>
          <w:ilvl w:val="0"/>
          <w:numId w:val="2"/>
        </w:numPr>
        <w:ind w:firstLineChars="0"/>
        <w:jc w:val="left"/>
        <w:rPr>
          <w:rFonts w:cs="Times New Roman"/>
          <w:kern w:val="0"/>
          <w:sz w:val="24"/>
          <w:szCs w:val="24"/>
        </w:rPr>
      </w:pPr>
      <w:r w:rsidRPr="00F308DA">
        <w:rPr>
          <w:rFonts w:cs="Times New Roman"/>
          <w:kern w:val="0"/>
          <w:sz w:val="24"/>
          <w:szCs w:val="24"/>
        </w:rPr>
        <w:t>首先将根节点放入队列中。</w:t>
      </w:r>
      <w:r w:rsidRPr="00F308DA">
        <w:rPr>
          <w:rFonts w:cs="Times New Roman"/>
          <w:kern w:val="0"/>
          <w:sz w:val="24"/>
          <w:szCs w:val="24"/>
        </w:rPr>
        <w:t xml:space="preserve"> </w:t>
      </w:r>
    </w:p>
    <w:p w14:paraId="08A6561A" w14:textId="5D544DD6" w:rsidR="00F308DA" w:rsidRPr="00F308DA" w:rsidRDefault="00F308DA" w:rsidP="00F308DA">
      <w:pPr>
        <w:pStyle w:val="aa"/>
        <w:widowControl/>
        <w:numPr>
          <w:ilvl w:val="0"/>
          <w:numId w:val="2"/>
        </w:numPr>
        <w:ind w:firstLineChars="0"/>
        <w:jc w:val="left"/>
        <w:rPr>
          <w:rFonts w:cs="Times New Roman"/>
          <w:kern w:val="0"/>
          <w:sz w:val="24"/>
          <w:szCs w:val="24"/>
        </w:rPr>
      </w:pPr>
      <w:r w:rsidRPr="00F308DA">
        <w:rPr>
          <w:rFonts w:cs="Times New Roman"/>
          <w:kern w:val="0"/>
          <w:sz w:val="24"/>
          <w:szCs w:val="24"/>
        </w:rPr>
        <w:t>从队列中取出第一个节点，访问它，将它所有尚未检验过的直接子节点加入队列中。</w:t>
      </w:r>
      <w:r w:rsidRPr="00F308DA">
        <w:rPr>
          <w:rFonts w:cs="Times New Roman"/>
          <w:kern w:val="0"/>
          <w:sz w:val="24"/>
          <w:szCs w:val="24"/>
        </w:rPr>
        <w:t xml:space="preserve"> </w:t>
      </w:r>
    </w:p>
    <w:p w14:paraId="7041D5F2" w14:textId="61C1AE23" w:rsidR="00F308DA" w:rsidRPr="00F308DA" w:rsidRDefault="00F308DA" w:rsidP="00F308DA">
      <w:pPr>
        <w:pStyle w:val="aa"/>
        <w:widowControl/>
        <w:numPr>
          <w:ilvl w:val="0"/>
          <w:numId w:val="2"/>
        </w:numPr>
        <w:ind w:firstLineChars="0"/>
        <w:jc w:val="left"/>
        <w:rPr>
          <w:rFonts w:cs="Times New Roman"/>
          <w:kern w:val="0"/>
          <w:sz w:val="24"/>
          <w:szCs w:val="24"/>
        </w:rPr>
      </w:pPr>
      <w:r w:rsidRPr="00F308DA">
        <w:rPr>
          <w:rFonts w:cs="Times New Roman"/>
          <w:kern w:val="0"/>
          <w:sz w:val="24"/>
          <w:szCs w:val="24"/>
        </w:rPr>
        <w:t>若队列为空，表示整张图都</w:t>
      </w:r>
      <w:r>
        <w:rPr>
          <w:rFonts w:cs="Times New Roman" w:hint="eastAsia"/>
          <w:kern w:val="0"/>
          <w:sz w:val="24"/>
          <w:szCs w:val="24"/>
        </w:rPr>
        <w:t>遍历</w:t>
      </w:r>
      <w:r w:rsidRPr="00F308DA">
        <w:rPr>
          <w:rFonts w:cs="Times New Roman"/>
          <w:kern w:val="0"/>
          <w:sz w:val="24"/>
          <w:szCs w:val="24"/>
        </w:rPr>
        <w:t>过了</w:t>
      </w:r>
      <w:r>
        <w:rPr>
          <w:rFonts w:cs="Times New Roman" w:hint="eastAsia"/>
          <w:kern w:val="0"/>
          <w:sz w:val="24"/>
          <w:szCs w:val="24"/>
        </w:rPr>
        <w:t>，结束算法。</w:t>
      </w:r>
      <w:r w:rsidRPr="00F308DA">
        <w:rPr>
          <w:rFonts w:cs="Times New Roman"/>
          <w:kern w:val="0"/>
          <w:sz w:val="24"/>
          <w:szCs w:val="24"/>
        </w:rPr>
        <w:t xml:space="preserve"> </w:t>
      </w:r>
    </w:p>
    <w:p w14:paraId="1D974E01" w14:textId="41B6E060" w:rsidR="00F308DA" w:rsidRPr="00F308DA" w:rsidRDefault="00F308DA" w:rsidP="00F308DA">
      <w:pPr>
        <w:pStyle w:val="aa"/>
        <w:widowControl/>
        <w:numPr>
          <w:ilvl w:val="0"/>
          <w:numId w:val="2"/>
        </w:numPr>
        <w:ind w:firstLineChars="0"/>
        <w:jc w:val="left"/>
        <w:rPr>
          <w:rFonts w:cs="Times New Roman"/>
          <w:kern w:val="0"/>
          <w:sz w:val="24"/>
          <w:szCs w:val="24"/>
        </w:rPr>
      </w:pPr>
      <w:r>
        <w:rPr>
          <w:rFonts w:cs="Times New Roman" w:hint="eastAsia"/>
          <w:kern w:val="0"/>
          <w:sz w:val="24"/>
          <w:szCs w:val="24"/>
        </w:rPr>
        <w:t>若队列不为空，则</w:t>
      </w:r>
      <w:r w:rsidRPr="00F308DA">
        <w:rPr>
          <w:rFonts w:cs="Times New Roman"/>
          <w:kern w:val="0"/>
          <w:sz w:val="24"/>
          <w:szCs w:val="24"/>
        </w:rPr>
        <w:t>重复步骤</w:t>
      </w:r>
      <w:r w:rsidRPr="00F308DA">
        <w:rPr>
          <w:rFonts w:cs="Times New Roman"/>
          <w:kern w:val="0"/>
          <w:sz w:val="24"/>
          <w:szCs w:val="24"/>
        </w:rPr>
        <w:t>2</w:t>
      </w:r>
      <w:r w:rsidRPr="00F308DA">
        <w:rPr>
          <w:rFonts w:cs="Times New Roman"/>
          <w:kern w:val="0"/>
          <w:sz w:val="24"/>
          <w:szCs w:val="24"/>
        </w:rPr>
        <w:t>。</w:t>
      </w:r>
    </w:p>
    <w:p w14:paraId="6CA7348E" w14:textId="07E36B78" w:rsidR="00D15A42" w:rsidRPr="00F308DA" w:rsidRDefault="00D15A42" w:rsidP="00F308DA">
      <w:pPr>
        <w:pStyle w:val="2"/>
        <w:rPr>
          <w:rFonts w:ascii="Times New Roman" w:eastAsia="宋体" w:hAnsi="Times New Roman" w:cs="Times New Roman"/>
        </w:rPr>
      </w:pPr>
      <w:r w:rsidRPr="00F308DA">
        <w:rPr>
          <w:rFonts w:ascii="Times New Roman" w:eastAsia="宋体" w:hAnsi="Times New Roman" w:cs="Times New Roman"/>
        </w:rPr>
        <w:t>源码</w:t>
      </w:r>
      <w:r w:rsidRPr="00F308DA">
        <w:rPr>
          <w:rFonts w:ascii="Times New Roman" w:eastAsia="宋体" w:hAnsi="Times New Roman" w:cs="Times New Roman"/>
        </w:rPr>
        <w:t>+</w:t>
      </w:r>
      <w:r w:rsidRPr="00F308DA">
        <w:rPr>
          <w:rFonts w:ascii="Times New Roman" w:eastAsia="宋体" w:hAnsi="Times New Roman" w:cs="Times New Roman"/>
        </w:rPr>
        <w:t>注释</w:t>
      </w:r>
    </w:p>
    <w:p w14:paraId="3569A1DF" w14:textId="77777777" w:rsidR="00D15A42" w:rsidRPr="00D15A42" w:rsidRDefault="00D15A42" w:rsidP="00D15A4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A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Edge:  </w:t>
      </w:r>
    </w:p>
    <w:p w14:paraId="3073B0D8" w14:textId="77777777" w:rsidR="00D15A42" w:rsidRPr="00D15A42" w:rsidRDefault="00D15A42" w:rsidP="00D15A4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15A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__init__(self, mark = None, iVex = None, iLink = None, jVex = None, jLink = None):  </w:t>
      </w:r>
    </w:p>
    <w:p w14:paraId="61541739" w14:textId="77777777" w:rsidR="00D15A42" w:rsidRPr="00D15A42" w:rsidRDefault="00D15A42" w:rsidP="00D15A4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self.mark</w:t>
      </w:r>
      <w:proofErr w:type="spellEnd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mark  </w:t>
      </w:r>
    </w:p>
    <w:p w14:paraId="720BCDDB" w14:textId="77777777" w:rsidR="00D15A42" w:rsidRPr="00D15A42" w:rsidRDefault="00D15A42" w:rsidP="00D15A4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self.iVex</w:t>
      </w:r>
      <w:proofErr w:type="spellEnd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iVex</w:t>
      </w:r>
      <w:proofErr w:type="spellEnd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E536D4" w14:textId="77777777" w:rsidR="00D15A42" w:rsidRPr="00D15A42" w:rsidRDefault="00D15A42" w:rsidP="00D15A4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self.iLink</w:t>
      </w:r>
      <w:proofErr w:type="spellEnd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iLink</w:t>
      </w:r>
      <w:proofErr w:type="spellEnd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754EFC" w14:textId="77777777" w:rsidR="00D15A42" w:rsidRPr="00D15A42" w:rsidRDefault="00D15A42" w:rsidP="00D15A4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self.jVex</w:t>
      </w:r>
      <w:proofErr w:type="spellEnd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jVex</w:t>
      </w:r>
      <w:proofErr w:type="spellEnd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640FF0" w14:textId="77777777" w:rsidR="00D15A42" w:rsidRPr="00D15A42" w:rsidRDefault="00D15A42" w:rsidP="00D15A4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self.jLink</w:t>
      </w:r>
      <w:proofErr w:type="spellEnd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jLink</w:t>
      </w:r>
      <w:proofErr w:type="spellEnd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C41D5D" w14:textId="77777777" w:rsidR="00D15A42" w:rsidRPr="00D15A42" w:rsidRDefault="00D15A42" w:rsidP="00D15A4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A754F2" w14:textId="77777777" w:rsidR="00D15A42" w:rsidRPr="00D15A42" w:rsidRDefault="00D15A42" w:rsidP="00D15A4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A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add_edge</w:t>
      </w:r>
      <w:proofErr w:type="spellEnd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(edges, edge, </w:t>
      </w:r>
      <w:proofErr w:type="spellStart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4972B1CA" w14:textId="77777777" w:rsidR="00D15A42" w:rsidRPr="00D15A42" w:rsidRDefault="00D15A42" w:rsidP="00D15A4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15A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edges[</w:t>
      </w:r>
      <w:proofErr w:type="spellStart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</w:t>
      </w:r>
      <w:r w:rsidRPr="00D15A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None:  </w:t>
      </w:r>
    </w:p>
    <w:p w14:paraId="501B5F1C" w14:textId="77777777" w:rsidR="00D15A42" w:rsidRPr="00D15A42" w:rsidRDefault="00D15A42" w:rsidP="00D15A4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edges[</w:t>
      </w:r>
      <w:proofErr w:type="spellStart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edge  </w:t>
      </w:r>
    </w:p>
    <w:p w14:paraId="451C8F03" w14:textId="77777777" w:rsidR="00D15A42" w:rsidRPr="00D15A42" w:rsidRDefault="00D15A42" w:rsidP="00D15A4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D15A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73A737C2" w14:textId="77777777" w:rsidR="00D15A42" w:rsidRPr="00D15A42" w:rsidRDefault="00D15A42" w:rsidP="00D15A4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edges[</w:t>
      </w:r>
      <w:proofErr w:type="spellStart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71130D3A" w14:textId="77777777" w:rsidR="00D15A42" w:rsidRPr="00D15A42" w:rsidRDefault="00D15A42" w:rsidP="00D15A4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15A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(ptr.iVex == i </w:t>
      </w:r>
      <w:r w:rsidRPr="00D15A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ptr.iLink </w:t>
      </w:r>
      <w:r w:rsidRPr="00D15A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15A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None) </w:t>
      </w:r>
      <w:r w:rsidRPr="00D15A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(ptr.jVex == i </w:t>
      </w:r>
      <w:r w:rsidRPr="00D15A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ptr.jLink </w:t>
      </w:r>
      <w:r w:rsidRPr="00D15A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15A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None):  </w:t>
      </w:r>
    </w:p>
    <w:p w14:paraId="02EF5EBD" w14:textId="77777777" w:rsidR="00D15A42" w:rsidRPr="00D15A42" w:rsidRDefault="00D15A42" w:rsidP="00D15A4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15A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ptr.iVex</w:t>
      </w:r>
      <w:proofErr w:type="spellEnd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== i:  </w:t>
      </w:r>
    </w:p>
    <w:p w14:paraId="34122518" w14:textId="77777777" w:rsidR="00D15A42" w:rsidRPr="00D15A42" w:rsidRDefault="00D15A42" w:rsidP="00D15A4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ptr.iLink</w:t>
      </w:r>
      <w:proofErr w:type="spellEnd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25D88C" w14:textId="77777777" w:rsidR="00D15A42" w:rsidRPr="00D15A42" w:rsidRDefault="00D15A42" w:rsidP="00D15A4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15A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1F140A3" w14:textId="77777777" w:rsidR="00D15A42" w:rsidRPr="00D15A42" w:rsidRDefault="00D15A42" w:rsidP="00D15A4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ptr.jLink</w:t>
      </w:r>
      <w:proofErr w:type="spellEnd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497585" w14:textId="77777777" w:rsidR="00D15A42" w:rsidRPr="00D15A42" w:rsidRDefault="00D15A42" w:rsidP="00D15A4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15A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ptr.iVex</w:t>
      </w:r>
      <w:proofErr w:type="spellEnd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== i:  </w:t>
      </w:r>
    </w:p>
    <w:p w14:paraId="202E5406" w14:textId="77777777" w:rsidR="00D15A42" w:rsidRPr="00D15A42" w:rsidRDefault="00D15A42" w:rsidP="00D15A4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ptr.iLink</w:t>
      </w:r>
      <w:proofErr w:type="spellEnd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edge  </w:t>
      </w:r>
    </w:p>
    <w:p w14:paraId="2C5A2274" w14:textId="77777777" w:rsidR="00D15A42" w:rsidRPr="00D15A42" w:rsidRDefault="00D15A42" w:rsidP="00D15A4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15A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8E87F6E" w14:textId="77777777" w:rsidR="00D15A42" w:rsidRPr="00D15A42" w:rsidRDefault="00D15A42" w:rsidP="00D15A4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ptr.jLink</w:t>
      </w:r>
      <w:proofErr w:type="spellEnd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edge  </w:t>
      </w:r>
    </w:p>
    <w:p w14:paraId="2A6D56C9" w14:textId="77777777" w:rsidR="00D15A42" w:rsidRPr="00D15A42" w:rsidRDefault="00D15A42" w:rsidP="00D15A4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A71CDC" w14:textId="77777777" w:rsidR="00D15A42" w:rsidRPr="00D15A42" w:rsidRDefault="00D15A42" w:rsidP="00D15A4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A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read_data</w:t>
      </w:r>
      <w:proofErr w:type="spellEnd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():  </w:t>
      </w:r>
    </w:p>
    <w:p w14:paraId="090AF479" w14:textId="77777777" w:rsidR="00D15A42" w:rsidRPr="00D15A42" w:rsidRDefault="00D15A42" w:rsidP="00D15A4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file = open(</w:t>
      </w:r>
      <w:r w:rsidRPr="00D15A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'data.txt'</w:t>
      </w: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15A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'r'</w:t>
      </w: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451838D" w14:textId="77777777" w:rsidR="00D15A42" w:rsidRPr="00D15A42" w:rsidRDefault="00D15A42" w:rsidP="00D15A4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vexs</w:t>
      </w:r>
      <w:proofErr w:type="spellEnd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file.readline</w:t>
      </w:r>
      <w:proofErr w:type="spellEnd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().strip().split(</w:t>
      </w:r>
      <w:r w:rsidRPr="00D15A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','</w:t>
      </w: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6307789" w14:textId="77777777" w:rsidR="00D15A42" w:rsidRPr="00D15A42" w:rsidRDefault="00D15A42" w:rsidP="00D15A4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edges = [None </w:t>
      </w:r>
      <w:r w:rsidRPr="00D15A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15A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vexs</w:t>
      </w:r>
      <w:proofErr w:type="spellEnd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4C66AF44" w14:textId="77777777" w:rsidR="00D15A42" w:rsidRPr="00D15A42" w:rsidRDefault="00D15A42" w:rsidP="00D15A4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15A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line </w:t>
      </w:r>
      <w:r w:rsidRPr="00D15A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file.readlines</w:t>
      </w:r>
      <w:proofErr w:type="spellEnd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():  </w:t>
      </w:r>
    </w:p>
    <w:p w14:paraId="1A5E9E25" w14:textId="77777777" w:rsidR="00D15A42" w:rsidRPr="00D15A42" w:rsidRDefault="00D15A42" w:rsidP="00D15A4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vexs.index</w:t>
      </w:r>
      <w:proofErr w:type="spellEnd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(line[0])  </w:t>
      </w:r>
    </w:p>
    <w:p w14:paraId="3AE5AE22" w14:textId="77777777" w:rsidR="00D15A42" w:rsidRPr="00D15A42" w:rsidRDefault="00D15A42" w:rsidP="00D15A4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j = </w:t>
      </w:r>
      <w:proofErr w:type="spellStart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vexs.index</w:t>
      </w:r>
      <w:proofErr w:type="spellEnd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(line[2])  </w:t>
      </w:r>
    </w:p>
    <w:p w14:paraId="18562D23" w14:textId="77777777" w:rsidR="00D15A42" w:rsidRPr="00D15A42" w:rsidRDefault="00D15A42" w:rsidP="00D15A4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edge = Edge(False, </w:t>
      </w:r>
      <w:proofErr w:type="spellStart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None, j, None)  </w:t>
      </w:r>
    </w:p>
    <w:p w14:paraId="3D0E68F0" w14:textId="77777777" w:rsidR="00D15A42" w:rsidRPr="00D15A42" w:rsidRDefault="00D15A42" w:rsidP="00D15A4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add_edge</w:t>
      </w:r>
      <w:proofErr w:type="spellEnd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(edges, edge, </w:t>
      </w:r>
      <w:proofErr w:type="spellStart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CDC9521" w14:textId="77777777" w:rsidR="00D15A42" w:rsidRPr="00D15A42" w:rsidRDefault="00D15A42" w:rsidP="00D15A4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add_edge</w:t>
      </w:r>
      <w:proofErr w:type="spellEnd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(edges, edge, j)  </w:t>
      </w:r>
    </w:p>
    <w:p w14:paraId="6551F9F0" w14:textId="77777777" w:rsidR="00D15A42" w:rsidRPr="00D15A42" w:rsidRDefault="00D15A42" w:rsidP="00D15A4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15A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vexs</w:t>
      </w:r>
      <w:proofErr w:type="spellEnd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edges  </w:t>
      </w:r>
    </w:p>
    <w:p w14:paraId="14EE5C35" w14:textId="77777777" w:rsidR="00D15A42" w:rsidRPr="00D15A42" w:rsidRDefault="00D15A42" w:rsidP="00D15A4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5425F0" w14:textId="77777777" w:rsidR="00D15A42" w:rsidRPr="00D15A42" w:rsidRDefault="00D15A42" w:rsidP="00D15A4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A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print_edges</w:t>
      </w:r>
      <w:proofErr w:type="spellEnd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(vex, edges):  </w:t>
      </w:r>
    </w:p>
    <w:p w14:paraId="12402302" w14:textId="77777777" w:rsidR="00D15A42" w:rsidRPr="00D15A42" w:rsidRDefault="00D15A42" w:rsidP="00D15A4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15A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15A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vexs</w:t>
      </w:r>
      <w:proofErr w:type="spellEnd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)):  </w:t>
      </w:r>
    </w:p>
    <w:p w14:paraId="418BCDC2" w14:textId="77777777" w:rsidR="00D15A42" w:rsidRPr="00D15A42" w:rsidRDefault="00D15A42" w:rsidP="00D15A4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edges[</w:t>
      </w:r>
      <w:proofErr w:type="spellStart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2B6150A3" w14:textId="77777777" w:rsidR="00D15A42" w:rsidRPr="00D15A42" w:rsidRDefault="00D15A42" w:rsidP="00D15A4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count = 0  </w:t>
      </w:r>
    </w:p>
    <w:p w14:paraId="4F5F49CA" w14:textId="77777777" w:rsidR="00D15A42" w:rsidRPr="00D15A42" w:rsidRDefault="00D15A42" w:rsidP="00D15A4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15A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(vex[</w:t>
      </w:r>
      <w:proofErr w:type="spellStart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], </w:t>
      </w:r>
      <w:r w:rsidRPr="00D15A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':'</w:t>
      </w: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59EBCA7" w14:textId="77777777" w:rsidR="00D15A42" w:rsidRPr="00D15A42" w:rsidRDefault="00D15A42" w:rsidP="00D15A4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15A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15A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15A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None:  </w:t>
      </w:r>
    </w:p>
    <w:p w14:paraId="05B80639" w14:textId="77777777" w:rsidR="00D15A42" w:rsidRPr="00D15A42" w:rsidRDefault="00D15A42" w:rsidP="00D15A4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count += 1  </w:t>
      </w:r>
    </w:p>
    <w:p w14:paraId="7FD36AFB" w14:textId="77777777" w:rsidR="00D15A42" w:rsidRPr="00D15A42" w:rsidRDefault="00D15A42" w:rsidP="00D15A4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15A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(vexs[ptr.iVex], </w:t>
      </w:r>
      <w:r w:rsidRPr="00D15A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'-'</w:t>
      </w: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vexs[ptr.jVex], end=</w:t>
      </w:r>
      <w:r w:rsidRPr="00D15A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  '</w:t>
      </w: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CBC1AD0" w14:textId="77777777" w:rsidR="00D15A42" w:rsidRPr="00D15A42" w:rsidRDefault="00D15A42" w:rsidP="00D15A4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15A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ptr.iVex</w:t>
      </w:r>
      <w:proofErr w:type="spellEnd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== i:  </w:t>
      </w:r>
    </w:p>
    <w:p w14:paraId="075D92AE" w14:textId="77777777" w:rsidR="00D15A42" w:rsidRPr="00D15A42" w:rsidRDefault="00D15A42" w:rsidP="00D15A4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ptr.iLink</w:t>
      </w:r>
      <w:proofErr w:type="spellEnd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D0CD17" w14:textId="77777777" w:rsidR="00D15A42" w:rsidRPr="00D15A42" w:rsidRDefault="00D15A42" w:rsidP="00D15A4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15A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0458C7D2" w14:textId="77777777" w:rsidR="00D15A42" w:rsidRPr="00D15A42" w:rsidRDefault="00D15A42" w:rsidP="00D15A4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ptr.jLink</w:t>
      </w:r>
      <w:proofErr w:type="spellEnd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F67C4F" w14:textId="77777777" w:rsidR="00D15A42" w:rsidRPr="00D15A42" w:rsidRDefault="00D15A42" w:rsidP="00D15A4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15A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(count)  </w:t>
      </w:r>
    </w:p>
    <w:p w14:paraId="770BC54D" w14:textId="77777777" w:rsidR="00D15A42" w:rsidRPr="00D15A42" w:rsidRDefault="00D15A42" w:rsidP="00D15A4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9D1CAD" w14:textId="77777777" w:rsidR="00D15A42" w:rsidRPr="00D15A42" w:rsidRDefault="00D15A42" w:rsidP="00D15A4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A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BFS(</w:t>
      </w:r>
      <w:proofErr w:type="spellStart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vexs</w:t>
      </w:r>
      <w:proofErr w:type="spellEnd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edges):  </w:t>
      </w:r>
    </w:p>
    <w:p w14:paraId="3B61DC82" w14:textId="77777777" w:rsidR="00D15A42" w:rsidRPr="00D15A42" w:rsidRDefault="00D15A42" w:rsidP="00D15A4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visited = [False </w:t>
      </w:r>
      <w:r w:rsidRPr="00D15A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15A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vexs</w:t>
      </w:r>
      <w:proofErr w:type="spellEnd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345541E4" w14:textId="77777777" w:rsidR="00D15A42" w:rsidRPr="00D15A42" w:rsidRDefault="00D15A42" w:rsidP="00D15A4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queue = []  </w:t>
      </w:r>
    </w:p>
    <w:p w14:paraId="45CD996D" w14:textId="77777777" w:rsidR="00D15A42" w:rsidRPr="00D15A42" w:rsidRDefault="00D15A42" w:rsidP="00D15A4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queue.append</w:t>
      </w:r>
      <w:proofErr w:type="spellEnd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(0)  </w:t>
      </w:r>
    </w:p>
    <w:p w14:paraId="7B83BD04" w14:textId="77777777" w:rsidR="00D15A42" w:rsidRPr="00D15A42" w:rsidRDefault="00D15A42" w:rsidP="00D15A4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visited[0] = True  </w:t>
      </w:r>
    </w:p>
    <w:p w14:paraId="07F73B2B" w14:textId="77777777" w:rsidR="00D15A42" w:rsidRPr="00D15A42" w:rsidRDefault="00D15A42" w:rsidP="00D15A4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D15A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(queue) != 0:  </w:t>
      </w:r>
    </w:p>
    <w:p w14:paraId="32A585B6" w14:textId="77777777" w:rsidR="00D15A42" w:rsidRPr="00D15A42" w:rsidRDefault="00D15A42" w:rsidP="00D15A4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index = </w:t>
      </w:r>
      <w:proofErr w:type="spellStart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queue.pop</w:t>
      </w:r>
      <w:proofErr w:type="spellEnd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(0)  </w:t>
      </w:r>
    </w:p>
    <w:p w14:paraId="13076D96" w14:textId="77777777" w:rsidR="00D15A42" w:rsidRPr="00D15A42" w:rsidRDefault="00D15A42" w:rsidP="00D15A4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15A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vexs</w:t>
      </w:r>
      <w:proofErr w:type="spellEnd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[index], end=</w:t>
      </w:r>
      <w:r w:rsidRPr="00D15A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F03DE7F" w14:textId="77777777" w:rsidR="00D15A42" w:rsidRPr="00D15A42" w:rsidRDefault="00D15A42" w:rsidP="00D15A4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edges[index]  </w:t>
      </w:r>
    </w:p>
    <w:p w14:paraId="727B8128" w14:textId="77777777" w:rsidR="00D15A42" w:rsidRPr="00D15A42" w:rsidRDefault="00D15A42" w:rsidP="00D15A4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15A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15A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15A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None:  </w:t>
      </w:r>
    </w:p>
    <w:p w14:paraId="0716BF44" w14:textId="77777777" w:rsidR="00D15A42" w:rsidRPr="00D15A42" w:rsidRDefault="00D15A42" w:rsidP="00D15A4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15A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ptr.iVex</w:t>
      </w:r>
      <w:proofErr w:type="spellEnd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== index:  </w:t>
      </w:r>
    </w:p>
    <w:p w14:paraId="0EB43E31" w14:textId="77777777" w:rsidR="00D15A42" w:rsidRPr="00D15A42" w:rsidRDefault="00D15A42" w:rsidP="00D15A4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15A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15A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visited[</w:t>
      </w:r>
      <w:proofErr w:type="spellStart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ptr.jVex</w:t>
      </w:r>
      <w:proofErr w:type="spellEnd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]:  </w:t>
      </w:r>
    </w:p>
    <w:p w14:paraId="33C290E7" w14:textId="77777777" w:rsidR="00D15A42" w:rsidRPr="00D15A42" w:rsidRDefault="00D15A42" w:rsidP="00D15A4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queue.append</w:t>
      </w:r>
      <w:proofErr w:type="spellEnd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ptr.jVex</w:t>
      </w:r>
      <w:proofErr w:type="spellEnd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A3DC31C" w14:textId="77777777" w:rsidR="00D15A42" w:rsidRPr="00D15A42" w:rsidRDefault="00D15A42" w:rsidP="00D15A4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visited[</w:t>
      </w:r>
      <w:proofErr w:type="spellStart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ptr.jVex</w:t>
      </w:r>
      <w:proofErr w:type="spellEnd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True  </w:t>
      </w:r>
    </w:p>
    <w:p w14:paraId="3E72F72B" w14:textId="77777777" w:rsidR="00D15A42" w:rsidRPr="00D15A42" w:rsidRDefault="00D15A42" w:rsidP="00D15A4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ptr.iLink</w:t>
      </w:r>
      <w:proofErr w:type="spellEnd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80F8F9" w14:textId="77777777" w:rsidR="00D15A42" w:rsidRPr="00D15A42" w:rsidRDefault="00D15A42" w:rsidP="00D15A4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15A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7DDC45D0" w14:textId="77777777" w:rsidR="00D15A42" w:rsidRPr="00D15A42" w:rsidRDefault="00D15A42" w:rsidP="00D15A4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15A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15A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visited[</w:t>
      </w:r>
      <w:proofErr w:type="spellStart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ptr.iVex</w:t>
      </w:r>
      <w:proofErr w:type="spellEnd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]:  </w:t>
      </w:r>
    </w:p>
    <w:p w14:paraId="066F4935" w14:textId="77777777" w:rsidR="00D15A42" w:rsidRPr="00D15A42" w:rsidRDefault="00D15A42" w:rsidP="00D15A4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queue.append</w:t>
      </w:r>
      <w:proofErr w:type="spellEnd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ptr.iVex</w:t>
      </w:r>
      <w:proofErr w:type="spellEnd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658277B" w14:textId="77777777" w:rsidR="00D15A42" w:rsidRPr="00D15A42" w:rsidRDefault="00D15A42" w:rsidP="00D15A4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visited[</w:t>
      </w:r>
      <w:proofErr w:type="spellStart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ptr.iVex</w:t>
      </w:r>
      <w:proofErr w:type="spellEnd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True  </w:t>
      </w:r>
    </w:p>
    <w:p w14:paraId="2EEF807D" w14:textId="77777777" w:rsidR="00D15A42" w:rsidRPr="00D15A42" w:rsidRDefault="00D15A42" w:rsidP="00D15A4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ptr.jLink</w:t>
      </w:r>
      <w:proofErr w:type="spellEnd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20F6FB" w14:textId="77777777" w:rsidR="00D15A42" w:rsidRPr="00D15A42" w:rsidRDefault="00D15A42" w:rsidP="00D15A4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AFBE2B" w14:textId="77777777" w:rsidR="00D15A42" w:rsidRPr="00D15A42" w:rsidRDefault="00D15A42" w:rsidP="00D15A4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A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__name__ == </w:t>
      </w:r>
      <w:r w:rsidRPr="00D15A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"__main__"</w:t>
      </w: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0D1F604D" w14:textId="77777777" w:rsidR="00D15A42" w:rsidRPr="00D15A42" w:rsidRDefault="00D15A42" w:rsidP="00D15A4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vexs</w:t>
      </w:r>
      <w:proofErr w:type="spellEnd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edges = </w:t>
      </w:r>
      <w:proofErr w:type="spellStart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read_data</w:t>
      </w:r>
      <w:proofErr w:type="spellEnd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07BE13F0" w14:textId="77777777" w:rsidR="00D15A42" w:rsidRPr="00D15A42" w:rsidRDefault="00D15A42" w:rsidP="00D15A4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print_edges</w:t>
      </w:r>
      <w:proofErr w:type="spellEnd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vexs</w:t>
      </w:r>
      <w:proofErr w:type="spellEnd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edges)  </w:t>
      </w:r>
    </w:p>
    <w:p w14:paraId="5E74FDCC" w14:textId="5F22613B" w:rsidR="00D15A42" w:rsidRPr="00D15A42" w:rsidRDefault="00D15A42" w:rsidP="00D15A4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BFS(</w:t>
      </w:r>
      <w:proofErr w:type="spellStart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vexs</w:t>
      </w:r>
      <w:proofErr w:type="spellEnd"/>
      <w:r w:rsidRPr="00D15A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edges)  </w:t>
      </w:r>
    </w:p>
    <w:p w14:paraId="11836BC9" w14:textId="6E6CC957" w:rsidR="00D15A42" w:rsidRPr="00F308DA" w:rsidRDefault="00D15A42" w:rsidP="00F308DA">
      <w:pPr>
        <w:pStyle w:val="2"/>
        <w:rPr>
          <w:rFonts w:ascii="Times New Roman" w:eastAsia="宋体" w:hAnsi="Times New Roman" w:cs="Times New Roman"/>
        </w:rPr>
      </w:pPr>
      <w:r w:rsidRPr="00F308DA">
        <w:rPr>
          <w:rFonts w:ascii="Times New Roman" w:eastAsia="宋体" w:hAnsi="Times New Roman" w:cs="Times New Roman"/>
        </w:rPr>
        <w:t>算法测试结果</w:t>
      </w:r>
    </w:p>
    <w:p w14:paraId="3AAD1B39" w14:textId="2EF6EE06" w:rsidR="00D15A42" w:rsidRDefault="00D15A42" w:rsidP="00D15A42">
      <w:pPr>
        <w:ind w:firstLineChars="200" w:firstLine="480"/>
        <w:rPr>
          <w:rFonts w:cs="Times New Roman"/>
          <w:sz w:val="24"/>
          <w:szCs w:val="24"/>
        </w:rPr>
      </w:pPr>
      <w:r w:rsidRPr="00D15A42">
        <w:rPr>
          <w:rFonts w:cs="Times New Roman" w:hint="eastAsia"/>
          <w:sz w:val="24"/>
          <w:szCs w:val="24"/>
        </w:rPr>
        <w:t>打印</w:t>
      </w:r>
      <w:r>
        <w:rPr>
          <w:rFonts w:cs="Times New Roman" w:hint="eastAsia"/>
          <w:sz w:val="24"/>
          <w:szCs w:val="24"/>
        </w:rPr>
        <w:t>邻接多重表和广度优先搜索（从</w:t>
      </w:r>
      <w:r>
        <w:rPr>
          <w:rFonts w:cs="Times New Roman" w:hint="eastAsia"/>
          <w:sz w:val="24"/>
          <w:szCs w:val="24"/>
        </w:rPr>
        <w:t>A</w:t>
      </w:r>
      <w:r>
        <w:rPr>
          <w:rFonts w:cs="Times New Roman" w:hint="eastAsia"/>
          <w:sz w:val="24"/>
          <w:szCs w:val="24"/>
        </w:rPr>
        <w:t>开始）的结果：</w:t>
      </w:r>
    </w:p>
    <w:p w14:paraId="2CF8CC0F" w14:textId="521630B3" w:rsidR="00D15A42" w:rsidRDefault="00D15A42" w:rsidP="00D15A42">
      <w:pPr>
        <w:jc w:val="center"/>
        <w:rPr>
          <w:rFonts w:cs="Times New Roman"/>
          <w:sz w:val="24"/>
          <w:szCs w:val="24"/>
        </w:rPr>
      </w:pPr>
      <w:r w:rsidRPr="00D15A42">
        <w:rPr>
          <w:rFonts w:cs="Times New Roman"/>
          <w:sz w:val="24"/>
          <w:szCs w:val="24"/>
        </w:rPr>
        <w:drawing>
          <wp:inline distT="0" distB="0" distL="0" distR="0" wp14:anchorId="267E38A1" wp14:editId="2876C1A1">
            <wp:extent cx="2057400" cy="353181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0081" cy="358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18AC" w14:textId="4A07E98C" w:rsidR="00D15A42" w:rsidRPr="00D15A42" w:rsidRDefault="00D15A42" w:rsidP="00D15A42">
      <w:pPr>
        <w:ind w:firstLineChars="200" w:firstLine="480"/>
        <w:rPr>
          <w:rFonts w:cs="Times New Roman" w:hint="eastAsia"/>
          <w:sz w:val="24"/>
          <w:szCs w:val="24"/>
        </w:rPr>
      </w:pPr>
      <w:r>
        <w:rPr>
          <w:rFonts w:cs="Times New Roman" w:hint="eastAsia"/>
          <w:sz w:val="24"/>
          <w:szCs w:val="24"/>
        </w:rPr>
        <w:t>从结果中可以看出，</w:t>
      </w:r>
      <w:r>
        <w:rPr>
          <w:rFonts w:cs="Times New Roman" w:hint="eastAsia"/>
          <w:sz w:val="24"/>
          <w:szCs w:val="24"/>
        </w:rPr>
        <w:t>A</w:t>
      </w:r>
      <w:r>
        <w:rPr>
          <w:rFonts w:cs="Times New Roman" w:hint="eastAsia"/>
          <w:sz w:val="24"/>
          <w:szCs w:val="24"/>
        </w:rPr>
        <w:t>没有与</w:t>
      </w:r>
      <w:r>
        <w:rPr>
          <w:rFonts w:cs="Times New Roman" w:hint="eastAsia"/>
          <w:sz w:val="24"/>
          <w:szCs w:val="24"/>
        </w:rPr>
        <w:t>F</w:t>
      </w:r>
      <w:r>
        <w:rPr>
          <w:rFonts w:cs="Times New Roman" w:hint="eastAsia"/>
          <w:sz w:val="24"/>
          <w:szCs w:val="24"/>
        </w:rPr>
        <w:t>，</w:t>
      </w:r>
      <w:r>
        <w:rPr>
          <w:rFonts w:cs="Times New Roman" w:hint="eastAsia"/>
          <w:sz w:val="24"/>
          <w:szCs w:val="24"/>
        </w:rPr>
        <w:t>G</w:t>
      </w:r>
      <w:r>
        <w:rPr>
          <w:rFonts w:cs="Times New Roman" w:hint="eastAsia"/>
          <w:sz w:val="24"/>
          <w:szCs w:val="24"/>
        </w:rPr>
        <w:t>，</w:t>
      </w:r>
      <w:r>
        <w:rPr>
          <w:rFonts w:cs="Times New Roman" w:hint="eastAsia"/>
          <w:sz w:val="24"/>
          <w:szCs w:val="24"/>
        </w:rPr>
        <w:t>H</w:t>
      </w:r>
      <w:r>
        <w:rPr>
          <w:rFonts w:cs="Times New Roman" w:hint="eastAsia"/>
          <w:sz w:val="24"/>
          <w:szCs w:val="24"/>
        </w:rPr>
        <w:t>连通。</w:t>
      </w:r>
    </w:p>
    <w:p w14:paraId="3C1E746D" w14:textId="6EEEFFF2" w:rsidR="00D15A42" w:rsidRDefault="00D15A42" w:rsidP="00F308DA">
      <w:pPr>
        <w:pStyle w:val="2"/>
        <w:rPr>
          <w:rFonts w:ascii="Times New Roman" w:eastAsia="宋体" w:hAnsi="Times New Roman" w:cs="Times New Roman"/>
        </w:rPr>
      </w:pPr>
      <w:r w:rsidRPr="00F308DA">
        <w:rPr>
          <w:rFonts w:ascii="Times New Roman" w:eastAsia="宋体" w:hAnsi="Times New Roman" w:cs="Times New Roman"/>
        </w:rPr>
        <w:lastRenderedPageBreak/>
        <w:t>实验过程中遇到的困难及收获</w:t>
      </w:r>
    </w:p>
    <w:p w14:paraId="4E7A30FC" w14:textId="77777777" w:rsidR="003A1416" w:rsidRDefault="00F308DA" w:rsidP="00F308DA">
      <w:pPr>
        <w:ind w:firstLineChars="200" w:firstLine="480"/>
        <w:rPr>
          <w:sz w:val="24"/>
          <w:szCs w:val="24"/>
        </w:rPr>
      </w:pPr>
      <w:r w:rsidRPr="00F308DA">
        <w:rPr>
          <w:rFonts w:hint="eastAsia"/>
          <w:sz w:val="24"/>
          <w:szCs w:val="24"/>
        </w:rPr>
        <w:t>在本次实验中</w:t>
      </w:r>
      <w:r>
        <w:rPr>
          <w:rFonts w:hint="eastAsia"/>
          <w:sz w:val="24"/>
          <w:szCs w:val="24"/>
        </w:rPr>
        <w:t>，唯一的难点在于构造邻接多重表</w:t>
      </w:r>
      <w:r w:rsidR="003A1416">
        <w:rPr>
          <w:rFonts w:hint="eastAsia"/>
          <w:sz w:val="24"/>
          <w:szCs w:val="24"/>
        </w:rPr>
        <w:t>。</w:t>
      </w:r>
    </w:p>
    <w:p w14:paraId="61DDEB89" w14:textId="3971669C" w:rsidR="00F308DA" w:rsidRPr="00F308DA" w:rsidRDefault="003A1416" w:rsidP="00F308DA">
      <w:pPr>
        <w:ind w:firstLineChars="200" w:firstLine="480"/>
        <w:rPr>
          <w:rFonts w:hint="eastAsia"/>
          <w:sz w:val="24"/>
          <w:szCs w:val="24"/>
        </w:rPr>
      </w:pPr>
      <w:bookmarkStart w:id="0" w:name="_GoBack"/>
      <w:bookmarkEnd w:id="0"/>
      <w:r>
        <w:rPr>
          <w:rFonts w:hint="eastAsia"/>
          <w:sz w:val="24"/>
          <w:szCs w:val="24"/>
        </w:rPr>
        <w:t>邻接多重表与邻接表的不同之处是，对于无向图中的边，邻接表存储两个而邻接多重表只存储一个。</w:t>
      </w:r>
    </w:p>
    <w:sectPr w:rsidR="00F308DA" w:rsidRPr="00F308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557046" w14:textId="77777777" w:rsidR="00D15A42" w:rsidRDefault="00D15A42" w:rsidP="00D15A42">
      <w:pPr>
        <w:spacing w:line="240" w:lineRule="auto"/>
      </w:pPr>
      <w:r>
        <w:separator/>
      </w:r>
    </w:p>
  </w:endnote>
  <w:endnote w:type="continuationSeparator" w:id="0">
    <w:p w14:paraId="703F6D4B" w14:textId="77777777" w:rsidR="00D15A42" w:rsidRDefault="00D15A42" w:rsidP="00D15A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36A22E" w14:textId="77777777" w:rsidR="00D15A42" w:rsidRDefault="00D15A42" w:rsidP="00D15A42">
      <w:pPr>
        <w:spacing w:line="240" w:lineRule="auto"/>
      </w:pPr>
      <w:r>
        <w:separator/>
      </w:r>
    </w:p>
  </w:footnote>
  <w:footnote w:type="continuationSeparator" w:id="0">
    <w:p w14:paraId="327ACE19" w14:textId="77777777" w:rsidR="00D15A42" w:rsidRDefault="00D15A42" w:rsidP="00D15A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F0F34"/>
    <w:multiLevelType w:val="hybridMultilevel"/>
    <w:tmpl w:val="DF322B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CC3D27"/>
    <w:multiLevelType w:val="multilevel"/>
    <w:tmpl w:val="7A42C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9750BC"/>
    <w:multiLevelType w:val="hybridMultilevel"/>
    <w:tmpl w:val="40BAAB9E"/>
    <w:lvl w:ilvl="0" w:tplc="F6AE38E0">
      <w:numFmt w:val="bullet"/>
      <w:lvlText w:val=""/>
      <w:lvlJc w:val="left"/>
      <w:pPr>
        <w:ind w:left="360" w:hanging="360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581"/>
    <w:rsid w:val="00394FC2"/>
    <w:rsid w:val="003A1416"/>
    <w:rsid w:val="004C4FA1"/>
    <w:rsid w:val="00995581"/>
    <w:rsid w:val="00D15A42"/>
    <w:rsid w:val="00F3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7112B5"/>
  <w15:chartTrackingRefBased/>
  <w15:docId w15:val="{099FF875-6356-4970-A0EC-B61A280D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5A42"/>
    <w:pPr>
      <w:widowControl w:val="0"/>
      <w:spacing w:line="360" w:lineRule="auto"/>
      <w:jc w:val="both"/>
    </w:pPr>
    <w:rPr>
      <w:rFonts w:ascii="Times New Roman" w:eastAsia="宋体" w:hAnsi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F308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5A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5A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5A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5A42"/>
    <w:rPr>
      <w:sz w:val="18"/>
      <w:szCs w:val="18"/>
    </w:rPr>
  </w:style>
  <w:style w:type="character" w:styleId="a7">
    <w:name w:val="Hyperlink"/>
    <w:basedOn w:val="a0"/>
    <w:uiPriority w:val="99"/>
    <w:unhideWhenUsed/>
    <w:rsid w:val="00D15A4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15A42"/>
    <w:rPr>
      <w:color w:val="605E5C"/>
      <w:shd w:val="clear" w:color="auto" w:fill="E1DFDD"/>
    </w:rPr>
  </w:style>
  <w:style w:type="paragraph" w:customStyle="1" w:styleId="alt">
    <w:name w:val="alt"/>
    <w:basedOn w:val="a"/>
    <w:rsid w:val="00D15A42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D15A42"/>
  </w:style>
  <w:style w:type="character" w:customStyle="1" w:styleId="special">
    <w:name w:val="special"/>
    <w:basedOn w:val="a0"/>
    <w:rsid w:val="00D15A42"/>
  </w:style>
  <w:style w:type="character" w:customStyle="1" w:styleId="string">
    <w:name w:val="string"/>
    <w:basedOn w:val="a0"/>
    <w:rsid w:val="00D15A42"/>
  </w:style>
  <w:style w:type="character" w:customStyle="1" w:styleId="number">
    <w:name w:val="number"/>
    <w:basedOn w:val="a0"/>
    <w:rsid w:val="00D15A42"/>
  </w:style>
  <w:style w:type="character" w:styleId="a9">
    <w:name w:val="FollowedHyperlink"/>
    <w:basedOn w:val="a0"/>
    <w:uiPriority w:val="99"/>
    <w:semiHidden/>
    <w:unhideWhenUsed/>
    <w:rsid w:val="00D15A42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F308D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308D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4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bible_reader/article/details/7125011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book.itheima.net/course/223/1276707762369208322/127670941018961510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477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Zhu</dc:creator>
  <cp:keywords/>
  <dc:description/>
  <cp:lastModifiedBy>Jair Zhu</cp:lastModifiedBy>
  <cp:revision>2</cp:revision>
  <dcterms:created xsi:type="dcterms:W3CDTF">2021-01-13T10:56:00Z</dcterms:created>
  <dcterms:modified xsi:type="dcterms:W3CDTF">2021-01-13T11:20:00Z</dcterms:modified>
</cp:coreProperties>
</file>