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AE" w:rsidRDefault="00107EAE" w:rsidP="00107EAE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软件工程最关注的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是什么？</w:t>
      </w:r>
    </w:p>
    <w:p w:rsidR="009C7C3C" w:rsidRPr="00107EAE" w:rsidRDefault="001628D0">
      <w:r>
        <w:t>人跟物的关系</w:t>
      </w:r>
      <w:bookmarkStart w:id="0" w:name="_GoBack"/>
      <w:bookmarkEnd w:id="0"/>
    </w:p>
    <w:sectPr w:rsidR="009C7C3C" w:rsidRPr="0010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D78" w:rsidRDefault="00EC4D78" w:rsidP="00107EAE">
      <w:r>
        <w:separator/>
      </w:r>
    </w:p>
  </w:endnote>
  <w:endnote w:type="continuationSeparator" w:id="0">
    <w:p w:rsidR="00EC4D78" w:rsidRDefault="00EC4D78" w:rsidP="0010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D78" w:rsidRDefault="00EC4D78" w:rsidP="00107EAE">
      <w:r>
        <w:separator/>
      </w:r>
    </w:p>
  </w:footnote>
  <w:footnote w:type="continuationSeparator" w:id="0">
    <w:p w:rsidR="00EC4D78" w:rsidRDefault="00EC4D78" w:rsidP="00107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99"/>
    <w:rsid w:val="00107EAE"/>
    <w:rsid w:val="001628D0"/>
    <w:rsid w:val="00226B99"/>
    <w:rsid w:val="009C7C3C"/>
    <w:rsid w:val="00EC4D78"/>
    <w:rsid w:val="00F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7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E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7E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7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E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7E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sushuai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sushuai</dc:creator>
  <cp:keywords/>
  <dc:description/>
  <cp:lastModifiedBy>sushuai</cp:lastModifiedBy>
  <cp:revision>2</cp:revision>
  <dcterms:created xsi:type="dcterms:W3CDTF">2016-01-13T11:38:00Z</dcterms:created>
  <dcterms:modified xsi:type="dcterms:W3CDTF">2016-01-13T12:29:00Z</dcterms:modified>
</cp:coreProperties>
</file>