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3B06" w14:textId="6918307B" w:rsidR="002A1F07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A71FAF">
        <w:rPr>
          <w:rFonts w:ascii="Times New Roman" w:eastAsia="宋体" w:hAnsi="Times New Roman" w:cs="Times New Roman"/>
          <w:sz w:val="44"/>
          <w:szCs w:val="44"/>
        </w:rPr>
        <w:t>区块链作业</w:t>
      </w:r>
      <w:r w:rsidR="00A8313D">
        <w:rPr>
          <w:rFonts w:ascii="Times New Roman" w:eastAsia="宋体" w:hAnsi="Times New Roman" w:cs="Times New Roman" w:hint="eastAsia"/>
          <w:sz w:val="44"/>
          <w:szCs w:val="44"/>
        </w:rPr>
        <w:t>五</w:t>
      </w:r>
    </w:p>
    <w:p w14:paraId="531412EE" w14:textId="187DFEAB" w:rsidR="00A71FAF" w:rsidRPr="00A71FAF" w:rsidRDefault="00A71FAF" w:rsidP="00A71FAF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71FAF">
        <w:rPr>
          <w:rFonts w:ascii="Times New Roman" w:eastAsia="宋体" w:hAnsi="Times New Roman" w:cs="Times New Roman"/>
          <w:sz w:val="28"/>
          <w:szCs w:val="28"/>
        </w:rPr>
        <w:t>SA20225085</w:t>
      </w:r>
      <w:r w:rsidRPr="00A71FAF">
        <w:rPr>
          <w:rFonts w:ascii="Times New Roman" w:eastAsia="宋体" w:hAnsi="Times New Roman" w:cs="Times New Roman"/>
          <w:sz w:val="28"/>
          <w:szCs w:val="28"/>
        </w:rPr>
        <w:tab/>
      </w:r>
      <w:r w:rsidRPr="00A71FAF">
        <w:rPr>
          <w:rFonts w:ascii="Times New Roman" w:eastAsia="宋体" w:hAnsi="Times New Roman" w:cs="Times New Roman"/>
          <w:sz w:val="28"/>
          <w:szCs w:val="28"/>
        </w:rPr>
        <w:t>朱志儒</w:t>
      </w:r>
    </w:p>
    <w:p w14:paraId="349FA7D6" w14:textId="4810A4C2" w:rsidR="00A71FAF" w:rsidRDefault="00A8313D" w:rsidP="00A8313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sz w:val="24"/>
          <w:szCs w:val="24"/>
        </w:rPr>
        <w:t>hat</w:t>
      </w:r>
      <w:r>
        <w:rPr>
          <w:rFonts w:ascii="Times New Roman" w:eastAsia="宋体" w:hAnsi="Times New Roman" w:cs="Times New Roman"/>
          <w:sz w:val="24"/>
          <w:szCs w:val="24"/>
        </w:rPr>
        <w:t xml:space="preserve"> may be the relationship between Ethereum and Bitcoin?</w:t>
      </w:r>
    </w:p>
    <w:p w14:paraId="418D90F3" w14:textId="58FCF73D" w:rsidR="00C11226" w:rsidRDefault="00C11226" w:rsidP="00C11226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Though Ethereum and Bitcoin </w:t>
      </w:r>
      <w:r>
        <w:rPr>
          <w:rFonts w:ascii="Times New Roman" w:eastAsia="宋体" w:hAnsi="Times New Roman" w:cs="Times New Roman" w:hint="eastAsia"/>
          <w:sz w:val="24"/>
          <w:szCs w:val="24"/>
        </w:rPr>
        <w:t>hav</w:t>
      </w:r>
      <w:r>
        <w:rPr>
          <w:rFonts w:ascii="Times New Roman" w:eastAsia="宋体" w:hAnsi="Times New Roman" w:cs="Times New Roman"/>
          <w:sz w:val="24"/>
          <w:szCs w:val="24"/>
        </w:rPr>
        <w:t xml:space="preserve">e similar features, both are billed quite differently. Ethereum is a smart contract platform, while Bitcoin is a decentralized asset. </w:t>
      </w:r>
      <w:r w:rsidR="00277DE3">
        <w:rPr>
          <w:rFonts w:ascii="Times New Roman" w:eastAsia="宋体" w:hAnsi="Times New Roman" w:cs="Times New Roman"/>
          <w:sz w:val="24"/>
          <w:szCs w:val="24"/>
        </w:rPr>
        <w:t xml:space="preserve">Ethereum is account-based instead of UTXO-based. Ethereum has a Turing complete scripting language that is significantly more powerful than Bitcoin Script, which enables smart contracts. The Ether asset is, in some ways, a side effect of having an incentive-aligned smart contract platform. Ethereum plans to move to proof-of-stake </w:t>
      </w:r>
      <w:proofErr w:type="gramStart"/>
      <w:r w:rsidR="00277DE3">
        <w:rPr>
          <w:rFonts w:ascii="Times New Roman" w:eastAsia="宋体" w:hAnsi="Times New Roman" w:cs="Times New Roman"/>
          <w:sz w:val="24"/>
          <w:szCs w:val="24"/>
        </w:rPr>
        <w:t>in the near future</w:t>
      </w:r>
      <w:proofErr w:type="gramEnd"/>
      <w:r w:rsidR="00277DE3">
        <w:rPr>
          <w:rFonts w:ascii="Times New Roman" w:eastAsia="宋体" w:hAnsi="Times New Roman" w:cs="Times New Roman"/>
          <w:sz w:val="24"/>
          <w:szCs w:val="24"/>
        </w:rPr>
        <w:t>.</w:t>
      </w:r>
    </w:p>
    <w:p w14:paraId="7BA5C9C8" w14:textId="77777777" w:rsidR="00277DE3" w:rsidRPr="00C11226" w:rsidRDefault="00277DE3" w:rsidP="00C11226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D45E611" w14:textId="004652A7" w:rsidR="00A8313D" w:rsidRDefault="00A8313D" w:rsidP="00A8313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hat’re the usage of Merkle tree in Ethereum?</w:t>
      </w:r>
    </w:p>
    <w:p w14:paraId="24DD7F5A" w14:textId="486F7EE7" w:rsidR="00C11226" w:rsidRDefault="00A63EAE" w:rsidP="00A63EAE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A63EAE">
        <w:rPr>
          <w:rFonts w:ascii="Times New Roman" w:eastAsia="宋体" w:hAnsi="Times New Roman" w:cs="Times New Roman"/>
          <w:sz w:val="24"/>
          <w:szCs w:val="24"/>
        </w:rPr>
        <w:t>Every block header in Ethereum contains not just one Merkle tree, but three trees for three kinds of objects:</w:t>
      </w:r>
      <w:r>
        <w:rPr>
          <w:rFonts w:ascii="Times New Roman" w:eastAsia="宋体" w:hAnsi="Times New Roman" w:cs="Times New Roman"/>
          <w:sz w:val="24"/>
          <w:szCs w:val="24"/>
        </w:rPr>
        <w:t xml:space="preserve"> transactions, receipts, state.</w:t>
      </w:r>
      <w:r w:rsidRPr="00A63EAE">
        <w:t xml:space="preserve"> </w:t>
      </w:r>
      <w:r w:rsidRPr="00A63EAE">
        <w:rPr>
          <w:rFonts w:ascii="Times New Roman" w:eastAsia="宋体" w:hAnsi="Times New Roman" w:cs="Times New Roman"/>
          <w:sz w:val="24"/>
          <w:szCs w:val="24"/>
        </w:rPr>
        <w:t>This allows for a highly advanced light client protocol that allows light clients to easily make and get verifiable answers to many kinds of queries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78643FED" w14:textId="77777777" w:rsidR="00A63EAE" w:rsidRPr="00C11226" w:rsidRDefault="00A63EAE" w:rsidP="00A63EAE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D2C313E" w14:textId="33167ED3" w:rsidR="00A8313D" w:rsidRDefault="00A8313D" w:rsidP="00A8313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ow to compare Ethereum vs Hyperledger?</w:t>
      </w:r>
    </w:p>
    <w:p w14:paraId="2E9C1838" w14:textId="77777777" w:rsidR="00382E76" w:rsidRPr="00382E76" w:rsidRDefault="00382E76" w:rsidP="00382E76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82E76">
        <w:rPr>
          <w:rFonts w:ascii="Times New Roman" w:eastAsia="宋体" w:hAnsi="Times New Roman" w:cs="Times New Roman"/>
          <w:sz w:val="24"/>
          <w:szCs w:val="24"/>
        </w:rPr>
        <w:t>Ethereum is a decentralized platform that runs smart contracts.</w:t>
      </w:r>
    </w:p>
    <w:p w14:paraId="010C32A8" w14:textId="3559F5BC" w:rsidR="00382E76" w:rsidRPr="00382E76" w:rsidRDefault="00382E76" w:rsidP="00382E76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 w:rsidRPr="00382E76">
        <w:rPr>
          <w:rFonts w:ascii="Times New Roman" w:eastAsia="宋体" w:hAnsi="Times New Roman" w:cs="Times New Roman"/>
          <w:sz w:val="24"/>
          <w:szCs w:val="24"/>
        </w:rPr>
        <w:t>Hyperledger is an open sourced community of communities to benefit an ecosystem of Hyperledger based solution providers and users focused on blockchain related use cases that will work across a variety of industrial sectors.</w:t>
      </w:r>
    </w:p>
    <w:p w14:paraId="498DB1F2" w14:textId="6A1550E6" w:rsidR="00C11226" w:rsidRDefault="00A63EAE" w:rsidP="00382E76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We will compare Ethereum and Hyperledger in the following six areas:</w:t>
      </w:r>
    </w:p>
    <w:p w14:paraId="0B711D0F" w14:textId="5734FB85" w:rsidR="00A63EAE" w:rsidRDefault="00A63EAE" w:rsidP="00A63EA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63EAE">
        <w:rPr>
          <w:rFonts w:ascii="Times New Roman" w:eastAsia="宋体" w:hAnsi="Times New Roman" w:cs="Times New Roman"/>
          <w:sz w:val="24"/>
          <w:szCs w:val="24"/>
        </w:rPr>
        <w:t>Network Type</w:t>
      </w:r>
    </w:p>
    <w:p w14:paraId="26A20F6F" w14:textId="4B2E4362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thereum is a public network.</w:t>
      </w:r>
    </w:p>
    <w:p w14:paraId="48DBF618" w14:textId="129C9DBF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yperledger is a consortium network.</w:t>
      </w:r>
    </w:p>
    <w:p w14:paraId="3D65EB2C" w14:textId="1D5C5F29" w:rsidR="00A63EAE" w:rsidRDefault="00A63EAE" w:rsidP="00A63EA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ryptocurrency</w:t>
      </w:r>
    </w:p>
    <w:p w14:paraId="7BBB7943" w14:textId="69E45C6C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thereum uses ether.</w:t>
      </w:r>
    </w:p>
    <w:p w14:paraId="78BA9D9B" w14:textId="22335BE2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yperledger have no cryptocurrency, but it can be implemented if required.</w:t>
      </w:r>
    </w:p>
    <w:p w14:paraId="77BBABA2" w14:textId="2758B3D6" w:rsidR="00A63EAE" w:rsidRDefault="00A63EAE" w:rsidP="00A63EA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onsensus Mechanism</w:t>
      </w:r>
    </w:p>
    <w:p w14:paraId="10F7DE34" w14:textId="4EF6D24B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E</w:t>
      </w:r>
      <w:r>
        <w:rPr>
          <w:rFonts w:ascii="Times New Roman" w:eastAsia="宋体" w:hAnsi="Times New Roman" w:cs="Times New Roman"/>
          <w:sz w:val="24"/>
          <w:szCs w:val="24"/>
        </w:rPr>
        <w:t>thereum uses proof of work.</w:t>
      </w:r>
    </w:p>
    <w:p w14:paraId="6DEE7550" w14:textId="0C9337F6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yperledger uses practical Byzantine fault tolerance.</w:t>
      </w:r>
    </w:p>
    <w:p w14:paraId="20714EEC" w14:textId="06D69C8E" w:rsidR="00A63EAE" w:rsidRDefault="00A63EAE" w:rsidP="00A63EA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mart Contract</w:t>
      </w:r>
    </w:p>
    <w:p w14:paraId="7240B24C" w14:textId="21F789C0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Smart contract of Ethereum is solidity.</w:t>
      </w:r>
    </w:p>
    <w:p w14:paraId="306C4B57" w14:textId="67F3C031" w:rsidR="00382E76" w:rsidRDefault="00382E76" w:rsidP="00382E76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mart contract of Hyperledger is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chaincode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.</w:t>
      </w:r>
    </w:p>
    <w:p w14:paraId="7AB8D569" w14:textId="49AB10B2" w:rsidR="00A63EAE" w:rsidRDefault="00A63EAE" w:rsidP="00A63EAE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anguage</w:t>
      </w:r>
    </w:p>
    <w:p w14:paraId="42AC4AF7" w14:textId="32BB9276" w:rsidR="00125A92" w:rsidRDefault="00125A92" w:rsidP="00125A9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 xml:space="preserve">thereum uses 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ompletion of Golang and Python. </w:t>
      </w:r>
    </w:p>
    <w:p w14:paraId="2B315095" w14:textId="2B2BFA44" w:rsidR="00125A92" w:rsidRDefault="00125A92" w:rsidP="00125A9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yperledger uses completion of Golang and Java.</w:t>
      </w:r>
    </w:p>
    <w:p w14:paraId="79E62B8E" w14:textId="6426DED4" w:rsidR="00125A92" w:rsidRDefault="00A63EAE" w:rsidP="00125A92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aintenance</w:t>
      </w:r>
    </w:p>
    <w:p w14:paraId="423F5BA2" w14:textId="5B11B70B" w:rsidR="00125A92" w:rsidRDefault="00125A92" w:rsidP="00125A9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thereum is maintained by Ethereum Developer Community.</w:t>
      </w:r>
    </w:p>
    <w:p w14:paraId="51A7FFEE" w14:textId="21FDE698" w:rsidR="00125A92" w:rsidRDefault="00125A92" w:rsidP="00125A9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yperledger is maintained by Linux Foundation.</w:t>
      </w:r>
    </w:p>
    <w:p w14:paraId="24840D58" w14:textId="77777777" w:rsidR="00382E76" w:rsidRPr="00125A92" w:rsidRDefault="00382E76" w:rsidP="00125A92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1119762" w14:textId="43CD6C71" w:rsidR="00A8313D" w:rsidRDefault="00A8313D" w:rsidP="00A8313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How to distinguish Blockchain by platforms and </w:t>
      </w:r>
      <w:bookmarkStart w:id="0" w:name="OLE_LINK1"/>
      <w:bookmarkStart w:id="1" w:name="OLE_LINK2"/>
      <w:r>
        <w:rPr>
          <w:rFonts w:ascii="Times New Roman" w:eastAsia="宋体" w:hAnsi="Times New Roman" w:cs="Times New Roman"/>
          <w:sz w:val="24"/>
          <w:szCs w:val="24"/>
        </w:rPr>
        <w:t>software providers</w:t>
      </w:r>
      <w:bookmarkEnd w:id="0"/>
      <w:bookmarkEnd w:id="1"/>
      <w:r>
        <w:rPr>
          <w:rFonts w:ascii="Times New Roman" w:eastAsia="宋体" w:hAnsi="Times New Roman" w:cs="Times New Roman"/>
          <w:sz w:val="24"/>
          <w:szCs w:val="24"/>
        </w:rPr>
        <w:t>?</w:t>
      </w:r>
    </w:p>
    <w:p w14:paraId="16DF7644" w14:textId="63CE19AA" w:rsidR="00C11226" w:rsidRDefault="00774D41" w:rsidP="00774D41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774D41">
        <w:rPr>
          <w:rFonts w:ascii="Times New Roman" w:eastAsia="宋体" w:hAnsi="Times New Roman" w:cs="Times New Roman"/>
          <w:sz w:val="24"/>
          <w:szCs w:val="24"/>
        </w:rPr>
        <w:t xml:space="preserve">Blockchain as a </w:t>
      </w:r>
      <w:proofErr w:type="gramStart"/>
      <w:r w:rsidRPr="00774D41">
        <w:rPr>
          <w:rFonts w:ascii="Times New Roman" w:eastAsia="宋体" w:hAnsi="Times New Roman" w:cs="Times New Roman"/>
          <w:sz w:val="24"/>
          <w:szCs w:val="24"/>
        </w:rPr>
        <w:t>service software products</w:t>
      </w:r>
      <w:proofErr w:type="gramEnd"/>
      <w:r w:rsidRPr="00774D41">
        <w:rPr>
          <w:rFonts w:ascii="Times New Roman" w:eastAsia="宋体" w:hAnsi="Times New Roman" w:cs="Times New Roman"/>
          <w:sz w:val="24"/>
          <w:szCs w:val="24"/>
        </w:rPr>
        <w:t xml:space="preserve"> offer businesses a hosted blockchain platform with which they can build applications.</w:t>
      </w:r>
      <w:r w:rsidRPr="00774D41">
        <w:t xml:space="preserve"> </w:t>
      </w:r>
      <w:r w:rsidRPr="00774D41">
        <w:rPr>
          <w:rFonts w:ascii="Times New Roman" w:eastAsia="宋体" w:hAnsi="Times New Roman" w:cs="Times New Roman"/>
          <w:sz w:val="24"/>
          <w:szCs w:val="24"/>
        </w:rPr>
        <w:t>Ethereum is a platform and a programming language that makes it possible for any developer to build and publish next-generation decentralized applications.</w:t>
      </w:r>
    </w:p>
    <w:p w14:paraId="74BB7BDA" w14:textId="77777777" w:rsidR="00874790" w:rsidRDefault="00874790" w:rsidP="00874790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03B421D" w14:textId="4B511564" w:rsidR="00874790" w:rsidRDefault="00874790" w:rsidP="0087479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74790">
        <w:rPr>
          <w:rFonts w:ascii="Times New Roman" w:eastAsia="宋体" w:hAnsi="Times New Roman" w:cs="Times New Roman"/>
          <w:sz w:val="24"/>
          <w:szCs w:val="24"/>
        </w:rPr>
        <w:t>Have you practiced the Ethereum? What’re your experience and comments?</w:t>
      </w:r>
    </w:p>
    <w:p w14:paraId="00AE7AB1" w14:textId="18FC526D" w:rsidR="00874790" w:rsidRPr="00874790" w:rsidRDefault="00103136" w:rsidP="00103136">
      <w:pPr>
        <w:spacing w:line="360" w:lineRule="auto"/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 practice the Ethereum on Ethereum Studio(</w:t>
      </w:r>
      <w:r w:rsidR="00C53AE4" w:rsidRPr="00C53AE4">
        <w:rPr>
          <w:rFonts w:ascii="Times New Roman" w:eastAsia="宋体" w:hAnsi="Times New Roman" w:cs="Times New Roman"/>
          <w:sz w:val="24"/>
          <w:szCs w:val="24"/>
        </w:rPr>
        <w:t>https://studio.ethereum.org/</w:t>
      </w:r>
      <w:r>
        <w:rPr>
          <w:rFonts w:ascii="Times New Roman" w:eastAsia="宋体" w:hAnsi="Times New Roman" w:cs="Times New Roman"/>
          <w:sz w:val="24"/>
          <w:szCs w:val="24"/>
        </w:rPr>
        <w:t xml:space="preserve">). </w:t>
      </w:r>
      <w:r w:rsidR="00F47E64">
        <w:rPr>
          <w:rFonts w:ascii="Times New Roman" w:eastAsia="宋体" w:hAnsi="Times New Roman" w:cs="Times New Roman"/>
          <w:sz w:val="24"/>
          <w:szCs w:val="24"/>
        </w:rPr>
        <w:t>I think Ethereum is open access to digital money and data-friendly services. It’s a community-built technology behind the cryptocurrency Ether and thousands of applications I can use today.</w:t>
      </w:r>
      <w:bookmarkStart w:id="2" w:name="_GoBack"/>
      <w:bookmarkEnd w:id="2"/>
    </w:p>
    <w:sectPr w:rsidR="00874790" w:rsidRPr="0087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307DE" w14:textId="77777777" w:rsidR="00A71FAF" w:rsidRDefault="00A71FAF" w:rsidP="00A71FAF">
      <w:r>
        <w:separator/>
      </w:r>
    </w:p>
  </w:endnote>
  <w:endnote w:type="continuationSeparator" w:id="0">
    <w:p w14:paraId="4ADC6FA9" w14:textId="77777777" w:rsidR="00A71FAF" w:rsidRDefault="00A71FAF" w:rsidP="00A7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A3D43" w14:textId="77777777" w:rsidR="00A71FAF" w:rsidRDefault="00A71FAF" w:rsidP="00A71FAF">
      <w:r>
        <w:separator/>
      </w:r>
    </w:p>
  </w:footnote>
  <w:footnote w:type="continuationSeparator" w:id="0">
    <w:p w14:paraId="4AF563C4" w14:textId="77777777" w:rsidR="00A71FAF" w:rsidRDefault="00A71FAF" w:rsidP="00A71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69"/>
    <w:multiLevelType w:val="hybridMultilevel"/>
    <w:tmpl w:val="F6BC1CDE"/>
    <w:lvl w:ilvl="0" w:tplc="DB9E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2B2B70"/>
    <w:multiLevelType w:val="hybridMultilevel"/>
    <w:tmpl w:val="D04EB53C"/>
    <w:lvl w:ilvl="0" w:tplc="84DC76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37"/>
    <w:rsid w:val="00103136"/>
    <w:rsid w:val="00125A92"/>
    <w:rsid w:val="00277DE3"/>
    <w:rsid w:val="00296137"/>
    <w:rsid w:val="002A1F07"/>
    <w:rsid w:val="00382E76"/>
    <w:rsid w:val="00774D41"/>
    <w:rsid w:val="00874790"/>
    <w:rsid w:val="009773DC"/>
    <w:rsid w:val="00A63EAE"/>
    <w:rsid w:val="00A71FAF"/>
    <w:rsid w:val="00A8313D"/>
    <w:rsid w:val="00C11226"/>
    <w:rsid w:val="00C53AE4"/>
    <w:rsid w:val="00F4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84FCD5"/>
  <w15:chartTrackingRefBased/>
  <w15:docId w15:val="{85C702A2-DDEE-4D25-83C1-BC00E841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FAF"/>
    <w:rPr>
      <w:sz w:val="18"/>
      <w:szCs w:val="18"/>
    </w:rPr>
  </w:style>
  <w:style w:type="paragraph" w:styleId="a7">
    <w:name w:val="List Paragraph"/>
    <w:basedOn w:val="a"/>
    <w:uiPriority w:val="34"/>
    <w:qFormat/>
    <w:rsid w:val="00A83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8</cp:revision>
  <dcterms:created xsi:type="dcterms:W3CDTF">2020-10-04T07:05:00Z</dcterms:created>
  <dcterms:modified xsi:type="dcterms:W3CDTF">2020-10-07T06:30:00Z</dcterms:modified>
</cp:coreProperties>
</file>