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25980" w14:textId="08A70A69" w:rsidR="001550B6" w:rsidRPr="001550B6" w:rsidRDefault="001550B6" w:rsidP="004556FC">
      <w:pPr>
        <w:rPr>
          <w:rFonts w:ascii="Times New Roman" w:eastAsia="宋体" w:hAnsi="Times New Roman" w:cs="Times New Roman"/>
        </w:rPr>
      </w:pPr>
      <w:r w:rsidRPr="001550B6">
        <w:rPr>
          <w:rFonts w:ascii="Times New Roman" w:eastAsia="宋体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08ECEFFA" wp14:editId="49374ADC">
            <wp:simplePos x="0" y="0"/>
            <wp:positionH relativeFrom="page">
              <wp:posOffset>1143000</wp:posOffset>
            </wp:positionH>
            <wp:positionV relativeFrom="paragraph">
              <wp:posOffset>4334</wp:posOffset>
            </wp:positionV>
            <wp:extent cx="2723515" cy="436879"/>
            <wp:effectExtent l="0" t="0" r="635" b="190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0F6CB" w14:textId="49B847DE" w:rsidR="001550B6" w:rsidRPr="001550B6" w:rsidRDefault="001550B6" w:rsidP="004556FC">
      <w:pPr>
        <w:jc w:val="right"/>
        <w:rPr>
          <w:rFonts w:ascii="Times New Roman" w:eastAsia="宋体" w:hAnsi="Times New Roman" w:cs="Times New Roman"/>
        </w:rPr>
      </w:pPr>
      <w:r w:rsidRPr="001550B6">
        <w:rPr>
          <w:rFonts w:ascii="Times New Roman" w:eastAsia="宋体" w:hAnsi="Times New Roman" w:cs="Times New Roman"/>
          <w:color w:val="00AFEF"/>
          <w:kern w:val="0"/>
          <w:sz w:val="22"/>
        </w:rPr>
        <w:t xml:space="preserve">iOS </w:t>
      </w:r>
      <w:r w:rsidRPr="001550B6">
        <w:rPr>
          <w:rFonts w:ascii="Times New Roman" w:eastAsia="宋体" w:hAnsi="Times New Roman" w:cs="Times New Roman"/>
          <w:color w:val="00AFEF"/>
          <w:kern w:val="0"/>
          <w:sz w:val="22"/>
        </w:rPr>
        <w:t>应用开发课程实验</w:t>
      </w:r>
      <w:r w:rsidRPr="001550B6">
        <w:rPr>
          <w:rFonts w:ascii="Times New Roman" w:eastAsia="宋体" w:hAnsi="Times New Roman" w:cs="Times New Roman"/>
          <w:color w:val="00AFEF"/>
          <w:kern w:val="0"/>
          <w:sz w:val="22"/>
        </w:rPr>
        <w:t xml:space="preserve">   </w:t>
      </w:r>
    </w:p>
    <w:p w14:paraId="3B7D65ED" w14:textId="028D2496" w:rsidR="001550B6" w:rsidRPr="001550B6" w:rsidRDefault="001550B6" w:rsidP="004556FC">
      <w:pPr>
        <w:rPr>
          <w:rFonts w:ascii="Times New Roman" w:eastAsia="宋体" w:hAnsi="Times New Roman" w:cs="Times New Roman"/>
        </w:rPr>
      </w:pPr>
      <w:r w:rsidRPr="001550B6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44788B2" wp14:editId="6C90B86B">
                <wp:simplePos x="0" y="0"/>
                <wp:positionH relativeFrom="page">
                  <wp:posOffset>1125220</wp:posOffset>
                </wp:positionH>
                <wp:positionV relativeFrom="paragraph">
                  <wp:posOffset>38100</wp:posOffset>
                </wp:positionV>
                <wp:extent cx="5311775" cy="0"/>
                <wp:effectExtent l="0" t="0" r="0" b="0"/>
                <wp:wrapTopAndBottom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17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87460" id="直接连接符 3" o:spid="_x0000_s1026" style="position:absolute;left:0;text-align:lef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6pt,3pt" to="506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m4POQIAAEwEAAAOAAAAZHJzL2Uyb0RvYy54bWysVM2O0zAQviPxDpbvbZI2/YuarlDTclmg&#10;0i4P4NpOY+HYlu02rRCvwAsg7Q1OHLnzNiyPge00VRcuCNHDdOwZf/5m5nPmN8eagwPVhkmRw6Qf&#10;Q0AFloSJXQ7f3q97UwiMRYIgLgXN4YkaeLN4/mzeqIwOZCU5oRo4EGGyRuWwslZlUWRwRWtk+lJR&#10;4YKl1DWybql3EdGoceg1jwZxPI4aqYnSElNj3G7RBuEi4JclxfZNWRpqAc+h42aD1cFuvY0Wc5Tt&#10;NFIVw2ca6B9Y1IgJd+kFqkAWgb1mf0DVDGtpZGn7WNaRLEuGaajBVZPEv1VzVyFFQy2uOUZd2mT+&#10;Hyx+fdhowEgOhxAIVLsRPX769uPj55/fH5x9/PoFDH2TGmUyl7sUG+3LxEdxp24lfmeAkMsKiR0N&#10;ZO9PyiEk/kT05IhfGOWu2javJHE5aG9l6Nix1LWHdL0AxzCY02Uw9GgBdpujYZJMJiMIcBeLUNYd&#10;VNrYl1TWwDs55Ez4nqEMHW6N9URQ1qX4bSHXjPMwdy5Ak8NZkqbhgJGcER/0aUbvtkuuwQF55YRf&#10;qMpFrtM8coFM1eaFUKspLfeChFsqisjq7FvEeOs7Vlz4i1yNjufZazXzfhbPVtPVNO2lg/Gql8ZF&#10;0XuxXqa98TqZjIphsVwWyQfPOUmzihFChafd6TdJ/04f55fUKu+i4Et/oqfooZGObPcfSIch+7m2&#10;CtlKctrobvhOsiH5/Lz8m7heO//6I7D4BQAA//8DAFBLAwQUAAYACAAAACEAsOWhLtsAAAAIAQAA&#10;DwAAAGRycy9kb3ducmV2LnhtbEyPwU7DMBBE70j8g7VI3KjTIiUoxKlQFS6IA6R8wDZeYovYjmK3&#10;Cf16tlzgODuj2TfVdnGDONEUbfAK1qsMBPkuaOt7BR/757sHEDGh1zgETwq+KcK2vr6qsNRh9u90&#10;alMvuMTHEhWYlMZSytgZchhXYSTP3meYHCaWUy/1hDOXu0FusiyXDq3nDwZH2hnqvtqjU9C+vc75&#10;y/k8N0VrMaZkTdPslLq9WZ4eQSRa0l8YLviMDjUzHcLR6ygG1kWx4aiCnCdd/Gx9X4A4/B5kXcn/&#10;A+ofAAAA//8DAFBLAQItABQABgAIAAAAIQC2gziS/gAAAOEBAAATAAAAAAAAAAAAAAAAAAAAAABb&#10;Q29udGVudF9UeXBlc10ueG1sUEsBAi0AFAAGAAgAAAAhADj9If/WAAAAlAEAAAsAAAAAAAAAAAAA&#10;AAAALwEAAF9yZWxzLy5yZWxzUEsBAi0AFAAGAAgAAAAhADVSbg85AgAATAQAAA4AAAAAAAAAAAAA&#10;AAAALgIAAGRycy9lMm9Eb2MueG1sUEsBAi0AFAAGAAgAAAAhALDloS7bAAAACAEAAA8AAAAAAAAA&#10;AAAAAAAAkwQAAGRycy9kb3ducmV2LnhtbFBLBQYAAAAABAAEAPMAAACbBQAAAAA=&#10;" strokeweight=".72pt">
                <w10:wrap type="topAndBottom" anchorx="page"/>
              </v:line>
            </w:pict>
          </mc:Fallback>
        </mc:AlternateContent>
      </w:r>
    </w:p>
    <w:p w14:paraId="4CF4E61A" w14:textId="5E5BCB25" w:rsidR="001550B6" w:rsidRPr="001550B6" w:rsidRDefault="001550B6" w:rsidP="001550B6">
      <w:pPr>
        <w:spacing w:line="360" w:lineRule="auto"/>
        <w:jc w:val="center"/>
        <w:rPr>
          <w:rFonts w:ascii="Times New Roman" w:eastAsia="宋体" w:hAnsi="Times New Roman" w:cs="Times New Roman"/>
          <w:kern w:val="0"/>
          <w:sz w:val="28"/>
        </w:rPr>
      </w:pPr>
      <w:r w:rsidRPr="001550B6">
        <w:rPr>
          <w:rFonts w:ascii="Times New Roman" w:eastAsia="宋体" w:hAnsi="Times New Roman" w:cs="Times New Roman"/>
          <w:kern w:val="0"/>
          <w:sz w:val="28"/>
        </w:rPr>
        <w:t xml:space="preserve">iOS </w:t>
      </w:r>
      <w:r w:rsidRPr="001550B6">
        <w:rPr>
          <w:rFonts w:ascii="Times New Roman" w:eastAsia="宋体" w:hAnsi="Times New Roman" w:cs="Times New Roman"/>
          <w:kern w:val="0"/>
          <w:sz w:val="28"/>
        </w:rPr>
        <w:t>应用开发课程实验报告</w:t>
      </w:r>
    </w:p>
    <w:p w14:paraId="2631E2EA" w14:textId="79319659" w:rsidR="001550B6" w:rsidRDefault="001550B6" w:rsidP="001550B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1550B6">
        <w:rPr>
          <w:rFonts w:ascii="Times New Roman" w:eastAsia="宋体" w:hAnsi="Times New Roman" w:cs="Times New Roman"/>
          <w:sz w:val="24"/>
          <w:szCs w:val="24"/>
        </w:rPr>
        <w:t>学号：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SA20225085</w:t>
      </w:r>
      <w:r w:rsidRPr="001550B6">
        <w:rPr>
          <w:rFonts w:ascii="Times New Roman" w:eastAsia="宋体" w:hAnsi="Times New Roman" w:cs="Times New Roman"/>
          <w:sz w:val="24"/>
          <w:szCs w:val="24"/>
        </w:rPr>
        <w:tab/>
      </w:r>
      <w:r w:rsidRPr="001550B6">
        <w:rPr>
          <w:rFonts w:ascii="Times New Roman" w:eastAsia="宋体" w:hAnsi="Times New Roman" w:cs="Times New Roman"/>
          <w:sz w:val="24"/>
          <w:szCs w:val="24"/>
        </w:rPr>
        <w:tab/>
      </w:r>
      <w:r w:rsidRPr="001550B6">
        <w:rPr>
          <w:rFonts w:ascii="Times New Roman" w:eastAsia="宋体" w:hAnsi="Times New Roman" w:cs="Times New Roman"/>
          <w:sz w:val="24"/>
          <w:szCs w:val="24"/>
        </w:rPr>
        <w:t>姓名：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>朱志儒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1550B6">
        <w:rPr>
          <w:rFonts w:ascii="Times New Roman" w:eastAsia="宋体" w:hAnsi="Times New Roman" w:cs="Times New Roman"/>
          <w:sz w:val="24"/>
          <w:szCs w:val="24"/>
        </w:rPr>
        <w:tab/>
      </w:r>
      <w:r w:rsidRPr="001550B6">
        <w:rPr>
          <w:rFonts w:ascii="Times New Roman" w:eastAsia="宋体" w:hAnsi="Times New Roman" w:cs="Times New Roman"/>
          <w:sz w:val="24"/>
          <w:szCs w:val="24"/>
        </w:rPr>
        <w:tab/>
      </w:r>
      <w:r w:rsidRPr="001550B6">
        <w:rPr>
          <w:rFonts w:ascii="Times New Roman" w:eastAsia="宋体" w:hAnsi="Times New Roman" w:cs="Times New Roman"/>
          <w:sz w:val="24"/>
          <w:szCs w:val="24"/>
        </w:rPr>
        <w:t>日期：</w:t>
      </w:r>
      <w:r w:rsidR="00BA0D19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2</w:t>
      </w:r>
      <w:r w:rsidRPr="001550B6">
        <w:rPr>
          <w:rFonts w:ascii="Times New Roman" w:eastAsia="宋体" w:hAnsi="Times New Roman" w:cs="Times New Roman"/>
          <w:sz w:val="24"/>
          <w:szCs w:val="24"/>
          <w:u w:val="single"/>
        </w:rPr>
        <w:t>02</w:t>
      </w:r>
      <w:r w:rsidR="00811FAC">
        <w:rPr>
          <w:rFonts w:ascii="Times New Roman" w:eastAsia="宋体" w:hAnsi="Times New Roman" w:cs="Times New Roman"/>
          <w:sz w:val="24"/>
          <w:szCs w:val="24"/>
          <w:u w:val="single"/>
        </w:rPr>
        <w:t>1/1/</w:t>
      </w:r>
      <w:r w:rsidR="001A0DA9">
        <w:rPr>
          <w:rFonts w:ascii="Times New Roman" w:eastAsia="宋体" w:hAnsi="Times New Roman" w:cs="Times New Roman"/>
          <w:sz w:val="24"/>
          <w:szCs w:val="24"/>
          <w:u w:val="single"/>
        </w:rPr>
        <w:t>15</w:t>
      </w:r>
      <w:r w:rsidR="00BA0D19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550B6" w14:paraId="3D8B27C6" w14:textId="77777777" w:rsidTr="00811FAC">
        <w:tc>
          <w:tcPr>
            <w:tcW w:w="1980" w:type="dxa"/>
            <w:vAlign w:val="center"/>
          </w:tcPr>
          <w:p w14:paraId="555AC554" w14:textId="68D2D1D4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1550B6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6316" w:type="dxa"/>
            <w:vAlign w:val="center"/>
          </w:tcPr>
          <w:p w14:paraId="16510721" w14:textId="4D245981" w:rsidR="001550B6" w:rsidRDefault="00811FAC" w:rsidP="00811FA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1F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简易的成绩管理系统</w:t>
            </w:r>
          </w:p>
        </w:tc>
      </w:tr>
      <w:tr w:rsidR="001550B6" w14:paraId="4F42CE67" w14:textId="77777777" w:rsidTr="001550B6">
        <w:tc>
          <w:tcPr>
            <w:tcW w:w="1980" w:type="dxa"/>
            <w:vAlign w:val="center"/>
          </w:tcPr>
          <w:p w14:paraId="1E81A5E8" w14:textId="2E73E60C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1550B6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实验内容</w:t>
            </w:r>
          </w:p>
        </w:tc>
        <w:tc>
          <w:tcPr>
            <w:tcW w:w="6316" w:type="dxa"/>
          </w:tcPr>
          <w:p w14:paraId="052ED948" w14:textId="77777777" w:rsidR="002E715B" w:rsidRDefault="002E715B" w:rsidP="002E715B">
            <w:pPr>
              <w:pStyle w:val="a8"/>
              <w:numPr>
                <w:ilvl w:val="0"/>
                <w:numId w:val="1"/>
              </w:numPr>
              <w:tabs>
                <w:tab w:val="left" w:pos="672"/>
              </w:tabs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715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利用属性列表，</w:t>
            </w:r>
            <w:r w:rsidRPr="002E715B">
              <w:rPr>
                <w:rFonts w:ascii="Times New Roman" w:eastAsia="宋体" w:hAnsi="Times New Roman" w:cs="Times New Roman"/>
                <w:sz w:val="24"/>
                <w:szCs w:val="24"/>
              </w:rPr>
              <w:t>对象</w:t>
            </w:r>
            <w:proofErr w:type="gramStart"/>
            <w:r w:rsidRPr="002E715B">
              <w:rPr>
                <w:rFonts w:ascii="Times New Roman" w:eastAsia="宋体" w:hAnsi="Times New Roman" w:cs="Times New Roman"/>
                <w:sz w:val="24"/>
                <w:szCs w:val="24"/>
              </w:rPr>
              <w:t>归档解档的</w:t>
            </w:r>
            <w:proofErr w:type="gramEnd"/>
            <w:r w:rsidRPr="002E715B">
              <w:rPr>
                <w:rFonts w:ascii="Times New Roman" w:eastAsia="宋体" w:hAnsi="Times New Roman" w:cs="Times New Roman"/>
                <w:sz w:val="24"/>
                <w:szCs w:val="24"/>
              </w:rPr>
              <w:t>方法来构建简易的成绩管理系统</w:t>
            </w:r>
          </w:p>
          <w:p w14:paraId="4A53C028" w14:textId="1B7F7EC4" w:rsidR="001550B6" w:rsidRDefault="002E715B" w:rsidP="002E715B">
            <w:pPr>
              <w:pStyle w:val="a8"/>
              <w:tabs>
                <w:tab w:val="left" w:pos="672"/>
              </w:tabs>
              <w:spacing w:line="360" w:lineRule="auto"/>
              <w:ind w:left="36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715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具体内容：</w:t>
            </w:r>
            <w:r w:rsidRPr="002E715B">
              <w:rPr>
                <w:rFonts w:ascii="Times New Roman" w:eastAsia="宋体" w:hAnsi="Times New Roman" w:cs="Times New Roman"/>
                <w:sz w:val="24"/>
                <w:szCs w:val="24"/>
              </w:rPr>
              <w:t>利用表视图和对象归档和解</w:t>
            </w:r>
            <w:proofErr w:type="gramStart"/>
            <w:r w:rsidRPr="002E715B">
              <w:rPr>
                <w:rFonts w:ascii="Times New Roman" w:eastAsia="宋体" w:hAnsi="Times New Roman" w:cs="Times New Roman"/>
                <w:sz w:val="24"/>
                <w:szCs w:val="24"/>
              </w:rPr>
              <w:t>档</w:t>
            </w:r>
            <w:proofErr w:type="gramEnd"/>
            <w:r w:rsidRPr="002E715B">
              <w:rPr>
                <w:rFonts w:ascii="Times New Roman" w:eastAsia="宋体" w:hAnsi="Times New Roman" w:cs="Times New Roman"/>
                <w:sz w:val="24"/>
                <w:szCs w:val="24"/>
              </w:rPr>
              <w:t>方法，实现学生成绩的增、删、</w:t>
            </w:r>
            <w:r w:rsidRPr="002E715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查和找。</w:t>
            </w:r>
            <w:r w:rsidRPr="002E715B">
              <w:rPr>
                <w:rFonts w:ascii="Times New Roman" w:eastAsia="宋体" w:hAnsi="Times New Roman" w:cs="Times New Roman"/>
                <w:sz w:val="24"/>
                <w:szCs w:val="24"/>
              </w:rPr>
              <w:t>具体细节见视频。</w:t>
            </w:r>
          </w:p>
          <w:p w14:paraId="7F9A729D" w14:textId="77777777" w:rsidR="002E715B" w:rsidRDefault="002E715B" w:rsidP="002E715B">
            <w:pPr>
              <w:pStyle w:val="a8"/>
              <w:numPr>
                <w:ilvl w:val="0"/>
                <w:numId w:val="1"/>
              </w:numPr>
              <w:tabs>
                <w:tab w:val="left" w:pos="672"/>
              </w:tabs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715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利用</w:t>
            </w:r>
            <w:proofErr w:type="spellStart"/>
            <w:r w:rsidRPr="002E715B">
              <w:rPr>
                <w:rFonts w:ascii="Times New Roman" w:eastAsia="宋体" w:hAnsi="Times New Roman" w:cs="Times New Roman"/>
                <w:sz w:val="24"/>
                <w:szCs w:val="24"/>
              </w:rPr>
              <w:t>CoreData</w:t>
            </w:r>
            <w:proofErr w:type="spellEnd"/>
            <w:r w:rsidRPr="002E715B">
              <w:rPr>
                <w:rFonts w:ascii="Times New Roman" w:eastAsia="宋体" w:hAnsi="Times New Roman" w:cs="Times New Roman"/>
                <w:sz w:val="24"/>
                <w:szCs w:val="24"/>
              </w:rPr>
              <w:t>框架来构建简易的成绩管理系统</w:t>
            </w:r>
          </w:p>
          <w:p w14:paraId="48B4382F" w14:textId="71525BD8" w:rsidR="002E715B" w:rsidRDefault="002E715B" w:rsidP="002E715B">
            <w:pPr>
              <w:pStyle w:val="a8"/>
              <w:tabs>
                <w:tab w:val="left" w:pos="672"/>
              </w:tabs>
              <w:spacing w:line="360" w:lineRule="auto"/>
              <w:ind w:left="36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715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具体内容：</w:t>
            </w:r>
            <w:r w:rsidRPr="002E715B">
              <w:rPr>
                <w:rFonts w:ascii="Times New Roman" w:eastAsia="宋体" w:hAnsi="Times New Roman" w:cs="Times New Roman"/>
                <w:sz w:val="24"/>
                <w:szCs w:val="24"/>
              </w:rPr>
              <w:t>利用表视图和</w:t>
            </w:r>
            <w:proofErr w:type="spellStart"/>
            <w:r w:rsidRPr="002E715B">
              <w:rPr>
                <w:rFonts w:ascii="Times New Roman" w:eastAsia="宋体" w:hAnsi="Times New Roman" w:cs="Times New Roman"/>
                <w:sz w:val="24"/>
                <w:szCs w:val="24"/>
              </w:rPr>
              <w:t>CoreData</w:t>
            </w:r>
            <w:proofErr w:type="spellEnd"/>
            <w:r w:rsidRPr="002E715B">
              <w:rPr>
                <w:rFonts w:ascii="Times New Roman" w:eastAsia="宋体" w:hAnsi="Times New Roman" w:cs="Times New Roman"/>
                <w:sz w:val="24"/>
                <w:szCs w:val="24"/>
              </w:rPr>
              <w:t>框架来实现学生成绩的增、</w:t>
            </w:r>
            <w:r w:rsidRPr="002E715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E715B">
              <w:rPr>
                <w:rFonts w:ascii="Times New Roman" w:eastAsia="宋体" w:hAnsi="Times New Roman" w:cs="Times New Roman"/>
                <w:sz w:val="24"/>
                <w:szCs w:val="24"/>
              </w:rPr>
              <w:t>删</w:t>
            </w:r>
            <w:proofErr w:type="gramEnd"/>
            <w:r w:rsidRPr="002E715B">
              <w:rPr>
                <w:rFonts w:ascii="Times New Roman" w:eastAsia="宋体" w:hAnsi="Times New Roman" w:cs="Times New Roman"/>
                <w:sz w:val="24"/>
                <w:szCs w:val="24"/>
              </w:rPr>
              <w:t>、查</w:t>
            </w:r>
            <w:r w:rsidRPr="002E715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和找。</w:t>
            </w:r>
            <w:r w:rsidRPr="002E715B">
              <w:rPr>
                <w:rFonts w:ascii="Times New Roman" w:eastAsia="宋体" w:hAnsi="Times New Roman" w:cs="Times New Roman"/>
                <w:sz w:val="24"/>
                <w:szCs w:val="24"/>
              </w:rPr>
              <w:t>具体细节见视频。</w:t>
            </w:r>
          </w:p>
          <w:p w14:paraId="268AD1A7" w14:textId="77777777" w:rsidR="002E715B" w:rsidRDefault="002E715B" w:rsidP="002E715B">
            <w:pPr>
              <w:pStyle w:val="a8"/>
              <w:numPr>
                <w:ilvl w:val="0"/>
                <w:numId w:val="1"/>
              </w:numPr>
              <w:tabs>
                <w:tab w:val="left" w:pos="672"/>
              </w:tabs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715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为成绩管理系统加入容错功能。</w:t>
            </w:r>
          </w:p>
          <w:p w14:paraId="6EC679FD" w14:textId="632BE8B2" w:rsidR="002E715B" w:rsidRPr="002E715B" w:rsidRDefault="002E715B" w:rsidP="002E715B">
            <w:pPr>
              <w:pStyle w:val="a8"/>
              <w:tabs>
                <w:tab w:val="left" w:pos="672"/>
              </w:tabs>
              <w:spacing w:line="360" w:lineRule="auto"/>
              <w:ind w:left="36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715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具体内容：</w:t>
            </w:r>
            <w:r w:rsidRPr="002E715B">
              <w:rPr>
                <w:rFonts w:ascii="Times New Roman" w:eastAsia="宋体" w:hAnsi="Times New Roman" w:cs="Times New Roman"/>
                <w:sz w:val="24"/>
                <w:szCs w:val="24"/>
              </w:rPr>
              <w:t>当文本框中的数据输入错误时，显示警告框，提示重新输</w:t>
            </w:r>
            <w:r w:rsidRPr="002E715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入内容。</w:t>
            </w:r>
            <w:r w:rsidRPr="002E715B">
              <w:rPr>
                <w:rFonts w:ascii="Times New Roman" w:eastAsia="宋体" w:hAnsi="Times New Roman" w:cs="Times New Roman"/>
                <w:sz w:val="24"/>
                <w:szCs w:val="24"/>
              </w:rPr>
              <w:t>例如：当在成绩输入框中输入英文字母和不正确的</w:t>
            </w:r>
            <w:r w:rsidRPr="002E715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成绩时要能进行判断并弹出警告视图。</w:t>
            </w:r>
          </w:p>
        </w:tc>
      </w:tr>
      <w:tr w:rsidR="001550B6" w14:paraId="023761F4" w14:textId="77777777" w:rsidTr="001550B6">
        <w:tc>
          <w:tcPr>
            <w:tcW w:w="1980" w:type="dxa"/>
            <w:vAlign w:val="center"/>
          </w:tcPr>
          <w:p w14:paraId="48139191" w14:textId="77777777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1550B6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实验完成情况</w:t>
            </w:r>
          </w:p>
          <w:p w14:paraId="50F52A0C" w14:textId="264A584F" w:rsid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550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包括完成的实验内容及每个实验的完成程度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6316" w:type="dxa"/>
          </w:tcPr>
          <w:p w14:paraId="7776A34D" w14:textId="77777777" w:rsidR="001550B6" w:rsidRDefault="002E715B" w:rsidP="002E715B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次实验中，我利用属性列表，实现对象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归档解档的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方法来构建简易的成绩管理系统。</w:t>
            </w:r>
          </w:p>
          <w:p w14:paraId="685AE606" w14:textId="4D6524D0" w:rsidR="002E715B" w:rsidRDefault="002E715B" w:rsidP="002E715B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次实验中，我利用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CoreData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框架构建了简易的成绩管理系统，并为成绩管理系统加入容错功能。</w:t>
            </w:r>
          </w:p>
        </w:tc>
      </w:tr>
      <w:tr w:rsidR="001550B6" w14:paraId="0DA016A4" w14:textId="77777777" w:rsidTr="001550B6">
        <w:tc>
          <w:tcPr>
            <w:tcW w:w="1980" w:type="dxa"/>
            <w:vAlign w:val="center"/>
          </w:tcPr>
          <w:p w14:paraId="377B3E03" w14:textId="77777777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1550B6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实验中的问题</w:t>
            </w:r>
          </w:p>
          <w:p w14:paraId="21B58517" w14:textId="1B92BEE8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550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包括在实验中遇到的问题，以及解决问题的方法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6316" w:type="dxa"/>
          </w:tcPr>
          <w:p w14:paraId="4BBF86B8" w14:textId="273B6CF0" w:rsidR="001550B6" w:rsidRDefault="000F2B39" w:rsidP="000F2B39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从编辑界面切换到主界面时，新增的信息并没有即时显示，原因就是切换到主界面时，表中的内容没有及时更新，在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ableViewController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中的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iewWillApp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ear</w:t>
            </w:r>
            <w:proofErr w:type="spellEnd"/>
            <w:r w:rsidR="00C363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方法中加入</w:t>
            </w:r>
            <w:r w:rsidR="00C363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[</w:t>
            </w:r>
            <w:proofErr w:type="spellStart"/>
            <w:r w:rsidR="00C363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se</w:t>
            </w:r>
            <w:r w:rsidR="00C3639F">
              <w:rPr>
                <w:rFonts w:ascii="Times New Roman" w:eastAsia="宋体" w:hAnsi="Times New Roman" w:cs="Times New Roman"/>
                <w:sz w:val="24"/>
                <w:szCs w:val="24"/>
              </w:rPr>
              <w:t>lf.tableView</w:t>
            </w:r>
            <w:proofErr w:type="spellEnd"/>
            <w:r w:rsidR="00C363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reload]</w:t>
            </w:r>
            <w:r w:rsidR="00C363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即可。</w:t>
            </w:r>
          </w:p>
        </w:tc>
      </w:tr>
      <w:tr w:rsidR="001550B6" w14:paraId="2F4A8E12" w14:textId="77777777" w:rsidTr="001550B6">
        <w:tc>
          <w:tcPr>
            <w:tcW w:w="1980" w:type="dxa"/>
            <w:vAlign w:val="center"/>
          </w:tcPr>
          <w:p w14:paraId="674F5E1E" w14:textId="77777777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1550B6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实验结果</w:t>
            </w:r>
          </w:p>
          <w:p w14:paraId="5191443B" w14:textId="5372209C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550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实验完成后的源码和打包文件</w:t>
            </w:r>
            <w:r w:rsidRPr="001550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的说明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6316" w:type="dxa"/>
          </w:tcPr>
          <w:p w14:paraId="7898B537" w14:textId="41C7AC86" w:rsidR="00C3639F" w:rsidRDefault="00C3639F" w:rsidP="00C3639F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次实验的项目代码是在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tudentScore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文件夹下，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次实验的项目代码是在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CoreDemo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文件夹下。</w:t>
            </w:r>
          </w:p>
          <w:p w14:paraId="50C84568" w14:textId="2DCEFBA5" w:rsidR="001550B6" w:rsidRDefault="001A0DA9" w:rsidP="00C3639F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成绩管理系统界面：</w:t>
            </w:r>
          </w:p>
          <w:p w14:paraId="3B93EA39" w14:textId="77777777" w:rsidR="001A0DA9" w:rsidRDefault="001A0DA9" w:rsidP="001550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DA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7571538A" wp14:editId="7637C460">
                  <wp:extent cx="2011680" cy="3578105"/>
                  <wp:effectExtent l="0" t="0" r="762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860" cy="361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595B0" w14:textId="77777777" w:rsidR="001A0DA9" w:rsidRDefault="001A0DA9" w:rsidP="001550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DA9">
              <w:rPr>
                <w:rFonts w:ascii="Times New Roman" w:eastAsia="宋体" w:hAnsi="Times New Roman" w:cs="Times New Roman"/>
                <w:sz w:val="24"/>
                <w:szCs w:val="24"/>
              </w:rPr>
              <w:drawing>
                <wp:inline distT="0" distB="0" distL="0" distR="0" wp14:anchorId="276B1E53" wp14:editId="3EB72BB4">
                  <wp:extent cx="2011680" cy="3609191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895" cy="3636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3B105" w14:textId="77777777" w:rsidR="001A0DA9" w:rsidRDefault="001A0DA9" w:rsidP="001550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0DA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142A72C6" wp14:editId="4421F5D6">
                  <wp:extent cx="2008284" cy="3596606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555" cy="3659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35D2E" w14:textId="3CC5457D" w:rsidR="00C3639F" w:rsidRDefault="00C3639F" w:rsidP="001550B6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C3639F">
              <w:rPr>
                <w:rFonts w:ascii="Times New Roman" w:eastAsia="宋体" w:hAnsi="Times New Roman" w:cs="Times New Roman"/>
                <w:sz w:val="24"/>
                <w:szCs w:val="24"/>
              </w:rPr>
              <w:drawing>
                <wp:inline distT="0" distB="0" distL="0" distR="0" wp14:anchorId="77079756" wp14:editId="783E9231">
                  <wp:extent cx="2007870" cy="357133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910" cy="364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5A7108" w14:textId="77777777" w:rsidR="001550B6" w:rsidRPr="001550B6" w:rsidRDefault="001550B6" w:rsidP="001550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1550B6" w:rsidRPr="00155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3132C" w14:textId="77777777" w:rsidR="001550B6" w:rsidRDefault="001550B6" w:rsidP="001550B6">
      <w:r>
        <w:separator/>
      </w:r>
    </w:p>
  </w:endnote>
  <w:endnote w:type="continuationSeparator" w:id="0">
    <w:p w14:paraId="42F0A30F" w14:textId="77777777" w:rsidR="001550B6" w:rsidRDefault="001550B6" w:rsidP="00155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B81A2" w14:textId="77777777" w:rsidR="001550B6" w:rsidRDefault="001550B6" w:rsidP="001550B6">
      <w:r>
        <w:separator/>
      </w:r>
    </w:p>
  </w:footnote>
  <w:footnote w:type="continuationSeparator" w:id="0">
    <w:p w14:paraId="76F53017" w14:textId="77777777" w:rsidR="001550B6" w:rsidRDefault="001550B6" w:rsidP="00155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7EE"/>
    <w:multiLevelType w:val="hybridMultilevel"/>
    <w:tmpl w:val="061A6802"/>
    <w:lvl w:ilvl="0" w:tplc="045CA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6B"/>
    <w:rsid w:val="000F2B39"/>
    <w:rsid w:val="00140F6B"/>
    <w:rsid w:val="001550B6"/>
    <w:rsid w:val="001A0DA9"/>
    <w:rsid w:val="002E715B"/>
    <w:rsid w:val="00394FC2"/>
    <w:rsid w:val="004556FC"/>
    <w:rsid w:val="004C4FA1"/>
    <w:rsid w:val="00811FAC"/>
    <w:rsid w:val="00BA0D19"/>
    <w:rsid w:val="00C3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A1253"/>
  <w15:chartTrackingRefBased/>
  <w15:docId w15:val="{0D35A2F5-FC7E-4096-AF95-6FC800DC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0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0B6"/>
    <w:rPr>
      <w:sz w:val="18"/>
      <w:szCs w:val="18"/>
    </w:rPr>
  </w:style>
  <w:style w:type="table" w:styleId="a7">
    <w:name w:val="Table Grid"/>
    <w:basedOn w:val="a1"/>
    <w:uiPriority w:val="39"/>
    <w:rsid w:val="00155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E71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5</cp:revision>
  <dcterms:created xsi:type="dcterms:W3CDTF">2020-12-18T11:11:00Z</dcterms:created>
  <dcterms:modified xsi:type="dcterms:W3CDTF">2021-01-15T11:13:00Z</dcterms:modified>
</cp:coreProperties>
</file>