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6A8A4" w14:textId="4F8F53C6" w:rsidR="006F1A43" w:rsidRDefault="004202C4" w:rsidP="004202C4">
      <w:pPr>
        <w:jc w:val="center"/>
        <w:rPr>
          <w:rFonts w:ascii="Times New Roman" w:eastAsia="思源宋体" w:hAnsi="Times New Roman" w:cs="Times New Roman"/>
          <w:kern w:val="0"/>
          <w:sz w:val="48"/>
          <w:szCs w:val="48"/>
        </w:rPr>
      </w:pPr>
      <w:r>
        <w:rPr>
          <w:rFonts w:ascii="Times New Roman" w:eastAsia="思源宋体" w:hAnsi="Times New Roman" w:cs="Times New Roman"/>
          <w:kern w:val="0"/>
          <w:sz w:val="48"/>
          <w:szCs w:val="48"/>
        </w:rPr>
        <w:t>16337341(</w:t>
      </w:r>
      <w:r>
        <w:rPr>
          <w:rFonts w:ascii="Times New Roman" w:eastAsia="思源宋体" w:hAnsi="Times New Roman" w:cs="Times New Roman" w:hint="eastAsia"/>
          <w:kern w:val="0"/>
          <w:sz w:val="48"/>
          <w:szCs w:val="48"/>
        </w:rPr>
        <w:t>朱志儒</w:t>
      </w:r>
      <w:r>
        <w:rPr>
          <w:rFonts w:ascii="Times New Roman" w:eastAsia="思源宋体" w:hAnsi="Times New Roman" w:cs="Times New Roman"/>
          <w:kern w:val="0"/>
          <w:sz w:val="48"/>
          <w:szCs w:val="48"/>
        </w:rPr>
        <w:t>)</w:t>
      </w:r>
      <w:r>
        <w:rPr>
          <w:rFonts w:ascii="Times New Roman" w:eastAsia="思源宋体" w:hAnsi="Times New Roman" w:cs="Times New Roman" w:hint="eastAsia"/>
          <w:kern w:val="0"/>
          <w:sz w:val="48"/>
          <w:szCs w:val="48"/>
        </w:rPr>
        <w:t>数据库系统作业</w:t>
      </w:r>
      <w:r w:rsidR="00E5311B">
        <w:rPr>
          <w:rFonts w:ascii="Times New Roman" w:eastAsia="思源宋体" w:hAnsi="Times New Roman" w:cs="Times New Roman" w:hint="eastAsia"/>
          <w:kern w:val="0"/>
          <w:sz w:val="48"/>
          <w:szCs w:val="48"/>
        </w:rPr>
        <w:t>3</w:t>
      </w:r>
    </w:p>
    <w:p w14:paraId="6BE12101" w14:textId="0D050228" w:rsidR="004202C4" w:rsidRPr="00140169" w:rsidRDefault="004202C4">
      <w:pPr>
        <w:rPr>
          <w:rFonts w:ascii="Cambria Math" w:eastAsia="思源宋体" w:hAnsi="Cambria Math"/>
          <w:sz w:val="28"/>
          <w:szCs w:val="28"/>
        </w:rPr>
      </w:pPr>
      <w:r w:rsidRPr="00140169">
        <w:rPr>
          <w:rFonts w:ascii="Cambria Math" w:eastAsia="思源宋体" w:hAnsi="Cambria Math" w:hint="eastAsia"/>
          <w:sz w:val="28"/>
          <w:szCs w:val="28"/>
        </w:rPr>
        <w:t>6.</w:t>
      </w:r>
      <w:r w:rsidRPr="00140169">
        <w:rPr>
          <w:rFonts w:ascii="Cambria Math" w:eastAsia="思源宋体" w:hAnsi="Cambria Math"/>
          <w:sz w:val="28"/>
          <w:szCs w:val="28"/>
        </w:rPr>
        <w:t>11</w:t>
      </w:r>
    </w:p>
    <w:p w14:paraId="182FA453" w14:textId="77777777" w:rsidR="00D427F5" w:rsidRDefault="004202C4">
      <w:pPr>
        <w:rPr>
          <w:rFonts w:ascii="Cambria Math" w:eastAsia="思源宋体" w:hAnsi="Cambria Math"/>
          <w:sz w:val="24"/>
          <w:szCs w:val="24"/>
        </w:rPr>
      </w:pPr>
      <w:r w:rsidRPr="004202C4">
        <w:rPr>
          <w:rFonts w:ascii="Cambria Math" w:eastAsia="思源宋体" w:hAnsi="Cambria Math"/>
          <w:sz w:val="24"/>
          <w:szCs w:val="24"/>
        </w:rPr>
        <w:t>a.</w:t>
      </w:r>
    </w:p>
    <w:p w14:paraId="143072AE" w14:textId="16D71048" w:rsidR="004202C4" w:rsidRPr="00937D57" w:rsidRDefault="00140169">
      <w:pPr>
        <w:rPr>
          <w:rFonts w:ascii="Cambria Math" w:eastAsia="思源宋体" w:hAnsi="Cambria Math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person_name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 ="First Bank Corporation"</m:t>
              </m:r>
            </m:sub>
          </m:sSub>
          <m:r>
            <w:rPr>
              <w:rFonts w:ascii="Cambria Math" w:eastAsia="思源宋体" w:hAnsi="Cambria Math"/>
              <w:szCs w:val="21"/>
            </w:rPr>
            <m:t>(employee⋈</m:t>
          </m:r>
          <m:r>
            <w:rPr>
              <w:rFonts w:ascii="Cambria Math" w:eastAsia="思源宋体" w:hAnsi="Cambria Math" w:hint="eastAsia"/>
              <w:szCs w:val="21"/>
            </w:rPr>
            <m:t>wo</m:t>
          </m:r>
          <m:r>
            <w:rPr>
              <w:rFonts w:ascii="Cambria Math" w:eastAsia="思源宋体" w:hAnsi="Cambria Math"/>
              <w:szCs w:val="21"/>
            </w:rPr>
            <m:t>rks)</m:t>
          </m:r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)</m:t>
          </m:r>
        </m:oMath>
      </m:oMathPara>
    </w:p>
    <w:p w14:paraId="53985127" w14:textId="77777777" w:rsidR="00B56636" w:rsidRPr="004202C4" w:rsidRDefault="00B56636">
      <w:pPr>
        <w:rPr>
          <w:rFonts w:ascii="Cambria Math" w:eastAsia="思源宋体" w:hAnsi="Cambria Math"/>
          <w:sz w:val="24"/>
          <w:szCs w:val="24"/>
        </w:rPr>
      </w:pPr>
    </w:p>
    <w:p w14:paraId="256138AA" w14:textId="77777777" w:rsidR="00D427F5" w:rsidRDefault="004202C4">
      <w:pPr>
        <w:rPr>
          <w:rFonts w:ascii="Cambria Math" w:eastAsia="思源宋体" w:hAnsi="Cambria Math"/>
          <w:sz w:val="24"/>
          <w:szCs w:val="24"/>
        </w:rPr>
      </w:pPr>
      <w:r w:rsidRPr="004202C4">
        <w:rPr>
          <w:rFonts w:ascii="Cambria Math" w:eastAsia="思源宋体" w:hAnsi="Cambria Math" w:hint="eastAsia"/>
          <w:sz w:val="24"/>
          <w:szCs w:val="24"/>
        </w:rPr>
        <w:t>b</w:t>
      </w:r>
      <w:r w:rsidRPr="004202C4">
        <w:rPr>
          <w:rFonts w:ascii="Cambria Math" w:eastAsia="思源宋体" w:hAnsi="Cambria Math"/>
          <w:sz w:val="24"/>
          <w:szCs w:val="24"/>
        </w:rPr>
        <w:t>.</w:t>
      </w:r>
    </w:p>
    <w:p w14:paraId="5A816C7C" w14:textId="6D02CD1C" w:rsidR="004202C4" w:rsidRPr="00937D57" w:rsidRDefault="00140169">
      <w:pPr>
        <w:rPr>
          <w:rFonts w:ascii="Cambria Math" w:eastAsia="思源宋体" w:hAnsi="Cambria Math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person_name,city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 ="First Bank Corporation"</m:t>
              </m:r>
            </m:sub>
          </m:sSub>
          <m:r>
            <w:rPr>
              <w:rFonts w:ascii="Cambria Math" w:eastAsia="思源宋体" w:hAnsi="Cambria Math"/>
              <w:szCs w:val="21"/>
            </w:rPr>
            <m:t>(employee⋈</m:t>
          </m:r>
          <m:r>
            <w:rPr>
              <w:rFonts w:ascii="Cambria Math" w:eastAsia="思源宋体" w:hAnsi="Cambria Math" w:hint="eastAsia"/>
              <w:szCs w:val="21"/>
            </w:rPr>
            <m:t>wo</m:t>
          </m:r>
          <m:r>
            <w:rPr>
              <w:rFonts w:ascii="Cambria Math" w:eastAsia="思源宋体" w:hAnsi="Cambria Math"/>
              <w:szCs w:val="21"/>
            </w:rPr>
            <m:t>rks)</m:t>
          </m:r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)</m:t>
          </m:r>
        </m:oMath>
      </m:oMathPara>
    </w:p>
    <w:p w14:paraId="1F839AD1" w14:textId="77777777" w:rsidR="00B56636" w:rsidRPr="004202C4" w:rsidRDefault="00B56636">
      <w:pPr>
        <w:rPr>
          <w:rFonts w:ascii="Cambria Math" w:eastAsia="思源宋体" w:hAnsi="Cambria Math"/>
          <w:sz w:val="24"/>
          <w:szCs w:val="24"/>
        </w:rPr>
      </w:pPr>
    </w:p>
    <w:p w14:paraId="04424C2C" w14:textId="77777777" w:rsidR="00D427F5" w:rsidRDefault="004202C4">
      <w:pPr>
        <w:rPr>
          <w:rFonts w:ascii="Cambria Math" w:eastAsia="思源宋体" w:hAnsi="Cambria Math"/>
          <w:sz w:val="24"/>
          <w:szCs w:val="24"/>
        </w:rPr>
      </w:pPr>
      <w:r w:rsidRPr="004202C4">
        <w:rPr>
          <w:rFonts w:ascii="Cambria Math" w:eastAsia="思源宋体" w:hAnsi="Cambria Math" w:hint="eastAsia"/>
          <w:sz w:val="24"/>
          <w:szCs w:val="24"/>
        </w:rPr>
        <w:t>c</w:t>
      </w:r>
      <w:r w:rsidRPr="004202C4">
        <w:rPr>
          <w:rFonts w:ascii="Cambria Math" w:eastAsia="思源宋体" w:hAnsi="Cambria Math"/>
          <w:sz w:val="24"/>
          <w:szCs w:val="24"/>
        </w:rPr>
        <w:t>.</w:t>
      </w:r>
    </w:p>
    <w:p w14:paraId="26002530" w14:textId="7705910B" w:rsidR="004202C4" w:rsidRPr="00937D57" w:rsidRDefault="00140169">
      <w:pPr>
        <w:rPr>
          <w:rFonts w:ascii="Cambria Math" w:eastAsia="思源宋体" w:hAnsi="Cambria Math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person_name, street, city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 ="First Bank Corporation" ∧ salary&gt;10000</m:t>
              </m:r>
            </m:sub>
          </m:sSub>
          <m:r>
            <w:rPr>
              <w:rFonts w:ascii="Cambria Math" w:eastAsia="思源宋体" w:hAnsi="Cambria Math"/>
              <w:szCs w:val="21"/>
            </w:rPr>
            <m:t xml:space="preserve"> (employee⋈</m:t>
          </m:r>
          <m:r>
            <w:rPr>
              <w:rFonts w:ascii="Cambria Math" w:eastAsia="思源宋体" w:hAnsi="Cambria Math" w:hint="eastAsia"/>
              <w:szCs w:val="21"/>
            </w:rPr>
            <m:t>wo</m:t>
          </m:r>
          <m:r>
            <w:rPr>
              <w:rFonts w:ascii="Cambria Math" w:eastAsia="思源宋体" w:hAnsi="Cambria Math"/>
              <w:szCs w:val="21"/>
            </w:rPr>
            <m:t>rks)</m:t>
          </m:r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)</m:t>
          </m:r>
        </m:oMath>
      </m:oMathPara>
    </w:p>
    <w:p w14:paraId="3E858BEE" w14:textId="77777777" w:rsidR="00B56636" w:rsidRPr="004202C4" w:rsidRDefault="00B56636">
      <w:pPr>
        <w:rPr>
          <w:rFonts w:ascii="Cambria Math" w:eastAsia="思源宋体" w:hAnsi="Cambria Math"/>
          <w:sz w:val="24"/>
          <w:szCs w:val="24"/>
        </w:rPr>
      </w:pPr>
    </w:p>
    <w:p w14:paraId="04D17AC0" w14:textId="79483E7A" w:rsidR="004202C4" w:rsidRDefault="004202C4">
      <w:pPr>
        <w:rPr>
          <w:rFonts w:ascii="Cambria Math" w:eastAsia="思源宋体" w:hAnsi="Cambria Math"/>
          <w:sz w:val="24"/>
          <w:szCs w:val="24"/>
        </w:rPr>
      </w:pPr>
      <w:r w:rsidRPr="004202C4">
        <w:rPr>
          <w:rFonts w:ascii="Cambria Math" w:eastAsia="思源宋体" w:hAnsi="Cambria Math" w:hint="eastAsia"/>
          <w:sz w:val="24"/>
          <w:szCs w:val="24"/>
        </w:rPr>
        <w:t>d</w:t>
      </w:r>
      <w:r w:rsidRPr="004202C4">
        <w:rPr>
          <w:rFonts w:ascii="Cambria Math" w:eastAsia="思源宋体" w:hAnsi="Cambria Math"/>
          <w:sz w:val="24"/>
          <w:szCs w:val="24"/>
        </w:rPr>
        <w:t>.</w:t>
      </w:r>
    </w:p>
    <w:p w14:paraId="0D63C42F" w14:textId="58F1183D" w:rsidR="00B56636" w:rsidRPr="00937D57" w:rsidRDefault="00140169" w:rsidP="00B56636">
      <w:pPr>
        <w:rPr>
          <w:rFonts w:ascii="Cambria Math" w:eastAsia="思源宋体" w:hAnsi="Cambria Math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person_name</m:t>
              </m:r>
            </m:sub>
          </m:sSub>
          <m:r>
            <w:rPr>
              <w:rFonts w:ascii="Cambria Math" w:eastAsia="思源宋体" w:hAnsi="Cambria Math"/>
              <w:szCs w:val="21"/>
            </w:rPr>
            <m:t>(employee⋈</m:t>
          </m:r>
          <m:r>
            <w:rPr>
              <w:rFonts w:ascii="Cambria Math" w:eastAsia="思源宋体" w:hAnsi="Cambria Math" w:hint="eastAsia"/>
              <w:szCs w:val="21"/>
            </w:rPr>
            <m:t>wo</m:t>
          </m:r>
          <m:r>
            <w:rPr>
              <w:rFonts w:ascii="Cambria Math" w:eastAsia="思源宋体" w:hAnsi="Cambria Math"/>
              <w:szCs w:val="21"/>
            </w:rPr>
            <m:t>rks⋈company)</m:t>
          </m:r>
        </m:oMath>
      </m:oMathPara>
    </w:p>
    <w:p w14:paraId="6391D770" w14:textId="77777777" w:rsidR="00B56636" w:rsidRPr="00937D57" w:rsidRDefault="00B56636">
      <w:pPr>
        <w:rPr>
          <w:rFonts w:ascii="Cambria Math" w:eastAsia="思源宋体" w:hAnsi="Cambria Math"/>
          <w:szCs w:val="21"/>
        </w:rPr>
      </w:pPr>
    </w:p>
    <w:p w14:paraId="3B0A24F9" w14:textId="473FA28F" w:rsidR="004B6B8A" w:rsidRDefault="004202C4">
      <w:pPr>
        <w:rPr>
          <w:rFonts w:ascii="Cambria Math" w:eastAsia="思源宋体" w:hAnsi="Cambria Math"/>
          <w:sz w:val="24"/>
          <w:szCs w:val="24"/>
        </w:rPr>
      </w:pPr>
      <w:r w:rsidRPr="004202C4">
        <w:rPr>
          <w:rFonts w:ascii="Cambria Math" w:eastAsia="思源宋体" w:hAnsi="Cambria Math" w:hint="eastAsia"/>
          <w:sz w:val="24"/>
          <w:szCs w:val="24"/>
        </w:rPr>
        <w:t>e</w:t>
      </w:r>
      <w:r w:rsidRPr="004202C4">
        <w:rPr>
          <w:rFonts w:ascii="Cambria Math" w:eastAsia="思源宋体" w:hAnsi="Cambria Math"/>
          <w:sz w:val="24"/>
          <w:szCs w:val="24"/>
        </w:rPr>
        <w:t>.</w:t>
      </w:r>
    </w:p>
    <w:p w14:paraId="6F4C25AF" w14:textId="6AD317CC" w:rsidR="004B6B8A" w:rsidRPr="00937D57" w:rsidRDefault="00140169" w:rsidP="00C01B74">
      <w:pPr>
        <w:ind w:firstLineChars="300" w:firstLine="630"/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(company÷</m:t>
          </m:r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city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company_name="Small Bank Corporation"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(company)))</m:t>
          </m:r>
        </m:oMath>
      </m:oMathPara>
    </w:p>
    <w:p w14:paraId="7B90B8F0" w14:textId="521FB262" w:rsidR="004B6B8A" w:rsidRDefault="004B6B8A">
      <w:pPr>
        <w:rPr>
          <w:rFonts w:ascii="Cambria Math" w:eastAsia="思源宋体" w:hAnsi="Cambria Math"/>
          <w:sz w:val="24"/>
          <w:szCs w:val="24"/>
        </w:rPr>
      </w:pPr>
    </w:p>
    <w:p w14:paraId="250B32D8" w14:textId="77777777" w:rsidR="00763CAF" w:rsidRDefault="00763CAF">
      <w:pPr>
        <w:rPr>
          <w:rFonts w:ascii="Cambria Math" w:eastAsia="思源宋体" w:hAnsi="Cambria Math"/>
          <w:sz w:val="24"/>
          <w:szCs w:val="24"/>
        </w:rPr>
      </w:pPr>
    </w:p>
    <w:p w14:paraId="628CBDBB" w14:textId="75BB040E" w:rsidR="004B6B8A" w:rsidRPr="00140169" w:rsidRDefault="004B6B8A">
      <w:pPr>
        <w:rPr>
          <w:rFonts w:ascii="Cambria Math" w:eastAsia="思源宋体" w:hAnsi="Cambria Math"/>
          <w:sz w:val="28"/>
          <w:szCs w:val="28"/>
        </w:rPr>
      </w:pPr>
      <w:r w:rsidRPr="00140169">
        <w:rPr>
          <w:rFonts w:ascii="Cambria Math" w:eastAsia="思源宋体" w:hAnsi="Cambria Math" w:hint="eastAsia"/>
          <w:sz w:val="28"/>
          <w:szCs w:val="28"/>
        </w:rPr>
        <w:t>6</w:t>
      </w:r>
      <w:r w:rsidRPr="00140169">
        <w:rPr>
          <w:rFonts w:ascii="Cambria Math" w:eastAsia="思源宋体" w:hAnsi="Cambria Math"/>
          <w:sz w:val="28"/>
          <w:szCs w:val="28"/>
        </w:rPr>
        <w:t>.12</w:t>
      </w:r>
    </w:p>
    <w:p w14:paraId="229787D2" w14:textId="414CC306" w:rsidR="004B6B8A" w:rsidRDefault="004B6B8A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a</w:t>
      </w:r>
      <w:r>
        <w:rPr>
          <w:rFonts w:ascii="Cambria Math" w:eastAsia="思源宋体" w:hAnsi="Cambria Math"/>
          <w:sz w:val="24"/>
          <w:szCs w:val="24"/>
        </w:rPr>
        <w:t>.</w:t>
      </w:r>
    </w:p>
    <w:p w14:paraId="38E2A495" w14:textId="078A639C" w:rsidR="004B6B8A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</w:rPr>
            <m:t>←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 xml:space="preserve"> 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course_id</m:t>
              </m:r>
            </m:sub>
          </m:sSub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思源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count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  <w:szCs w:val="21"/>
                    </w:rPr>
                    <m:t>ID</m:t>
                  </m:r>
                </m:e>
              </m:d>
              <m:r>
                <w:rPr>
                  <w:rFonts w:ascii="Cambria Math" w:eastAsia="思源宋体" w:hAnsi="Cambria Math"/>
                  <w:szCs w:val="21"/>
                </w:rPr>
                <m:t xml:space="preserve"> as teacher_num</m:t>
              </m:r>
            </m:sub>
          </m:sSub>
          <m:r>
            <w:rPr>
              <w:rFonts w:ascii="Cambria Math" w:eastAsia="思源宋体" w:hAnsi="Cambria Math"/>
              <w:szCs w:val="21"/>
            </w:rPr>
            <m:t>(teaches)</m:t>
          </m:r>
        </m:oMath>
      </m:oMathPara>
    </w:p>
    <w:p w14:paraId="6FFE518B" w14:textId="72FDBAF7" w:rsidR="00D10FBB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couse_id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teacher_num&gt;1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</w:rPr>
            <m:t>))</m:t>
          </m:r>
        </m:oMath>
      </m:oMathPara>
    </w:p>
    <w:p w14:paraId="06BFAF03" w14:textId="02A9CB67" w:rsidR="004B6B8A" w:rsidRDefault="004B6B8A">
      <w:pPr>
        <w:rPr>
          <w:rFonts w:ascii="Cambria Math" w:eastAsia="思源宋体" w:hAnsi="Cambria Math"/>
          <w:sz w:val="24"/>
          <w:szCs w:val="24"/>
        </w:rPr>
      </w:pPr>
    </w:p>
    <w:p w14:paraId="46ECE291" w14:textId="5628D732" w:rsidR="004B6B8A" w:rsidRDefault="004B6B8A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b</w:t>
      </w:r>
      <w:r>
        <w:rPr>
          <w:rFonts w:ascii="Cambria Math" w:eastAsia="思源宋体" w:hAnsi="Cambria Math"/>
          <w:sz w:val="24"/>
          <w:szCs w:val="24"/>
        </w:rPr>
        <w:t>.</w:t>
      </w:r>
    </w:p>
    <w:p w14:paraId="77D46C68" w14:textId="1BE5FBF8" w:rsidR="004B6B8A" w:rsidRPr="00140169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teaches.</m:t>
              </m:r>
              <m:r>
                <w:rPr>
                  <w:rFonts w:ascii="Cambria Math" w:eastAsia="思源宋体" w:hAnsi="Cambria Math"/>
                  <w:szCs w:val="21"/>
                </w:rPr>
                <m:t>couse_id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r>
            <w:rPr>
              <w:rFonts w:ascii="Cambria Math" w:eastAsia="思源宋体" w:hAnsi="Cambria Math"/>
              <w:szCs w:val="21"/>
            </w:rPr>
            <m:t>teaches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⋈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teaches.couse_id=ta.couse_id∧teaches.ID≠ta.ID</m:t>
              </m:r>
            </m:sub>
          </m:sSub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ρ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ta</m:t>
              </m:r>
            </m:sub>
          </m:sSub>
          <m:r>
            <w:rPr>
              <w:rFonts w:ascii="Cambria Math" w:eastAsia="思源宋体" w:hAnsi="Cambria Math"/>
              <w:szCs w:val="21"/>
            </w:rPr>
            <m:t>(teaches)</m:t>
          </m:r>
          <m:r>
            <w:rPr>
              <w:rFonts w:ascii="Cambria Math" w:eastAsia="思源宋体" w:hAnsi="Cambria Math"/>
              <w:szCs w:val="21"/>
            </w:rPr>
            <m:t>)</m:t>
          </m:r>
        </m:oMath>
      </m:oMathPara>
    </w:p>
    <w:p w14:paraId="2F152F6F" w14:textId="6756032F" w:rsidR="004B6B8A" w:rsidRDefault="004B6B8A">
      <w:pPr>
        <w:rPr>
          <w:rFonts w:ascii="Cambria Math" w:eastAsia="思源宋体" w:hAnsi="Cambria Math"/>
          <w:sz w:val="24"/>
          <w:szCs w:val="24"/>
        </w:rPr>
      </w:pPr>
    </w:p>
    <w:p w14:paraId="69C509FF" w14:textId="77777777" w:rsidR="00763CAF" w:rsidRDefault="00763CAF">
      <w:pPr>
        <w:rPr>
          <w:rFonts w:ascii="Cambria Math" w:eastAsia="思源宋体" w:hAnsi="Cambria Math"/>
          <w:sz w:val="24"/>
          <w:szCs w:val="24"/>
        </w:rPr>
      </w:pPr>
    </w:p>
    <w:p w14:paraId="725EF9DC" w14:textId="0BBD3C5F" w:rsidR="00C01B74" w:rsidRPr="00140169" w:rsidRDefault="00C01B74">
      <w:pPr>
        <w:rPr>
          <w:rFonts w:ascii="Cambria Math" w:eastAsia="思源宋体" w:hAnsi="Cambria Math"/>
          <w:sz w:val="28"/>
          <w:szCs w:val="28"/>
        </w:rPr>
      </w:pPr>
      <w:r w:rsidRPr="00140169">
        <w:rPr>
          <w:rFonts w:ascii="Cambria Math" w:eastAsia="思源宋体" w:hAnsi="Cambria Math" w:hint="eastAsia"/>
          <w:sz w:val="28"/>
          <w:szCs w:val="28"/>
        </w:rPr>
        <w:t>6</w:t>
      </w:r>
      <w:r w:rsidRPr="00140169">
        <w:rPr>
          <w:rFonts w:ascii="Cambria Math" w:eastAsia="思源宋体" w:hAnsi="Cambria Math"/>
          <w:sz w:val="28"/>
          <w:szCs w:val="28"/>
        </w:rPr>
        <w:t>.13</w:t>
      </w:r>
    </w:p>
    <w:p w14:paraId="75C1B8EA" w14:textId="68EB3F30" w:rsidR="00C01B74" w:rsidRDefault="00C01B74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a</w:t>
      </w:r>
      <w:r>
        <w:rPr>
          <w:rFonts w:ascii="Cambria Math" w:eastAsia="思源宋体" w:hAnsi="Cambria Math"/>
          <w:sz w:val="24"/>
          <w:szCs w:val="24"/>
        </w:rPr>
        <w:t>.</w:t>
      </w:r>
    </w:p>
    <w:p w14:paraId="23E3F459" w14:textId="46C458D8" w:rsidR="00010AAE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eastAsia="思源宋体" w:hAnsi="Cambria Math" w:hint="eastAsia"/>
                  <w:szCs w:val="21"/>
                  <w:vertAlign w:val="subscript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  <w:vertAlign w:val="subscript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  <w:vertAlign w:val="subscript"/>
            </w:rPr>
            <m:t>←</m:t>
          </m:r>
          <m:sSub>
            <m:sSubPr>
              <m:ctrlPr>
                <w:rPr>
                  <w:rFonts w:ascii="Cambria Math" w:eastAsia="思源宋体" w:hAnsi="Cambria Math"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  <w:vertAlign w:val="subscript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 w:hint="eastAsia"/>
                  <w:szCs w:val="21"/>
                  <w:vertAlign w:val="subscript"/>
                </w:rPr>
                <m:t>c</m:t>
              </m:r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  <w:vertAlign w:val="subscript"/>
                </w:rPr>
                <m:t>ompany_name</m:t>
              </m:r>
            </m:sub>
          </m:sSub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思源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count(person_name) as person_num</m:t>
              </m:r>
            </m:sub>
          </m:sSub>
          <m:r>
            <w:rPr>
              <w:rFonts w:ascii="Cambria Math" w:eastAsia="思源宋体" w:hAnsi="Cambria Math"/>
              <w:szCs w:val="21"/>
            </w:rPr>
            <m:t>(works)</m:t>
          </m:r>
        </m:oMath>
      </m:oMathPara>
    </w:p>
    <w:p w14:paraId="759136E6" w14:textId="7631E060" w:rsidR="00010AAE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思源宋体" w:hAnsi="Cambria Math"/>
              <w:szCs w:val="21"/>
            </w:rPr>
            <m:t>←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思源宋体" w:hAnsi="Cambria Math"/>
                  <w:szCs w:val="21"/>
                </w:rPr>
                <m:t>G</m:t>
              </m:r>
            </m:e>
            <m:sub>
              <m:func>
                <m:funcPr>
                  <m:ctrlPr>
                    <w:rPr>
                      <w:rFonts w:ascii="Cambria Math" w:eastAsia="思源宋体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/>
                      <w:szCs w:val="21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  <w:szCs w:val="21"/>
                        </w:rPr>
                        <m:t>perso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  <w:szCs w:val="21"/>
                            </w:rPr>
                            <m:t>num</m:t>
                          </m:r>
                        </m:sub>
                      </m:sSub>
                    </m:e>
                  </m:d>
                </m:e>
              </m:func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</w:rPr>
            <m:t>)</m:t>
          </m:r>
        </m:oMath>
      </m:oMathPara>
    </w:p>
    <w:p w14:paraId="7279A926" w14:textId="200349C1" w:rsidR="00B107AF" w:rsidRPr="00B107AF" w:rsidRDefault="00140169">
      <w:pPr>
        <w:rPr>
          <w:rFonts w:ascii="Cambria Math" w:eastAsia="思源宋体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person_name=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思源宋体" w:hAnsi="Cambria Math"/>
                      <w:szCs w:val="21"/>
                    </w:rPr>
                    <m:t>2</m:t>
                  </m:r>
                </m:sub>
              </m:sSub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</w:rPr>
            <m:t>))</m:t>
          </m:r>
        </m:oMath>
      </m:oMathPara>
    </w:p>
    <w:p w14:paraId="3931440F" w14:textId="77777777" w:rsidR="00B107AF" w:rsidRDefault="00B107AF">
      <w:pPr>
        <w:rPr>
          <w:rFonts w:ascii="Cambria Math" w:eastAsia="思源宋体" w:hAnsi="Cambria Math"/>
          <w:sz w:val="24"/>
          <w:szCs w:val="24"/>
        </w:rPr>
      </w:pPr>
    </w:p>
    <w:p w14:paraId="28D044A5" w14:textId="320CD036" w:rsidR="00C01B74" w:rsidRDefault="00C01B74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b</w:t>
      </w:r>
      <w:r>
        <w:rPr>
          <w:rFonts w:ascii="Cambria Math" w:eastAsia="思源宋体" w:hAnsi="Cambria Math"/>
          <w:sz w:val="24"/>
          <w:szCs w:val="24"/>
        </w:rPr>
        <w:t>.</w:t>
      </w:r>
    </w:p>
    <w:p w14:paraId="309C7C83" w14:textId="66E5A973" w:rsidR="00B107AF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</w:rPr>
            <m:t>←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思源宋体" w:hAnsi="Cambria Math"/>
                  <w:szCs w:val="21"/>
                </w:rPr>
                <m:t>G</m:t>
              </m:r>
            </m:e>
            <m:sub>
              <m:func>
                <m:funcPr>
                  <m:ctrlPr>
                    <w:rPr>
                      <w:rFonts w:ascii="Cambria Math" w:eastAsia="思源宋体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/>
                      <w:szCs w:val="21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  <w:szCs w:val="21"/>
                        </w:rPr>
                        <m:t>salary</m:t>
                      </m:r>
                    </m:e>
                  </m:d>
                </m:e>
              </m:func>
            </m:sub>
          </m:sSub>
          <m:r>
            <w:rPr>
              <w:rFonts w:ascii="Cambria Math" w:eastAsia="思源宋体" w:hAnsi="Cambria Math"/>
              <w:szCs w:val="21"/>
            </w:rPr>
            <m:t>(works)</m:t>
          </m:r>
        </m:oMath>
      </m:oMathPara>
    </w:p>
    <w:p w14:paraId="721BC059" w14:textId="38BAE1F9" w:rsidR="008B2A0D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salary=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思源宋体" w:hAnsi="Cambria Math"/>
                      <w:szCs w:val="21"/>
                    </w:rPr>
                    <m:t>1</m:t>
                  </m:r>
                </m:sub>
              </m:sSub>
            </m:sub>
          </m:sSub>
          <m:r>
            <w:rPr>
              <w:rFonts w:ascii="Cambria Math" w:eastAsia="思源宋体" w:hAnsi="Cambria Math"/>
              <w:szCs w:val="21"/>
            </w:rPr>
            <m:t>(works))</m:t>
          </m:r>
        </m:oMath>
      </m:oMathPara>
    </w:p>
    <w:p w14:paraId="747BEE1D" w14:textId="73460C39" w:rsidR="005A4938" w:rsidRDefault="005A4938">
      <w:pPr>
        <w:rPr>
          <w:rFonts w:ascii="Cambria Math" w:eastAsia="思源宋体" w:hAnsi="Cambria Math"/>
          <w:sz w:val="24"/>
          <w:szCs w:val="24"/>
        </w:rPr>
      </w:pPr>
    </w:p>
    <w:p w14:paraId="614FD201" w14:textId="77777777" w:rsidR="00140169" w:rsidRDefault="00140169">
      <w:pPr>
        <w:rPr>
          <w:rFonts w:ascii="Cambria Math" w:eastAsia="思源宋体" w:hAnsi="Cambria Math" w:hint="eastAsia"/>
          <w:sz w:val="24"/>
          <w:szCs w:val="24"/>
        </w:rPr>
      </w:pPr>
    </w:p>
    <w:p w14:paraId="70905B6A" w14:textId="6D73559F" w:rsidR="00C01B74" w:rsidRDefault="00C01B74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lastRenderedPageBreak/>
        <w:t>c</w:t>
      </w:r>
      <w:r>
        <w:rPr>
          <w:rFonts w:ascii="Cambria Math" w:eastAsia="思源宋体" w:hAnsi="Cambria Math"/>
          <w:sz w:val="24"/>
          <w:szCs w:val="24"/>
        </w:rPr>
        <w:t>.</w:t>
      </w:r>
    </w:p>
    <w:p w14:paraId="7CA8AAD8" w14:textId="0917D514" w:rsidR="003A3957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</w:rPr>
            <m:t>←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 xml:space="preserve"> 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</m:t>
              </m:r>
            </m:sub>
          </m:sSub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思源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avg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  <w:szCs w:val="21"/>
                    </w:rPr>
                    <m:t>salary</m:t>
                  </m:r>
                </m:e>
              </m:d>
              <m:r>
                <w:rPr>
                  <w:rFonts w:ascii="Cambria Math" w:eastAsia="思源宋体" w:hAnsi="Cambria Math"/>
                  <w:szCs w:val="21"/>
                </w:rPr>
                <m:t xml:space="preserve"> as avg_salary</m:t>
              </m:r>
            </m:sub>
          </m:sSub>
          <m:r>
            <w:rPr>
              <w:rFonts w:ascii="Cambria Math" w:eastAsia="思源宋体" w:hAnsi="Cambria Math"/>
              <w:szCs w:val="21"/>
            </w:rPr>
            <m:t>(works)</m:t>
          </m:r>
        </m:oMath>
      </m:oMathPara>
    </w:p>
    <w:p w14:paraId="589A0017" w14:textId="42CC5FFA" w:rsidR="00D32C58" w:rsidRPr="00937D57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思源宋体" w:hAnsi="Cambria Math"/>
              <w:szCs w:val="21"/>
            </w:rPr>
            <m:t>←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思源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avg(salary)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 xml:space="preserve">company_name="First Bank </m:t>
              </m:r>
              <m:r>
                <w:rPr>
                  <w:rFonts w:ascii="Cambria Math" w:eastAsia="思源宋体" w:hAnsi="Cambria Math" w:hint="eastAsia"/>
                  <w:szCs w:val="21"/>
                </w:rPr>
                <m:t>Cor</m:t>
              </m:r>
              <m:r>
                <w:rPr>
                  <w:rFonts w:ascii="Cambria Math" w:eastAsia="思源宋体" w:hAnsi="Cambria Math"/>
                  <w:szCs w:val="21"/>
                </w:rPr>
                <m:t>poration"</m:t>
              </m:r>
            </m:sub>
          </m:sSub>
          <m:r>
            <w:rPr>
              <w:rFonts w:ascii="Cambria Math" w:eastAsia="思源宋体" w:hAnsi="Cambria Math"/>
              <w:szCs w:val="21"/>
            </w:rPr>
            <m:t>(works))</m:t>
          </m:r>
        </m:oMath>
      </m:oMathPara>
    </w:p>
    <w:p w14:paraId="7BDF481B" w14:textId="71DBB213" w:rsidR="00763CAF" w:rsidRPr="00140169" w:rsidRDefault="00140169">
      <w:pPr>
        <w:rPr>
          <w:rFonts w:ascii="Cambria Math" w:eastAsia="思源宋体" w:hAnsi="Cambria Math" w:hint="eastAsia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company_name</m:t>
              </m:r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avg_salary&gt;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思源宋体" w:hAnsi="Cambria Math"/>
                      <w:szCs w:val="21"/>
                    </w:rPr>
                    <m:t>2</m:t>
                  </m:r>
                </m:sub>
              </m:sSub>
            </m:sub>
          </m:sSub>
          <m: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思源宋体" w:hAnsi="Cambria Math"/>
              <w:szCs w:val="21"/>
            </w:rPr>
            <m:t>))</m:t>
          </m:r>
        </m:oMath>
      </m:oMathPara>
    </w:p>
    <w:p w14:paraId="1888B2B2" w14:textId="77777777" w:rsidR="00140169" w:rsidRDefault="00140169">
      <w:pPr>
        <w:rPr>
          <w:rFonts w:ascii="Cambria Math" w:eastAsia="思源宋体" w:hAnsi="Cambria Math"/>
          <w:sz w:val="32"/>
          <w:szCs w:val="32"/>
        </w:rPr>
      </w:pPr>
    </w:p>
    <w:p w14:paraId="7A7EB11C" w14:textId="6E784F57" w:rsidR="00E63EDA" w:rsidRPr="00140169" w:rsidRDefault="00E63EDA">
      <w:pPr>
        <w:rPr>
          <w:rFonts w:ascii="Cambria Math" w:eastAsia="思源宋体" w:hAnsi="Cambria Math"/>
          <w:sz w:val="28"/>
          <w:szCs w:val="28"/>
        </w:rPr>
      </w:pPr>
      <w:r w:rsidRPr="00140169">
        <w:rPr>
          <w:rFonts w:ascii="Cambria Math" w:eastAsia="思源宋体" w:hAnsi="Cambria Math" w:hint="eastAsia"/>
          <w:sz w:val="28"/>
          <w:szCs w:val="28"/>
        </w:rPr>
        <w:t>6.15</w:t>
      </w:r>
    </w:p>
    <w:p w14:paraId="14384F7F" w14:textId="088A8136" w:rsidR="00E63EDA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a.</w:t>
      </w:r>
    </w:p>
    <w:p w14:paraId="448BA579" w14:textId="09871B4A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1F2E8A4D" w14:textId="5482BB88" w:rsidR="00763CAF" w:rsidRPr="00937D57" w:rsidRDefault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{t|∃s∈works(t[person_name]=s[person_name]∧s[company_name]="First Bank Corporation")}</m:t>
          </m:r>
        </m:oMath>
      </m:oMathPara>
    </w:p>
    <w:p w14:paraId="547CF030" w14:textId="51D8413C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域关系演算表达式：</w:t>
      </w:r>
    </w:p>
    <w:p w14:paraId="704B8617" w14:textId="6F9B41E3" w:rsidR="00763CAF" w:rsidRPr="005947F3" w:rsidRDefault="005947F3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{&lt;pn&gt;|∃cn,s (&lt;pn, cn,s&gt;∈works∧cn="</m:t>
          </m:r>
          <m:r>
            <m:rPr>
              <m:nor/>
            </m:rPr>
            <w:rPr>
              <w:rFonts w:ascii="Cambria Math" w:eastAsia="思源宋体" w:hAnsi="Cambria Math"/>
              <w:szCs w:val="21"/>
            </w:rPr>
            <m:t>First Bank Corporation"</m:t>
          </m:r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)}</m:t>
          </m:r>
        </m:oMath>
      </m:oMathPara>
    </w:p>
    <w:p w14:paraId="579E6E3B" w14:textId="77777777" w:rsidR="005947F3" w:rsidRDefault="005947F3">
      <w:pPr>
        <w:rPr>
          <w:rFonts w:ascii="Cambria Math" w:eastAsia="思源宋体" w:hAnsi="Cambria Math"/>
          <w:sz w:val="24"/>
          <w:szCs w:val="24"/>
        </w:rPr>
      </w:pPr>
    </w:p>
    <w:p w14:paraId="529A385C" w14:textId="54D056CA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b.</w:t>
      </w:r>
    </w:p>
    <w:p w14:paraId="583447B6" w14:textId="69CE52AB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2B46575E" w14:textId="55BD70FA" w:rsidR="00937D57" w:rsidRPr="00937D57" w:rsidRDefault="00937D57" w:rsidP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{t|∃s∈works(t[person_name]=s[person_name]∧s[company_name]="First Bank Corporation")∧∃u∈employee(u[person_name]=s[person_name]∧t[city]=u[city])}</m:t>
          </m:r>
        </m:oMath>
      </m:oMathPara>
    </w:p>
    <w:p w14:paraId="68B00687" w14:textId="77777777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域关系演算表达式：</w:t>
      </w:r>
    </w:p>
    <w:p w14:paraId="73BA96B3" w14:textId="63C86A96" w:rsidR="00763CAF" w:rsidRPr="005947F3" w:rsidRDefault="005947F3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{&lt;pn,ci&gt;|∃st,cn,s (&lt;pn,st,ci&gt;∈employee∧&lt;pn,cn,s&gt;∈works∧cn="First Bank Corporation")}</m:t>
          </m:r>
        </m:oMath>
      </m:oMathPara>
    </w:p>
    <w:p w14:paraId="5C5F5212" w14:textId="77777777" w:rsidR="005947F3" w:rsidRPr="00763CAF" w:rsidRDefault="005947F3">
      <w:pPr>
        <w:rPr>
          <w:rFonts w:ascii="Cambria Math" w:eastAsia="思源宋体" w:hAnsi="Cambria Math"/>
          <w:sz w:val="24"/>
          <w:szCs w:val="24"/>
        </w:rPr>
      </w:pPr>
    </w:p>
    <w:p w14:paraId="3416965E" w14:textId="43F75B15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c.</w:t>
      </w:r>
    </w:p>
    <w:p w14:paraId="32CE8501" w14:textId="5FA3FFC2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3197A69F" w14:textId="60BDA43D" w:rsidR="00387AE3" w:rsidRDefault="00387AE3" w:rsidP="00763CAF">
      <w:pPr>
        <w:rPr>
          <w:rFonts w:ascii="Cambria Math" w:eastAsia="思源宋体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{t|t∈employee∧(∃s∈works(s[person_name]=t[person_name])∧s[company_name]="First Bank Corporation"∧s[salary]&gt;10000)}</m:t>
          </m:r>
        </m:oMath>
      </m:oMathPara>
    </w:p>
    <w:p w14:paraId="37D14B82" w14:textId="77777777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域关系演算表达式：</w:t>
      </w:r>
    </w:p>
    <w:p w14:paraId="036E2001" w14:textId="6466945A" w:rsidR="00763CAF" w:rsidRPr="00B03382" w:rsidRDefault="00B03382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{&lt;pn, st,ci&gt;|∃cn,s (&lt;pn,st,ci&gt;∈employee∧&lt;pn, cn,s&gt;∈works∧cn="First Bank Corporation"∧s&gt;10000)}</m:t>
          </m:r>
        </m:oMath>
      </m:oMathPara>
    </w:p>
    <w:p w14:paraId="78E3C785" w14:textId="77777777" w:rsidR="00B03382" w:rsidRPr="00763CAF" w:rsidRDefault="00B03382">
      <w:pPr>
        <w:rPr>
          <w:rFonts w:ascii="Cambria Math" w:eastAsia="思源宋体" w:hAnsi="Cambria Math"/>
          <w:sz w:val="24"/>
          <w:szCs w:val="24"/>
        </w:rPr>
      </w:pPr>
    </w:p>
    <w:p w14:paraId="238FC530" w14:textId="734A9363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d.</w:t>
      </w:r>
    </w:p>
    <w:p w14:paraId="57E8A248" w14:textId="3FBFD815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3DD18628" w14:textId="1A661EB1" w:rsidR="00387AE3" w:rsidRPr="00E16AEF" w:rsidRDefault="00E16AEF" w:rsidP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{t|∃s∈employee(t[person_name]=s[person_name])∧∃u∈works(u[pers</m:t>
          </m:r>
          <m:r>
            <m:rPr>
              <m:sty m:val="p"/>
            </m:rPr>
            <w:rPr>
              <w:rFonts w:ascii="Cambria Math" w:eastAsia="思源宋体" w:hAnsi="Cambria Math" w:hint="eastAsia"/>
              <w:szCs w:val="21"/>
            </w:rPr>
            <m:t>on_</m:t>
          </m:r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name]=s[person_name])∧∃r∈company(r[company_name]=u[company_name]∧r[city]=s[city])}</m:t>
          </m:r>
        </m:oMath>
      </m:oMathPara>
    </w:p>
    <w:p w14:paraId="12A675FB" w14:textId="77777777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lastRenderedPageBreak/>
        <w:t>域关系演算表达式：</w:t>
      </w:r>
    </w:p>
    <w:p w14:paraId="0F054304" w14:textId="2772C577" w:rsidR="00763CAF" w:rsidRPr="00AC6F08" w:rsidRDefault="00AC6F08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{&lt;pn&gt;|∃st,ci,cn,sa (&lt;pn,st,ci&gt;∈employee∧&lt;pn,cn,sa&gt;∈works∧&lt;cn,ci&gt;∈company)}</m:t>
          </m:r>
        </m:oMath>
      </m:oMathPara>
    </w:p>
    <w:p w14:paraId="7F63ECB6" w14:textId="5AE3375D" w:rsidR="00140169" w:rsidRPr="00763CAF" w:rsidRDefault="00140169">
      <w:pPr>
        <w:rPr>
          <w:rFonts w:ascii="Cambria Math" w:eastAsia="思源宋体" w:hAnsi="Cambria Math" w:hint="eastAsia"/>
          <w:sz w:val="24"/>
          <w:szCs w:val="24"/>
        </w:rPr>
      </w:pPr>
    </w:p>
    <w:p w14:paraId="71EC1C7F" w14:textId="1708DF26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e.</w:t>
      </w:r>
    </w:p>
    <w:p w14:paraId="322463E3" w14:textId="5AB41C1B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4AA70D4D" w14:textId="0A97B3FB" w:rsidR="00E16AEF" w:rsidRPr="00E16AEF" w:rsidRDefault="00E16AEF" w:rsidP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{t|∃u∈manages∧∃a∋employee∧∃s∈employee(t[person_name]=s[person_name]∧u[person_name]=s[person_name]∧u[manager_name]=a[person_name]∧s[city]=a[city]∧s[street]=a[street])}</m:t>
          </m:r>
        </m:oMath>
      </m:oMathPara>
    </w:p>
    <w:p w14:paraId="3918C066" w14:textId="77777777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域关系演算表达式：</w:t>
      </w:r>
    </w:p>
    <w:p w14:paraId="4A657ACA" w14:textId="53DD0E3C" w:rsidR="00763CAF" w:rsidRPr="00AC6F08" w:rsidRDefault="00AC6F08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{&lt;pn&gt;|∃st,ci,mn (&lt;pn,st,ci&gt;∈employee∧&lt;pn,mn&gt;∈manages∧&lt;mn,st,ci&gt;∈employee)}</m:t>
          </m:r>
        </m:oMath>
      </m:oMathPara>
    </w:p>
    <w:p w14:paraId="31F0AD65" w14:textId="77777777" w:rsidR="00AC6F08" w:rsidRPr="00763CAF" w:rsidRDefault="00AC6F08">
      <w:pPr>
        <w:rPr>
          <w:rFonts w:ascii="Cambria Math" w:eastAsia="思源宋体" w:hAnsi="Cambria Math"/>
          <w:sz w:val="24"/>
          <w:szCs w:val="24"/>
        </w:rPr>
      </w:pPr>
    </w:p>
    <w:p w14:paraId="4167D913" w14:textId="0599E718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f.</w:t>
      </w:r>
    </w:p>
    <w:p w14:paraId="396CED8D" w14:textId="5C9AF267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3F52302F" w14:textId="1B00F394" w:rsidR="00530D16" w:rsidRPr="00530D16" w:rsidRDefault="00530D16" w:rsidP="00530D16">
      <w:pPr>
        <w:ind w:firstLineChars="200" w:firstLine="480"/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员工只在一个公司工作：</w:t>
      </w:r>
    </w:p>
    <w:p w14:paraId="4FEC12F3" w14:textId="0E8D3775" w:rsidR="00206FF3" w:rsidRPr="00530D16" w:rsidRDefault="00206FF3" w:rsidP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{t|∃u∈works(u[person_name]=t[person_name]∧u[company_name]≠"First Bank Corporation")}</m:t>
          </m:r>
        </m:oMath>
      </m:oMathPara>
    </w:p>
    <w:p w14:paraId="5A9529F1" w14:textId="646A4BC3" w:rsidR="00530D16" w:rsidRDefault="00530D16" w:rsidP="00530D16">
      <w:pPr>
        <w:ind w:firstLineChars="200" w:firstLine="480"/>
        <w:rPr>
          <w:rFonts w:ascii="Cambria Math" w:eastAsia="思源宋体" w:hAnsi="Cambria Math"/>
          <w:sz w:val="24"/>
          <w:szCs w:val="24"/>
        </w:rPr>
      </w:pPr>
      <w:r w:rsidRPr="00530D16">
        <w:rPr>
          <w:rFonts w:ascii="Cambria Math" w:eastAsia="思源宋体" w:hAnsi="Cambria Math" w:hint="eastAsia"/>
          <w:sz w:val="24"/>
          <w:szCs w:val="24"/>
        </w:rPr>
        <w:t>员工在多个公司工作</w:t>
      </w:r>
      <w:r>
        <w:rPr>
          <w:rFonts w:ascii="Cambria Math" w:eastAsia="思源宋体" w:hAnsi="Cambria Math" w:hint="eastAsia"/>
          <w:sz w:val="24"/>
          <w:szCs w:val="24"/>
        </w:rPr>
        <w:t>或员工不属于任何公司：</w:t>
      </w:r>
    </w:p>
    <w:p w14:paraId="5CE9714C" w14:textId="7AC364C3" w:rsidR="00530D16" w:rsidRPr="00530D16" w:rsidRDefault="00530D16" w:rsidP="00530D16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{t|∃s∈employee(t[person_name]=s[person_name])∧¬∃u∈works(u[person_name]=s[person_name]∧u[company_name]="First Bank Corporation")}</m:t>
          </m:r>
        </m:oMath>
      </m:oMathPara>
    </w:p>
    <w:p w14:paraId="22E21D81" w14:textId="0BDBE1AF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域关系演算表达式：</w:t>
      </w:r>
    </w:p>
    <w:p w14:paraId="445FB1C8" w14:textId="10E4F590" w:rsidR="000524BE" w:rsidRDefault="000524BE" w:rsidP="000524BE">
      <w:pPr>
        <w:ind w:firstLineChars="200" w:firstLine="480"/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员工只在一个公司工作：</w:t>
      </w:r>
    </w:p>
    <w:p w14:paraId="3AAD5BD2" w14:textId="78C383F5" w:rsidR="000524BE" w:rsidRPr="000524BE" w:rsidRDefault="000524BE" w:rsidP="000524BE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{&lt;pn&gt;|∃cn,sa (&lt;pn,cn,sa&gt;∈works)∧cn≠"First Bank Corporation"}</m:t>
          </m:r>
        </m:oMath>
      </m:oMathPara>
    </w:p>
    <w:p w14:paraId="38F101F5" w14:textId="77777777" w:rsidR="000524BE" w:rsidRDefault="000524BE" w:rsidP="000524BE">
      <w:pPr>
        <w:ind w:firstLineChars="200" w:firstLine="480"/>
        <w:rPr>
          <w:rFonts w:ascii="Cambria Math" w:eastAsia="思源宋体" w:hAnsi="Cambria Math"/>
          <w:sz w:val="24"/>
          <w:szCs w:val="24"/>
        </w:rPr>
      </w:pPr>
      <w:r w:rsidRPr="00530D16">
        <w:rPr>
          <w:rFonts w:ascii="Cambria Math" w:eastAsia="思源宋体" w:hAnsi="Cambria Math" w:hint="eastAsia"/>
          <w:sz w:val="24"/>
          <w:szCs w:val="24"/>
        </w:rPr>
        <w:t>员工在多个公司工作</w:t>
      </w:r>
      <w:r>
        <w:rPr>
          <w:rFonts w:ascii="Cambria Math" w:eastAsia="思源宋体" w:hAnsi="Cambria Math" w:hint="eastAsia"/>
          <w:sz w:val="24"/>
          <w:szCs w:val="24"/>
        </w:rPr>
        <w:t>或员工不属于任何公司：</w:t>
      </w:r>
    </w:p>
    <w:p w14:paraId="0D6DA2A3" w14:textId="248E2247" w:rsidR="000524BE" w:rsidRPr="000524BE" w:rsidRDefault="000524BE" w:rsidP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{&lt;pn&gt;|∃st,ci (&lt;pn,st,ci&gt;∈employee∧¬∃cn,sa (cn="First Bank Corporation"∧&lt;pn,cn,sa&gt;∈works))}</m:t>
          </m:r>
        </m:oMath>
      </m:oMathPara>
    </w:p>
    <w:p w14:paraId="7C43359E" w14:textId="77777777" w:rsidR="00763CAF" w:rsidRPr="00763CAF" w:rsidRDefault="00763CAF">
      <w:pPr>
        <w:rPr>
          <w:rFonts w:ascii="Cambria Math" w:eastAsia="思源宋体" w:hAnsi="Cambria Math"/>
          <w:sz w:val="24"/>
          <w:szCs w:val="24"/>
        </w:rPr>
      </w:pPr>
    </w:p>
    <w:p w14:paraId="5ABA7788" w14:textId="5792AB30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g.</w:t>
      </w:r>
    </w:p>
    <w:p w14:paraId="0D039977" w14:textId="1B819172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19A64BEF" w14:textId="0FC6F58D" w:rsidR="00530D16" w:rsidRPr="00206FF3" w:rsidRDefault="00206FF3" w:rsidP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{t|∃s∈works(t[person_name]=s[person_name])∧∀u∈works(u[company_name]="Small Bank Corporation"⟹s[salary]&gt;u[salary])}</m:t>
          </m:r>
        </m:oMath>
      </m:oMathPara>
    </w:p>
    <w:p w14:paraId="5E232041" w14:textId="77777777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域关系演算表达式：</w:t>
      </w:r>
    </w:p>
    <w:p w14:paraId="30BE3BA9" w14:textId="6546F41F" w:rsidR="00763CAF" w:rsidRPr="000524BE" w:rsidRDefault="000524BE">
      <w:pPr>
        <w:rPr>
          <w:rFonts w:ascii="Cambria Math" w:eastAsia="思源宋体" w:hAnsi="Cambria Math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w:lastRenderedPageBreak/>
            <m:t>{&lt;pn&gt;|∃cn,sa (&lt;pn,cn,sa&gt;∈works∧∀sal,pi (&lt;pi,co,sal&gt;∈works∧co="Small Bank Corporation"⇒sa&gt;sal))}</m:t>
          </m:r>
        </m:oMath>
      </m:oMathPara>
    </w:p>
    <w:p w14:paraId="03F45190" w14:textId="61928B73" w:rsidR="00140169" w:rsidRPr="00763CAF" w:rsidRDefault="00140169">
      <w:pPr>
        <w:rPr>
          <w:rFonts w:ascii="Cambria Math" w:eastAsia="思源宋体" w:hAnsi="Cambria Math" w:hint="eastAsia"/>
          <w:sz w:val="24"/>
          <w:szCs w:val="24"/>
        </w:rPr>
      </w:pPr>
    </w:p>
    <w:p w14:paraId="3D6E171E" w14:textId="04993608" w:rsidR="00763CAF" w:rsidRDefault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h.</w:t>
      </w:r>
    </w:p>
    <w:p w14:paraId="3E74B062" w14:textId="42C1963F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元组关系演算表达式：</w:t>
      </w:r>
    </w:p>
    <w:p w14:paraId="17ADBBD7" w14:textId="215A2D1E" w:rsidR="008C2FE7" w:rsidRPr="008C2FE7" w:rsidRDefault="008C2FE7" w:rsidP="00763CA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{t|∃s∈company(t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company_name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  <w:szCs w:val="21"/>
                </w:rPr>
                <m:t>company_name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)∧∀u∈company(u[company_name]="Small Bank Corporaton"⟹s[city]=u[city])}</m:t>
          </m:r>
        </m:oMath>
      </m:oMathPara>
    </w:p>
    <w:p w14:paraId="1D9F7639" w14:textId="77777777" w:rsidR="00763CAF" w:rsidRDefault="00763CAF" w:rsidP="00763CAF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域关系演算表达式：</w:t>
      </w:r>
    </w:p>
    <w:p w14:paraId="04BA9146" w14:textId="3A6328F6" w:rsidR="00763CAF" w:rsidRPr="00A60AEF" w:rsidRDefault="00A60AEF">
      <w:pPr>
        <w:rPr>
          <w:rFonts w:ascii="Cambria Math" w:eastAsia="思源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{&lt;cn&gt;|∃ci (&lt;cn, ci&gt;∈company)∧∀cit (&lt;co,cit&gt;∈company∧co="Small Bank Corporaton" ⇒ci=cit)}</m:t>
          </m:r>
        </m:oMath>
      </m:oMathPara>
    </w:p>
    <w:p w14:paraId="276A20F7" w14:textId="1967EEED" w:rsidR="00A60AEF" w:rsidRDefault="00A60AEF">
      <w:pPr>
        <w:rPr>
          <w:rFonts w:ascii="Cambria Math" w:eastAsia="思源宋体" w:hAnsi="Cambria Math"/>
          <w:sz w:val="24"/>
          <w:szCs w:val="24"/>
        </w:rPr>
      </w:pPr>
    </w:p>
    <w:p w14:paraId="4345B1D8" w14:textId="178B5B23" w:rsidR="00B43205" w:rsidRDefault="00B43205">
      <w:pPr>
        <w:rPr>
          <w:rFonts w:ascii="Cambria Math" w:eastAsia="思源宋体" w:hAnsi="Cambria Math"/>
          <w:sz w:val="24"/>
          <w:szCs w:val="24"/>
        </w:rPr>
      </w:pPr>
    </w:p>
    <w:p w14:paraId="58341EA3" w14:textId="0766A2CB" w:rsidR="00B43205" w:rsidRPr="00140169" w:rsidRDefault="00B43205">
      <w:pPr>
        <w:rPr>
          <w:rFonts w:ascii="Cambria Math" w:eastAsia="思源宋体" w:hAnsi="Cambria Math"/>
          <w:sz w:val="28"/>
          <w:szCs w:val="28"/>
        </w:rPr>
      </w:pPr>
      <w:r w:rsidRPr="00140169">
        <w:rPr>
          <w:rFonts w:ascii="Cambria Math" w:eastAsia="思源宋体" w:hAnsi="Cambria Math"/>
          <w:sz w:val="28"/>
          <w:szCs w:val="28"/>
        </w:rPr>
        <w:t>6.16</w:t>
      </w:r>
    </w:p>
    <w:p w14:paraId="077FE871" w14:textId="5A56868F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a.</w:t>
      </w:r>
    </w:p>
    <w:p w14:paraId="4474F304" w14:textId="284674BF" w:rsidR="00B43205" w:rsidRPr="00533E5E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 w:hint="eastAsia"/>
                  <w:szCs w:val="2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σ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B=17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(r))</m:t>
          </m:r>
        </m:oMath>
      </m:oMathPara>
    </w:p>
    <w:p w14:paraId="6269A7E7" w14:textId="77777777" w:rsidR="00B43205" w:rsidRDefault="00B43205">
      <w:pPr>
        <w:rPr>
          <w:rFonts w:ascii="Cambria Math" w:eastAsia="思源宋体" w:hAnsi="Cambria Math"/>
          <w:sz w:val="24"/>
          <w:szCs w:val="24"/>
        </w:rPr>
      </w:pPr>
    </w:p>
    <w:p w14:paraId="751DAED2" w14:textId="1D92FD98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b.</w:t>
      </w:r>
    </w:p>
    <w:p w14:paraId="2B176438" w14:textId="5D3BF94A" w:rsidR="00B43205" w:rsidRPr="00533E5E" w:rsidRDefault="00140169">
      <w:pPr>
        <w:rPr>
          <w:rFonts w:ascii="Cambria Math" w:eastAsia="思源宋体" w:hAnsi="Cambria Math"/>
          <w:szCs w:val="21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Cs w:val="21"/>
                </w:rPr>
              </m:ctrlPr>
            </m:sSubPr>
            <m:e>
              <m:r>
                <w:rPr>
                  <w:rFonts w:ascii="Cambria Math" w:eastAsia="思源宋体" w:hAnsi="Cambria Math"/>
                  <w:szCs w:val="21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Cs w:val="21"/>
                </w:rPr>
                <m:t>A,B,C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Cs w:val="21"/>
            </w:rPr>
            <m:t>(r⋈s)</m:t>
          </m:r>
        </m:oMath>
      </m:oMathPara>
    </w:p>
    <w:p w14:paraId="655CBDA1" w14:textId="77777777" w:rsidR="00B43205" w:rsidRDefault="00B43205">
      <w:pPr>
        <w:rPr>
          <w:rFonts w:ascii="Cambria Math" w:eastAsia="思源宋体" w:hAnsi="Cambria Math"/>
          <w:sz w:val="24"/>
          <w:szCs w:val="24"/>
        </w:rPr>
      </w:pPr>
    </w:p>
    <w:p w14:paraId="030D0379" w14:textId="059ADCA1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c.</w:t>
      </w:r>
    </w:p>
    <w:p w14:paraId="210ECF2D" w14:textId="1AF55122" w:rsidR="00B43205" w:rsidRDefault="00140169">
      <w:pPr>
        <w:rPr>
          <w:rFonts w:ascii="Cambria Math" w:eastAsia="思源宋体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思源宋体" w:hAnsi="Cambria Math"/>
              <w:sz w:val="24"/>
              <w:szCs w:val="24"/>
            </w:rPr>
            <m:t>(r)∪(s÷</m:t>
          </m:r>
          <m:sSub>
            <m:sSubPr>
              <m:ctrlPr>
                <w:rPr>
                  <w:rFonts w:ascii="Cambria Math" w:eastAsia="思源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思源宋体" w:hAnsi="Cambria Math"/>
              <w:sz w:val="24"/>
              <w:szCs w:val="24"/>
            </w:rPr>
            <m:t>(s))</m:t>
          </m:r>
        </m:oMath>
      </m:oMathPara>
    </w:p>
    <w:p w14:paraId="0833BA34" w14:textId="77777777" w:rsidR="00B43205" w:rsidRDefault="00B43205">
      <w:pPr>
        <w:rPr>
          <w:rFonts w:ascii="Cambria Math" w:eastAsia="思源宋体" w:hAnsi="Cambria Math"/>
          <w:sz w:val="24"/>
          <w:szCs w:val="24"/>
        </w:rPr>
      </w:pPr>
    </w:p>
    <w:p w14:paraId="09E0F8B7" w14:textId="11E6F272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d.</w:t>
      </w:r>
    </w:p>
    <w:p w14:paraId="63EFBBCE" w14:textId="5F73063D" w:rsidR="00B43205" w:rsidRDefault="00140169">
      <w:pPr>
        <w:rPr>
          <w:rFonts w:ascii="Cambria Math" w:eastAsia="思源宋体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r.</m:t>
              </m:r>
              <m:r>
                <w:rPr>
                  <w:rFonts w:ascii="Cambria Math" w:eastAsia="思源宋体" w:hAnsi="Cambria Math" w:hint="eastAsia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 w:val="24"/>
              <w:szCs w:val="24"/>
            </w:rPr>
            <m:t>((s⋈r)</m:t>
          </m:r>
          <m:sSub>
            <m:sSub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s.C=t.A∧r.B&gt;t.B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  <w:sz w:val="24"/>
              <w:szCs w:val="24"/>
            </w:rPr>
            <m:t>(r)))</m:t>
          </m:r>
        </m:oMath>
      </m:oMathPara>
    </w:p>
    <w:p w14:paraId="64B6A63B" w14:textId="0C02F64E" w:rsidR="00B43205" w:rsidRDefault="00B43205">
      <w:pPr>
        <w:rPr>
          <w:rFonts w:ascii="Cambria Math" w:eastAsia="思源宋体" w:hAnsi="Cambria Math"/>
          <w:sz w:val="24"/>
          <w:szCs w:val="24"/>
        </w:rPr>
      </w:pPr>
    </w:p>
    <w:p w14:paraId="68AFCE8C" w14:textId="79AF90A9" w:rsidR="00B43205" w:rsidRDefault="00B43205">
      <w:pPr>
        <w:rPr>
          <w:rFonts w:ascii="Cambria Math" w:eastAsia="思源宋体" w:hAnsi="Cambria Math"/>
          <w:sz w:val="24"/>
          <w:szCs w:val="24"/>
        </w:rPr>
      </w:pPr>
      <w:bookmarkStart w:id="0" w:name="_GoBack"/>
      <w:bookmarkEnd w:id="0"/>
    </w:p>
    <w:p w14:paraId="5F4D8FD0" w14:textId="3C7B66E0" w:rsidR="00B43205" w:rsidRPr="00140169" w:rsidRDefault="00B43205">
      <w:pPr>
        <w:rPr>
          <w:rFonts w:ascii="Cambria Math" w:eastAsia="思源宋体" w:hAnsi="Cambria Math"/>
          <w:sz w:val="28"/>
          <w:szCs w:val="28"/>
        </w:rPr>
      </w:pPr>
      <w:r w:rsidRPr="00140169">
        <w:rPr>
          <w:rFonts w:ascii="Cambria Math" w:eastAsia="思源宋体" w:hAnsi="Cambria Math" w:hint="eastAsia"/>
          <w:sz w:val="28"/>
          <w:szCs w:val="28"/>
        </w:rPr>
        <w:t>6</w:t>
      </w:r>
      <w:r w:rsidRPr="00140169">
        <w:rPr>
          <w:rFonts w:ascii="Cambria Math" w:eastAsia="思源宋体" w:hAnsi="Cambria Math"/>
          <w:sz w:val="28"/>
          <w:szCs w:val="28"/>
        </w:rPr>
        <w:t>.17</w:t>
      </w:r>
    </w:p>
    <w:p w14:paraId="65268547" w14:textId="210EED77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a</w:t>
      </w:r>
      <w:r>
        <w:rPr>
          <w:rFonts w:ascii="Cambria Math" w:eastAsia="思源宋体" w:hAnsi="Cambria Math"/>
          <w:sz w:val="24"/>
          <w:szCs w:val="24"/>
        </w:rPr>
        <w:t>.</w:t>
      </w:r>
    </w:p>
    <w:p w14:paraId="203EFE0C" w14:textId="77777777" w:rsidR="004A5D42" w:rsidRPr="004A5D42" w:rsidRDefault="004A5D42" w:rsidP="004A5D4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D4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A5D42">
        <w:rPr>
          <w:rFonts w:ascii="Consolas" w:eastAsia="宋体" w:hAnsi="Consolas" w:cs="宋体"/>
          <w:color w:val="D4D4D4"/>
          <w:kern w:val="0"/>
          <w:szCs w:val="21"/>
        </w:rPr>
        <w:t xml:space="preserve"> A</w:t>
      </w:r>
    </w:p>
    <w:p w14:paraId="2BA4C71C" w14:textId="77777777" w:rsidR="004A5D42" w:rsidRPr="004A5D42" w:rsidRDefault="004A5D42" w:rsidP="004A5D4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D4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A5D42">
        <w:rPr>
          <w:rFonts w:ascii="Consolas" w:eastAsia="宋体" w:hAnsi="Consolas" w:cs="宋体"/>
          <w:color w:val="D4D4D4"/>
          <w:kern w:val="0"/>
          <w:szCs w:val="21"/>
        </w:rPr>
        <w:t xml:space="preserve"> r </w:t>
      </w:r>
    </w:p>
    <w:p w14:paraId="54B8C512" w14:textId="3EFB8950" w:rsidR="00B43205" w:rsidRPr="004A5D42" w:rsidRDefault="004A5D42" w:rsidP="004A5D4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D4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4A5D42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r w:rsidRPr="004A5D42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4A5D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CCDCE1" w14:textId="77777777" w:rsidR="004A5D42" w:rsidRDefault="004A5D42">
      <w:pPr>
        <w:rPr>
          <w:rFonts w:ascii="Cambria Math" w:eastAsia="思源宋体" w:hAnsi="Cambria Math" w:hint="eastAsia"/>
          <w:sz w:val="24"/>
          <w:szCs w:val="24"/>
        </w:rPr>
      </w:pPr>
    </w:p>
    <w:p w14:paraId="0B0087FA" w14:textId="10553B1B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b.</w:t>
      </w:r>
    </w:p>
    <w:p w14:paraId="69675648" w14:textId="77777777" w:rsidR="004A5D42" w:rsidRPr="004A5D42" w:rsidRDefault="004A5D42" w:rsidP="004A5D4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D4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A5D42">
        <w:rPr>
          <w:rFonts w:ascii="Consolas" w:eastAsia="宋体" w:hAnsi="Consolas" w:cs="宋体"/>
          <w:color w:val="D4D4D4"/>
          <w:kern w:val="0"/>
          <w:szCs w:val="21"/>
        </w:rPr>
        <w:t xml:space="preserve"> A, B, C</w:t>
      </w:r>
    </w:p>
    <w:p w14:paraId="3C65F6D3" w14:textId="4A521DD8" w:rsidR="004A5D42" w:rsidRPr="004A5D42" w:rsidRDefault="004A5D42" w:rsidP="004A5D4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D4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A5D42">
        <w:rPr>
          <w:rFonts w:ascii="Consolas" w:eastAsia="宋体" w:hAnsi="Consolas" w:cs="宋体"/>
          <w:color w:val="D4D4D4"/>
          <w:kern w:val="0"/>
          <w:szCs w:val="21"/>
        </w:rPr>
        <w:t xml:space="preserve"> r </w:t>
      </w:r>
      <w:r w:rsidRPr="004A5D42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4A5D42">
        <w:rPr>
          <w:rFonts w:ascii="Consolas" w:eastAsia="宋体" w:hAnsi="Consolas" w:cs="宋体"/>
          <w:color w:val="D4D4D4"/>
          <w:kern w:val="0"/>
          <w:szCs w:val="21"/>
        </w:rPr>
        <w:t xml:space="preserve"> s</w:t>
      </w:r>
      <w:r w:rsidR="00D82D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C9279E" w14:textId="52CA0FA1" w:rsidR="00B43205" w:rsidRPr="004A5D42" w:rsidRDefault="00B43205">
      <w:pPr>
        <w:rPr>
          <w:rFonts w:ascii="Cambria Math" w:eastAsia="思源宋体" w:hAnsi="Cambria Math"/>
          <w:sz w:val="24"/>
          <w:szCs w:val="24"/>
        </w:rPr>
      </w:pPr>
    </w:p>
    <w:p w14:paraId="2CC6623D" w14:textId="7AE418AD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c.</w:t>
      </w:r>
    </w:p>
    <w:p w14:paraId="6185AFFD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A</w:t>
      </w:r>
    </w:p>
    <w:p w14:paraId="60BD637C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569CD6"/>
          <w:kern w:val="0"/>
          <w:szCs w:val="21"/>
        </w:rPr>
        <w:lastRenderedPageBreak/>
        <w:t>FROM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r)</w:t>
      </w:r>
    </w:p>
    <w:p w14:paraId="5C9E7F6F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569CD6"/>
          <w:kern w:val="0"/>
          <w:szCs w:val="21"/>
        </w:rPr>
        <w:t>UNION</w:t>
      </w:r>
    </w:p>
    <w:p w14:paraId="478BBB09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A</w:t>
      </w:r>
    </w:p>
    <w:p w14:paraId="56932FD2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s T </w:t>
      </w:r>
    </w:p>
    <w:p w14:paraId="679E662D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42C2B2DA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C</w:t>
      </w:r>
    </w:p>
    <w:p w14:paraId="42541B41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s N</w:t>
      </w:r>
    </w:p>
    <w:p w14:paraId="2FA66016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1CC0ECCF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</w:p>
    <w:p w14:paraId="3049793F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s M </w:t>
      </w:r>
    </w:p>
    <w:p w14:paraId="0DBD3AA2" w14:textId="77777777" w:rsidR="00087B74" w:rsidRPr="00087B74" w:rsidRDefault="00087B74" w:rsidP="00087B7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M.A = T.A </w:t>
      </w:r>
      <w:r w:rsidRPr="00087B74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87B74">
        <w:rPr>
          <w:rFonts w:ascii="Consolas" w:eastAsia="宋体" w:hAnsi="Consolas" w:cs="宋体"/>
          <w:color w:val="D4D4D4"/>
          <w:kern w:val="0"/>
          <w:szCs w:val="21"/>
        </w:rPr>
        <w:t xml:space="preserve"> M.C = N.C)));</w:t>
      </w:r>
    </w:p>
    <w:p w14:paraId="1B938C2D" w14:textId="1896C625" w:rsidR="00B43205" w:rsidRPr="00087B74" w:rsidRDefault="00B43205">
      <w:pPr>
        <w:rPr>
          <w:rFonts w:ascii="Cambria Math" w:eastAsia="思源宋体" w:hAnsi="Cambria Math"/>
          <w:sz w:val="24"/>
          <w:szCs w:val="24"/>
        </w:rPr>
      </w:pPr>
    </w:p>
    <w:p w14:paraId="6B3C384E" w14:textId="601632E5" w:rsidR="00B43205" w:rsidRDefault="00B43205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/>
          <w:sz w:val="24"/>
          <w:szCs w:val="24"/>
        </w:rPr>
        <w:t>d.</w:t>
      </w:r>
    </w:p>
    <w:p w14:paraId="59E46E5C" w14:textId="77777777" w:rsidR="00D82D29" w:rsidRPr="00D82D29" w:rsidRDefault="00D82D29" w:rsidP="00D82D2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D2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82D29">
        <w:rPr>
          <w:rFonts w:ascii="Consolas" w:eastAsia="宋体" w:hAnsi="Consolas" w:cs="宋体"/>
          <w:color w:val="D4D4D4"/>
          <w:kern w:val="0"/>
          <w:szCs w:val="21"/>
        </w:rPr>
        <w:t xml:space="preserve"> r.A</w:t>
      </w:r>
    </w:p>
    <w:p w14:paraId="2B6AB30A" w14:textId="77777777" w:rsidR="00D82D29" w:rsidRPr="00D82D29" w:rsidRDefault="00D82D29" w:rsidP="00D82D2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D2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82D29">
        <w:rPr>
          <w:rFonts w:ascii="Consolas" w:eastAsia="宋体" w:hAnsi="Consolas" w:cs="宋体"/>
          <w:color w:val="D4D4D4"/>
          <w:kern w:val="0"/>
          <w:szCs w:val="21"/>
        </w:rPr>
        <w:t xml:space="preserve"> r </w:t>
      </w:r>
      <w:r w:rsidRPr="00D82D29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D82D29">
        <w:rPr>
          <w:rFonts w:ascii="Consolas" w:eastAsia="宋体" w:hAnsi="Consolas" w:cs="宋体"/>
          <w:color w:val="D4D4D4"/>
          <w:kern w:val="0"/>
          <w:szCs w:val="21"/>
        </w:rPr>
        <w:t xml:space="preserve"> s, r </w:t>
      </w:r>
      <w:r w:rsidRPr="00D82D29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D82D29">
        <w:rPr>
          <w:rFonts w:ascii="Consolas" w:eastAsia="宋体" w:hAnsi="Consolas" w:cs="宋体"/>
          <w:color w:val="D4D4D4"/>
          <w:kern w:val="0"/>
          <w:szCs w:val="21"/>
        </w:rPr>
        <w:t xml:space="preserve"> t </w:t>
      </w:r>
    </w:p>
    <w:p w14:paraId="72DDC3FC" w14:textId="08908A32" w:rsidR="00B43205" w:rsidRPr="00D82D29" w:rsidRDefault="00D82D29" w:rsidP="00D82D2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82D29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82D29">
        <w:rPr>
          <w:rFonts w:ascii="Consolas" w:eastAsia="宋体" w:hAnsi="Consolas" w:cs="宋体"/>
          <w:color w:val="D4D4D4"/>
          <w:kern w:val="0"/>
          <w:szCs w:val="21"/>
        </w:rPr>
        <w:t xml:space="preserve"> s.C = t.A </w:t>
      </w:r>
      <w:r w:rsidRPr="00D82D2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82D29">
        <w:rPr>
          <w:rFonts w:ascii="Consolas" w:eastAsia="宋体" w:hAnsi="Consolas" w:cs="宋体"/>
          <w:color w:val="D4D4D4"/>
          <w:kern w:val="0"/>
          <w:szCs w:val="21"/>
        </w:rPr>
        <w:t xml:space="preserve"> r.B &gt; t.B;</w:t>
      </w:r>
    </w:p>
    <w:sectPr w:rsidR="00B43205" w:rsidRPr="00D82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5E"/>
    <w:rsid w:val="00010AAE"/>
    <w:rsid w:val="00010F9B"/>
    <w:rsid w:val="0003744F"/>
    <w:rsid w:val="000524BE"/>
    <w:rsid w:val="000770F9"/>
    <w:rsid w:val="00081D31"/>
    <w:rsid w:val="00087B74"/>
    <w:rsid w:val="000A5675"/>
    <w:rsid w:val="000D57C8"/>
    <w:rsid w:val="000E0169"/>
    <w:rsid w:val="0012428A"/>
    <w:rsid w:val="00140169"/>
    <w:rsid w:val="00206FF3"/>
    <w:rsid w:val="00214C94"/>
    <w:rsid w:val="002327A1"/>
    <w:rsid w:val="002377FD"/>
    <w:rsid w:val="002801B9"/>
    <w:rsid w:val="002914D7"/>
    <w:rsid w:val="002D7330"/>
    <w:rsid w:val="002F2BE5"/>
    <w:rsid w:val="00303D36"/>
    <w:rsid w:val="00315AE8"/>
    <w:rsid w:val="00387AE3"/>
    <w:rsid w:val="003A3957"/>
    <w:rsid w:val="003E31AC"/>
    <w:rsid w:val="003F75DA"/>
    <w:rsid w:val="004134D5"/>
    <w:rsid w:val="004202C4"/>
    <w:rsid w:val="00463FFC"/>
    <w:rsid w:val="004A5D42"/>
    <w:rsid w:val="004B6B8A"/>
    <w:rsid w:val="00530D16"/>
    <w:rsid w:val="00533E5E"/>
    <w:rsid w:val="005947F3"/>
    <w:rsid w:val="005A4938"/>
    <w:rsid w:val="005E1058"/>
    <w:rsid w:val="005F3D39"/>
    <w:rsid w:val="0068400D"/>
    <w:rsid w:val="006F1A43"/>
    <w:rsid w:val="00702E42"/>
    <w:rsid w:val="007118C9"/>
    <w:rsid w:val="00760B8B"/>
    <w:rsid w:val="00763CAF"/>
    <w:rsid w:val="007E7365"/>
    <w:rsid w:val="00826A9E"/>
    <w:rsid w:val="008649F5"/>
    <w:rsid w:val="008B2A0D"/>
    <w:rsid w:val="008C2FE7"/>
    <w:rsid w:val="008C5D52"/>
    <w:rsid w:val="00900700"/>
    <w:rsid w:val="00937D57"/>
    <w:rsid w:val="009836EA"/>
    <w:rsid w:val="009F214B"/>
    <w:rsid w:val="00A00BEE"/>
    <w:rsid w:val="00A138C3"/>
    <w:rsid w:val="00A47EE2"/>
    <w:rsid w:val="00A60AEF"/>
    <w:rsid w:val="00AA3E36"/>
    <w:rsid w:val="00AB50E8"/>
    <w:rsid w:val="00AC6F08"/>
    <w:rsid w:val="00AD4642"/>
    <w:rsid w:val="00B03382"/>
    <w:rsid w:val="00B06AC7"/>
    <w:rsid w:val="00B107AF"/>
    <w:rsid w:val="00B129F0"/>
    <w:rsid w:val="00B43205"/>
    <w:rsid w:val="00B462AF"/>
    <w:rsid w:val="00B56636"/>
    <w:rsid w:val="00BF2B10"/>
    <w:rsid w:val="00BF729C"/>
    <w:rsid w:val="00C01B74"/>
    <w:rsid w:val="00C0355E"/>
    <w:rsid w:val="00C33C42"/>
    <w:rsid w:val="00C3484C"/>
    <w:rsid w:val="00D10FBB"/>
    <w:rsid w:val="00D32C58"/>
    <w:rsid w:val="00D427F5"/>
    <w:rsid w:val="00D54124"/>
    <w:rsid w:val="00D82D29"/>
    <w:rsid w:val="00DB46DC"/>
    <w:rsid w:val="00DE4E52"/>
    <w:rsid w:val="00E16AEF"/>
    <w:rsid w:val="00E5311B"/>
    <w:rsid w:val="00E63EDA"/>
    <w:rsid w:val="00F13E88"/>
    <w:rsid w:val="00F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48FF"/>
  <w15:chartTrackingRefBased/>
  <w15:docId w15:val="{9AADDDE6-9197-4348-B21D-F3E7614A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60</cp:revision>
  <dcterms:created xsi:type="dcterms:W3CDTF">2018-10-17T11:48:00Z</dcterms:created>
  <dcterms:modified xsi:type="dcterms:W3CDTF">2018-10-18T06:47:00Z</dcterms:modified>
</cp:coreProperties>
</file>