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0A375D56" w:rsidR="00CA4A5C" w:rsidRPr="007058CE" w:rsidRDefault="00CA4A5C" w:rsidP="00CA4A5C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2019/3/29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69FE371F" w:rsidR="007058CE" w:rsidRPr="007058CE" w:rsidRDefault="00CA4A5C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2019/3/29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540FC65B" w:rsidR="007058CE" w:rsidRPr="00CA4A5C" w:rsidRDefault="00CA4A5C" w:rsidP="00CA4A5C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A4A5C">
        <w:rPr>
          <w:rFonts w:ascii="Times New Roman" w:eastAsia="宋体" w:hAnsi="Times New Roman" w:cs="Times New Roman" w:hint="eastAsia"/>
          <w:b/>
          <w:sz w:val="24"/>
          <w:szCs w:val="24"/>
        </w:rPr>
        <w:t>词法分析程序设计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02383BBD" w14:textId="543AC5F3" w:rsidR="007058CE" w:rsidRPr="007058CE" w:rsidRDefault="00CA4A5C" w:rsidP="00CA4A5C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设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语言的关键词、运算符、分界符的个数与单词如下： </w:t>
      </w:r>
      <w:r>
        <w:br/>
      </w:r>
      <w:r>
        <w:rPr>
          <w:shd w:val="clear" w:color="auto" w:fill="FFFFFF"/>
        </w:rPr>
        <w:t>struct { int number; string str[10]; } keywords={3,"int","main","return"} ; //关键词</w:t>
      </w:r>
      <w:r>
        <w:br/>
      </w:r>
      <w:r>
        <w:rPr>
          <w:shd w:val="clear" w:color="auto" w:fill="FFFFFF"/>
        </w:rPr>
        <w:t>struct { int number; string str[10]; } operators ={5,"+","*","=","+=","*="}; //运算符</w:t>
      </w:r>
      <w:r>
        <w:br/>
      </w:r>
      <w:r>
        <w:rPr>
          <w:shd w:val="clear" w:color="auto" w:fill="FFFFFF"/>
        </w:rPr>
        <w:t>struct { int number; string str[10]; } boundaries ={6,"(",")","{","}",",",";"} ; //分界符</w:t>
      </w:r>
      <w:r>
        <w:br/>
      </w:r>
      <w:r>
        <w:rPr>
          <w:shd w:val="clear" w:color="auto" w:fill="FFFFFF"/>
        </w:rPr>
        <w:t xml:space="preserve">struct { int number; string str[100];} </w:t>
      </w:r>
      <w:proofErr w:type="spellStart"/>
      <w:r>
        <w:rPr>
          <w:shd w:val="clear" w:color="auto" w:fill="FFFFFF"/>
        </w:rPr>
        <w:t>identifieres</w:t>
      </w:r>
      <w:proofErr w:type="spellEnd"/>
      <w:r>
        <w:rPr>
          <w:shd w:val="clear" w:color="auto" w:fill="FFFFFF"/>
        </w:rPr>
        <w:t>={0}; //标识符</w:t>
      </w:r>
      <w:r>
        <w:br/>
      </w:r>
      <w:r>
        <w:rPr>
          <w:shd w:val="clear" w:color="auto" w:fill="FFFFFF"/>
        </w:rPr>
        <w:t xml:space="preserve">struct { int number; string str[100];} </w:t>
      </w:r>
      <w:proofErr w:type="spellStart"/>
      <w:r>
        <w:rPr>
          <w:shd w:val="clear" w:color="auto" w:fill="FFFFFF"/>
        </w:rPr>
        <w:t>Unsigned_integer</w:t>
      </w:r>
      <w:proofErr w:type="spellEnd"/>
      <w:r>
        <w:rPr>
          <w:shd w:val="clear" w:color="auto" w:fill="FFFFFF"/>
        </w:rPr>
        <w:t>={0}; //无符号整数</w:t>
      </w:r>
      <w:r>
        <w:br/>
      </w:r>
      <w:r>
        <w:rPr>
          <w:shd w:val="clear" w:color="auto" w:fill="FFFFFF"/>
        </w:rPr>
        <w:t>以上类号分别为1~5，序号从0开始；</w:t>
      </w:r>
      <w:r>
        <w:br/>
      </w:r>
      <w:r>
        <w:rPr>
          <w:shd w:val="clear" w:color="auto" w:fill="FFFFFF"/>
        </w:rPr>
        <w:t>标识符是字母开头的字母数字串；常量为无符号整数；</w:t>
      </w:r>
      <w:r>
        <w:br/>
      </w:r>
      <w:r>
        <w:rPr>
          <w:shd w:val="clear" w:color="auto" w:fill="FFFFFF"/>
        </w:rPr>
        <w:t>用C++设计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程序实现词法分析。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31804520" w:rsidR="007058CE" w:rsidRPr="007058CE" w:rsidRDefault="00CA4A5C" w:rsidP="00CA4A5C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程序，结束符用”#”；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202AE48E" w14:textId="2760D7AE" w:rsidR="007058CE" w:rsidRPr="007058CE" w:rsidRDefault="00CA4A5C" w:rsidP="00CA4A5C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输出单词数对：&lt;类号，序号&gt;。 输出标识符表，用空格分隔； 输出无符号整数表，用空格分隔；</w:t>
      </w: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算法描述（介绍程序模块功能，流程图）</w:t>
      </w:r>
    </w:p>
    <w:p w14:paraId="50525CC9" w14:textId="2582261C" w:rsidR="007058CE" w:rsidRPr="002E5F9E" w:rsidRDefault="00F142E5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预处理</w:t>
      </w:r>
      <w:r w:rsidRPr="002E5F9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F48CFC2" w14:textId="2F48DD72" w:rsidR="002E5F9E" w:rsidRDefault="00F142E5" w:rsidP="00070FC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删除无用的空格、跳格、回车和换行等编辑性字符，以及注释部分，再将处理后的字符装入一个缓冲区。</w:t>
      </w:r>
    </w:p>
    <w:p w14:paraId="19642BF8" w14:textId="77777777" w:rsidR="00070FC1" w:rsidRDefault="00070FC1" w:rsidP="00070FC1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2338F18C" w14:textId="76C6FD5A" w:rsidR="00F142E5" w:rsidRPr="002E5F9E" w:rsidRDefault="00F142E5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关键词状态转换图：</w:t>
      </w:r>
    </w:p>
    <w:p w14:paraId="4AF26B84" w14:textId="1AAC4A5B" w:rsidR="00F142E5" w:rsidRDefault="002E5F9E" w:rsidP="002E5F9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01634C2" wp14:editId="3C42B931">
            <wp:extent cx="3276600" cy="90193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8" b="30802"/>
                    <a:stretch/>
                  </pic:blipFill>
                  <pic:spPr bwMode="auto">
                    <a:xfrm>
                      <a:off x="0" y="0"/>
                      <a:ext cx="3276600" cy="90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996B3" w14:textId="511390AD" w:rsidR="00F142E5" w:rsidRPr="002E5F9E" w:rsidRDefault="00F142E5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运算符状态转换图：</w:t>
      </w:r>
    </w:p>
    <w:p w14:paraId="76A221FF" w14:textId="6E4C38FF" w:rsidR="00F142E5" w:rsidRDefault="002E5F9E" w:rsidP="002E5F9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8347C2B" wp14:editId="32566142">
            <wp:extent cx="2266950" cy="461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6" b="34195"/>
                    <a:stretch/>
                  </pic:blipFill>
                  <pic:spPr bwMode="auto">
                    <a:xfrm>
                      <a:off x="0" y="0"/>
                      <a:ext cx="2352360" cy="47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DFA70" w14:textId="44FF3C15" w:rsidR="00F142E5" w:rsidRPr="002E5F9E" w:rsidRDefault="00F142E5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分界</w:t>
      </w:r>
      <w:proofErr w:type="gramStart"/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符状态</w:t>
      </w:r>
      <w:proofErr w:type="gramEnd"/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转换图：</w:t>
      </w:r>
    </w:p>
    <w:p w14:paraId="0EB0C2A1" w14:textId="61AAC5AF" w:rsidR="00F142E5" w:rsidRDefault="002E5F9E" w:rsidP="002E5F9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D0A97DC" wp14:editId="0DACBC21">
            <wp:extent cx="2254250" cy="45502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0" b="33908"/>
                    <a:stretch/>
                  </pic:blipFill>
                  <pic:spPr bwMode="auto">
                    <a:xfrm>
                      <a:off x="0" y="0"/>
                      <a:ext cx="2343055" cy="4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4F4B" w14:textId="2E275B87" w:rsidR="00F142E5" w:rsidRPr="002E5F9E" w:rsidRDefault="00F142E5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标识符状态转换图：</w:t>
      </w:r>
    </w:p>
    <w:p w14:paraId="36EF16FF" w14:textId="5E5DDDD0" w:rsidR="00F142E5" w:rsidRDefault="00F142E5" w:rsidP="00F142E5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0CE0EBF" wp14:editId="0818EAE9">
            <wp:extent cx="3270250" cy="95237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50" b="29747"/>
                    <a:stretch/>
                  </pic:blipFill>
                  <pic:spPr bwMode="auto">
                    <a:xfrm>
                      <a:off x="0" y="0"/>
                      <a:ext cx="3425849" cy="9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48017" w14:textId="0D51FD05" w:rsidR="00F142E5" w:rsidRPr="002E5F9E" w:rsidRDefault="00F142E5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E5F9E">
        <w:rPr>
          <w:rFonts w:ascii="Times New Roman" w:eastAsia="宋体" w:hAnsi="Times New Roman" w:cs="Times New Roman" w:hint="eastAsia"/>
          <w:b/>
          <w:sz w:val="24"/>
          <w:szCs w:val="24"/>
        </w:rPr>
        <w:t>无符号整数状态转换图：</w:t>
      </w:r>
    </w:p>
    <w:p w14:paraId="1D646E21" w14:textId="12258CB7" w:rsidR="00F142E5" w:rsidRDefault="002E5F9E" w:rsidP="002E5F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185BCD4" wp14:editId="011AA89E">
            <wp:extent cx="3200400" cy="89372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4" b="30802"/>
                    <a:stretch/>
                  </pic:blipFill>
                  <pic:spPr bwMode="auto">
                    <a:xfrm>
                      <a:off x="0" y="0"/>
                      <a:ext cx="3271290" cy="9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754F" w14:textId="7117AED4" w:rsidR="002E5F9E" w:rsidRPr="00C32F5E" w:rsidRDefault="00C32F5E" w:rsidP="00F142E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32F5E">
        <w:rPr>
          <w:rFonts w:ascii="Times New Roman" w:eastAsia="宋体" w:hAnsi="Times New Roman" w:cs="Times New Roman" w:hint="eastAsia"/>
          <w:b/>
          <w:sz w:val="24"/>
          <w:szCs w:val="24"/>
        </w:rPr>
        <w:t>流程图：</w:t>
      </w:r>
    </w:p>
    <w:p w14:paraId="349AF79F" w14:textId="1FEAD100" w:rsidR="00C32F5E" w:rsidRDefault="00C32F5E" w:rsidP="00080B47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E26557C" wp14:editId="0AD81D5B">
            <wp:extent cx="5481406" cy="67945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22449" r="7712" b="32143"/>
                    <a:stretch/>
                  </pic:blipFill>
                  <pic:spPr bwMode="auto">
                    <a:xfrm>
                      <a:off x="0" y="0"/>
                      <a:ext cx="5498610" cy="6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B589" w14:textId="77777777" w:rsidR="00080B47" w:rsidRPr="007058CE" w:rsidRDefault="00080B47" w:rsidP="00080B47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3623"/>
      </w:tblGrid>
      <w:tr w:rsidR="00CA4A5C" w14:paraId="36C2F395" w14:textId="77777777" w:rsidTr="00CA4A5C">
        <w:tc>
          <w:tcPr>
            <w:tcW w:w="988" w:type="dxa"/>
            <w:vAlign w:val="center"/>
          </w:tcPr>
          <w:p w14:paraId="41ABB03D" w14:textId="77777777" w:rsidR="00CA4A5C" w:rsidRDefault="00CA4A5C" w:rsidP="00CA4A5C">
            <w:pPr>
              <w:tabs>
                <w:tab w:val="left" w:pos="2230"/>
              </w:tabs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3685" w:type="dxa"/>
            <w:vAlign w:val="center"/>
          </w:tcPr>
          <w:p w14:paraId="7294E010" w14:textId="17265B9F" w:rsidR="00CA4A5C" w:rsidRDefault="00CA4A5C" w:rsidP="00CA4A5C">
            <w:pPr>
              <w:tabs>
                <w:tab w:val="left" w:pos="2230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3623" w:type="dxa"/>
            <w:vAlign w:val="center"/>
          </w:tcPr>
          <w:p w14:paraId="5464B6BB" w14:textId="14FD347A" w:rsidR="00CA4A5C" w:rsidRDefault="00CA4A5C" w:rsidP="00CA4A5C">
            <w:pPr>
              <w:tabs>
                <w:tab w:val="left" w:pos="2230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</w:tr>
      <w:tr w:rsidR="00CA4A5C" w14:paraId="6FF09D08" w14:textId="77777777" w:rsidTr="00CA4A5C">
        <w:tc>
          <w:tcPr>
            <w:tcW w:w="988" w:type="dxa"/>
            <w:vAlign w:val="center"/>
          </w:tcPr>
          <w:p w14:paraId="70077830" w14:textId="21509579" w:rsidR="00CA4A5C" w:rsidRDefault="00CA4A5C" w:rsidP="00CA4A5C">
            <w:pPr>
              <w:tabs>
                <w:tab w:val="left" w:pos="2230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第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组</w:t>
            </w:r>
          </w:p>
        </w:tc>
        <w:tc>
          <w:tcPr>
            <w:tcW w:w="3685" w:type="dxa"/>
            <w:vAlign w:val="center"/>
          </w:tcPr>
          <w:p w14:paraId="53F3EA05" w14:textId="77777777" w:rsidR="00CA4A5C" w:rsidRPr="00CA4A5C" w:rsidRDefault="00CA4A5C" w:rsidP="00CA4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main(</w:t>
            </w:r>
            <w:proofErr w:type="gramEnd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  <w:p w14:paraId="4F659FDA" w14:textId="77777777" w:rsidR="00CA4A5C" w:rsidRPr="00CA4A5C" w:rsidRDefault="00CA4A5C" w:rsidP="00CA4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proofErr w:type="gramStart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{ int</w:t>
            </w:r>
            <w:proofErr w:type="gramEnd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a=2,b=3;</w:t>
            </w:r>
          </w:p>
          <w:p w14:paraId="08B24677" w14:textId="77777777" w:rsidR="00CA4A5C" w:rsidRPr="00CA4A5C" w:rsidRDefault="00CA4A5C" w:rsidP="00CA4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return 2*</w:t>
            </w:r>
            <w:proofErr w:type="spellStart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b+a</w:t>
            </w:r>
            <w:proofErr w:type="spellEnd"/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14:paraId="699ABA34" w14:textId="726E71D6" w:rsidR="00CA4A5C" w:rsidRPr="00CA4A5C" w:rsidRDefault="00CA4A5C" w:rsidP="00CA4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}#</w:t>
            </w:r>
          </w:p>
        </w:tc>
        <w:tc>
          <w:tcPr>
            <w:tcW w:w="3623" w:type="dxa"/>
            <w:vAlign w:val="center"/>
          </w:tcPr>
          <w:p w14:paraId="058F5A64" w14:textId="7A229768" w:rsidR="00CA4A5C" w:rsidRPr="00CA4A5C" w:rsidRDefault="00CA4A5C" w:rsidP="00CA4A5C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jc w:val="both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CA4A5C"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&lt;1,1&gt;&lt;3,0&gt;&lt;3,1&gt;&lt;3,2&gt;&lt;1,0&gt;&lt;4,0&gt;&lt;2,2&gt;&lt;5,0&gt;&lt;3,4&gt;&lt;4,1&gt;&lt;2,2&gt;&lt;5,1&gt;</w:t>
            </w:r>
            <w:r w:rsidRPr="00CA4A5C"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&lt;3,5&gt;&lt;1,2&gt;&lt;5,0&gt;&lt;2,1&gt;&lt;4,1&gt;&lt;2,0&gt;&lt;4,0&gt;&lt;3,5&gt;&lt;3,3&gt;</w:t>
            </w:r>
          </w:p>
          <w:p w14:paraId="678B5CEF" w14:textId="77777777" w:rsidR="00CA4A5C" w:rsidRPr="00CA4A5C" w:rsidRDefault="00CA4A5C" w:rsidP="00CA4A5C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jc w:val="both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CA4A5C">
              <w:rPr>
                <w:rFonts w:ascii="Courier New" w:hAnsi="Courier New" w:cs="Courier New"/>
                <w:color w:val="333333"/>
                <w:sz w:val="18"/>
                <w:szCs w:val="18"/>
              </w:rPr>
              <w:t>identifieres:a</w:t>
            </w:r>
            <w:proofErr w:type="spellEnd"/>
            <w:proofErr w:type="gramEnd"/>
            <w:r w:rsidRPr="00CA4A5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b</w:t>
            </w:r>
          </w:p>
          <w:p w14:paraId="6FE644F7" w14:textId="00EC5B9E" w:rsidR="00CA4A5C" w:rsidRPr="00CA4A5C" w:rsidRDefault="00CA4A5C" w:rsidP="00CA4A5C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jc w:val="both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CA4A5C">
              <w:rPr>
                <w:rFonts w:ascii="Courier New" w:hAnsi="Courier New" w:cs="Courier New"/>
                <w:color w:val="333333"/>
                <w:sz w:val="18"/>
                <w:szCs w:val="18"/>
              </w:rPr>
              <w:t>Unsigned_integer:2 3</w:t>
            </w:r>
          </w:p>
        </w:tc>
      </w:tr>
      <w:tr w:rsidR="00CA4A5C" w14:paraId="5DF6E61C" w14:textId="77777777" w:rsidTr="00CA4A5C">
        <w:tc>
          <w:tcPr>
            <w:tcW w:w="988" w:type="dxa"/>
            <w:vAlign w:val="center"/>
          </w:tcPr>
          <w:p w14:paraId="7CC52BEC" w14:textId="37D17678" w:rsidR="00CA4A5C" w:rsidRDefault="00CA4A5C" w:rsidP="00CA4A5C">
            <w:pPr>
              <w:tabs>
                <w:tab w:val="left" w:pos="2230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第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组</w:t>
            </w:r>
          </w:p>
        </w:tc>
        <w:tc>
          <w:tcPr>
            <w:tcW w:w="3685" w:type="dxa"/>
            <w:vAlign w:val="center"/>
          </w:tcPr>
          <w:p w14:paraId="094931C1" w14:textId="77777777" w:rsidR="00CA4A5C" w:rsidRPr="00CA4A5C" w:rsidRDefault="00CA4A5C" w:rsidP="00CA4A5C">
            <w:pPr>
              <w:tabs>
                <w:tab w:val="left" w:pos="2230"/>
              </w:tabs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main(</w:t>
            </w:r>
            <w:proofErr w:type="gramEnd"/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) {</w:t>
            </w:r>
          </w:p>
          <w:p w14:paraId="580661E0" w14:textId="77777777" w:rsidR="00CA4A5C" w:rsidRPr="00CA4A5C" w:rsidRDefault="00CA4A5C" w:rsidP="00CA4A5C">
            <w:pPr>
              <w:tabs>
                <w:tab w:val="left" w:pos="2230"/>
              </w:tabs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int happy1 = 100, happy2 = 200;</w:t>
            </w:r>
          </w:p>
          <w:p w14:paraId="07E5A106" w14:textId="77777777" w:rsidR="00CA4A5C" w:rsidRPr="00CA4A5C" w:rsidRDefault="00CA4A5C" w:rsidP="00CA4A5C">
            <w:pPr>
              <w:tabs>
                <w:tab w:val="left" w:pos="2230"/>
              </w:tabs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return (happy1 + 1) * happy2;</w:t>
            </w:r>
          </w:p>
          <w:p w14:paraId="3332EBDB" w14:textId="0F5F2412" w:rsidR="00CA4A5C" w:rsidRPr="00CA4A5C" w:rsidRDefault="00CA4A5C" w:rsidP="00CA4A5C">
            <w:pPr>
              <w:tabs>
                <w:tab w:val="left" w:pos="2230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} #</w:t>
            </w:r>
          </w:p>
        </w:tc>
        <w:tc>
          <w:tcPr>
            <w:tcW w:w="3623" w:type="dxa"/>
            <w:vAlign w:val="center"/>
          </w:tcPr>
          <w:p w14:paraId="317E92DA" w14:textId="77777777" w:rsidR="00CA4A5C" w:rsidRPr="00CA4A5C" w:rsidRDefault="00CA4A5C" w:rsidP="00CA4A5C">
            <w:pPr>
              <w:tabs>
                <w:tab w:val="left" w:pos="2230"/>
              </w:tabs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&lt;1,0&gt;&lt;1,1&gt;&lt;3,0&gt;&lt;3,1&gt;&lt;3,2&gt;&lt;1,0&gt;&lt;4,0&gt;&lt;2,2&gt;&lt;5,0&gt;&lt;3,4&gt;&lt;4,1&gt;&lt;2,2&gt;&lt;5,1&gt;&lt;3,5&gt;&lt;1,2&gt;&lt;3,0&gt;&lt;4,0&gt;&lt;2,0&gt;&lt;5,2&gt;&lt;3,1&gt;&lt;2,1&gt;&lt;4,1&gt;&lt;3,5&gt;&lt;3,3&gt;</w:t>
            </w:r>
          </w:p>
          <w:p w14:paraId="5FD495A0" w14:textId="77777777" w:rsidR="00CA4A5C" w:rsidRPr="00CA4A5C" w:rsidRDefault="00CA4A5C" w:rsidP="00CA4A5C">
            <w:pPr>
              <w:tabs>
                <w:tab w:val="left" w:pos="2230"/>
              </w:tabs>
              <w:rPr>
                <w:rFonts w:ascii="Courier New" w:eastAsia="宋体" w:hAnsi="Courier New" w:cs="Courier New"/>
                <w:sz w:val="18"/>
                <w:szCs w:val="18"/>
              </w:rPr>
            </w:pPr>
            <w:proofErr w:type="gramStart"/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identifieres:happy</w:t>
            </w:r>
            <w:proofErr w:type="gramEnd"/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1 happy2</w:t>
            </w:r>
          </w:p>
          <w:p w14:paraId="438EF26C" w14:textId="797D128F" w:rsidR="00CA4A5C" w:rsidRPr="00CA4A5C" w:rsidRDefault="00CA4A5C" w:rsidP="00CA4A5C">
            <w:pPr>
              <w:tabs>
                <w:tab w:val="left" w:pos="2230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CA4A5C">
              <w:rPr>
                <w:rFonts w:ascii="Courier New" w:eastAsia="宋体" w:hAnsi="Courier New" w:cs="Courier New"/>
                <w:sz w:val="18"/>
                <w:szCs w:val="18"/>
              </w:rPr>
              <w:t>Unsigned_integer:100 200 1</w:t>
            </w:r>
          </w:p>
        </w:tc>
      </w:tr>
    </w:tbl>
    <w:p w14:paraId="1F72C2A3" w14:textId="104D419B" w:rsidR="007058CE" w:rsidRPr="007058CE" w:rsidRDefault="007058CE" w:rsidP="00CA4A5C">
      <w:pPr>
        <w:tabs>
          <w:tab w:val="left" w:pos="2230"/>
        </w:tabs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5F9A17E9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4244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0A172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D7E4A3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2C60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keywords = { 3,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关键词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2BE8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operators = { 5,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4E4D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str[10]; } boundaries = { 6,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分界符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AE56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str[100]; }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0 }; 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标识符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F016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string str[100]; } Unsigned_integer = { 0 }; 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4A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无符号整数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5784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3130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letter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in) {  </w:t>
      </w:r>
    </w:p>
    <w:p w14:paraId="1FFED7D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&gt;=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 &lt;=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in &gt;=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 &lt;=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AAAE65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F10C0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6DF8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in) {  </w:t>
      </w:r>
    </w:p>
    <w:p w14:paraId="7B9B05D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53C701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 ==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  </w:t>
      </w:r>
    </w:p>
    <w:p w14:paraId="7AA5BC02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2A90C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300626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CAFF6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4D5E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in) {  </w:t>
      </w:r>
    </w:p>
    <w:p w14:paraId="327FD83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boundaries.number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D95834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 ==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boundaries.str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  </w:t>
      </w:r>
    </w:p>
    <w:p w14:paraId="1BDA0C7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1D0AC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03303B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5022E07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9422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in) {  </w:t>
      </w:r>
    </w:p>
    <w:p w14:paraId="2F3B38E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&gt;=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 &lt;=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03610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AEBC6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DF03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in) {  </w:t>
      </w:r>
    </w:p>
    <w:p w14:paraId="1E74538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FB63AA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 ==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CF4671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22C7B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C54E829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5B529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B978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in) {  </w:t>
      </w:r>
    </w:p>
    <w:p w14:paraId="42713D35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keywords.number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D45FD5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 ==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keywords.str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1139E7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C4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4B0490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EDB8C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5949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in) {  </w:t>
      </w:r>
    </w:p>
    <w:p w14:paraId="4FB21B7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ED5011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 ==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Unsigned_integer.str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C98C805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3E45D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C0A9477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EE4BA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94F3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C19D8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source;  </w:t>
      </w:r>
    </w:p>
    <w:p w14:paraId="59C4C04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C11FA7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input;  </w:t>
      </w:r>
    </w:p>
    <w:p w14:paraId="08C1FBA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input);  </w:t>
      </w:r>
    </w:p>
    <w:p w14:paraId="14DEE7B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input.empty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6B3E7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 += input;  </w:t>
      </w:r>
    </w:p>
    <w:p w14:paraId="1B48AB9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EC389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A44E10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source.size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F79F5B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is_letter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44D4CA4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618467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14:paraId="62211F22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(is_letter(source[i]) || is_number(source[i]))   </w:t>
      </w:r>
    </w:p>
    <w:p w14:paraId="2BB452A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14:paraId="3FD317A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is_keyword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14:paraId="203F0C61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"&lt;1,"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is_keyword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AAD3F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6512B7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8BE599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in_identifieres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  </w:t>
      </w:r>
    </w:p>
    <w:p w14:paraId="7CF406B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"&lt;4,"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in_identifieres(kword)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B32035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AE756D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identifieres.str[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identifieres.number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kword;  </w:t>
      </w:r>
    </w:p>
    <w:p w14:paraId="27FC2C4F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"&lt;4,"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in_identifieres(kword)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3CAC3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A87C5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B63FA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B5297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is_operator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14:paraId="77056AE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"&lt;2,"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is_operator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E27570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BFFD9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71452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is_boundary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{  </w:t>
      </w:r>
    </w:p>
    <w:p w14:paraId="0776D03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"&lt;3,"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is_boundary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1DDEA2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F2F03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F5BE6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is_number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20964226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number;  </w:t>
      </w:r>
    </w:p>
    <w:p w14:paraId="3F745F4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 += 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14:paraId="6E781ED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is_number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 </w:t>
      </w:r>
    </w:p>
    <w:p w14:paraId="11438469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 += 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14:paraId="663B5814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in_Ui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  </w:t>
      </w:r>
    </w:p>
    <w:p w14:paraId="0DAEF05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"&lt;5,"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in_Ui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7748E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F4F267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Unsigned_integer.str[</w:t>
      </w:r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Unsigned_integer.number++] = number;  </w:t>
      </w:r>
    </w:p>
    <w:p w14:paraId="2A840DAF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"&lt;5,"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in_Ui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(number)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DB39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B05AFC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F644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D7568F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(source[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20601A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513891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7FAB79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identifieres</w:t>
      </w:r>
      <w:proofErr w:type="spellEnd"/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2128D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 </w:t>
      </w:r>
    </w:p>
    <w:p w14:paraId="08EEA40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identifieres.str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6B313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Unsigned_integer</w:t>
      </w:r>
      <w:proofErr w:type="spellEnd"/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E0AB47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4A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</w:t>
      </w:r>
      <w:proofErr w:type="gram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integer.number</w:t>
      </w:r>
      <w:proofErr w:type="spellEnd"/>
      <w:proofErr w:type="gram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  </w:t>
      </w:r>
    </w:p>
    <w:p w14:paraId="1917B8A8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Unsigned_integer.str</w:t>
      </w:r>
      <w:proofErr w:type="spellEnd"/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&lt;&lt; </w:t>
      </w:r>
      <w:r w:rsidRPr="00CA4A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3D43B" w14:textId="77777777" w:rsidR="00CA4A5C" w:rsidRPr="00CA4A5C" w:rsidRDefault="00CA4A5C" w:rsidP="00CA4A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A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99BCF6" w14:textId="2AB8FDF1" w:rsidR="007058CE" w:rsidRPr="00CA4A5C" w:rsidRDefault="00CA4A5C" w:rsidP="007058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4A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7058CE" w:rsidRPr="00CA4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C13580"/>
    <w:multiLevelType w:val="multilevel"/>
    <w:tmpl w:val="6DB2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070FC1"/>
    <w:rsid w:val="00072496"/>
    <w:rsid w:val="00080B47"/>
    <w:rsid w:val="002E5F9E"/>
    <w:rsid w:val="007058CE"/>
    <w:rsid w:val="0086322D"/>
    <w:rsid w:val="00C32F5E"/>
    <w:rsid w:val="00CA4A5C"/>
    <w:rsid w:val="00E646F0"/>
    <w:rsid w:val="00F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CA4A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CA4A5C"/>
    <w:rPr>
      <w:i/>
      <w:iCs/>
      <w:color w:val="4472C4" w:themeColor="accent1"/>
    </w:rPr>
  </w:style>
  <w:style w:type="paragraph" w:customStyle="1" w:styleId="alt">
    <w:name w:val="alt"/>
    <w:basedOn w:val="a"/>
    <w:rsid w:val="00CA4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A4A5C"/>
  </w:style>
  <w:style w:type="character" w:customStyle="1" w:styleId="keyword">
    <w:name w:val="keyword"/>
    <w:basedOn w:val="a0"/>
    <w:rsid w:val="00CA4A5C"/>
  </w:style>
  <w:style w:type="character" w:customStyle="1" w:styleId="datatypes">
    <w:name w:val="datatypes"/>
    <w:basedOn w:val="a0"/>
    <w:rsid w:val="00CA4A5C"/>
  </w:style>
  <w:style w:type="character" w:customStyle="1" w:styleId="string">
    <w:name w:val="string"/>
    <w:basedOn w:val="a0"/>
    <w:rsid w:val="00CA4A5C"/>
  </w:style>
  <w:style w:type="character" w:customStyle="1" w:styleId="comment">
    <w:name w:val="comment"/>
    <w:basedOn w:val="a0"/>
    <w:rsid w:val="00CA4A5C"/>
  </w:style>
  <w:style w:type="paragraph" w:styleId="HTML">
    <w:name w:val="HTML Preformatted"/>
    <w:basedOn w:val="a"/>
    <w:link w:val="HTML0"/>
    <w:uiPriority w:val="99"/>
    <w:unhideWhenUsed/>
    <w:rsid w:val="00CA4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4A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738</Words>
  <Characters>4208</Characters>
  <Application>Microsoft Office Word</Application>
  <DocSecurity>0</DocSecurity>
  <Lines>35</Lines>
  <Paragraphs>9</Paragraphs>
  <ScaleCrop>false</ScaleCrop>
  <Company>中山大学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2019-03-05T12:22:00Z</dcterms:created>
  <dcterms:modified xsi:type="dcterms:W3CDTF">2019-03-30T05:55:00Z</dcterms:modified>
</cp:coreProperties>
</file>