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D83C" w14:textId="77777777" w:rsidR="00BE5778" w:rsidRDefault="00BE5778" w:rsidP="00BE5778">
      <w:r>
        <w:t>from factory import Factory, Faker</w:t>
      </w:r>
    </w:p>
    <w:p w14:paraId="01C850C4" w14:textId="77777777" w:rsidR="00BE5778" w:rsidRDefault="00BE5778" w:rsidP="00BE5778">
      <w:r>
        <w:t>from models import Product</w:t>
      </w:r>
    </w:p>
    <w:p w14:paraId="7CCF0FF2" w14:textId="77777777" w:rsidR="00BE5778" w:rsidRDefault="00BE5778" w:rsidP="00BE5778"/>
    <w:p w14:paraId="2EA39F38" w14:textId="77777777" w:rsidR="00BE5778" w:rsidRDefault="00BE5778" w:rsidP="00BE5778">
      <w:r>
        <w:t xml:space="preserve">class </w:t>
      </w:r>
      <w:proofErr w:type="spellStart"/>
      <w:r>
        <w:t>ProductFactory</w:t>
      </w:r>
      <w:proofErr w:type="spellEnd"/>
      <w:r>
        <w:t>(Factory):</w:t>
      </w:r>
    </w:p>
    <w:p w14:paraId="561FEBE7" w14:textId="77777777" w:rsidR="00BE5778" w:rsidRDefault="00BE5778" w:rsidP="00BE5778">
      <w:r>
        <w:t xml:space="preserve">    class Meta:</w:t>
      </w:r>
    </w:p>
    <w:p w14:paraId="21A9DE7A" w14:textId="77777777" w:rsidR="00BE5778" w:rsidRDefault="00BE5778" w:rsidP="00BE5778">
      <w:r>
        <w:t xml:space="preserve">        model = Product</w:t>
      </w:r>
    </w:p>
    <w:p w14:paraId="0CC8B4D5" w14:textId="77777777" w:rsidR="00BE5778" w:rsidRDefault="00BE5778" w:rsidP="00BE5778"/>
    <w:p w14:paraId="0ACDFFF0" w14:textId="77777777" w:rsidR="00BE5778" w:rsidRDefault="00BE5778" w:rsidP="00BE5778">
      <w:r>
        <w:t xml:space="preserve">    name = Faker('word')</w:t>
      </w:r>
    </w:p>
    <w:p w14:paraId="1BE04247" w14:textId="77777777" w:rsidR="00BE5778" w:rsidRDefault="00BE5778" w:rsidP="00BE5778">
      <w:r>
        <w:t xml:space="preserve">    category = Faker('word')</w:t>
      </w:r>
    </w:p>
    <w:p w14:paraId="055B5817" w14:textId="77777777" w:rsidR="00BE5778" w:rsidRDefault="00BE5778" w:rsidP="00BE5778">
      <w:r>
        <w:t xml:space="preserve">    price = Faker('</w:t>
      </w:r>
      <w:proofErr w:type="spellStart"/>
      <w:r>
        <w:t>random_number</w:t>
      </w:r>
      <w:proofErr w:type="spellEnd"/>
      <w:r>
        <w:t>', digits=2)</w:t>
      </w:r>
    </w:p>
    <w:p w14:paraId="2D3A6191" w14:textId="1C4F29F9" w:rsidR="00196866" w:rsidRDefault="00BE5778" w:rsidP="00BE5778">
      <w:r>
        <w:t xml:space="preserve">    available = Faker('</w:t>
      </w:r>
      <w:proofErr w:type="spellStart"/>
      <w:r>
        <w:t>boolean</w:t>
      </w:r>
      <w:proofErr w:type="spellEnd"/>
      <w:r>
        <w:t>')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78"/>
    <w:rsid w:val="00196866"/>
    <w:rsid w:val="005B15FD"/>
    <w:rsid w:val="007F5883"/>
    <w:rsid w:val="00BE5778"/>
    <w:rsid w:val="00D5740B"/>
    <w:rsid w:val="00D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03F0"/>
  <w15:chartTrackingRefBased/>
  <w15:docId w15:val="{F8889995-DF88-4947-979E-3C3A4E0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a784a-0ff6-4974-862d-25559d747f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9" ma:contentTypeDescription="Create a new document." ma:contentTypeScope="" ma:versionID="c6e8661c717f2e46994e614df5ccc205">
  <xsd:schema xmlns:xsd="http://www.w3.org/2001/XMLSchema" xmlns:xs="http://www.w3.org/2001/XMLSchema" xmlns:p="http://schemas.microsoft.com/office/2006/metadata/properties" xmlns:ns3="81ca784a-0ff6-4974-862d-25559d747f51" xmlns:ns4="ca3eb7dc-c0ac-4af5-9772-376d7b957a46" targetNamespace="http://schemas.microsoft.com/office/2006/metadata/properties" ma:root="true" ma:fieldsID="97c4f03c13af5d08fdc24b95b9c2f8a8" ns3:_="" ns4:_="">
    <xsd:import namespace="81ca784a-0ff6-4974-862d-25559d747f51"/>
    <xsd:import namespace="ca3eb7dc-c0ac-4af5-9772-376d7b957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eb7dc-c0ac-4af5-9772-376d7b957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DCE2F-FEDD-4A6F-B6A4-93FDE0CFA22A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ca3eb7dc-c0ac-4af5-9772-376d7b957a46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81ca784a-0ff6-4974-862d-25559d747f5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05158CA-E755-4C13-A45F-EB46E1387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68E23-F869-49FF-8762-9928EF4D3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ca3eb7dc-c0ac-4af5-9772-376d7b957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 JAYARAM SANKAR</dc:creator>
  <cp:keywords/>
  <dc:description/>
  <cp:lastModifiedBy>Jairam Velaga</cp:lastModifiedBy>
  <cp:revision>2</cp:revision>
  <dcterms:created xsi:type="dcterms:W3CDTF">2024-10-21T13:22:00Z</dcterms:created>
  <dcterms:modified xsi:type="dcterms:W3CDTF">2024-10-21T13:22:00Z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0x010100AAAEFFDD5A31A24687351D2C1139D42D</vt:lpwstr>
  </property>
</Properties>
</file>