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Nome do aluno(s): </w:t>
      </w:r>
      <w:r>
        <w:rPr/>
        <w:t>Jair Francisco da Silva Júnior</w:t>
      </w:r>
    </w:p>
    <w:p>
      <w:pPr>
        <w:pStyle w:val="Normal"/>
        <w:rPr/>
      </w:pPr>
      <w:r>
        <w:rPr/>
        <w:t>Matrícula: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 do projeto do software: </w:t>
      </w:r>
      <w:r>
        <w:rPr/>
        <w:t>Biosaude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Descrição do projeto:</w:t>
      </w:r>
      <w:r>
        <w:rPr/>
        <w:t>App de monitoramente de biometria relacionado com</w:t>
      </w:r>
    </w:p>
    <w:p>
      <w:pPr>
        <w:pStyle w:val="Normal"/>
        <w:rPr/>
      </w:pPr>
      <w:r>
        <w:rPr/>
        <w:t>dados de saude e boa forma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3"/>
        <w:gridCol w:w="2123"/>
        <w:gridCol w:w="2124"/>
        <w:gridCol w:w="2123"/>
      </w:tblGrid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Identificação do Risco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Probabilidade de acontecer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Impacto caso acontece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 que fazer para evitar ou minimizar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Rotatividade dos Desenvolvedores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Alta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Atraso na entrega, e aumento de custos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Melhores salário, benefícios, ambiente e comunicação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Cliente 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Media 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Fim do projeto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Escopo bem estruturado e boa comunicação com o cliente.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Framework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Media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Descontinuidade de ferramentas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necessárias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para o projeto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Arquitetura de software bem estruturada e com mais opções de ferramentas com  os mesmos fins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Aumentos de custo com base em variação cambial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Media 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Aumentos expressivos em custo de insumos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Escopo bem estruturados, boa comunicação com cliente, e gestão de custos monitorada durante todo o projeto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Queda de Servidores 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Alta 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Problema com perda de arquivos do projeto ou  do projeto todo</w:t>
            </w:r>
          </w:p>
        </w:tc>
        <w:tc>
          <w:tcPr>
            <w:tcW w:w="21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Backups espalhados e redundância entre servidores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530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5d57c1-3531-4da0-b1ae-c383ac67c5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62CFAA658D0A4FA97392D8FA00C221" ma:contentTypeVersion="1" ma:contentTypeDescription="Crie um novo documento." ma:contentTypeScope="" ma:versionID="9accd4a1076e3c38816e75b2ec4d39a1">
  <xsd:schema xmlns:xsd="http://www.w3.org/2001/XMLSchema" xmlns:xs="http://www.w3.org/2001/XMLSchema" xmlns:p="http://schemas.microsoft.com/office/2006/metadata/properties" xmlns:ns2="025d57c1-3531-4da0-b1ae-c383ac67c5e0" targetNamespace="http://schemas.microsoft.com/office/2006/metadata/properties" ma:root="true" ma:fieldsID="4d1e502f3854ecdec1839bc4da7a5286" ns2:_="">
    <xsd:import namespace="025d57c1-3531-4da0-b1ae-c383ac67c5e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d57c1-3531-4da0-b1ae-c383ac67c5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623600-6486-46C4-ABC1-28DAFB9A5951}"/>
</file>

<file path=customXml/itemProps2.xml><?xml version="1.0" encoding="utf-8"?>
<ds:datastoreItem xmlns:ds="http://schemas.openxmlformats.org/officeDocument/2006/customXml" ds:itemID="{DF811EDC-E570-4C77-9EC0-0AC02A49CFC0}"/>
</file>

<file path=customXml/itemProps3.xml><?xml version="1.0" encoding="utf-8"?>
<ds:datastoreItem xmlns:ds="http://schemas.openxmlformats.org/officeDocument/2006/customXml" ds:itemID="{21C0F418-F2EA-4F83-90A0-47309868F8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LibreOffice/7.3.1.3$Linux_X86_64 LibreOffice_project/eead5aec017556e2cdbf9dfff06537ec58969b73</Application>
  <AppVersion>15.0000</AppVersion>
  <Pages>1</Pages>
  <Words>153</Words>
  <Characters>870</Characters>
  <CharactersWithSpaces>1002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2022-03-24T01:18:00Z</dcterms:created>
  <dc:creator>BRUNO RAFAEL DE OLIVEIRA RODRIGUES</dc:creator>
  <dc:description/>
  <dc:language>en-US</dc:language>
  <cp:lastModifiedBy/>
  <dcterms:modified xsi:type="dcterms:W3CDTF">2022-03-23T23:22:22Z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0x0101001D62CFAA658D0A4FA97392D8FA00C221</vt:lpwstr>
  </property>
</Properties>
</file>