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FBF43" w14:textId="44537D90" w:rsidR="00663AEF" w:rsidRDefault="00663AEF">
      <w:r w:rsidRPr="00A456CA">
        <w:drawing>
          <wp:inline distT="0" distB="0" distL="0" distR="0" wp14:anchorId="5204E550" wp14:editId="20DE0C66">
            <wp:extent cx="4696480" cy="6639852"/>
            <wp:effectExtent l="0" t="0" r="8890" b="8890"/>
            <wp:docPr id="214088720" name="Picture 1" descr="A long rectangular object with numbers and a few square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8720" name="Picture 1" descr="A long rectangular object with numbers and a few square objec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EF"/>
    <w:rsid w:val="0062755D"/>
    <w:rsid w:val="0066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5E28"/>
  <w15:chartTrackingRefBased/>
  <w15:docId w15:val="{9B48E3C4-4626-4790-90CF-3CBA2CE7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Holt</dc:creator>
  <cp:keywords/>
  <dc:description/>
  <cp:lastModifiedBy>Jason Holt</cp:lastModifiedBy>
  <cp:revision>1</cp:revision>
  <dcterms:created xsi:type="dcterms:W3CDTF">2025-05-05T02:33:00Z</dcterms:created>
  <dcterms:modified xsi:type="dcterms:W3CDTF">2025-05-05T02:41:00Z</dcterms:modified>
</cp:coreProperties>
</file>