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81DD2" w14:textId="76DB986E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  <w:r w:rsidRPr="00AD198B">
        <w:rPr>
          <w:rFonts w:ascii="Times New Roman" w:hAnsi="Times New Roman" w:cs="Times New Roman"/>
          <w:lang w:val="en"/>
        </w:rPr>
        <w:t>Video Script: Product Management System with Data Persistence in Java</w:t>
      </w:r>
    </w:p>
    <w:p w14:paraId="7B2BDD9D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55E2BF8E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  <w:lang w:val="en-US"/>
        </w:rPr>
      </w:pPr>
    </w:p>
    <w:p w14:paraId="5CE1C5AC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  <w:r w:rsidRPr="00AD198B">
        <w:rPr>
          <w:rFonts w:ascii="Times New Roman" w:hAnsi="Times New Roman" w:cs="Times New Roman"/>
        </w:rPr>
        <w:t>Jairo Esteban Ojeda Ramirez</w:t>
      </w:r>
    </w:p>
    <w:p w14:paraId="5C693837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4B9E82ED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  <w:r w:rsidRPr="00AD198B">
        <w:rPr>
          <w:rFonts w:ascii="Times New Roman" w:hAnsi="Times New Roman" w:cs="Times New Roman"/>
        </w:rPr>
        <w:t>Universidad Manuela Beltrán</w:t>
      </w:r>
    </w:p>
    <w:p w14:paraId="1B119BFC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0D99DCE1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  <w:r w:rsidRPr="00AD198B">
        <w:rPr>
          <w:rFonts w:ascii="Times New Roman" w:hAnsi="Times New Roman" w:cs="Times New Roman"/>
        </w:rPr>
        <w:t>Taller de Programación</w:t>
      </w:r>
    </w:p>
    <w:p w14:paraId="62BB5E68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49219E3D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  <w:r w:rsidRPr="00AD198B">
        <w:rPr>
          <w:rFonts w:ascii="Times New Roman" w:hAnsi="Times New Roman" w:cs="Times New Roman"/>
        </w:rPr>
        <w:t>Juan Jose Osorio Tabares</w:t>
      </w:r>
    </w:p>
    <w:p w14:paraId="29C05790" w14:textId="77777777" w:rsidR="00AD198B" w:rsidRP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37AD20B2" w14:textId="52EBFB24" w:rsidR="00D16107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  <w:r w:rsidRPr="00AD198B">
        <w:rPr>
          <w:rFonts w:ascii="Times New Roman" w:hAnsi="Times New Roman" w:cs="Times New Roman"/>
        </w:rPr>
        <w:t>25 de octubre de 2026</w:t>
      </w:r>
    </w:p>
    <w:p w14:paraId="3D932DF1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53992689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796A402B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57E891D5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08125673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708D65B2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78C929FF" w14:textId="77777777" w:rsidR="00AD198B" w:rsidRDefault="00AD198B" w:rsidP="00AD198B">
      <w:pPr>
        <w:spacing w:line="480" w:lineRule="auto"/>
        <w:jc w:val="center"/>
        <w:rPr>
          <w:rFonts w:ascii="Times New Roman" w:hAnsi="Times New Roman" w:cs="Times New Roman"/>
        </w:rPr>
      </w:pPr>
    </w:p>
    <w:p w14:paraId="01635EE6" w14:textId="7B8CCD7A" w:rsidR="00AD198B" w:rsidRPr="00AD198B" w:rsidRDefault="00AD198B" w:rsidP="00AD198B">
      <w:pPr>
        <w:tabs>
          <w:tab w:val="num" w:pos="720"/>
        </w:tabs>
        <w:spacing w:line="480" w:lineRule="auto"/>
        <w:rPr>
          <w:rFonts w:ascii="Times New Roman" w:hAnsi="Times New Roman" w:cs="Times New Roman"/>
          <w:lang w:val="en-US"/>
        </w:rPr>
      </w:pPr>
      <w:r w:rsidRPr="00AD198B">
        <w:rPr>
          <w:rFonts w:ascii="Times New Roman" w:hAnsi="Times New Roman" w:cs="Times New Roman"/>
          <w:b/>
          <w:bCs/>
          <w:lang w:val="en-US"/>
        </w:rPr>
        <w:t xml:space="preserve">Introduction </w:t>
      </w:r>
      <w:r w:rsidRPr="00AD198B">
        <w:rPr>
          <w:rFonts w:ascii="Times New Roman" w:hAnsi="Times New Roman" w:cs="Times New Roman"/>
          <w:bCs/>
          <w:lang w:val="en-US"/>
        </w:rPr>
        <w:t>“Hello, my name is Jairo, and this is my data persistence workshop.”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5C3C4CAF" w14:textId="17EBD635" w:rsidR="00AD198B" w:rsidRPr="00AD198B" w:rsidRDefault="00AD198B" w:rsidP="00AD19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What I build? </w:t>
      </w:r>
      <w:r w:rsidRPr="00AD198B">
        <w:rPr>
          <w:rFonts w:ascii="Times New Roman" w:hAnsi="Times New Roman" w:cs="Times New Roman"/>
          <w:bCs/>
          <w:lang w:val="en-US"/>
        </w:rPr>
        <w:t>“I built a Product Management System in Java for a vinyl record inventory.”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1056B915" w14:textId="0C79D47E" w:rsidR="00AD198B" w:rsidRPr="00AD198B" w:rsidRDefault="00AD198B" w:rsidP="00AD19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What is persistence?</w:t>
      </w:r>
      <w:r w:rsidRPr="00AD198B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D198B">
        <w:rPr>
          <w:rFonts w:ascii="Times New Roman" w:hAnsi="Times New Roman" w:cs="Times New Roman"/>
          <w:bCs/>
          <w:lang w:val="en-US"/>
        </w:rPr>
        <w:t>“The data is saved permanently, even after closing the program.”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6A0721F5" w14:textId="5BFB8B60" w:rsidR="00AD198B" w:rsidRPr="00AD198B" w:rsidRDefault="00AD198B" w:rsidP="00AD198B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How is build the program? </w:t>
      </w:r>
      <w:r w:rsidRPr="00AD198B">
        <w:rPr>
          <w:rFonts w:ascii="Times New Roman" w:hAnsi="Times New Roman" w:cs="Times New Roman"/>
          <w:bCs/>
          <w:lang w:val="en-US"/>
        </w:rPr>
        <w:t>“I will show the architecture, JDBC, CRUD, validations, and persistence.”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2EAEB136" w14:textId="77777777" w:rsidR="00AD198B" w:rsidRPr="00AD198B" w:rsidRDefault="00AD198B" w:rsidP="00AD198B">
      <w:pPr>
        <w:spacing w:line="480" w:lineRule="auto"/>
        <w:rPr>
          <w:rFonts w:ascii="Times New Roman" w:hAnsi="Times New Roman" w:cs="Times New Roman"/>
          <w:b/>
          <w:bCs/>
        </w:rPr>
      </w:pPr>
      <w:r w:rsidRPr="00AD198B">
        <w:rPr>
          <w:rFonts w:ascii="Times New Roman" w:hAnsi="Times New Roman" w:cs="Times New Roman"/>
          <w:b/>
          <w:bCs/>
        </w:rPr>
        <w:t>Architecture (0:35 – 1:30)</w:t>
      </w:r>
    </w:p>
    <w:p w14:paraId="7ED12C18" w14:textId="549C2926" w:rsidR="00AD198B" w:rsidRPr="00AD198B" w:rsidRDefault="00AD198B" w:rsidP="00AD198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lang w:val="en-US"/>
        </w:rPr>
        <w:t xml:space="preserve">How it is organized </w:t>
      </w:r>
      <w:r w:rsidRPr="00AD198B">
        <w:rPr>
          <w:rFonts w:ascii="Times New Roman" w:hAnsi="Times New Roman" w:cs="Times New Roman"/>
          <w:bCs/>
          <w:lang w:val="en-US"/>
        </w:rPr>
        <w:t>“The project is organized in layers.”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39959FDC" w14:textId="0999330C" w:rsidR="00AD198B" w:rsidRPr="00AD198B" w:rsidRDefault="00AD198B" w:rsidP="00AD198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What is product </w:t>
      </w:r>
      <w:r w:rsidRPr="00AD198B">
        <w:rPr>
          <w:rFonts w:ascii="Times New Roman" w:hAnsi="Times New Roman" w:cs="Times New Roman"/>
          <w:bCs/>
          <w:lang w:val="en-US"/>
        </w:rPr>
        <w:t>“Producto is the model: code, name, description, price, quantity.”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3C22A09A" w14:textId="0E9792D5" w:rsidR="00AD198B" w:rsidRPr="00AD198B" w:rsidRDefault="00AD198B" w:rsidP="00AD198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How it connects </w:t>
      </w:r>
      <w:r w:rsidRPr="00AD198B">
        <w:rPr>
          <w:rFonts w:ascii="Times New Roman" w:hAnsi="Times New Roman" w:cs="Times New Roman"/>
          <w:bCs/>
          <w:lang w:val="en-US"/>
        </w:rPr>
        <w:t>“ConexionBD opens the connection, and ProductoDAO runs the SQL.”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1777FA15" w14:textId="291E7A87" w:rsidR="00AD198B" w:rsidRPr="00AD198B" w:rsidRDefault="00AD198B" w:rsidP="00AD198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DAO pattern with connection</w:t>
      </w:r>
      <w:r w:rsidRPr="00AD198B">
        <w:rPr>
          <w:rFonts w:ascii="Times New Roman" w:hAnsi="Times New Roman" w:cs="Times New Roman"/>
          <w:bCs/>
          <w:lang w:val="en-US"/>
        </w:rPr>
        <w:t>“The util package validates, and the vista package has the Swing window.”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70C1ABB4" w14:textId="4B923F03" w:rsidR="00AD198B" w:rsidRPr="00AD198B" w:rsidRDefault="00AD198B" w:rsidP="00AD198B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Solution with DAO pattern </w:t>
      </w:r>
      <w:r w:rsidRPr="00AD198B">
        <w:rPr>
          <w:rFonts w:ascii="Times New Roman" w:hAnsi="Times New Roman" w:cs="Times New Roman"/>
          <w:bCs/>
          <w:lang w:val="en-US"/>
        </w:rPr>
        <w:t>“Separating layers makes the code easier to read and maintain.”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50E4FB72" w14:textId="77777777" w:rsidR="00AD198B" w:rsidRPr="00AD198B" w:rsidRDefault="00AD198B" w:rsidP="00AD198B">
      <w:pPr>
        <w:spacing w:line="480" w:lineRule="auto"/>
        <w:rPr>
          <w:rFonts w:ascii="Times New Roman" w:hAnsi="Times New Roman" w:cs="Times New Roman"/>
          <w:b/>
          <w:bCs/>
        </w:rPr>
      </w:pPr>
      <w:r w:rsidRPr="00AD198B">
        <w:rPr>
          <w:rFonts w:ascii="Times New Roman" w:hAnsi="Times New Roman" w:cs="Times New Roman"/>
          <w:b/>
          <w:bCs/>
        </w:rPr>
        <w:t>Database and JDBC (1:30 – 2:30)</w:t>
      </w:r>
    </w:p>
    <w:p w14:paraId="7B8F2358" w14:textId="3B7BE51D" w:rsidR="00AD198B" w:rsidRPr="00AD198B" w:rsidRDefault="00AD198B" w:rsidP="00AD198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Which database I use? </w:t>
      </w:r>
      <w:r w:rsidRPr="00AD198B">
        <w:rPr>
          <w:rFonts w:ascii="Times New Roman" w:hAnsi="Times New Roman" w:cs="Times New Roman"/>
          <w:bCs/>
          <w:lang w:val="en-US"/>
        </w:rPr>
        <w:t>“The database is H2 in embedded mode: just a file, no server.”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3D4BEC7E" w14:textId="31E79476" w:rsidR="00AD198B" w:rsidRPr="00AD198B" w:rsidRDefault="00AD198B" w:rsidP="00AD198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How the connection works</w:t>
      </w:r>
      <w:r>
        <w:rPr>
          <w:rFonts w:ascii="Times New Roman" w:hAnsi="Times New Roman" w:cs="Times New Roman"/>
          <w:bCs/>
          <w:lang w:val="en-US"/>
        </w:rPr>
        <w:t xml:space="preserve"> </w:t>
      </w:r>
      <w:r w:rsidRPr="00AD198B">
        <w:rPr>
          <w:rFonts w:ascii="Times New Roman" w:hAnsi="Times New Roman" w:cs="Times New Roman"/>
          <w:bCs/>
          <w:lang w:val="en-US"/>
        </w:rPr>
        <w:t>“JDBC opens the connection with this URL and the H2 driver from the lib folder.”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24BC6BA0" w14:textId="46D00912" w:rsidR="00AD198B" w:rsidRPr="00AD198B" w:rsidRDefault="00AD198B" w:rsidP="00AD198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Creation of DataBase </w:t>
      </w:r>
      <w:r w:rsidRPr="00AD198B">
        <w:rPr>
          <w:rFonts w:ascii="Times New Roman" w:hAnsi="Times New Roman" w:cs="Times New Roman"/>
          <w:bCs/>
          <w:lang w:val="en-US"/>
        </w:rPr>
        <w:t>“The table is created automatically the first time.”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6B79A866" w14:textId="28093802" w:rsidR="00AD198B" w:rsidRPr="00AD198B" w:rsidRDefault="00AD198B" w:rsidP="00AD198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SQL QUERY</w:t>
      </w:r>
      <w:r w:rsidRPr="00AD198B">
        <w:rPr>
          <w:rFonts w:ascii="Times New Roman" w:hAnsi="Times New Roman" w:cs="Times New Roman"/>
          <w:bCs/>
          <w:lang w:val="en-US"/>
        </w:rPr>
        <w:t>“The code is the primary key, and the table checks that price and quantity are never negative.”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353E31A3" w14:textId="663CD54E" w:rsidR="00AD198B" w:rsidRPr="00AD198B" w:rsidRDefault="00AD198B" w:rsidP="00AD198B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ANTI-SQL INJECTION </w:t>
      </w:r>
      <w:r w:rsidRPr="00AD198B">
        <w:rPr>
          <w:rFonts w:ascii="Times New Roman" w:hAnsi="Times New Roman" w:cs="Times New Roman"/>
          <w:bCs/>
          <w:lang w:val="en-US"/>
        </w:rPr>
        <w:t>“Every query is a prepared statement, which protects against SQL injection.”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2E03194D" w14:textId="77777777" w:rsidR="00AD198B" w:rsidRPr="00AD198B" w:rsidRDefault="00AD198B" w:rsidP="00AD198B">
      <w:pPr>
        <w:spacing w:line="480" w:lineRule="auto"/>
        <w:rPr>
          <w:rFonts w:ascii="Times New Roman" w:hAnsi="Times New Roman" w:cs="Times New Roman"/>
          <w:b/>
          <w:bCs/>
        </w:rPr>
      </w:pPr>
      <w:r w:rsidRPr="00AD198B">
        <w:rPr>
          <w:rFonts w:ascii="Times New Roman" w:hAnsi="Times New Roman" w:cs="Times New Roman"/>
          <w:b/>
          <w:bCs/>
        </w:rPr>
        <w:t>CRUD operations (2:30 – 3:50)</w:t>
      </w:r>
    </w:p>
    <w:p w14:paraId="47EE65B4" w14:textId="553E2A76" w:rsidR="00AD198B" w:rsidRPr="00AD198B" w:rsidRDefault="00AD198B" w:rsidP="00AD198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Show CRUD </w:t>
      </w:r>
      <w:r w:rsidRPr="00AD198B">
        <w:rPr>
          <w:rFonts w:ascii="Times New Roman" w:hAnsi="Times New Roman" w:cs="Times New Roman"/>
          <w:bCs/>
          <w:lang w:val="en-US"/>
        </w:rPr>
        <w:t>Create: “I type the data and press Register.”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1FC09637" w14:textId="6D854937" w:rsidR="00AD198B" w:rsidRPr="00AD198B" w:rsidRDefault="00AD198B" w:rsidP="00AD198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Show CRUD </w:t>
      </w:r>
      <w:r w:rsidRPr="00AD198B">
        <w:rPr>
          <w:rFonts w:ascii="Times New Roman" w:hAnsi="Times New Roman" w:cs="Times New Roman"/>
          <w:bCs/>
          <w:lang w:val="en-US"/>
        </w:rPr>
        <w:t>Read: “The table shows all products, and I can search by code or name.”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3A4F7E11" w14:textId="2D56B09A" w:rsidR="00AD198B" w:rsidRPr="00AD198B" w:rsidRDefault="00AD198B" w:rsidP="00AD198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Show CRUD </w:t>
      </w:r>
      <w:r w:rsidRPr="00AD198B">
        <w:rPr>
          <w:rFonts w:ascii="Times New Roman" w:hAnsi="Times New Roman" w:cs="Times New Roman"/>
          <w:bCs/>
          <w:lang w:val="en-US"/>
        </w:rPr>
        <w:t>Update: “I select a row, change price and quantity, and press Update.”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16A433F6" w14:textId="47F09B39" w:rsidR="00AD198B" w:rsidRPr="00AD198B" w:rsidRDefault="00AD198B" w:rsidP="00AD198B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Show CRUD </w:t>
      </w:r>
      <w:r w:rsidRPr="00AD198B">
        <w:rPr>
          <w:rFonts w:ascii="Times New Roman" w:hAnsi="Times New Roman" w:cs="Times New Roman"/>
          <w:bCs/>
          <w:lang w:val="en-US"/>
        </w:rPr>
        <w:t>Delete: “The program asks for confirmation before deleting.”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346A196B" w14:textId="77777777" w:rsidR="00AD198B" w:rsidRPr="00AD198B" w:rsidRDefault="00AD198B" w:rsidP="00AD198B">
      <w:pPr>
        <w:spacing w:line="480" w:lineRule="auto"/>
        <w:rPr>
          <w:rFonts w:ascii="Times New Roman" w:hAnsi="Times New Roman" w:cs="Times New Roman"/>
          <w:b/>
          <w:bCs/>
        </w:rPr>
      </w:pPr>
      <w:r w:rsidRPr="00AD198B">
        <w:rPr>
          <w:rFonts w:ascii="Times New Roman" w:hAnsi="Times New Roman" w:cs="Times New Roman"/>
          <w:b/>
          <w:bCs/>
        </w:rPr>
        <w:t>Validations (3:50 – 4:25)</w:t>
      </w:r>
    </w:p>
    <w:p w14:paraId="655DE86C" w14:textId="0704CE66" w:rsidR="00AD198B" w:rsidRPr="00AD198B" w:rsidRDefault="00AD198B" w:rsidP="00AD198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Show if negative </w:t>
      </w:r>
      <w:r w:rsidRPr="00AD198B">
        <w:rPr>
          <w:rFonts w:ascii="Times New Roman" w:hAnsi="Times New Roman" w:cs="Times New Roman"/>
          <w:bCs/>
          <w:lang w:val="en-US"/>
        </w:rPr>
        <w:t>“If I enter a negative price, the program shows a warning.”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5EAA6D2C" w14:textId="6F8A8544" w:rsidR="00AD198B" w:rsidRPr="00AD198B" w:rsidRDefault="00AD198B" w:rsidP="00AD198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Show if</w:t>
      </w:r>
      <w:r>
        <w:rPr>
          <w:rFonts w:ascii="Times New Roman" w:hAnsi="Times New Roman" w:cs="Times New Roman"/>
          <w:b/>
          <w:bCs/>
          <w:lang w:val="en-US"/>
        </w:rPr>
        <w:t xml:space="preserve"> it is there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D198B">
        <w:rPr>
          <w:rFonts w:ascii="Times New Roman" w:hAnsi="Times New Roman" w:cs="Times New Roman"/>
          <w:bCs/>
          <w:lang w:val="en-US"/>
        </w:rPr>
        <w:t>“If the code already exists, it tells me the product already exists.”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4B2B0714" w14:textId="3215DE28" w:rsidR="00AD198B" w:rsidRPr="00AD198B" w:rsidRDefault="00AD198B" w:rsidP="00AD198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Show if</w:t>
      </w:r>
      <w:r>
        <w:rPr>
          <w:rFonts w:ascii="Times New Roman" w:hAnsi="Times New Roman" w:cs="Times New Roman"/>
          <w:b/>
          <w:bCs/>
          <w:lang w:val="en-US"/>
        </w:rPr>
        <w:t xml:space="preserve"> empty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D198B">
        <w:rPr>
          <w:rFonts w:ascii="Times New Roman" w:hAnsi="Times New Roman" w:cs="Times New Roman"/>
          <w:bCs/>
          <w:lang w:val="en-US"/>
        </w:rPr>
        <w:t>“If I leave the code empty, it says the code is required.”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4CBB58CA" w14:textId="61D5250C" w:rsidR="00AD198B" w:rsidRPr="00AD198B" w:rsidRDefault="00AD198B" w:rsidP="00AD198B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Show</w:t>
      </w:r>
      <w:r>
        <w:rPr>
          <w:rFonts w:ascii="Times New Roman" w:hAnsi="Times New Roman" w:cs="Times New Roman"/>
          <w:b/>
          <w:bCs/>
          <w:lang w:val="en-US"/>
        </w:rPr>
        <w:t xml:space="preserve"> DB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AD198B">
        <w:rPr>
          <w:rFonts w:ascii="Times New Roman" w:hAnsi="Times New Roman" w:cs="Times New Roman"/>
          <w:bCs/>
          <w:lang w:val="en-US"/>
        </w:rPr>
        <w:t>“The database is not changed, and the program keeps working.”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4A4A2502" w14:textId="77777777" w:rsidR="00AD198B" w:rsidRPr="00AD198B" w:rsidRDefault="00AD198B" w:rsidP="00AD198B">
      <w:pPr>
        <w:spacing w:line="480" w:lineRule="auto"/>
        <w:rPr>
          <w:rFonts w:ascii="Times New Roman" w:hAnsi="Times New Roman" w:cs="Times New Roman"/>
          <w:bCs/>
        </w:rPr>
      </w:pPr>
      <w:r w:rsidRPr="00AD198B">
        <w:rPr>
          <w:rFonts w:ascii="Times New Roman" w:hAnsi="Times New Roman" w:cs="Times New Roman"/>
          <w:bCs/>
        </w:rPr>
        <w:t>Persistence (4:25 – 5:05)</w:t>
      </w:r>
    </w:p>
    <w:p w14:paraId="197A9F96" w14:textId="13F17A94" w:rsidR="00AD198B" w:rsidRPr="00AD198B" w:rsidRDefault="00AD198B" w:rsidP="00AD198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 xml:space="preserve">Open program </w:t>
      </w:r>
      <w:r w:rsidRPr="00AD198B">
        <w:rPr>
          <w:rFonts w:ascii="Times New Roman" w:hAnsi="Times New Roman" w:cs="Times New Roman"/>
          <w:bCs/>
          <w:lang w:val="en-US"/>
        </w:rPr>
        <w:t>“This is the key part of the workshop.”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1048F983" w14:textId="7825F024" w:rsidR="00AD198B" w:rsidRPr="00AD198B" w:rsidRDefault="00AD198B" w:rsidP="00AD198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Register </w:t>
      </w:r>
      <w:r w:rsidRPr="00AD198B">
        <w:rPr>
          <w:rFonts w:ascii="Times New Roman" w:hAnsi="Times New Roman" w:cs="Times New Roman"/>
          <w:bCs/>
          <w:lang w:val="en-US"/>
        </w:rPr>
        <w:t>“I register a product and close the program completely.”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5A98DD05" w14:textId="1B2E738D" w:rsidR="00AD198B" w:rsidRPr="00AD198B" w:rsidRDefault="00AD198B" w:rsidP="00AD198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Show persistence </w:t>
      </w:r>
      <w:r w:rsidRPr="00AD198B">
        <w:rPr>
          <w:rFonts w:ascii="Times New Roman" w:hAnsi="Times New Roman" w:cs="Times New Roman"/>
          <w:bCs/>
          <w:lang w:val="en-US"/>
        </w:rPr>
        <w:t>“I open it again, and the product is still in the table.”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p w14:paraId="06E51A26" w14:textId="28039CBE" w:rsidR="00AD198B" w:rsidRPr="00AD198B" w:rsidRDefault="00AD198B" w:rsidP="00AD198B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Where is it? </w:t>
      </w:r>
      <w:r w:rsidRPr="00AD198B">
        <w:rPr>
          <w:rFonts w:ascii="Times New Roman" w:hAnsi="Times New Roman" w:cs="Times New Roman"/>
          <w:bCs/>
          <w:lang w:val="en-US"/>
        </w:rPr>
        <w:t>“The data is saved in the file productos.mv.db, inside the data folder.”</w:t>
      </w:r>
      <w:r w:rsidRPr="00AD198B">
        <w:rPr>
          <w:rFonts w:ascii="Times New Roman" w:hAnsi="Times New Roman" w:cs="Times New Roman"/>
          <w:lang w:val="en-US"/>
        </w:rPr>
        <w:t xml:space="preserve"> </w:t>
      </w:r>
    </w:p>
    <w:sectPr w:rsidR="00AD198B" w:rsidRPr="00AD198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C7F97"/>
    <w:multiLevelType w:val="multilevel"/>
    <w:tmpl w:val="4026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5328C"/>
    <w:multiLevelType w:val="multilevel"/>
    <w:tmpl w:val="ACEEC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3473EA"/>
    <w:multiLevelType w:val="multilevel"/>
    <w:tmpl w:val="73EA6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82A64"/>
    <w:multiLevelType w:val="multilevel"/>
    <w:tmpl w:val="11E03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en-US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B28BC"/>
    <w:multiLevelType w:val="multilevel"/>
    <w:tmpl w:val="E238F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A42BF7"/>
    <w:multiLevelType w:val="multilevel"/>
    <w:tmpl w:val="AF86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1413EC"/>
    <w:multiLevelType w:val="multilevel"/>
    <w:tmpl w:val="03A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5575340">
    <w:abstractNumId w:val="0"/>
  </w:num>
  <w:num w:numId="2" w16cid:durableId="2005432670">
    <w:abstractNumId w:val="6"/>
  </w:num>
  <w:num w:numId="3" w16cid:durableId="27024066">
    <w:abstractNumId w:val="5"/>
  </w:num>
  <w:num w:numId="4" w16cid:durableId="581452376">
    <w:abstractNumId w:val="2"/>
  </w:num>
  <w:num w:numId="5" w16cid:durableId="1899896057">
    <w:abstractNumId w:val="4"/>
  </w:num>
  <w:num w:numId="6" w16cid:durableId="989484508">
    <w:abstractNumId w:val="3"/>
  </w:num>
  <w:num w:numId="7" w16cid:durableId="11531850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98B"/>
    <w:rsid w:val="004824F2"/>
    <w:rsid w:val="00AD198B"/>
    <w:rsid w:val="00D16107"/>
    <w:rsid w:val="00DA4EDD"/>
    <w:rsid w:val="00EA0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2B294"/>
  <w15:chartTrackingRefBased/>
  <w15:docId w15:val="{49307F9E-A928-43C9-83DD-6C3847476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D19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D19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D19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D19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D19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D19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19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19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19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D19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D19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D19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D198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D198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D19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19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19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19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D19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D19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D19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D19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D19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D19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D198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D198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19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198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D19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24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9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383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ESTEBAN OJEDA RAMIREZ</dc:creator>
  <cp:keywords/>
  <dc:description/>
  <cp:lastModifiedBy>JAIRO ESTEBAN OJEDA RAMIREZ</cp:lastModifiedBy>
  <cp:revision>2</cp:revision>
  <dcterms:created xsi:type="dcterms:W3CDTF">2026-10-26T01:55:00Z</dcterms:created>
  <dcterms:modified xsi:type="dcterms:W3CDTF">2026-10-26T02:04:00Z</dcterms:modified>
</cp:coreProperties>
</file>