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E26FA" w14:textId="4862C3BD" w:rsidR="00FA17FA" w:rsidRDefault="009B228D">
      <w:pPr>
        <w:rPr>
          <w:lang w:val="es-HN"/>
        </w:rPr>
      </w:pPr>
      <w:r w:rsidRPr="009B228D">
        <w:rPr>
          <w:lang w:val="es-HN"/>
        </w:rPr>
        <w:t>Servicios a ofrecer en la s</w:t>
      </w:r>
      <w:r>
        <w:rPr>
          <w:lang w:val="es-HN"/>
        </w:rPr>
        <w:t>ala de emergencia</w:t>
      </w:r>
    </w:p>
    <w:p w14:paraId="0FFBFAF6" w14:textId="044C592A" w:rsidR="009B228D" w:rsidRDefault="009B228D">
      <w:pPr>
        <w:rPr>
          <w:lang w:val="es-HN"/>
        </w:rPr>
      </w:pPr>
    </w:p>
    <w:p w14:paraId="00055ADB" w14:textId="3D54FB59" w:rsidR="009B228D" w:rsidRDefault="009B228D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Nebulización con salbutamol</w:t>
      </w:r>
    </w:p>
    <w:p w14:paraId="003B5CC7" w14:textId="42FA63FF" w:rsidR="009B228D" w:rsidRDefault="009B228D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Nebulización con salbutamol </w:t>
      </w:r>
      <w:proofErr w:type="spellStart"/>
      <w:r>
        <w:rPr>
          <w:lang w:val="es-HN"/>
        </w:rPr>
        <w:t>mas</w:t>
      </w:r>
      <w:proofErr w:type="spellEnd"/>
      <w:r>
        <w:rPr>
          <w:lang w:val="es-HN"/>
        </w:rPr>
        <w:t xml:space="preserve"> bromuro</w:t>
      </w:r>
    </w:p>
    <w:p w14:paraId="1ADAF319" w14:textId="73FE42DE" w:rsidR="009B228D" w:rsidRDefault="009B228D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Nebulización con oximetazolina</w:t>
      </w:r>
    </w:p>
    <w:p w14:paraId="7C583D0D" w14:textId="40B80BAF" w:rsidR="009B228D" w:rsidRDefault="009B228D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Nebulización con adrenalina</w:t>
      </w:r>
    </w:p>
    <w:p w14:paraId="6FA5109D" w14:textId="38503172" w:rsidR="009B228D" w:rsidRDefault="009B228D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Nebulización con suero salino normal</w:t>
      </w:r>
    </w:p>
    <w:p w14:paraId="7785A360" w14:textId="2A41C11D" w:rsidR="009B228D" w:rsidRDefault="009B228D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Nebulización con suero salino hipertónico</w:t>
      </w:r>
    </w:p>
    <w:p w14:paraId="379A49E8" w14:textId="3D0AACD8" w:rsidR="009B228D" w:rsidRDefault="009B228D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Nebulización con budesónida</w:t>
      </w:r>
    </w:p>
    <w:p w14:paraId="78AF5D4F" w14:textId="513A2ED4" w:rsidR="009B228D" w:rsidRDefault="009B228D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Aplicación de </w:t>
      </w:r>
      <w:r w:rsidR="00E22E1A">
        <w:rPr>
          <w:lang w:val="es-HN"/>
        </w:rPr>
        <w:t>inyección</w:t>
      </w:r>
      <w:r>
        <w:rPr>
          <w:lang w:val="es-HN"/>
        </w:rPr>
        <w:t xml:space="preserve"> intramuscular</w:t>
      </w:r>
    </w:p>
    <w:p w14:paraId="47089C87" w14:textId="11557F16" w:rsidR="009B228D" w:rsidRDefault="00E22E1A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Aplicación</w:t>
      </w:r>
      <w:r w:rsidR="009B228D">
        <w:rPr>
          <w:lang w:val="es-HN"/>
        </w:rPr>
        <w:t xml:space="preserve"> de inyección intravenosa</w:t>
      </w:r>
    </w:p>
    <w:p w14:paraId="6C181168" w14:textId="4B2F93BB" w:rsidR="009B228D" w:rsidRDefault="009B228D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Aplicación de suero intravenoso</w:t>
      </w:r>
    </w:p>
    <w:p w14:paraId="7B434AF8" w14:textId="409E5952" w:rsidR="009B228D" w:rsidRDefault="009B228D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Uso de sala de emergencia por hora</w:t>
      </w:r>
    </w:p>
    <w:p w14:paraId="15D564A0" w14:textId="20D8A50D" w:rsidR="009B228D" w:rsidRDefault="009B228D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Uso de sala de observación por hora</w:t>
      </w:r>
    </w:p>
    <w:p w14:paraId="6112B5DA" w14:textId="787CABB2" w:rsidR="009B228D" w:rsidRDefault="009B228D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Uso de </w:t>
      </w:r>
      <w:r w:rsidR="00E22E1A">
        <w:rPr>
          <w:lang w:val="es-HN"/>
        </w:rPr>
        <w:t>oxígeno</w:t>
      </w:r>
      <w:r>
        <w:rPr>
          <w:lang w:val="es-HN"/>
        </w:rPr>
        <w:t xml:space="preserve"> por hora</w:t>
      </w:r>
    </w:p>
    <w:p w14:paraId="6EABA7FB" w14:textId="45DF0389" w:rsidR="009B228D" w:rsidRDefault="00E22E1A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Lavado Gástrico</w:t>
      </w:r>
    </w:p>
    <w:p w14:paraId="49D825E6" w14:textId="17978007" w:rsidR="00E22E1A" w:rsidRDefault="00E22E1A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Colocación sonda vesical </w:t>
      </w:r>
    </w:p>
    <w:p w14:paraId="2A175D8B" w14:textId="77DCEF65" w:rsidR="00E22E1A" w:rsidRDefault="00E22E1A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Cierre de herida con hilos sutura</w:t>
      </w:r>
    </w:p>
    <w:p w14:paraId="71D8EFE6" w14:textId="040119A3" w:rsidR="00E22E1A" w:rsidRDefault="00E22E1A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Curación de herida</w:t>
      </w:r>
    </w:p>
    <w:p w14:paraId="39413864" w14:textId="6AC19152" w:rsidR="00C20288" w:rsidRDefault="00C20288" w:rsidP="009B228D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>
        <w:rPr>
          <w:lang w:val="es-HN"/>
        </w:rPr>
        <w:t>Colocacion</w:t>
      </w:r>
      <w:proofErr w:type="spellEnd"/>
      <w:r>
        <w:rPr>
          <w:lang w:val="es-HN"/>
        </w:rPr>
        <w:t xml:space="preserve"> de yeso </w:t>
      </w:r>
      <w:proofErr w:type="spellStart"/>
      <w:r>
        <w:rPr>
          <w:lang w:val="es-HN"/>
        </w:rPr>
        <w:t>braquipalmar</w:t>
      </w:r>
      <w:proofErr w:type="spellEnd"/>
    </w:p>
    <w:p w14:paraId="1EF0E828" w14:textId="4024A6CA" w:rsidR="00C20288" w:rsidRDefault="00C20288" w:rsidP="009B228D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>
        <w:rPr>
          <w:lang w:val="es-HN"/>
        </w:rPr>
        <w:t>Colocacion</w:t>
      </w:r>
      <w:proofErr w:type="spellEnd"/>
      <w:r>
        <w:rPr>
          <w:lang w:val="es-HN"/>
        </w:rPr>
        <w:t xml:space="preserve"> de yeso </w:t>
      </w:r>
      <w:proofErr w:type="spellStart"/>
      <w:r>
        <w:rPr>
          <w:lang w:val="es-HN"/>
        </w:rPr>
        <w:t>muslopedico</w:t>
      </w:r>
      <w:proofErr w:type="spellEnd"/>
    </w:p>
    <w:p w14:paraId="591F5C49" w14:textId="502D05CF" w:rsidR="00C20288" w:rsidRDefault="00C20288" w:rsidP="009B228D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>
        <w:rPr>
          <w:lang w:val="es-HN"/>
        </w:rPr>
        <w:t>Colocion</w:t>
      </w:r>
      <w:proofErr w:type="spellEnd"/>
      <w:r>
        <w:rPr>
          <w:lang w:val="es-HN"/>
        </w:rPr>
        <w:t xml:space="preserve"> de yeso en antebrazo</w:t>
      </w:r>
    </w:p>
    <w:p w14:paraId="6A44B4C2" w14:textId="4753E80D" w:rsidR="00C20288" w:rsidRDefault="00C20288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Colocación de cabestrillo</w:t>
      </w:r>
    </w:p>
    <w:p w14:paraId="78FA148F" w14:textId="19DF8652" w:rsidR="00C20288" w:rsidRDefault="00C20288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Electrocardiograma </w:t>
      </w:r>
    </w:p>
    <w:p w14:paraId="2F30C976" w14:textId="2E022899" w:rsidR="00B24070" w:rsidRDefault="00B24070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Cuidados de enfermería por horas</w:t>
      </w:r>
    </w:p>
    <w:p w14:paraId="23DC4BD4" w14:textId="4978D3AE" w:rsidR="006324A9" w:rsidRDefault="006324A9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Uso del aspirador</w:t>
      </w:r>
    </w:p>
    <w:p w14:paraId="3B5D9267" w14:textId="4E4AB9CB" w:rsidR="006324A9" w:rsidRDefault="006324A9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Uso del monitor de signos vitales </w:t>
      </w:r>
    </w:p>
    <w:p w14:paraId="23C672F2" w14:textId="7959F8B6" w:rsidR="006324A9" w:rsidRDefault="006324A9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Uso del electro </w:t>
      </w:r>
      <w:proofErr w:type="spellStart"/>
      <w:r>
        <w:rPr>
          <w:lang w:val="es-HN"/>
        </w:rPr>
        <w:t>cardioversor</w:t>
      </w:r>
      <w:proofErr w:type="spellEnd"/>
    </w:p>
    <w:p w14:paraId="0BA74FC9" w14:textId="0DAE5C59" w:rsidR="006324A9" w:rsidRDefault="006324A9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Uso del ventilador </w:t>
      </w:r>
      <w:proofErr w:type="spellStart"/>
      <w:r>
        <w:rPr>
          <w:lang w:val="es-HN"/>
        </w:rPr>
        <w:t>mecanico</w:t>
      </w:r>
      <w:proofErr w:type="spellEnd"/>
    </w:p>
    <w:p w14:paraId="751974D5" w14:textId="5F797D5D" w:rsidR="006324A9" w:rsidRDefault="006324A9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Uso de la incubadora</w:t>
      </w:r>
    </w:p>
    <w:p w14:paraId="52CB4222" w14:textId="10F30EC0" w:rsidR="006324A9" w:rsidRDefault="006324A9" w:rsidP="009B228D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Uso de la colcha térmica </w:t>
      </w:r>
      <w:proofErr w:type="spellStart"/>
      <w:r>
        <w:rPr>
          <w:lang w:val="es-HN"/>
        </w:rPr>
        <w:t>electrica</w:t>
      </w:r>
      <w:proofErr w:type="spellEnd"/>
    </w:p>
    <w:p w14:paraId="107BED26" w14:textId="09B1CF8C" w:rsidR="00E22E1A" w:rsidRDefault="00E22E1A" w:rsidP="00E22E1A">
      <w:pPr>
        <w:rPr>
          <w:lang w:val="es-HN"/>
        </w:rPr>
      </w:pPr>
    </w:p>
    <w:p w14:paraId="0573D86C" w14:textId="4842614E" w:rsidR="00E22E1A" w:rsidRDefault="00E22E1A" w:rsidP="00E22E1A">
      <w:pPr>
        <w:rPr>
          <w:lang w:val="es-HN"/>
        </w:rPr>
      </w:pPr>
    </w:p>
    <w:p w14:paraId="18354D8E" w14:textId="3A9AEBBB" w:rsidR="00E22E1A" w:rsidRDefault="00E22E1A" w:rsidP="00E22E1A">
      <w:pPr>
        <w:rPr>
          <w:lang w:val="es-HN"/>
        </w:rPr>
      </w:pPr>
      <w:r>
        <w:rPr>
          <w:lang w:val="es-HN"/>
        </w:rPr>
        <w:t>Servicios de endoscopia</w:t>
      </w:r>
    </w:p>
    <w:p w14:paraId="64522D9D" w14:textId="3FACD838" w:rsidR="00E22E1A" w:rsidRDefault="00E22E1A" w:rsidP="00E22E1A">
      <w:pPr>
        <w:rPr>
          <w:lang w:val="es-HN"/>
        </w:rPr>
      </w:pPr>
    </w:p>
    <w:p w14:paraId="64EFC3AB" w14:textId="6B48CFD5" w:rsidR="00E22E1A" w:rsidRDefault="00E22E1A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Endoscopia gástrica</w:t>
      </w:r>
    </w:p>
    <w:p w14:paraId="6A55543F" w14:textId="7B76427A" w:rsidR="00E22E1A" w:rsidRDefault="00E22E1A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 xml:space="preserve">Endoscopia colónica </w:t>
      </w:r>
    </w:p>
    <w:p w14:paraId="30614FEF" w14:textId="6EDFE0BD" w:rsidR="00E22E1A" w:rsidRPr="00E22E1A" w:rsidRDefault="00E22E1A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Endoscopias rectosigmoides</w:t>
      </w:r>
    </w:p>
    <w:p w14:paraId="7B45F559" w14:textId="13742CF3" w:rsidR="00E22E1A" w:rsidRDefault="00E22E1A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 xml:space="preserve">Endoscopia nasal </w:t>
      </w:r>
      <w:proofErr w:type="spellStart"/>
      <w:r w:rsidR="00C20288">
        <w:rPr>
          <w:lang w:val="es-HN"/>
        </w:rPr>
        <w:t>rigida</w:t>
      </w:r>
      <w:proofErr w:type="spellEnd"/>
    </w:p>
    <w:p w14:paraId="74859D59" w14:textId="7A63DA62" w:rsidR="00E22E1A" w:rsidRDefault="00E22E1A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Endoscopia naso laríngea</w:t>
      </w:r>
      <w:r w:rsidR="00C20288">
        <w:rPr>
          <w:lang w:val="es-HN"/>
        </w:rPr>
        <w:t xml:space="preserve"> con endoscopio flexible</w:t>
      </w:r>
    </w:p>
    <w:p w14:paraId="220A1D96" w14:textId="6169EE22" w:rsidR="00E22E1A" w:rsidRDefault="00E22E1A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lastRenderedPageBreak/>
        <w:t>Extracción de cuerpo extraño de oído</w:t>
      </w:r>
    </w:p>
    <w:p w14:paraId="1068F61D" w14:textId="12E185C3" w:rsidR="00E22E1A" w:rsidRDefault="00E22E1A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Extracción de cuerpo extraño de nariz</w:t>
      </w:r>
    </w:p>
    <w:p w14:paraId="70D54F25" w14:textId="2D7557FD" w:rsidR="00E22E1A" w:rsidRDefault="00E22E1A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Extracción de cuerpo extraño de hipofaringe</w:t>
      </w:r>
    </w:p>
    <w:p w14:paraId="09BD4427" w14:textId="1CF532E7" w:rsidR="00E22E1A" w:rsidRDefault="00E22E1A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Extracción de cuerpo extraño de esófago</w:t>
      </w:r>
    </w:p>
    <w:p w14:paraId="23547CC5" w14:textId="376EC5A0" w:rsidR="00E22E1A" w:rsidRDefault="00E22E1A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Extracción de cuerpo extraño de estomago</w:t>
      </w:r>
    </w:p>
    <w:p w14:paraId="2FA052FC" w14:textId="520177C4" w:rsidR="00E22E1A" w:rsidRDefault="00E22E1A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 xml:space="preserve">Endoscopia con resección de </w:t>
      </w:r>
      <w:proofErr w:type="spellStart"/>
      <w:r>
        <w:rPr>
          <w:lang w:val="es-HN"/>
        </w:rPr>
        <w:t>polipos</w:t>
      </w:r>
      <w:proofErr w:type="spellEnd"/>
    </w:p>
    <w:p w14:paraId="1D5C7325" w14:textId="61E9C8F4" w:rsidR="00E22E1A" w:rsidRDefault="00E22E1A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 xml:space="preserve">Endoscopia gástrica con toma de mas de 4 biopsias. </w:t>
      </w:r>
    </w:p>
    <w:p w14:paraId="60CF1FE4" w14:textId="4CBF1C47" w:rsidR="00E22E1A" w:rsidRDefault="00E22E1A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 xml:space="preserve">Endoscopia de colon con toma de </w:t>
      </w:r>
      <w:r w:rsidR="00C20288">
        <w:rPr>
          <w:lang w:val="es-HN"/>
        </w:rPr>
        <w:t>más</w:t>
      </w:r>
      <w:r>
        <w:rPr>
          <w:lang w:val="es-HN"/>
        </w:rPr>
        <w:t xml:space="preserve"> de 4 biopsias</w:t>
      </w:r>
    </w:p>
    <w:p w14:paraId="4DB972CC" w14:textId="2FEE3B41" w:rsidR="00A5396B" w:rsidRDefault="00A5396B" w:rsidP="00E22E1A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 xml:space="preserve">Endoscopia nasal con </w:t>
      </w:r>
      <w:r w:rsidR="00C20288">
        <w:rPr>
          <w:lang w:val="es-HN"/>
        </w:rPr>
        <w:t>sedación</w:t>
      </w:r>
      <w:r>
        <w:rPr>
          <w:lang w:val="es-HN"/>
        </w:rPr>
        <w:t xml:space="preserve"> </w:t>
      </w:r>
    </w:p>
    <w:p w14:paraId="5BD40F98" w14:textId="4FA0EE90" w:rsidR="00E22E1A" w:rsidRDefault="00E22E1A" w:rsidP="00E22E1A">
      <w:pPr>
        <w:ind w:left="360"/>
        <w:rPr>
          <w:lang w:val="es-HN"/>
        </w:rPr>
      </w:pPr>
    </w:p>
    <w:p w14:paraId="02C6990A" w14:textId="77777777" w:rsidR="00C20288" w:rsidRDefault="00C20288" w:rsidP="00E22E1A">
      <w:pPr>
        <w:ind w:left="360"/>
        <w:rPr>
          <w:lang w:val="es-HN"/>
        </w:rPr>
      </w:pPr>
    </w:p>
    <w:p w14:paraId="6BECF921" w14:textId="43CD02B7" w:rsidR="00E22E1A" w:rsidRPr="00C20288" w:rsidRDefault="00A5396B" w:rsidP="00E22E1A">
      <w:pPr>
        <w:ind w:left="360"/>
        <w:rPr>
          <w:color w:val="C00000"/>
          <w:lang w:val="es-HN"/>
        </w:rPr>
      </w:pPr>
      <w:r w:rsidRPr="00C20288">
        <w:rPr>
          <w:color w:val="C00000"/>
          <w:lang w:val="es-HN"/>
        </w:rPr>
        <w:t>Servicio</w:t>
      </w:r>
      <w:r w:rsidR="00E22E1A" w:rsidRPr="00C20288">
        <w:rPr>
          <w:color w:val="C00000"/>
          <w:lang w:val="es-HN"/>
        </w:rPr>
        <w:t xml:space="preserve"> de cirugía simplificada</w:t>
      </w:r>
      <w:proofErr w:type="gramStart"/>
      <w:r w:rsidR="00C20288">
        <w:rPr>
          <w:color w:val="C00000"/>
          <w:lang w:val="es-HN"/>
        </w:rPr>
        <w:t xml:space="preserve">   (</w:t>
      </w:r>
      <w:proofErr w:type="gramEnd"/>
      <w:r w:rsidR="00C20288">
        <w:rPr>
          <w:color w:val="C00000"/>
          <w:lang w:val="es-HN"/>
        </w:rPr>
        <w:t>AGREGAR ESTE  NUEVO SERVICIO )</w:t>
      </w:r>
    </w:p>
    <w:p w14:paraId="7ACC1A22" w14:textId="6809C650" w:rsidR="00A5396B" w:rsidRPr="00C20288" w:rsidRDefault="00A5396B" w:rsidP="00A5396B">
      <w:pPr>
        <w:pStyle w:val="Prrafodelista"/>
        <w:numPr>
          <w:ilvl w:val="0"/>
          <w:numId w:val="3"/>
        </w:numPr>
        <w:rPr>
          <w:color w:val="C00000"/>
          <w:lang w:val="es-HN"/>
        </w:rPr>
      </w:pPr>
      <w:r w:rsidRPr="00C20288">
        <w:rPr>
          <w:color w:val="C00000"/>
          <w:lang w:val="es-HN"/>
        </w:rPr>
        <w:t>Circuncisión</w:t>
      </w:r>
    </w:p>
    <w:p w14:paraId="43EC8BDA" w14:textId="327AA655" w:rsidR="00A5396B" w:rsidRPr="00C20288" w:rsidRDefault="00A5396B" w:rsidP="00A5396B">
      <w:pPr>
        <w:pStyle w:val="Prrafodelista"/>
        <w:numPr>
          <w:ilvl w:val="0"/>
          <w:numId w:val="3"/>
        </w:numPr>
        <w:rPr>
          <w:color w:val="C00000"/>
          <w:lang w:val="es-HN"/>
        </w:rPr>
      </w:pPr>
      <w:r w:rsidRPr="00C20288">
        <w:rPr>
          <w:color w:val="C00000"/>
          <w:lang w:val="es-HN"/>
        </w:rPr>
        <w:t>Liberación de sinequia prepucial</w:t>
      </w:r>
    </w:p>
    <w:p w14:paraId="264BEA1D" w14:textId="76928D6D" w:rsidR="00A5396B" w:rsidRPr="00C20288" w:rsidRDefault="00A5396B" w:rsidP="00A5396B">
      <w:pPr>
        <w:pStyle w:val="Prrafodelista"/>
        <w:numPr>
          <w:ilvl w:val="0"/>
          <w:numId w:val="3"/>
        </w:numPr>
        <w:rPr>
          <w:color w:val="C00000"/>
          <w:lang w:val="es-HN"/>
        </w:rPr>
      </w:pPr>
      <w:r w:rsidRPr="00C20288">
        <w:rPr>
          <w:color w:val="C00000"/>
          <w:lang w:val="es-HN"/>
        </w:rPr>
        <w:t xml:space="preserve">Liberación de sinequia </w:t>
      </w:r>
      <w:proofErr w:type="spellStart"/>
      <w:r w:rsidRPr="00C20288">
        <w:rPr>
          <w:color w:val="C00000"/>
          <w:lang w:val="es-HN"/>
        </w:rPr>
        <w:t>vulvar</w:t>
      </w:r>
      <w:proofErr w:type="spellEnd"/>
    </w:p>
    <w:p w14:paraId="6F487CF7" w14:textId="7EE0D56E" w:rsidR="00A5396B" w:rsidRPr="00C20288" w:rsidRDefault="00C20288" w:rsidP="00A5396B">
      <w:pPr>
        <w:pStyle w:val="Prrafodelista"/>
        <w:numPr>
          <w:ilvl w:val="0"/>
          <w:numId w:val="3"/>
        </w:numPr>
        <w:rPr>
          <w:color w:val="C00000"/>
          <w:lang w:val="es-HN"/>
        </w:rPr>
      </w:pPr>
      <w:r w:rsidRPr="00C20288">
        <w:rPr>
          <w:color w:val="C00000"/>
          <w:lang w:val="es-HN"/>
        </w:rPr>
        <w:t>Extracción de cuerpo extraño cutáneo</w:t>
      </w:r>
    </w:p>
    <w:p w14:paraId="6EDF7929" w14:textId="1268D4B3" w:rsidR="00C20288" w:rsidRPr="00C20288" w:rsidRDefault="00C20288" w:rsidP="00A5396B">
      <w:pPr>
        <w:pStyle w:val="Prrafodelista"/>
        <w:numPr>
          <w:ilvl w:val="0"/>
          <w:numId w:val="3"/>
        </w:numPr>
        <w:rPr>
          <w:color w:val="C00000"/>
          <w:lang w:val="es-HN"/>
        </w:rPr>
      </w:pPr>
      <w:r w:rsidRPr="00C20288">
        <w:rPr>
          <w:color w:val="C00000"/>
          <w:lang w:val="es-HN"/>
        </w:rPr>
        <w:t xml:space="preserve">Biopsia de ganglio </w:t>
      </w:r>
    </w:p>
    <w:p w14:paraId="5AB494B1" w14:textId="44D61577" w:rsidR="00C20288" w:rsidRPr="00C20288" w:rsidRDefault="00C20288" w:rsidP="00A5396B">
      <w:pPr>
        <w:pStyle w:val="Prrafodelista"/>
        <w:numPr>
          <w:ilvl w:val="0"/>
          <w:numId w:val="3"/>
        </w:numPr>
        <w:rPr>
          <w:color w:val="C00000"/>
          <w:lang w:val="es-HN"/>
        </w:rPr>
      </w:pPr>
      <w:r w:rsidRPr="00C20288">
        <w:rPr>
          <w:color w:val="C00000"/>
          <w:lang w:val="es-HN"/>
        </w:rPr>
        <w:t xml:space="preserve">Cierre de herida </w:t>
      </w:r>
    </w:p>
    <w:p w14:paraId="64024281" w14:textId="1D7D032E" w:rsidR="00C20288" w:rsidRPr="00C20288" w:rsidRDefault="00C20288" w:rsidP="00A5396B">
      <w:pPr>
        <w:pStyle w:val="Prrafodelista"/>
        <w:numPr>
          <w:ilvl w:val="0"/>
          <w:numId w:val="3"/>
        </w:numPr>
        <w:rPr>
          <w:color w:val="C00000"/>
          <w:lang w:val="es-HN"/>
        </w:rPr>
      </w:pPr>
      <w:r w:rsidRPr="00C20288">
        <w:rPr>
          <w:color w:val="C00000"/>
          <w:lang w:val="es-HN"/>
        </w:rPr>
        <w:t>Extracción total de una</w:t>
      </w:r>
    </w:p>
    <w:p w14:paraId="5FEFC836" w14:textId="722821FF" w:rsidR="00C20288" w:rsidRPr="00C20288" w:rsidRDefault="00C20288" w:rsidP="00A5396B">
      <w:pPr>
        <w:pStyle w:val="Prrafodelista"/>
        <w:numPr>
          <w:ilvl w:val="0"/>
          <w:numId w:val="3"/>
        </w:numPr>
        <w:rPr>
          <w:color w:val="C00000"/>
          <w:lang w:val="es-HN"/>
        </w:rPr>
      </w:pPr>
      <w:r w:rsidRPr="00C20288">
        <w:rPr>
          <w:color w:val="C00000"/>
          <w:lang w:val="es-HN"/>
        </w:rPr>
        <w:t xml:space="preserve">Extracción parcial de una </w:t>
      </w:r>
    </w:p>
    <w:p w14:paraId="58C78602" w14:textId="69F249C2" w:rsidR="00C20288" w:rsidRDefault="00C20288" w:rsidP="00C20288">
      <w:pPr>
        <w:rPr>
          <w:lang w:val="es-HN"/>
        </w:rPr>
      </w:pPr>
    </w:p>
    <w:p w14:paraId="0F047FB5" w14:textId="180E247C" w:rsidR="00C20288" w:rsidRDefault="00C20288" w:rsidP="00C20288">
      <w:pPr>
        <w:rPr>
          <w:lang w:val="es-HN"/>
        </w:rPr>
      </w:pPr>
      <w:r>
        <w:rPr>
          <w:lang w:val="es-HN"/>
        </w:rPr>
        <w:t>Servicio de Ultrasonido</w:t>
      </w:r>
    </w:p>
    <w:p w14:paraId="719A6D4E" w14:textId="4C603562" w:rsidR="00C20288" w:rsidRDefault="00C20288" w:rsidP="00C20288">
      <w:pPr>
        <w:rPr>
          <w:lang w:val="es-HN"/>
        </w:rPr>
      </w:pPr>
    </w:p>
    <w:p w14:paraId="21ECC7BF" w14:textId="423A2082" w:rsidR="00C20288" w:rsidRDefault="00C20288" w:rsidP="00C20288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Ultrasonido de abdomen superior</w:t>
      </w:r>
    </w:p>
    <w:p w14:paraId="4AFE0121" w14:textId="1F0A4F06" w:rsidR="00C20288" w:rsidRDefault="00C20288" w:rsidP="00C20288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Ultrasonido de abdomen inferior</w:t>
      </w:r>
    </w:p>
    <w:p w14:paraId="69864AEE" w14:textId="452CA0D8" w:rsidR="00C20288" w:rsidRDefault="00C20288" w:rsidP="00C20288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Ultrasonido de próstata</w:t>
      </w:r>
    </w:p>
    <w:p w14:paraId="2FBF61AF" w14:textId="711D787A" w:rsidR="00C20288" w:rsidRDefault="00C20288" w:rsidP="00C20288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Ultrasonido de riñones y vías urinarias</w:t>
      </w:r>
    </w:p>
    <w:p w14:paraId="7DD298E6" w14:textId="3EBAB835" w:rsidR="00C20288" w:rsidRDefault="00C20288" w:rsidP="00C20288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Ultrasonido de escroto</w:t>
      </w:r>
    </w:p>
    <w:p w14:paraId="57ED74DF" w14:textId="7116FC62" w:rsidR="00C20288" w:rsidRDefault="00C20288" w:rsidP="00C20288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Ultrasonido de tiroides</w:t>
      </w:r>
    </w:p>
    <w:p w14:paraId="19DD2328" w14:textId="4D481336" w:rsidR="00C20288" w:rsidRDefault="00C20288" w:rsidP="00C20288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Ultrasonido de partes blandas</w:t>
      </w:r>
    </w:p>
    <w:p w14:paraId="2DA21B37" w14:textId="67C041D9" w:rsidR="00C20288" w:rsidRDefault="00C20288" w:rsidP="00C20288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 xml:space="preserve">Ultrasonido Doppler vascular </w:t>
      </w:r>
    </w:p>
    <w:p w14:paraId="7683FFD4" w14:textId="3AA9A844" w:rsidR="00C20288" w:rsidRDefault="00C20288" w:rsidP="00C20288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Ultrasonido Doppler de estructuras</w:t>
      </w:r>
    </w:p>
    <w:p w14:paraId="13C9081E" w14:textId="7D54EE93" w:rsidR="00C20288" w:rsidRDefault="00C20288" w:rsidP="00C20288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Ultrasonido cerebral</w:t>
      </w:r>
    </w:p>
    <w:p w14:paraId="071F0082" w14:textId="77777777" w:rsidR="00C20288" w:rsidRDefault="00C20288" w:rsidP="00C20288">
      <w:pPr>
        <w:rPr>
          <w:lang w:val="es-HN"/>
        </w:rPr>
      </w:pPr>
    </w:p>
    <w:p w14:paraId="3809154B" w14:textId="77777777" w:rsidR="00C20288" w:rsidRDefault="00C20288" w:rsidP="00C20288">
      <w:pPr>
        <w:rPr>
          <w:lang w:val="es-HN"/>
        </w:rPr>
      </w:pPr>
    </w:p>
    <w:p w14:paraId="72D4FDB0" w14:textId="7FC46A3A" w:rsidR="00C20288" w:rsidRDefault="00C20288" w:rsidP="00C20288">
      <w:pPr>
        <w:rPr>
          <w:lang w:val="es-HN"/>
        </w:rPr>
      </w:pPr>
      <w:r>
        <w:rPr>
          <w:lang w:val="es-HN"/>
        </w:rPr>
        <w:t>Servicio de hospitalización</w:t>
      </w:r>
    </w:p>
    <w:p w14:paraId="2D2C2A22" w14:textId="01425DAF" w:rsidR="00C20288" w:rsidRDefault="00B24070" w:rsidP="00B24070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 xml:space="preserve">Cuidados de enfermería por día </w:t>
      </w:r>
    </w:p>
    <w:p w14:paraId="1E449029" w14:textId="030611FC" w:rsidR="00B24070" w:rsidRDefault="006324A9" w:rsidP="00B24070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 xml:space="preserve">Uso de habitación por </w:t>
      </w:r>
      <w:r w:rsidR="001C36FA">
        <w:rPr>
          <w:lang w:val="es-HN"/>
        </w:rPr>
        <w:t>día</w:t>
      </w:r>
    </w:p>
    <w:p w14:paraId="7FDE4EDD" w14:textId="48F6D9A6" w:rsidR="006324A9" w:rsidRDefault="006324A9" w:rsidP="00B24070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lastRenderedPageBreak/>
        <w:t xml:space="preserve">Servicio de </w:t>
      </w:r>
      <w:r w:rsidR="001C36FA">
        <w:rPr>
          <w:lang w:val="es-HN"/>
        </w:rPr>
        <w:t>alimentación</w:t>
      </w:r>
    </w:p>
    <w:p w14:paraId="4750EF89" w14:textId="4C6D179C" w:rsidR="006324A9" w:rsidRDefault="006324A9" w:rsidP="00B24070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>Uso de bomba de infusión</w:t>
      </w:r>
    </w:p>
    <w:p w14:paraId="1B710234" w14:textId="5249279F" w:rsidR="006324A9" w:rsidRDefault="006324A9" w:rsidP="00B24070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 xml:space="preserve">Uso del nebulizador </w:t>
      </w:r>
    </w:p>
    <w:p w14:paraId="5B81E3EA" w14:textId="6942429B" w:rsidR="006324A9" w:rsidRDefault="006324A9" w:rsidP="00B24070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>Uso del aspirador</w:t>
      </w:r>
    </w:p>
    <w:p w14:paraId="4A2CD5BE" w14:textId="77777777" w:rsidR="006324A9" w:rsidRDefault="006324A9" w:rsidP="006324A9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 xml:space="preserve">Uso del monitor de signos vitales </w:t>
      </w:r>
    </w:p>
    <w:p w14:paraId="3510A6FA" w14:textId="5AE28D33" w:rsidR="006324A9" w:rsidRDefault="006324A9" w:rsidP="006324A9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 xml:space="preserve">Uso del electro </w:t>
      </w:r>
      <w:proofErr w:type="spellStart"/>
      <w:r>
        <w:rPr>
          <w:lang w:val="es-HN"/>
        </w:rPr>
        <w:t>cardioversor</w:t>
      </w:r>
      <w:proofErr w:type="spellEnd"/>
    </w:p>
    <w:p w14:paraId="404FC933" w14:textId="7989930C" w:rsidR="006324A9" w:rsidRDefault="006324A9" w:rsidP="006324A9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 xml:space="preserve">Uso del </w:t>
      </w:r>
      <w:proofErr w:type="spellStart"/>
      <w:r>
        <w:rPr>
          <w:lang w:val="es-HN"/>
        </w:rPr>
        <w:t>ambu</w:t>
      </w:r>
      <w:proofErr w:type="spellEnd"/>
    </w:p>
    <w:p w14:paraId="329B0837" w14:textId="0CD530C6" w:rsidR="006324A9" w:rsidRDefault="006324A9" w:rsidP="006324A9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>Uso del ventilador mecánico</w:t>
      </w:r>
    </w:p>
    <w:p w14:paraId="55F0B956" w14:textId="69BCD2C6" w:rsidR="006324A9" w:rsidRDefault="006324A9" w:rsidP="00B24070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>Uso de la lampara de fototerapia.</w:t>
      </w:r>
    </w:p>
    <w:p w14:paraId="0BEEF4A3" w14:textId="57899991" w:rsidR="006324A9" w:rsidRDefault="006324A9" w:rsidP="00B24070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>Uso de la incubadora</w:t>
      </w:r>
    </w:p>
    <w:p w14:paraId="54D523E5" w14:textId="1AECA274" w:rsidR="006324A9" w:rsidRDefault="006324A9" w:rsidP="00B24070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>Uso de la colcha térmica por electricidad</w:t>
      </w:r>
    </w:p>
    <w:p w14:paraId="0320EE93" w14:textId="100354C5" w:rsidR="001C36FA" w:rsidRDefault="001C36FA" w:rsidP="00B24070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>Uso de oxigeno</w:t>
      </w:r>
    </w:p>
    <w:p w14:paraId="6AD7C462" w14:textId="3BC47AC1" w:rsidR="001C36FA" w:rsidRDefault="001C36FA" w:rsidP="00B24070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 xml:space="preserve">Panales </w:t>
      </w:r>
    </w:p>
    <w:p w14:paraId="7BA61673" w14:textId="674EFE9A" w:rsidR="001C36FA" w:rsidRDefault="001C36FA" w:rsidP="00B24070">
      <w:pPr>
        <w:pStyle w:val="Prrafodelista"/>
        <w:numPr>
          <w:ilvl w:val="0"/>
          <w:numId w:val="5"/>
        </w:numPr>
        <w:rPr>
          <w:lang w:val="es-HN"/>
        </w:rPr>
      </w:pPr>
      <w:r>
        <w:rPr>
          <w:lang w:val="es-HN"/>
        </w:rPr>
        <w:t>Mantas absorbentes</w:t>
      </w:r>
    </w:p>
    <w:p w14:paraId="0827B8CC" w14:textId="14D73524" w:rsidR="001C36FA" w:rsidRPr="001C36FA" w:rsidRDefault="001C36FA" w:rsidP="001C36FA">
      <w:pPr>
        <w:ind w:left="1085"/>
        <w:rPr>
          <w:lang w:val="es-HN"/>
        </w:rPr>
      </w:pPr>
    </w:p>
    <w:p w14:paraId="2D09D508" w14:textId="77777777" w:rsidR="00C20288" w:rsidRPr="00C20288" w:rsidRDefault="00C20288" w:rsidP="00C20288">
      <w:pPr>
        <w:rPr>
          <w:lang w:val="es-HN"/>
        </w:rPr>
      </w:pPr>
    </w:p>
    <w:p w14:paraId="435E69D0" w14:textId="77777777" w:rsidR="00C20288" w:rsidRPr="00C20288" w:rsidRDefault="00C20288" w:rsidP="00C20288">
      <w:pPr>
        <w:rPr>
          <w:lang w:val="es-HN"/>
        </w:rPr>
      </w:pPr>
    </w:p>
    <w:p w14:paraId="072474B2" w14:textId="00F1EB9C" w:rsidR="00A5396B" w:rsidRPr="000C43C5" w:rsidRDefault="00FC0DCE" w:rsidP="000C43C5">
      <w:pPr>
        <w:jc w:val="both"/>
        <w:rPr>
          <w:rFonts w:ascii="Century Gothic" w:hAnsi="Century Gothic"/>
          <w:b/>
          <w:bCs/>
          <w:sz w:val="24"/>
          <w:szCs w:val="24"/>
          <w:lang w:val="es-HN"/>
        </w:rPr>
      </w:pPr>
      <w:r w:rsidRPr="000C43C5">
        <w:rPr>
          <w:rFonts w:ascii="Century Gothic" w:hAnsi="Century Gothic"/>
          <w:b/>
          <w:bCs/>
          <w:sz w:val="24"/>
          <w:szCs w:val="24"/>
          <w:lang w:val="es-HN"/>
        </w:rPr>
        <w:t>Observaciones:</w:t>
      </w:r>
    </w:p>
    <w:p w14:paraId="5BE8655C" w14:textId="202A9783" w:rsidR="00FC0DCE" w:rsidRPr="000C43C5" w:rsidRDefault="00FC0DCE" w:rsidP="000C43C5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  <w:lang w:val="es-HN"/>
        </w:rPr>
      </w:pPr>
      <w:r w:rsidRPr="000C43C5">
        <w:rPr>
          <w:rFonts w:ascii="Century Gothic" w:hAnsi="Century Gothic"/>
          <w:sz w:val="24"/>
          <w:szCs w:val="24"/>
          <w:lang w:val="es-HN"/>
        </w:rPr>
        <w:t xml:space="preserve">Cambia el nombre del proyecto de Hospital Infantil a </w:t>
      </w:r>
      <w:r w:rsidRPr="000C43C5">
        <w:rPr>
          <w:rFonts w:ascii="Century Gothic" w:hAnsi="Century Gothic"/>
          <w:b/>
          <w:bCs/>
          <w:sz w:val="24"/>
          <w:szCs w:val="24"/>
          <w:lang w:val="es-HN"/>
        </w:rPr>
        <w:t>HONDUMEDIC</w:t>
      </w:r>
    </w:p>
    <w:p w14:paraId="016E9972" w14:textId="77777777" w:rsidR="00FC0DCE" w:rsidRPr="000C43C5" w:rsidRDefault="00FC0DCE" w:rsidP="000C43C5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  <w:lang w:val="es-HN"/>
        </w:rPr>
      </w:pPr>
      <w:r w:rsidRPr="000C43C5">
        <w:rPr>
          <w:rFonts w:ascii="Century Gothic" w:hAnsi="Century Gothic"/>
          <w:sz w:val="24"/>
          <w:szCs w:val="24"/>
          <w:lang w:val="es-HN"/>
        </w:rPr>
        <w:t>Laboratorio, Farmacia, Rayos X y Cafetería cada uno posee su propia caja</w:t>
      </w:r>
    </w:p>
    <w:p w14:paraId="20BF7403" w14:textId="6D74F7D8" w:rsidR="000C43C5" w:rsidRPr="000C43C5" w:rsidRDefault="00FC0DCE" w:rsidP="000C43C5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  <w:lang w:val="es-HN"/>
        </w:rPr>
      </w:pPr>
      <w:r w:rsidRPr="000C43C5">
        <w:rPr>
          <w:rFonts w:ascii="Century Gothic" w:hAnsi="Century Gothic"/>
          <w:sz w:val="24"/>
          <w:szCs w:val="24"/>
          <w:lang w:val="es-HN"/>
        </w:rPr>
        <w:t>Ambulancia, Hospitalización</w:t>
      </w:r>
      <w:r w:rsidR="000C43C5" w:rsidRPr="000C43C5">
        <w:rPr>
          <w:rFonts w:ascii="Century Gothic" w:hAnsi="Century Gothic"/>
          <w:sz w:val="24"/>
          <w:szCs w:val="24"/>
          <w:lang w:val="es-HN"/>
        </w:rPr>
        <w:t xml:space="preserve">, </w:t>
      </w:r>
      <w:r w:rsidRPr="000C43C5">
        <w:rPr>
          <w:rFonts w:ascii="Century Gothic" w:hAnsi="Century Gothic"/>
          <w:sz w:val="24"/>
          <w:szCs w:val="24"/>
          <w:lang w:val="es-HN"/>
        </w:rPr>
        <w:t>Emergencia</w:t>
      </w:r>
      <w:r w:rsidR="000C43C5" w:rsidRPr="000C43C5">
        <w:rPr>
          <w:rFonts w:ascii="Century Gothic" w:hAnsi="Century Gothic"/>
          <w:sz w:val="24"/>
          <w:szCs w:val="24"/>
          <w:lang w:val="es-HN"/>
        </w:rPr>
        <w:t xml:space="preserve"> y Unidad APA</w:t>
      </w:r>
      <w:r w:rsidRPr="000C43C5">
        <w:rPr>
          <w:rFonts w:ascii="Century Gothic" w:hAnsi="Century Gothic"/>
          <w:sz w:val="24"/>
          <w:szCs w:val="24"/>
          <w:lang w:val="es-HN"/>
        </w:rPr>
        <w:t xml:space="preserve"> ingresan facturas y pasan a Contabilidad, aquí se le da el numero de factura al cliente para que en caja pague. </w:t>
      </w:r>
    </w:p>
    <w:p w14:paraId="6AD0AED7" w14:textId="311E9822" w:rsidR="000C43C5" w:rsidRPr="000C43C5" w:rsidRDefault="00FC0DCE" w:rsidP="000C43C5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  <w:lang w:val="es-HN"/>
        </w:rPr>
      </w:pPr>
      <w:r w:rsidRPr="000C43C5">
        <w:rPr>
          <w:rFonts w:ascii="Century Gothic" w:hAnsi="Century Gothic"/>
          <w:sz w:val="24"/>
          <w:szCs w:val="24"/>
          <w:lang w:val="es-HN"/>
        </w:rPr>
        <w:t xml:space="preserve">Se debe poder consultar </w:t>
      </w:r>
      <w:r w:rsidR="000C43C5" w:rsidRPr="000C43C5">
        <w:rPr>
          <w:rFonts w:ascii="Century Gothic" w:hAnsi="Century Gothic"/>
          <w:sz w:val="24"/>
          <w:szCs w:val="24"/>
          <w:lang w:val="es-HN"/>
        </w:rPr>
        <w:t>en cualquier momento</w:t>
      </w:r>
      <w:r w:rsidR="000C43C5" w:rsidRPr="000C43C5">
        <w:rPr>
          <w:rFonts w:ascii="Century Gothic" w:hAnsi="Century Gothic"/>
          <w:sz w:val="24"/>
          <w:szCs w:val="24"/>
          <w:lang w:val="es-HN"/>
        </w:rPr>
        <w:t xml:space="preserve">, </w:t>
      </w:r>
      <w:r w:rsidRPr="000C43C5">
        <w:rPr>
          <w:rFonts w:ascii="Century Gothic" w:hAnsi="Century Gothic"/>
          <w:sz w:val="24"/>
          <w:szCs w:val="24"/>
          <w:lang w:val="es-HN"/>
        </w:rPr>
        <w:t>el estado de cuenta de cada cliente</w:t>
      </w:r>
      <w:r w:rsidR="000C43C5" w:rsidRPr="000C43C5">
        <w:rPr>
          <w:rFonts w:ascii="Century Gothic" w:hAnsi="Century Gothic"/>
          <w:sz w:val="24"/>
          <w:szCs w:val="24"/>
          <w:lang w:val="es-HN"/>
        </w:rPr>
        <w:t xml:space="preserve"> que se encuentre en emergencia, hospitalizado o en unidad APA</w:t>
      </w:r>
      <w:r w:rsidRPr="000C43C5">
        <w:rPr>
          <w:rFonts w:ascii="Century Gothic" w:hAnsi="Century Gothic"/>
          <w:sz w:val="24"/>
          <w:szCs w:val="24"/>
          <w:lang w:val="es-HN"/>
        </w:rPr>
        <w:t>, debe ir con un desglose unidad por unidad</w:t>
      </w:r>
      <w:r w:rsidR="000C43C5" w:rsidRPr="000C43C5">
        <w:rPr>
          <w:rFonts w:ascii="Century Gothic" w:hAnsi="Century Gothic"/>
          <w:sz w:val="24"/>
          <w:szCs w:val="24"/>
          <w:lang w:val="es-HN"/>
        </w:rPr>
        <w:t>.</w:t>
      </w:r>
    </w:p>
    <w:p w14:paraId="1D0334B7" w14:textId="560BB757" w:rsidR="00FC0DCE" w:rsidRPr="000C43C5" w:rsidRDefault="000C43C5" w:rsidP="000C43C5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  <w:lang w:val="es-HN"/>
        </w:rPr>
      </w:pPr>
      <w:r w:rsidRPr="000C43C5">
        <w:rPr>
          <w:rFonts w:ascii="Century Gothic" w:hAnsi="Century Gothic"/>
          <w:sz w:val="24"/>
          <w:szCs w:val="24"/>
          <w:lang w:val="es-HN"/>
        </w:rPr>
        <w:t xml:space="preserve"> Unidad APA tendrá su propia emergencia y hospitalización.</w:t>
      </w:r>
    </w:p>
    <w:p w14:paraId="29E0F1FE" w14:textId="047BBCFA" w:rsidR="000C43C5" w:rsidRPr="000C43C5" w:rsidRDefault="000C43C5" w:rsidP="000C43C5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  <w:lang w:val="es-HN"/>
        </w:rPr>
      </w:pPr>
      <w:r w:rsidRPr="000C43C5">
        <w:rPr>
          <w:rFonts w:ascii="Century Gothic" w:hAnsi="Century Gothic"/>
          <w:sz w:val="24"/>
          <w:szCs w:val="24"/>
          <w:lang w:val="es-HN"/>
        </w:rPr>
        <w:t>Cada unidad tendrá su propio inventario del cual ira bajando según lo que se consuma</w:t>
      </w:r>
      <w:r>
        <w:rPr>
          <w:rFonts w:ascii="Century Gothic" w:hAnsi="Century Gothic"/>
          <w:sz w:val="24"/>
          <w:szCs w:val="24"/>
          <w:lang w:val="es-HN"/>
        </w:rPr>
        <w:t xml:space="preserve"> en esa unidad</w:t>
      </w:r>
      <w:r w:rsidRPr="000C43C5">
        <w:rPr>
          <w:rFonts w:ascii="Century Gothic" w:hAnsi="Century Gothic"/>
          <w:sz w:val="24"/>
          <w:szCs w:val="24"/>
          <w:lang w:val="es-HN"/>
        </w:rPr>
        <w:t>.</w:t>
      </w:r>
      <w:bookmarkStart w:id="0" w:name="_GoBack"/>
      <w:bookmarkEnd w:id="0"/>
    </w:p>
    <w:sectPr w:rsidR="000C43C5" w:rsidRPr="000C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2E5C"/>
    <w:multiLevelType w:val="hybridMultilevel"/>
    <w:tmpl w:val="90348B54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" w15:restartNumberingAfterBreak="0">
    <w:nsid w:val="1C2B4A01"/>
    <w:multiLevelType w:val="hybridMultilevel"/>
    <w:tmpl w:val="848EA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6730B"/>
    <w:multiLevelType w:val="hybridMultilevel"/>
    <w:tmpl w:val="7578FBA8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3" w15:restartNumberingAfterBreak="0">
    <w:nsid w:val="5D31711D"/>
    <w:multiLevelType w:val="hybridMultilevel"/>
    <w:tmpl w:val="4088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3014D"/>
    <w:multiLevelType w:val="hybridMultilevel"/>
    <w:tmpl w:val="36ACD74A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7D840117"/>
    <w:multiLevelType w:val="hybridMultilevel"/>
    <w:tmpl w:val="1DBA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8D"/>
    <w:rsid w:val="000C43C5"/>
    <w:rsid w:val="001C36FA"/>
    <w:rsid w:val="006324A9"/>
    <w:rsid w:val="009B228D"/>
    <w:rsid w:val="00A5396B"/>
    <w:rsid w:val="00B24070"/>
    <w:rsid w:val="00C20288"/>
    <w:rsid w:val="00E22E1A"/>
    <w:rsid w:val="00FA17FA"/>
    <w:rsid w:val="00FC0DCE"/>
    <w:rsid w:val="00F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451E"/>
  <w15:chartTrackingRefBased/>
  <w15:docId w15:val="{C8D31337-0436-4D4B-A5FF-983F354D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50494</dc:creator>
  <cp:keywords/>
  <dc:description/>
  <cp:lastModifiedBy>Lorena Martinez</cp:lastModifiedBy>
  <cp:revision>2</cp:revision>
  <dcterms:created xsi:type="dcterms:W3CDTF">2020-03-30T00:37:00Z</dcterms:created>
  <dcterms:modified xsi:type="dcterms:W3CDTF">2020-04-02T04:12:00Z</dcterms:modified>
</cp:coreProperties>
</file>