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B2D977" w14:textId="4F761577" w:rsidR="00136899" w:rsidRPr="005757E1" w:rsidRDefault="00564AF3" w:rsidP="00136899">
      <w:pPr>
        <w:jc w:val="center"/>
        <w:rPr>
          <w:rFonts w:ascii="Helvetica" w:hAnsi="Helvetica"/>
        </w:rPr>
      </w:pPr>
      <w:r>
        <w:rPr>
          <w:rFonts w:ascii="Helvetica" w:hAnsi="Helvetica"/>
        </w:rPr>
        <w:t xml:space="preserve"> </w:t>
      </w:r>
    </w:p>
    <w:p w14:paraId="2D4D50D2" w14:textId="77777777" w:rsidR="00136899" w:rsidRPr="000B5541" w:rsidRDefault="00136899" w:rsidP="00136899">
      <w:pPr>
        <w:jc w:val="center"/>
        <w:rPr>
          <w:rFonts w:ascii="Helvetica" w:hAnsi="Helvetica"/>
        </w:rPr>
      </w:pPr>
    </w:p>
    <w:p w14:paraId="0A2250AC" w14:textId="6314B0A1" w:rsidR="00136899" w:rsidRPr="000B5541" w:rsidRDefault="00136899" w:rsidP="00136899">
      <w:pPr>
        <w:jc w:val="center"/>
        <w:rPr>
          <w:rFonts w:ascii="Helvetica" w:hAnsi="Helvetica"/>
        </w:rPr>
      </w:pPr>
    </w:p>
    <w:p w14:paraId="617D9BCB" w14:textId="19ABA132" w:rsidR="00136899" w:rsidRPr="000B5541" w:rsidRDefault="00136899" w:rsidP="00136899">
      <w:pPr>
        <w:jc w:val="center"/>
        <w:rPr>
          <w:rFonts w:ascii="Helvetica" w:hAnsi="Helvetica"/>
        </w:rPr>
      </w:pPr>
    </w:p>
    <w:p w14:paraId="2ACE9543" w14:textId="1E38BA67" w:rsidR="00136899" w:rsidRPr="000B5541" w:rsidRDefault="00136899" w:rsidP="00136899">
      <w:pPr>
        <w:rPr>
          <w:rFonts w:ascii="Helvetica" w:hAnsi="Helvetica"/>
        </w:rPr>
      </w:pPr>
    </w:p>
    <w:p w14:paraId="5240EF00" w14:textId="1CEDE947" w:rsidR="00136899" w:rsidRPr="000B5541" w:rsidRDefault="00136899" w:rsidP="00136899">
      <w:pPr>
        <w:jc w:val="center"/>
        <w:rPr>
          <w:rFonts w:ascii="Helvetica" w:hAnsi="Helvetica"/>
        </w:rPr>
      </w:pPr>
    </w:p>
    <w:p w14:paraId="201DADAA" w14:textId="77777777" w:rsidR="00136899" w:rsidRPr="000B5541" w:rsidRDefault="00136899" w:rsidP="00136899">
      <w:pPr>
        <w:jc w:val="center"/>
        <w:rPr>
          <w:rFonts w:ascii="Helvetica" w:hAnsi="Helvetica"/>
        </w:rPr>
      </w:pPr>
    </w:p>
    <w:p w14:paraId="2D9C245B" w14:textId="70245786" w:rsidR="00136899" w:rsidRPr="000B5541" w:rsidRDefault="00136899" w:rsidP="00136899">
      <w:pPr>
        <w:jc w:val="center"/>
        <w:rPr>
          <w:rFonts w:ascii="Helvetica" w:hAnsi="Helvetica"/>
        </w:rPr>
      </w:pPr>
      <w:bookmarkStart w:id="0" w:name="_Hlk124152337"/>
      <w:bookmarkEnd w:id="0"/>
    </w:p>
    <w:p w14:paraId="5A2B897A" w14:textId="23F940C5" w:rsidR="00136899" w:rsidRPr="000B5541" w:rsidRDefault="00136899" w:rsidP="00136899">
      <w:pPr>
        <w:jc w:val="center"/>
        <w:rPr>
          <w:rFonts w:ascii="Helvetica" w:hAnsi="Helvetica"/>
        </w:rPr>
      </w:pPr>
    </w:p>
    <w:p w14:paraId="53460607" w14:textId="77777777" w:rsidR="00136899" w:rsidRPr="000B5541" w:rsidRDefault="00136899" w:rsidP="00136899">
      <w:pPr>
        <w:jc w:val="center"/>
        <w:rPr>
          <w:rFonts w:ascii="Helvetica" w:hAnsi="Helvetica"/>
        </w:rPr>
      </w:pPr>
    </w:p>
    <w:p w14:paraId="40622C49" w14:textId="07DDE875" w:rsidR="00136899" w:rsidRPr="000B5541" w:rsidRDefault="00136899" w:rsidP="00136899">
      <w:pPr>
        <w:jc w:val="center"/>
        <w:rPr>
          <w:rFonts w:ascii="Helvetica" w:hAnsi="Helvetica"/>
        </w:rPr>
      </w:pPr>
    </w:p>
    <w:p w14:paraId="1149BC06" w14:textId="578E3C4B" w:rsidR="00136899" w:rsidRPr="000B5541" w:rsidRDefault="00136899" w:rsidP="00136899">
      <w:pPr>
        <w:jc w:val="center"/>
        <w:rPr>
          <w:rFonts w:ascii="Helvetica" w:hAnsi="Helvetica"/>
        </w:rPr>
      </w:pPr>
    </w:p>
    <w:p w14:paraId="3D2F913A" w14:textId="77777777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36"/>
          <w:szCs w:val="36"/>
        </w:rPr>
      </w:pPr>
    </w:p>
    <w:p w14:paraId="46B3C5C0" w14:textId="770B78C4" w:rsidR="00136899" w:rsidRPr="000B5541" w:rsidRDefault="00BE1801" w:rsidP="00F567CB">
      <w:pPr>
        <w:ind w:left="-142" w:hanging="142"/>
        <w:jc w:val="center"/>
        <w:rPr>
          <w:rFonts w:ascii="Helvetica" w:eastAsia="Helvetica" w:hAnsi="Helvetica" w:cs="Helvetica"/>
          <w:b/>
          <w:bCs/>
          <w:color w:val="FFFFFF" w:themeColor="background1"/>
          <w:sz w:val="30"/>
        </w:rPr>
      </w:pPr>
      <w:r w:rsidRPr="000B5541">
        <w:rPr>
          <w:rFonts w:ascii="Helvetica" w:eastAsia="Helvetica" w:hAnsi="Helvetica" w:cs="Helvetica"/>
          <w:b/>
          <w:bCs/>
          <w:color w:val="FFFFFF" w:themeColor="background1"/>
          <w:sz w:val="30"/>
        </w:rPr>
        <w:t>PROCESAMIENTO DE IMÁGENES</w:t>
      </w:r>
    </w:p>
    <w:p w14:paraId="2B847020" w14:textId="12CE50D2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0FFF4FEC" w14:textId="33C417FB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1F93725B" w14:textId="69B3A4E4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124243FA" w14:textId="1336874B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2DF107F0" w14:textId="12CA44CD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74BE324E" w14:textId="3F9CBF44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7B6260F3" w14:textId="082E54E6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747BB087" w14:textId="483014FE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77A2281D" w14:textId="22E9EA8E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02D8138B" w14:textId="367279B0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60B325A3" w14:textId="53B7C0BF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4B6A33C1" w14:textId="3A3F3C20" w:rsidR="00136899" w:rsidRPr="000B5541" w:rsidRDefault="00136899" w:rsidP="00136899">
      <w:pPr>
        <w:jc w:val="center"/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p w14:paraId="7947361B" w14:textId="51845611" w:rsidR="005A68C2" w:rsidRPr="000B5541" w:rsidRDefault="00ED5B51" w:rsidP="00ED5B51">
      <w:pPr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  <w:r w:rsidRPr="000B5541">
        <w:rPr>
          <w:b/>
          <w:noProof/>
          <w:sz w:val="56"/>
          <w:szCs w:val="56"/>
          <w:highlight w:val="lightGray"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5AB713C" wp14:editId="0B57DAE6">
                <wp:simplePos x="0" y="0"/>
                <wp:positionH relativeFrom="column">
                  <wp:posOffset>1003935</wp:posOffset>
                </wp:positionH>
                <wp:positionV relativeFrom="page">
                  <wp:posOffset>796925</wp:posOffset>
                </wp:positionV>
                <wp:extent cx="4899660" cy="637540"/>
                <wp:effectExtent l="0" t="0" r="0" b="0"/>
                <wp:wrapTight wrapText="bothSides">
                  <wp:wrapPolygon edited="0">
                    <wp:start x="252" y="0"/>
                    <wp:lineTo x="252" y="20653"/>
                    <wp:lineTo x="21331" y="20653"/>
                    <wp:lineTo x="21331" y="0"/>
                    <wp:lineTo x="252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9660" cy="63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1E2A6" w14:textId="5B1965B1" w:rsidR="005A68C2" w:rsidRPr="000B5541" w:rsidRDefault="006D188B" w:rsidP="005A68C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Grupo </w:t>
                            </w:r>
                            <w:r w:rsidR="009F089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  <w:r w:rsidR="00CA1976" w:rsidRPr="000B55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  <w:r w:rsidR="003D174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  <w:r w:rsidR="005A68C2" w:rsidRPr="000B55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B55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–</w:t>
                            </w:r>
                            <w:r w:rsidR="005A68C2" w:rsidRPr="000B55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D6475" w:rsidRPr="000B55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J</w:t>
                            </w:r>
                            <w:r w:rsidR="00F63383" w:rsidRPr="000B55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uan José Rodríguez Padrón</w:t>
                            </w:r>
                          </w:p>
                          <w:p w14:paraId="44C8F454" w14:textId="5DB8892C" w:rsidR="00ED5B51" w:rsidRPr="000B5541" w:rsidRDefault="00A003E2" w:rsidP="00ED5B5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t>ENERO</w:t>
                            </w:r>
                            <w:r w:rsidR="003A4C84" w:rsidRPr="000B5541">
                              <w:t xml:space="preserve"> </w:t>
                            </w:r>
                            <w:r w:rsidR="009B6570" w:rsidRPr="000B5541">
                              <w:t xml:space="preserve">– </w:t>
                            </w:r>
                            <w:r>
                              <w:t>JUNIO</w:t>
                            </w:r>
                            <w:r w:rsidR="00CA1976" w:rsidRPr="000B5541">
                              <w:t xml:space="preserve"> 202</w:t>
                            </w:r>
                            <w:r>
                              <w:t>6</w:t>
                            </w:r>
                          </w:p>
                          <w:p w14:paraId="498D2284" w14:textId="77777777" w:rsidR="00ED5B51" w:rsidRPr="000B5541" w:rsidRDefault="00ED5B51" w:rsidP="005A68C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4110C95B" w14:textId="77777777" w:rsidR="005A68C2" w:rsidRPr="000B5541" w:rsidRDefault="005A68C2" w:rsidP="005A68C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AB7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9.05pt;margin-top:62.75pt;width:385.8pt;height:50.2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" filled="f" stroked="f">
                <v:textbox>
                  <w:txbxContent>
                    <w:p w14:paraId="1971E2A6" w14:textId="5B1965B1" w:rsidR="005A68C2" w:rsidRPr="000B5541" w:rsidRDefault="006D188B" w:rsidP="005A68C2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Grupo </w:t>
                      </w:r>
                      <w:r w:rsidR="009F089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  <w:r w:rsidR="00CA1976" w:rsidRPr="000B55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5</w:t>
                      </w:r>
                      <w:r w:rsidR="003D174F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  <w:r w:rsidR="005A68C2" w:rsidRPr="000B55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0B55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–</w:t>
                      </w:r>
                      <w:r w:rsidR="005A68C2" w:rsidRPr="000B55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8D6475" w:rsidRPr="000B55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J</w:t>
                      </w:r>
                      <w:r w:rsidR="00F63383" w:rsidRPr="000B55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uan José Rodríguez Padrón</w:t>
                      </w:r>
                    </w:p>
                    <w:p w14:paraId="44C8F454" w14:textId="5DB8892C" w:rsidR="00ED5B51" w:rsidRPr="000B5541" w:rsidRDefault="00A003E2" w:rsidP="00ED5B51">
                      <w:pPr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  <w:r>
                        <w:t>ENERO</w:t>
                      </w:r>
                      <w:r w:rsidR="003A4C84" w:rsidRPr="000B5541">
                        <w:t xml:space="preserve"> </w:t>
                      </w:r>
                      <w:r w:rsidR="009B6570" w:rsidRPr="000B5541">
                        <w:t xml:space="preserve">– </w:t>
                      </w:r>
                      <w:r>
                        <w:t>JUNIO</w:t>
                      </w:r>
                      <w:r w:rsidR="00CA1976" w:rsidRPr="000B5541">
                        <w:t xml:space="preserve"> 202</w:t>
                      </w:r>
                      <w:r>
                        <w:t>6</w:t>
                      </w:r>
                    </w:p>
                    <w:p w14:paraId="498D2284" w14:textId="77777777" w:rsidR="00ED5B51" w:rsidRPr="000B5541" w:rsidRDefault="00ED5B51" w:rsidP="005A68C2">
                      <w:pPr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</w:p>
                    <w:p w14:paraId="4110C95B" w14:textId="77777777" w:rsidR="005A68C2" w:rsidRPr="000B5541" w:rsidRDefault="005A68C2" w:rsidP="005A68C2">
                      <w:pPr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5A68C2"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B4DD35" wp14:editId="174E8846">
                <wp:simplePos x="0" y="0"/>
                <wp:positionH relativeFrom="column">
                  <wp:posOffset>-619760</wp:posOffset>
                </wp:positionH>
                <wp:positionV relativeFrom="paragraph">
                  <wp:posOffset>291465</wp:posOffset>
                </wp:positionV>
                <wp:extent cx="4478020" cy="335280"/>
                <wp:effectExtent l="0" t="0" r="17780" b="266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020" cy="335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326AB" w14:textId="77777777" w:rsidR="005A68C2" w:rsidRPr="000B5541" w:rsidRDefault="005A68C2" w:rsidP="005A68C2">
                            <w:pPr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Descripción de la rúbrica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4DD35" id="_x0000_s1027" type="#_x0000_t202" style="position:absolute;margin-left:-48.8pt;margin-top:22.95pt;width:352.6pt;height:26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" fillcolor="black [3213]" strokecolor="black [3213]">
                <v:textbox>
                  <w:txbxContent>
                    <w:p w14:paraId="2CD326AB" w14:textId="77777777" w:rsidR="005A68C2" w:rsidRPr="000B5541" w:rsidRDefault="005A68C2" w:rsidP="005A68C2">
                      <w:pPr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Descripción de la rúbrica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68C2" w:rsidRPr="000B5541">
        <w:rPr>
          <w:noProof/>
          <w:color w:val="7F7F7F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C7B9B" wp14:editId="436F9A8C">
                <wp:simplePos x="0" y="0"/>
                <wp:positionH relativeFrom="column">
                  <wp:posOffset>1001395</wp:posOffset>
                </wp:positionH>
                <wp:positionV relativeFrom="paragraph">
                  <wp:posOffset>-509905</wp:posOffset>
                </wp:positionV>
                <wp:extent cx="4960620" cy="22860"/>
                <wp:effectExtent l="0" t="0" r="30480" b="342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0620" cy="2286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AD8D797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85pt,-40.15pt" to="469.45pt,-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" strokecolor="black [3213]" strokeweight="1.25pt">
                <v:stroke joinstyle="miter"/>
              </v:line>
            </w:pict>
          </mc:Fallback>
        </mc:AlternateContent>
      </w:r>
      <w:r w:rsidR="005A68C2"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0B4524" wp14:editId="1A49CDC1">
                <wp:simplePos x="0" y="0"/>
                <wp:positionH relativeFrom="column">
                  <wp:posOffset>1028700</wp:posOffset>
                </wp:positionH>
                <wp:positionV relativeFrom="paragraph">
                  <wp:posOffset>-857885</wp:posOffset>
                </wp:positionV>
                <wp:extent cx="4932045" cy="3048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04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6F884" w14:textId="530FA968" w:rsidR="005A68C2" w:rsidRPr="000B5541" w:rsidRDefault="00DA3BA9" w:rsidP="005A68C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Proce</w:t>
                            </w:r>
                            <w:r w:rsidR="0010450F" w:rsidRPr="000B5541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samiento de imágenes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B4524" id="Cuadro de texto 9" o:spid="_x0000_s1028" type="#_x0000_t202" style="position:absolute;margin-left:81pt;margin-top:-67.55pt;width:388.35pt;height:2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" filled="f" stroked="f" strokeweight=".5pt">
                <v:textbox>
                  <w:txbxContent>
                    <w:p w14:paraId="19E6F884" w14:textId="530FA968" w:rsidR="005A68C2" w:rsidRPr="000B5541" w:rsidRDefault="00DA3BA9" w:rsidP="005A68C2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Proce</w:t>
                      </w:r>
                      <w:r w:rsidR="0010450F" w:rsidRPr="000B5541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samiento de imágenes</w:t>
                      </w:r>
                    </w:p>
                  </w:txbxContent>
                </v:textbox>
              </v:shape>
            </w:pict>
          </mc:Fallback>
        </mc:AlternateContent>
      </w:r>
    </w:p>
    <w:p w14:paraId="3BF3A298" w14:textId="5F813579" w:rsidR="005A68C2" w:rsidRPr="000B5541" w:rsidRDefault="005A68C2" w:rsidP="005A68C2">
      <w:pPr>
        <w:rPr>
          <w:color w:val="0D0D0D"/>
          <w:sz w:val="28"/>
          <w:szCs w:val="28"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816F49" wp14:editId="3DD57676">
                <wp:simplePos x="0" y="0"/>
                <wp:positionH relativeFrom="column">
                  <wp:posOffset>-623570</wp:posOffset>
                </wp:positionH>
                <wp:positionV relativeFrom="paragraph">
                  <wp:posOffset>316230</wp:posOffset>
                </wp:positionV>
                <wp:extent cx="6225540" cy="7620"/>
                <wp:effectExtent l="19050" t="19050" r="2286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B9EB908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1pt,24.9pt" to="441.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0CB17392" w14:textId="0CD046F9" w:rsidR="005A68C2" w:rsidRPr="000B5541" w:rsidRDefault="005A68C2" w:rsidP="00101299">
      <w:pPr>
        <w:jc w:val="both"/>
        <w:rPr>
          <w:color w:val="0D0D0D"/>
          <w:sz w:val="28"/>
          <w:szCs w:val="28"/>
        </w:rPr>
      </w:pPr>
    </w:p>
    <w:p w14:paraId="7BF23840" w14:textId="77777777" w:rsidR="00101299" w:rsidRPr="000B5541" w:rsidRDefault="00101299" w:rsidP="00101299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  <w:r w:rsidRPr="000B5541">
        <w:rPr>
          <w:rFonts w:ascii="Arial" w:hAnsi="Arial" w:cs="Arial"/>
          <w:b/>
          <w:bCs/>
          <w:color w:val="0D0D0D"/>
          <w:sz w:val="24"/>
          <w:szCs w:val="24"/>
        </w:rPr>
        <w:t xml:space="preserve">En esta Unidad de Aprendizaje, cada una de las rúbricas tiene una ponderación interna que define la calificación parcial del estudiante. </w:t>
      </w:r>
    </w:p>
    <w:p w14:paraId="1664EC15" w14:textId="04E922BB" w:rsidR="00101299" w:rsidRPr="000B5541" w:rsidRDefault="00101299" w:rsidP="00101299">
      <w:pPr>
        <w:ind w:left="-851"/>
        <w:jc w:val="both"/>
        <w:rPr>
          <w:rFonts w:ascii="Arial" w:hAnsi="Arial" w:cs="Arial"/>
          <w:color w:val="0D0D0D"/>
          <w:sz w:val="24"/>
          <w:szCs w:val="24"/>
        </w:rPr>
      </w:pPr>
      <w:r w:rsidRPr="000B5541">
        <w:rPr>
          <w:rFonts w:ascii="Arial" w:hAnsi="Arial" w:cs="Arial"/>
          <w:color w:val="0D0D0D"/>
          <w:sz w:val="24"/>
          <w:szCs w:val="24"/>
        </w:rPr>
        <w:t>La ponderación global de cada una de las r</w:t>
      </w:r>
      <w:r w:rsidR="0073514A" w:rsidRPr="000B5541">
        <w:rPr>
          <w:rFonts w:ascii="Arial" w:hAnsi="Arial" w:cs="Arial"/>
          <w:color w:val="0D0D0D"/>
          <w:sz w:val="24"/>
          <w:szCs w:val="24"/>
        </w:rPr>
        <w:t>ú</w:t>
      </w:r>
      <w:r w:rsidRPr="000B5541">
        <w:rPr>
          <w:rFonts w:ascii="Arial" w:hAnsi="Arial" w:cs="Arial"/>
          <w:color w:val="0D0D0D"/>
          <w:sz w:val="24"/>
          <w:szCs w:val="24"/>
        </w:rPr>
        <w:t>bricas define la calificación final del estudiante.</w:t>
      </w:r>
    </w:p>
    <w:p w14:paraId="2048AE0C" w14:textId="77777777" w:rsidR="005A68C2" w:rsidRPr="000B5541" w:rsidRDefault="005A68C2" w:rsidP="005A68C2">
      <w:pPr>
        <w:rPr>
          <w:rFonts w:ascii="Arial" w:hAnsi="Arial" w:cs="Arial"/>
          <w:color w:val="0D0D0D"/>
          <w:sz w:val="24"/>
          <w:szCs w:val="24"/>
        </w:rPr>
      </w:pPr>
    </w:p>
    <w:p w14:paraId="1F49C340" w14:textId="77777777" w:rsidR="005A68C2" w:rsidRPr="000B5541" w:rsidRDefault="005A68C2" w:rsidP="005A68C2">
      <w:pPr>
        <w:rPr>
          <w:color w:val="0D0D0D"/>
          <w:sz w:val="28"/>
          <w:szCs w:val="28"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52F5F11" wp14:editId="01BA672F">
                <wp:simplePos x="0" y="0"/>
                <wp:positionH relativeFrom="column">
                  <wp:posOffset>-631190</wp:posOffset>
                </wp:positionH>
                <wp:positionV relativeFrom="paragraph">
                  <wp:posOffset>6350</wp:posOffset>
                </wp:positionV>
                <wp:extent cx="4478020" cy="335280"/>
                <wp:effectExtent l="0" t="0" r="0" b="762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020" cy="335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9DEAB" w14:textId="77777777" w:rsidR="005A68C2" w:rsidRPr="000B5541" w:rsidRDefault="005A68C2" w:rsidP="005A68C2">
                            <w:pPr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Ponderación de cada rúbrica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F5F11" id="_x0000_s1029" type="#_x0000_t202" style="position:absolute;margin-left:-49.7pt;margin-top:.5pt;width:352.6pt;height:26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" fillcolor="black [3213]" stroked="f">
                <v:textbox>
                  <w:txbxContent>
                    <w:p w14:paraId="51A9DEAB" w14:textId="77777777" w:rsidR="005A68C2" w:rsidRPr="000B5541" w:rsidRDefault="005A68C2" w:rsidP="005A68C2">
                      <w:pPr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Ponderación de cada rúbrica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F5D1EF" wp14:editId="534C3C03">
                <wp:simplePos x="0" y="0"/>
                <wp:positionH relativeFrom="column">
                  <wp:posOffset>-623570</wp:posOffset>
                </wp:positionH>
                <wp:positionV relativeFrom="paragraph">
                  <wp:posOffset>316230</wp:posOffset>
                </wp:positionV>
                <wp:extent cx="6225540" cy="7620"/>
                <wp:effectExtent l="19050" t="19050" r="22860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9B675DB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1pt,24.9pt" to="441.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6BD42D43" w14:textId="77777777" w:rsidR="005A68C2" w:rsidRPr="000B5541" w:rsidRDefault="005A68C2" w:rsidP="00D82B15">
      <w:pPr>
        <w:ind w:left="-993"/>
        <w:jc w:val="both"/>
        <w:rPr>
          <w:color w:val="0D0D0D"/>
          <w:sz w:val="28"/>
          <w:szCs w:val="28"/>
        </w:rPr>
      </w:pPr>
    </w:p>
    <w:p w14:paraId="69E63D46" w14:textId="77777777" w:rsidR="00101299" w:rsidRPr="000B5541" w:rsidRDefault="00101299" w:rsidP="00101299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  <w:r w:rsidRPr="000B5541">
        <w:rPr>
          <w:rFonts w:ascii="Arial" w:hAnsi="Arial" w:cs="Arial"/>
          <w:b/>
          <w:bCs/>
          <w:color w:val="0D0D0D"/>
          <w:sz w:val="24"/>
          <w:szCs w:val="24"/>
        </w:rPr>
        <w:t xml:space="preserve">Competencia Práctica (CP): Para acreditar la CP deberá obtener una calificación igual o mayor a 70 puntos de promedio final, asimismo tiene que cumplir con todos los puntos descritos como requisitos en la Lista de Chequeo, los cuales definen la ponderación del mismo. </w:t>
      </w:r>
    </w:p>
    <w:p w14:paraId="40C99F37" w14:textId="77777777" w:rsidR="00101299" w:rsidRPr="000B5541" w:rsidRDefault="00101299" w:rsidP="00101299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  <w:r w:rsidRPr="000B5541">
        <w:rPr>
          <w:rFonts w:ascii="Arial" w:hAnsi="Arial" w:cs="Arial"/>
          <w:b/>
          <w:bCs/>
          <w:color w:val="0D0D0D"/>
          <w:sz w:val="24"/>
          <w:szCs w:val="24"/>
        </w:rPr>
        <w:t>Las actividades opcionales no representan faltas en el cumplimiento de la CP, solo descuentan la calificación correspondiente al proyecto en la cantidad de puntos especificada.</w:t>
      </w:r>
    </w:p>
    <w:p w14:paraId="11EDD354" w14:textId="77777777" w:rsidR="00101299" w:rsidRPr="000B5541" w:rsidRDefault="00101299" w:rsidP="00101299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  <w:r w:rsidRPr="000B5541">
        <w:rPr>
          <w:rFonts w:ascii="Arial" w:hAnsi="Arial" w:cs="Arial"/>
          <w:b/>
          <w:bCs/>
          <w:color w:val="0D0D0D"/>
          <w:sz w:val="24"/>
          <w:szCs w:val="24"/>
        </w:rPr>
        <w:t>Las actividades marcadas como requisito que no se hayan realizado de la manera especificada determinan que el proyecto está incompleto y no puede ser acreditado para tomar la CP como aprobatoria. Los ejercicios y tareas realizados a lo largo del curso serán solo para poder otorgar retroalimentación al alumno y ayudarlo con su desempeño; y no entrarán en la ponderación de la Forma de Evaluación elegida.</w:t>
      </w:r>
    </w:p>
    <w:p w14:paraId="7794FDB0" w14:textId="6BD108E4" w:rsidR="007E1D15" w:rsidRPr="000B5541" w:rsidRDefault="007E1D15" w:rsidP="00177657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</w:p>
    <w:p w14:paraId="4D4F08B1" w14:textId="6C0D3D7F" w:rsidR="00101299" w:rsidRPr="000B5541" w:rsidRDefault="00101299" w:rsidP="00177657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</w:p>
    <w:p w14:paraId="52FD311D" w14:textId="565208AA" w:rsidR="00101299" w:rsidRPr="000B5541" w:rsidRDefault="00101299" w:rsidP="00177657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</w:p>
    <w:p w14:paraId="24234783" w14:textId="787B39B0" w:rsidR="00101299" w:rsidRPr="000B5541" w:rsidRDefault="00101299" w:rsidP="00177657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</w:p>
    <w:p w14:paraId="2A61119F" w14:textId="68EDBDD3" w:rsidR="00101299" w:rsidRPr="000B5541" w:rsidRDefault="00101299" w:rsidP="00177657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</w:p>
    <w:p w14:paraId="03984948" w14:textId="04400BC7" w:rsidR="00101299" w:rsidRPr="000B5541" w:rsidRDefault="00101299" w:rsidP="00177657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</w:p>
    <w:p w14:paraId="281082BF" w14:textId="1C74AEBC" w:rsidR="00101299" w:rsidRPr="000B5541" w:rsidRDefault="00101299" w:rsidP="00177657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</w:p>
    <w:p w14:paraId="43601180" w14:textId="77777777" w:rsidR="00101299" w:rsidRPr="000B5541" w:rsidRDefault="00101299" w:rsidP="00177657">
      <w:pPr>
        <w:ind w:left="-851"/>
        <w:jc w:val="both"/>
        <w:rPr>
          <w:rFonts w:ascii="Arial" w:hAnsi="Arial" w:cs="Arial"/>
          <w:b/>
          <w:bCs/>
          <w:color w:val="0D0D0D"/>
          <w:sz w:val="24"/>
          <w:szCs w:val="24"/>
        </w:rPr>
      </w:pPr>
    </w:p>
    <w:p w14:paraId="3D6FAC8F" w14:textId="77777777" w:rsidR="007E1D15" w:rsidRPr="000B5541" w:rsidRDefault="007E1D15" w:rsidP="007E1D15">
      <w:pPr>
        <w:rPr>
          <w:color w:val="0D0D0D"/>
          <w:sz w:val="28"/>
          <w:szCs w:val="28"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660B7C5" wp14:editId="3776C4D4">
                <wp:simplePos x="0" y="0"/>
                <wp:positionH relativeFrom="column">
                  <wp:posOffset>-631190</wp:posOffset>
                </wp:positionH>
                <wp:positionV relativeFrom="paragraph">
                  <wp:posOffset>6350</wp:posOffset>
                </wp:positionV>
                <wp:extent cx="4478020" cy="335280"/>
                <wp:effectExtent l="0" t="0" r="0" b="762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020" cy="335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5128D" w14:textId="77777777" w:rsidR="007E1D15" w:rsidRPr="000B5541" w:rsidRDefault="007E1D15" w:rsidP="007E1D15">
                            <w:pPr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Definición del Proyecto Integrador de Aprendizaje</w:t>
                            </w:r>
                          </w:p>
                          <w:p w14:paraId="548580DD" w14:textId="77777777" w:rsidR="007E1D15" w:rsidRPr="000B5541" w:rsidRDefault="007E1D15" w:rsidP="007E1D15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0B7C5" id="_x0000_s1030" type="#_x0000_t202" style="position:absolute;margin-left:-49.7pt;margin-top:.5pt;width:352.6pt;height:26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" fillcolor="black [3213]" stroked="f">
                <v:textbox>
                  <w:txbxContent>
                    <w:p w14:paraId="2465128D" w14:textId="77777777" w:rsidR="007E1D15" w:rsidRPr="000B5541" w:rsidRDefault="007E1D15" w:rsidP="007E1D15">
                      <w:pPr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Definición del Proyecto Integrador de Aprendizaje</w:t>
                      </w:r>
                    </w:p>
                    <w:p w14:paraId="548580DD" w14:textId="77777777" w:rsidR="007E1D15" w:rsidRPr="000B5541" w:rsidRDefault="007E1D15" w:rsidP="007E1D15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69BEB2" wp14:editId="0DC5B006">
                <wp:simplePos x="0" y="0"/>
                <wp:positionH relativeFrom="column">
                  <wp:posOffset>-623570</wp:posOffset>
                </wp:positionH>
                <wp:positionV relativeFrom="paragraph">
                  <wp:posOffset>316230</wp:posOffset>
                </wp:positionV>
                <wp:extent cx="6225540" cy="7620"/>
                <wp:effectExtent l="19050" t="19050" r="22860" b="3048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36A0197" id="Straight Connector 2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1pt,24.9pt" to="441.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52E20472" w14:textId="31B9BE67" w:rsidR="00C72C7A" w:rsidRPr="000B5541" w:rsidRDefault="00C72C7A" w:rsidP="00C72C7A">
      <w:pPr>
        <w:rPr>
          <w:color w:val="0D0D0D"/>
          <w:sz w:val="28"/>
          <w:szCs w:val="28"/>
        </w:rPr>
      </w:pPr>
    </w:p>
    <w:tbl>
      <w:tblPr>
        <w:tblStyle w:val="Tablaconcuadrcula"/>
        <w:tblW w:w="9871" w:type="dxa"/>
        <w:tblInd w:w="-945" w:type="dxa"/>
        <w:tblLook w:val="04A0" w:firstRow="1" w:lastRow="0" w:firstColumn="1" w:lastColumn="0" w:noHBand="0" w:noVBand="1"/>
      </w:tblPr>
      <w:tblGrid>
        <w:gridCol w:w="1507"/>
        <w:gridCol w:w="6946"/>
        <w:gridCol w:w="1418"/>
      </w:tblGrid>
      <w:tr w:rsidR="0010450F" w:rsidRPr="000B5541" w14:paraId="46C0652F" w14:textId="34838FC4" w:rsidTr="0010450F">
        <w:trPr>
          <w:trHeight w:val="483"/>
        </w:trPr>
        <w:tc>
          <w:tcPr>
            <w:tcW w:w="9871" w:type="dxa"/>
            <w:gridSpan w:val="3"/>
            <w:shd w:val="clear" w:color="auto" w:fill="12E9FA"/>
            <w:vAlign w:val="center"/>
          </w:tcPr>
          <w:p w14:paraId="362F13F2" w14:textId="40D4A0E6" w:rsidR="0010450F" w:rsidRPr="000B5541" w:rsidRDefault="0010450F" w:rsidP="00296CF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lang w:val="es-MX"/>
              </w:rPr>
            </w:pPr>
            <w:r w:rsidRPr="000B5541">
              <w:rPr>
                <w:rFonts w:ascii="Arial" w:hAnsi="Arial" w:cs="Arial"/>
                <w:b/>
                <w:color w:val="000000" w:themeColor="text1"/>
                <w:sz w:val="24"/>
                <w:lang w:val="es-MX"/>
              </w:rPr>
              <w:t>Características Generales</w:t>
            </w:r>
          </w:p>
        </w:tc>
      </w:tr>
      <w:tr w:rsidR="0010450F" w:rsidRPr="000B5541" w14:paraId="4FD3AC55" w14:textId="471CFCC6" w:rsidTr="0010450F">
        <w:tc>
          <w:tcPr>
            <w:tcW w:w="1507" w:type="dxa"/>
          </w:tcPr>
          <w:p w14:paraId="5DF6940A" w14:textId="77777777" w:rsidR="0010450F" w:rsidRPr="000B5541" w:rsidRDefault="0010450F">
            <w:pPr>
              <w:jc w:val="both"/>
              <w:rPr>
                <w:rFonts w:ascii="Arial" w:hAnsi="Arial" w:cs="Arial"/>
                <w:b/>
                <w:highlight w:val="darkGray"/>
                <w:lang w:val="es-MX"/>
              </w:rPr>
            </w:pPr>
            <w:r w:rsidRPr="000B5541">
              <w:rPr>
                <w:rFonts w:ascii="Arial" w:hAnsi="Arial" w:cs="Arial"/>
                <w:b/>
                <w:lang w:val="es-MX"/>
              </w:rPr>
              <w:t>Integrantes</w:t>
            </w:r>
          </w:p>
        </w:tc>
        <w:tc>
          <w:tcPr>
            <w:tcW w:w="6946" w:type="dxa"/>
            <w:vAlign w:val="center"/>
          </w:tcPr>
          <w:p w14:paraId="579A26E9" w14:textId="448EF316" w:rsidR="0010450F" w:rsidRPr="000B5541" w:rsidRDefault="000B5541" w:rsidP="00296CF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highlight w:val="darkGray"/>
                <w:lang w:val="es-MX"/>
              </w:rPr>
            </w:pPr>
            <w:r w:rsidRPr="000B5541">
              <w:rPr>
                <w:rFonts w:ascii="Arial" w:hAnsi="Arial" w:cs="Arial"/>
                <w:b/>
                <w:color w:val="EE0000"/>
                <w:sz w:val="24"/>
                <w:lang w:val="es-MX"/>
              </w:rPr>
              <w:t>2</w:t>
            </w:r>
          </w:p>
        </w:tc>
        <w:tc>
          <w:tcPr>
            <w:tcW w:w="1418" w:type="dxa"/>
          </w:tcPr>
          <w:p w14:paraId="3E1A0F99" w14:textId="77777777" w:rsidR="0010450F" w:rsidRPr="000B5541" w:rsidRDefault="0010450F" w:rsidP="00296CF6">
            <w:pPr>
              <w:jc w:val="center"/>
              <w:rPr>
                <w:rFonts w:ascii="Arial" w:hAnsi="Arial" w:cs="Arial"/>
                <w:b/>
                <w:color w:val="FF0000"/>
                <w:sz w:val="24"/>
                <w:lang w:val="es-MX"/>
              </w:rPr>
            </w:pPr>
          </w:p>
        </w:tc>
      </w:tr>
      <w:tr w:rsidR="0010450F" w:rsidRPr="000B5541" w14:paraId="0980D084" w14:textId="08D527FE" w:rsidTr="0010450F">
        <w:trPr>
          <w:trHeight w:val="505"/>
        </w:trPr>
        <w:tc>
          <w:tcPr>
            <w:tcW w:w="8453" w:type="dxa"/>
            <w:gridSpan w:val="2"/>
            <w:shd w:val="clear" w:color="auto" w:fill="032651"/>
            <w:vAlign w:val="center"/>
          </w:tcPr>
          <w:p w14:paraId="0687241B" w14:textId="77777777" w:rsidR="0010450F" w:rsidRPr="000B5541" w:rsidRDefault="0010450F" w:rsidP="00296CF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lang w:val="es-MX"/>
              </w:rPr>
            </w:pPr>
            <w:r w:rsidRPr="000B5541">
              <w:rPr>
                <w:rFonts w:ascii="Arial" w:hAnsi="Arial" w:cs="Arial"/>
                <w:b/>
                <w:color w:val="FFFFFF" w:themeColor="background1"/>
                <w:sz w:val="24"/>
                <w:lang w:val="es-MX"/>
              </w:rPr>
              <w:t>Roles</w:t>
            </w:r>
          </w:p>
        </w:tc>
        <w:tc>
          <w:tcPr>
            <w:tcW w:w="1418" w:type="dxa"/>
            <w:shd w:val="clear" w:color="auto" w:fill="032651"/>
          </w:tcPr>
          <w:p w14:paraId="746BF2B8" w14:textId="77777777" w:rsidR="0010450F" w:rsidRPr="000B5541" w:rsidRDefault="0010450F" w:rsidP="00296CF6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lang w:val="es-MX"/>
              </w:rPr>
            </w:pPr>
          </w:p>
        </w:tc>
      </w:tr>
      <w:tr w:rsidR="0010450F" w:rsidRPr="000B5541" w14:paraId="27E40BA5" w14:textId="6C4B6691" w:rsidTr="0010450F">
        <w:tc>
          <w:tcPr>
            <w:tcW w:w="1507" w:type="dxa"/>
          </w:tcPr>
          <w:p w14:paraId="2DCC0DFA" w14:textId="47D487DC" w:rsidR="0010450F" w:rsidRPr="000B5541" w:rsidRDefault="0010450F" w:rsidP="0010450F">
            <w:pPr>
              <w:jc w:val="center"/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Programador</w:t>
            </w:r>
          </w:p>
        </w:tc>
        <w:tc>
          <w:tcPr>
            <w:tcW w:w="6946" w:type="dxa"/>
          </w:tcPr>
          <w:p w14:paraId="0841083D" w14:textId="18423D53" w:rsidR="0010450F" w:rsidRPr="000B5541" w:rsidRDefault="00BC37B7" w:rsidP="0010450F">
            <w:pPr>
              <w:jc w:val="both"/>
              <w:rPr>
                <w:rFonts w:ascii="Arial" w:hAnsi="Arial" w:cs="Arial"/>
                <w:color w:val="000000" w:themeColor="text1"/>
                <w:lang w:val="es-MX"/>
              </w:rPr>
            </w:pPr>
            <w:r w:rsidRPr="0084420B">
              <w:rPr>
                <w:rFonts w:ascii="Arial" w:hAnsi="Arial" w:cs="Arial"/>
                <w:b/>
                <w:bCs/>
                <w:lang w:val="es-MX"/>
              </w:rPr>
              <w:t xml:space="preserve">Desarrollará la programación de la aplicación </w:t>
            </w:r>
            <w:r w:rsidR="00F63383" w:rsidRPr="0084420B">
              <w:rPr>
                <w:rFonts w:ascii="Arial" w:hAnsi="Arial" w:cs="Arial"/>
                <w:b/>
                <w:bCs/>
                <w:lang w:val="es-MX"/>
              </w:rPr>
              <w:t xml:space="preserve">web o </w:t>
            </w:r>
            <w:r w:rsidRPr="0084420B">
              <w:rPr>
                <w:rFonts w:ascii="Arial" w:hAnsi="Arial" w:cs="Arial"/>
                <w:b/>
                <w:bCs/>
                <w:lang w:val="es-MX"/>
              </w:rPr>
              <w:t>móvil en la plataforma de su preferencia.</w:t>
            </w:r>
            <w:r w:rsidRPr="000B5541">
              <w:rPr>
                <w:rFonts w:ascii="Arial" w:hAnsi="Arial" w:cs="Arial"/>
                <w:lang w:val="es-MX"/>
              </w:rPr>
              <w:t xml:space="preserve"> La aplicación deberá estar disponible para sistemas </w:t>
            </w:r>
            <w:r w:rsidR="00F63383" w:rsidRPr="000B5541">
              <w:rPr>
                <w:rFonts w:ascii="Arial" w:hAnsi="Arial" w:cs="Arial"/>
                <w:lang w:val="es-MX"/>
              </w:rPr>
              <w:t xml:space="preserve">Web </w:t>
            </w:r>
            <w:r w:rsidRPr="000B5541">
              <w:rPr>
                <w:rFonts w:ascii="Arial" w:hAnsi="Arial" w:cs="Arial"/>
                <w:lang w:val="es-MX"/>
              </w:rPr>
              <w:t>Android y/o iOS. Implementará experiencias de realidad aumentada que se activen al escanear imágenes, marcadores o elementos gráficos relacionados con la temática del Mundial 2026 o relativo al futbol. Así mismo, será un sistema interactivo en el que el usuario, a través de botones y controles dentro de la interfaz, podrá realizar distintas acciones como reproducir videos, mostrar estadísticas, desplegar trivias o activar animaciones 3D alusivas al torneo.</w:t>
            </w:r>
          </w:p>
        </w:tc>
        <w:tc>
          <w:tcPr>
            <w:tcW w:w="1418" w:type="dxa"/>
          </w:tcPr>
          <w:p w14:paraId="23AAADE8" w14:textId="5EE03197" w:rsidR="0010450F" w:rsidRPr="000B5541" w:rsidRDefault="0010450F" w:rsidP="0010450F">
            <w:pPr>
              <w:jc w:val="both"/>
              <w:rPr>
                <w:lang w:val="es-MX"/>
              </w:rPr>
            </w:pPr>
            <w:r w:rsidRPr="000B5541">
              <w:rPr>
                <w:lang w:val="es-MX"/>
              </w:rPr>
              <w:t>Nombre</w:t>
            </w:r>
          </w:p>
        </w:tc>
      </w:tr>
      <w:tr w:rsidR="000B5541" w:rsidRPr="000B5541" w14:paraId="380D408F" w14:textId="77777777" w:rsidTr="0010450F">
        <w:tc>
          <w:tcPr>
            <w:tcW w:w="1507" w:type="dxa"/>
          </w:tcPr>
          <w:p w14:paraId="64658022" w14:textId="529EC50B" w:rsidR="000B5541" w:rsidRPr="000B2D36" w:rsidRDefault="000B2D36" w:rsidP="0010450F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>Dise</w:t>
            </w:r>
            <w:r>
              <w:rPr>
                <w:rFonts w:ascii="Arial" w:hAnsi="Arial" w:cs="Arial"/>
                <w:lang w:val="es-MX"/>
              </w:rPr>
              <w:t>ñador de ventana AR</w:t>
            </w:r>
          </w:p>
        </w:tc>
        <w:tc>
          <w:tcPr>
            <w:tcW w:w="6946" w:type="dxa"/>
          </w:tcPr>
          <w:p w14:paraId="0E3072FB" w14:textId="77777777" w:rsidR="0084420B" w:rsidRPr="0084420B" w:rsidRDefault="0084420B" w:rsidP="0084420B">
            <w:pPr>
              <w:jc w:val="both"/>
              <w:rPr>
                <w:rFonts w:ascii="Arial" w:hAnsi="Arial" w:cs="Arial"/>
                <w:lang w:val="es-MX"/>
              </w:rPr>
            </w:pPr>
            <w:r w:rsidRPr="0084420B">
              <w:rPr>
                <w:rFonts w:ascii="Arial" w:hAnsi="Arial" w:cs="Arial"/>
                <w:lang w:val="es-MX"/>
              </w:rPr>
              <w:t xml:space="preserve">Enfocado en </w:t>
            </w:r>
            <w:r w:rsidRPr="0084420B">
              <w:rPr>
                <w:rFonts w:ascii="Arial" w:hAnsi="Arial" w:cs="Arial"/>
                <w:b/>
                <w:bCs/>
                <w:lang w:val="es-MX"/>
              </w:rPr>
              <w:t>todo lo que es contenido 3D, diseño, animaciones y assets visuales</w:t>
            </w:r>
            <w:r w:rsidRPr="0084420B">
              <w:rPr>
                <w:rFonts w:ascii="Arial" w:hAnsi="Arial" w:cs="Arial"/>
                <w:lang w:val="es-MX"/>
              </w:rPr>
              <w:t>.</w:t>
            </w:r>
          </w:p>
          <w:p w14:paraId="73B7CE96" w14:textId="77777777" w:rsidR="0084420B" w:rsidRPr="0084420B" w:rsidRDefault="0084420B" w:rsidP="0084420B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84420B">
              <w:rPr>
                <w:rFonts w:ascii="Arial" w:hAnsi="Arial" w:cs="Arial"/>
                <w:b/>
                <w:bCs/>
                <w:lang w:val="es-MX"/>
              </w:rPr>
              <w:t>Responsabilidades/Funiones:</w:t>
            </w:r>
          </w:p>
          <w:p w14:paraId="6D7D54AA" w14:textId="45FFAA58" w:rsidR="0084420B" w:rsidRPr="0084420B" w:rsidRDefault="0084420B" w:rsidP="0084420B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Pr="0084420B">
              <w:rPr>
                <w:rFonts w:ascii="Arial" w:hAnsi="Arial" w:cs="Arial"/>
                <w:lang w:val="es-MX"/>
              </w:rPr>
              <w:t>Modelado y optimización de assets (estadios, trofeos, jugadores, balones, etc.)</w:t>
            </w:r>
          </w:p>
          <w:p w14:paraId="7C25E77A" w14:textId="7C36C510" w:rsidR="0084420B" w:rsidRPr="0084420B" w:rsidRDefault="0084420B" w:rsidP="0084420B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Pr="0084420B">
              <w:rPr>
                <w:rFonts w:ascii="Arial" w:hAnsi="Arial" w:cs="Arial"/>
                <w:lang w:val="es-MX"/>
              </w:rPr>
              <w:t>Preparación de animaciones (celebraciones, giros, bailes, gestos)</w:t>
            </w:r>
          </w:p>
          <w:p w14:paraId="552E3EE9" w14:textId="5C32E182" w:rsidR="0084420B" w:rsidRPr="0084420B" w:rsidRDefault="0084420B" w:rsidP="0084420B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Pr="0084420B">
              <w:rPr>
                <w:rFonts w:ascii="Arial" w:hAnsi="Arial" w:cs="Arial"/>
                <w:lang w:val="es-MX"/>
              </w:rPr>
              <w:t>Exportación de archivos 3D compatibles con web (glTF, glb, etc.)</w:t>
            </w:r>
          </w:p>
          <w:p w14:paraId="6A3059C4" w14:textId="27022B3E" w:rsidR="0084420B" w:rsidRPr="0084420B" w:rsidRDefault="0084420B" w:rsidP="0084420B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Pr="0084420B">
              <w:rPr>
                <w:rFonts w:ascii="Arial" w:hAnsi="Arial" w:cs="Arial"/>
                <w:lang w:val="es-MX"/>
              </w:rPr>
              <w:t>Manejo de efectos visuales (luces, partículas, banners)</w:t>
            </w:r>
          </w:p>
          <w:p w14:paraId="5BF0AE56" w14:textId="1941BC66" w:rsidR="0084420B" w:rsidRPr="0084420B" w:rsidRDefault="0084420B" w:rsidP="0084420B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Pr="0084420B">
              <w:rPr>
                <w:rFonts w:ascii="Arial" w:hAnsi="Arial" w:cs="Arial"/>
                <w:lang w:val="es-MX"/>
              </w:rPr>
              <w:t>Preparación de recursos multimedia (videos, audios, narraciones)</w:t>
            </w:r>
          </w:p>
          <w:p w14:paraId="3B5CF5EE" w14:textId="09E5447D" w:rsidR="0084420B" w:rsidRPr="0084420B" w:rsidRDefault="0084420B" w:rsidP="0084420B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Pr="0084420B">
              <w:rPr>
                <w:rFonts w:ascii="Arial" w:hAnsi="Arial" w:cs="Arial"/>
                <w:lang w:val="es-MX"/>
              </w:rPr>
              <w:t>Cohesión estética del proyecto con la temática del Mundial 2026</w:t>
            </w:r>
          </w:p>
          <w:p w14:paraId="78537962" w14:textId="5EDCA212" w:rsidR="0084420B" w:rsidRPr="0084420B" w:rsidRDefault="0084420B" w:rsidP="0084420B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Pr="0084420B">
              <w:rPr>
                <w:rFonts w:ascii="Arial" w:hAnsi="Arial" w:cs="Arial"/>
                <w:lang w:val="es-MX"/>
              </w:rPr>
              <w:t xml:space="preserve">Colaboración con el </w:t>
            </w:r>
            <w:r>
              <w:rPr>
                <w:rFonts w:ascii="Arial" w:hAnsi="Arial" w:cs="Arial"/>
                <w:lang w:val="es-MX"/>
              </w:rPr>
              <w:t>programador</w:t>
            </w:r>
            <w:r w:rsidRPr="0084420B">
              <w:rPr>
                <w:rFonts w:ascii="Arial" w:hAnsi="Arial" w:cs="Arial"/>
                <w:lang w:val="es-MX"/>
              </w:rPr>
              <w:t xml:space="preserve"> para la integración del contenido</w:t>
            </w:r>
            <w:r>
              <w:rPr>
                <w:rFonts w:ascii="Arial" w:hAnsi="Arial" w:cs="Arial"/>
                <w:lang w:val="es-MX"/>
              </w:rPr>
              <w:t>.</w:t>
            </w:r>
          </w:p>
          <w:p w14:paraId="24F17FC1" w14:textId="77777777" w:rsidR="000B5541" w:rsidRPr="0084420B" w:rsidRDefault="000B5541" w:rsidP="0010450F">
            <w:pPr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1418" w:type="dxa"/>
          </w:tcPr>
          <w:p w14:paraId="5FBEDC10" w14:textId="3DF466A6" w:rsidR="000B5541" w:rsidRPr="000B5541" w:rsidRDefault="000B5541" w:rsidP="0010450F">
            <w:pPr>
              <w:jc w:val="both"/>
            </w:pPr>
            <w:r>
              <w:t>Nombre</w:t>
            </w:r>
          </w:p>
        </w:tc>
      </w:tr>
    </w:tbl>
    <w:p w14:paraId="0E75E762" w14:textId="77777777" w:rsidR="00296CF6" w:rsidRPr="000B5541" w:rsidRDefault="00296CF6" w:rsidP="00C72C7A">
      <w:pPr>
        <w:rPr>
          <w:color w:val="0D0D0D"/>
          <w:sz w:val="28"/>
          <w:szCs w:val="28"/>
        </w:rPr>
      </w:pPr>
    </w:p>
    <w:p w14:paraId="3FEFB025" w14:textId="77777777" w:rsidR="00C72C7A" w:rsidRPr="000B5541" w:rsidRDefault="00C72C7A" w:rsidP="00C72C7A">
      <w:pPr>
        <w:rPr>
          <w:color w:val="0D0D0D"/>
          <w:sz w:val="28"/>
          <w:szCs w:val="28"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FB0FD37" wp14:editId="03EEED58">
                <wp:simplePos x="0" y="0"/>
                <wp:positionH relativeFrom="column">
                  <wp:posOffset>-631190</wp:posOffset>
                </wp:positionH>
                <wp:positionV relativeFrom="paragraph">
                  <wp:posOffset>6350</wp:posOffset>
                </wp:positionV>
                <wp:extent cx="4478020" cy="335280"/>
                <wp:effectExtent l="0" t="0" r="0" b="762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020" cy="335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83E02" w14:textId="77777777" w:rsidR="00C72C7A" w:rsidRPr="000B5541" w:rsidRDefault="00C72C7A" w:rsidP="00C72C7A">
                            <w:pPr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Descripción del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0FD37" id="_x0000_s1031" type="#_x0000_t202" style="position:absolute;margin-left:-49.7pt;margin-top:.5pt;width:352.6pt;height:26.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" fillcolor="black [3213]" stroked="f">
                <v:textbox>
                  <w:txbxContent>
                    <w:p w14:paraId="24A83E02" w14:textId="77777777" w:rsidR="00C72C7A" w:rsidRPr="000B5541" w:rsidRDefault="00C72C7A" w:rsidP="00C72C7A">
                      <w:pPr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Descripción del proyecto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13EB97" wp14:editId="1741B030">
                <wp:simplePos x="0" y="0"/>
                <wp:positionH relativeFrom="column">
                  <wp:posOffset>-623570</wp:posOffset>
                </wp:positionH>
                <wp:positionV relativeFrom="paragraph">
                  <wp:posOffset>316230</wp:posOffset>
                </wp:positionV>
                <wp:extent cx="6225540" cy="7620"/>
                <wp:effectExtent l="19050" t="19050" r="22860" b="3048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509BA5E" id="Straight Connector 2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1pt,24.9pt" to="441.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14ABAA6D" w14:textId="31EB1CC7" w:rsidR="00C72C7A" w:rsidRPr="000B5541" w:rsidRDefault="00C72C7A" w:rsidP="00C72C7A">
      <w:pPr>
        <w:rPr>
          <w:rFonts w:ascii="Arial" w:hAnsi="Arial" w:cs="Arial"/>
          <w:b/>
          <w:color w:val="12E9FA"/>
          <w:sz w:val="28"/>
          <w:szCs w:val="28"/>
        </w:rPr>
      </w:pPr>
    </w:p>
    <w:tbl>
      <w:tblPr>
        <w:tblStyle w:val="Tablaconcuadrcula"/>
        <w:tblW w:w="9782" w:type="dxa"/>
        <w:tblInd w:w="-998" w:type="dxa"/>
        <w:tblLook w:val="04A0" w:firstRow="1" w:lastRow="0" w:firstColumn="1" w:lastColumn="0" w:noHBand="0" w:noVBand="1"/>
      </w:tblPr>
      <w:tblGrid>
        <w:gridCol w:w="2553"/>
        <w:gridCol w:w="7229"/>
      </w:tblGrid>
      <w:tr w:rsidR="006F3CF9" w:rsidRPr="000B5541" w14:paraId="5CF24BA0" w14:textId="77777777" w:rsidTr="00904231">
        <w:trPr>
          <w:trHeight w:val="587"/>
        </w:trPr>
        <w:tc>
          <w:tcPr>
            <w:tcW w:w="9782" w:type="dxa"/>
            <w:gridSpan w:val="2"/>
            <w:shd w:val="clear" w:color="auto" w:fill="12E9FA"/>
            <w:vAlign w:val="center"/>
          </w:tcPr>
          <w:p w14:paraId="7756EDEB" w14:textId="77777777" w:rsidR="006F3CF9" w:rsidRPr="000B5541" w:rsidRDefault="006F3CF9" w:rsidP="006F3CF9">
            <w:pPr>
              <w:jc w:val="center"/>
              <w:rPr>
                <w:rFonts w:ascii="Arial" w:hAnsi="Arial" w:cs="Arial"/>
                <w:b/>
                <w:highlight w:val="darkGray"/>
                <w:lang w:val="es-MX"/>
              </w:rPr>
            </w:pPr>
            <w:r w:rsidRPr="000B5541">
              <w:rPr>
                <w:rFonts w:ascii="Arial" w:hAnsi="Arial" w:cs="Arial"/>
                <w:b/>
                <w:lang w:val="es-MX"/>
              </w:rPr>
              <w:t>Funcionalidad</w:t>
            </w:r>
          </w:p>
        </w:tc>
      </w:tr>
      <w:tr w:rsidR="0010450F" w:rsidRPr="000B5541" w14:paraId="15408AD0" w14:textId="77777777" w:rsidTr="00904231">
        <w:tc>
          <w:tcPr>
            <w:tcW w:w="2553" w:type="dxa"/>
          </w:tcPr>
          <w:p w14:paraId="4721D864" w14:textId="5F10383A" w:rsidR="0010450F" w:rsidRPr="000B5541" w:rsidRDefault="00730246" w:rsidP="00893D54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Aplicación móvil de realidad aumentada</w:t>
            </w:r>
          </w:p>
        </w:tc>
        <w:tc>
          <w:tcPr>
            <w:tcW w:w="7229" w:type="dxa"/>
          </w:tcPr>
          <w:p w14:paraId="2234B923" w14:textId="7FCEAA8A" w:rsidR="00730246" w:rsidRPr="000B5541" w:rsidRDefault="00730246" w:rsidP="00730246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Desarrollar una aplicación</w:t>
            </w:r>
            <w:r w:rsidR="00F63383" w:rsidRPr="000B5541">
              <w:rPr>
                <w:rFonts w:ascii="Arial" w:hAnsi="Arial" w:cs="Arial"/>
                <w:sz w:val="24"/>
                <w:szCs w:val="24"/>
                <w:lang w:val="es-MX"/>
              </w:rPr>
              <w:t xml:space="preserve"> Web o</w:t>
            </w: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 xml:space="preserve"> móvil compatible con Android e iOS que permita a los usuarios interactuar con contenido de realidad aumentada (AR) relacionado con el Mundial de Fútbol 2026.</w:t>
            </w:r>
          </w:p>
          <w:p w14:paraId="5BAF3F2B" w14:textId="2FFE8885" w:rsidR="00730246" w:rsidRPr="000B5541" w:rsidRDefault="00730246" w:rsidP="00730246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La aplicación debe ser capaz de escanear imágenes, pósters, objetos o códigos QR vinculados al evento, para mostrar elementos 3D, animaciones y/o efectos especiales en pantalla.</w:t>
            </w:r>
          </w:p>
          <w:p w14:paraId="7877568E" w14:textId="6D172B16" w:rsidR="0010450F" w:rsidRPr="000B5541" w:rsidRDefault="00730246" w:rsidP="00730246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Además, deberá contar con una interfaz interactiva que incluya botones y controles que, al ser presionados, realicen acciones específicas como reproducir videos, mostrar estadísticas, activar animaciones de jugadores o desplegar trivias sobre la historia de los mundiales.</w:t>
            </w:r>
          </w:p>
        </w:tc>
      </w:tr>
      <w:tr w:rsidR="00893D54" w:rsidRPr="000B5541" w14:paraId="5C2256A5" w14:textId="77777777" w:rsidTr="00904231">
        <w:tc>
          <w:tcPr>
            <w:tcW w:w="2553" w:type="dxa"/>
          </w:tcPr>
          <w:p w14:paraId="564C31AF" w14:textId="04984C7D" w:rsidR="00893D54" w:rsidRPr="000B5541" w:rsidRDefault="0010450F" w:rsidP="00893D5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Plataforma de desarrollo</w:t>
            </w:r>
          </w:p>
        </w:tc>
        <w:tc>
          <w:tcPr>
            <w:tcW w:w="7229" w:type="dxa"/>
          </w:tcPr>
          <w:p w14:paraId="22E86DF8" w14:textId="77777777" w:rsidR="0084420B" w:rsidRPr="0084420B" w:rsidRDefault="0084420B" w:rsidP="0084420B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Opciones de implementación</w:t>
            </w:r>
          </w:p>
          <w:p w14:paraId="49CF87F4" w14:textId="7F336ED6" w:rsidR="0084420B" w:rsidRPr="0084420B" w:rsidRDefault="0084420B" w:rsidP="0084420B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Aplicación móvil nativa</w:t>
            </w:r>
          </w:p>
          <w:p w14:paraId="399F72B5" w14:textId="77777777" w:rsidR="0084420B" w:rsidRPr="0084420B" w:rsidRDefault="0084420B" w:rsidP="0084420B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sz w:val="24"/>
                <w:szCs w:val="24"/>
                <w:lang w:val="es-MX"/>
              </w:rPr>
              <w:t>Compatible con Android e iOS.</w:t>
            </w:r>
          </w:p>
          <w:p w14:paraId="35006624" w14:textId="77777777" w:rsidR="0084420B" w:rsidRPr="0084420B" w:rsidRDefault="0084420B" w:rsidP="0084420B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sz w:val="24"/>
                <w:szCs w:val="24"/>
                <w:lang w:val="es-MX"/>
              </w:rPr>
              <w:t>Programación mediante lenguajes/plataformas móviles (por ejemplo: Kotlin/Java para Android, Swift para iOS, o frameworks híbridos como Flutter o React Native).</w:t>
            </w:r>
          </w:p>
          <w:p w14:paraId="6B5B4B7E" w14:textId="77777777" w:rsidR="0084420B" w:rsidRPr="0084420B" w:rsidRDefault="0084420B" w:rsidP="0084420B">
            <w:pPr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sz w:val="24"/>
                <w:szCs w:val="24"/>
                <w:lang w:val="es-MX"/>
              </w:rPr>
              <w:t>Acceso directo a las capacidades de cámara, sensores y optimizaciones propias del dispositivo.</w:t>
            </w:r>
          </w:p>
          <w:p w14:paraId="286C0780" w14:textId="2F4BE5CD" w:rsidR="0084420B" w:rsidRPr="0084420B" w:rsidRDefault="0084420B" w:rsidP="0084420B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Aplicación Web basada en AR</w:t>
            </w:r>
          </w:p>
          <w:p w14:paraId="53689489" w14:textId="0DBBA2DF" w:rsidR="0084420B" w:rsidRPr="0084420B" w:rsidRDefault="0084420B" w:rsidP="0084420B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sz w:val="24"/>
                <w:szCs w:val="24"/>
                <w:lang w:val="es-MX"/>
              </w:rPr>
              <w:t>Desarrollada utilizando tecnologías web (HTML, CSS, JavaScript, frameworks).</w:t>
            </w:r>
          </w:p>
          <w:p w14:paraId="6E174035" w14:textId="77777777" w:rsidR="0084420B" w:rsidRPr="0084420B" w:rsidRDefault="0084420B" w:rsidP="0084420B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sz w:val="24"/>
                <w:szCs w:val="24"/>
                <w:lang w:val="es-MX"/>
              </w:rPr>
              <w:t>Compatible con navegadores móviles en Android e iOS.</w:t>
            </w:r>
          </w:p>
          <w:p w14:paraId="0D071570" w14:textId="77777777" w:rsidR="0084420B" w:rsidRPr="0084420B" w:rsidRDefault="0084420B" w:rsidP="0084420B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sz w:val="24"/>
                <w:szCs w:val="24"/>
                <w:lang w:val="es-MX"/>
              </w:rPr>
              <w:t>Uso obligatorio de diseño responsive para asegurar una correcta visualización en pantallas de distintos tamaños.</w:t>
            </w:r>
          </w:p>
          <w:p w14:paraId="63CE179E" w14:textId="77777777" w:rsidR="0084420B" w:rsidRPr="0084420B" w:rsidRDefault="0084420B" w:rsidP="0084420B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sz w:val="24"/>
                <w:szCs w:val="24"/>
                <w:lang w:val="es-MX"/>
              </w:rPr>
              <w:t>Optimización de recursos (modelos 3D livianos, compresión de texturas, control del consumo de CPU/GPU, etc.) debido a que la experiencia se consumirá desde dispositivos móviles.</w:t>
            </w:r>
          </w:p>
          <w:p w14:paraId="746CEF7F" w14:textId="0109DC09" w:rsidR="0084420B" w:rsidRPr="0084420B" w:rsidRDefault="0084420B" w:rsidP="0084420B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4420B">
              <w:rPr>
                <w:rFonts w:ascii="Arial" w:hAnsi="Arial" w:cs="Arial"/>
                <w:sz w:val="24"/>
                <w:szCs w:val="24"/>
                <w:lang w:val="es-MX"/>
              </w:rPr>
              <w:t>Acceso a la cámara mediante APIs compatibles</w:t>
            </w:r>
          </w:p>
          <w:p w14:paraId="7A099191" w14:textId="7B0250F3" w:rsidR="001E54CA" w:rsidRPr="000B5541" w:rsidRDefault="001E54CA" w:rsidP="00730246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10450F" w:rsidRPr="000B5541" w14:paraId="262A6640" w14:textId="77777777" w:rsidTr="00904231">
        <w:tc>
          <w:tcPr>
            <w:tcW w:w="2553" w:type="dxa"/>
          </w:tcPr>
          <w:p w14:paraId="2C62D23B" w14:textId="5958D310" w:rsidR="0010450F" w:rsidRPr="000B5541" w:rsidRDefault="00730246" w:rsidP="0010450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Características y requisitos</w:t>
            </w:r>
          </w:p>
        </w:tc>
        <w:tc>
          <w:tcPr>
            <w:tcW w:w="7229" w:type="dxa"/>
          </w:tcPr>
          <w:p w14:paraId="664333DF" w14:textId="15CFBC81" w:rsidR="00056EAE" w:rsidRPr="000B5541" w:rsidRDefault="00056EAE" w:rsidP="00056EAE">
            <w:pPr>
              <w:pStyle w:val="TableParagraph"/>
              <w:numPr>
                <w:ilvl w:val="0"/>
                <w:numId w:val="10"/>
              </w:numPr>
              <w:spacing w:before="1"/>
              <w:ind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Escaneo de elementos:</w:t>
            </w: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 xml:space="preserve"> reconocimiento de imágenes o marcadores para activar experiencias AR.</w:t>
            </w:r>
          </w:p>
          <w:p w14:paraId="3B29D6DE" w14:textId="7A2F2FA0" w:rsidR="00056EAE" w:rsidRPr="000B5541" w:rsidRDefault="00056EAE" w:rsidP="00056EAE">
            <w:pPr>
              <w:pStyle w:val="TableParagraph"/>
              <w:numPr>
                <w:ilvl w:val="0"/>
                <w:numId w:val="10"/>
              </w:numPr>
              <w:spacing w:before="1"/>
              <w:ind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Contenido interactivo:</w:t>
            </w: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 xml:space="preserve"> modelos 3D de estadios, trofeos, balones o jugadores históricos.</w:t>
            </w:r>
          </w:p>
          <w:p w14:paraId="4F24C8DB" w14:textId="4A54C1FC" w:rsidR="00056EAE" w:rsidRPr="000B5541" w:rsidRDefault="00056EAE" w:rsidP="00056EAE">
            <w:pPr>
              <w:pStyle w:val="TableParagraph"/>
              <w:numPr>
                <w:ilvl w:val="0"/>
                <w:numId w:val="10"/>
              </w:numPr>
              <w:spacing w:before="1"/>
              <w:ind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Interacciones dentro de la ventana AR</w:t>
            </w: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: la interfaz donde se visualiza el modelo 3D permitirá al usuario interactuar mediante botones y controles. Esta pantalla debe respetar el mismo estilo visual y diseño de la página principal (colores, tipografías, íconos y distribución).</w:t>
            </w:r>
          </w:p>
          <w:p w14:paraId="513A5AF7" w14:textId="6D3440E0" w:rsidR="00056EAE" w:rsidRPr="000B5541" w:rsidRDefault="00056EAE" w:rsidP="00056EAE">
            <w:pPr>
              <w:pStyle w:val="TableParagraph"/>
              <w:numPr>
                <w:ilvl w:val="0"/>
                <w:numId w:val="10"/>
              </w:numPr>
              <w:spacing w:before="1"/>
              <w:ind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F21E6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Acciones en botones, por ejemplo</w:t>
            </w: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:</w:t>
            </w:r>
          </w:p>
          <w:p w14:paraId="46C094AA" w14:textId="77777777" w:rsidR="00056EAE" w:rsidRPr="000B5541" w:rsidRDefault="00056EAE" w:rsidP="00056EAE">
            <w:pPr>
              <w:pStyle w:val="TableParagraph"/>
              <w:spacing w:before="1"/>
              <w:ind w:left="720"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- Activar animaciones del modelo 3D (ej. un jugador que comience a “bailar”, celebraciones, gestos o movimientos específicos).</w:t>
            </w:r>
          </w:p>
          <w:p w14:paraId="65141CEA" w14:textId="77777777" w:rsidR="00056EAE" w:rsidRPr="000B5541" w:rsidRDefault="00056EAE" w:rsidP="00056EAE">
            <w:pPr>
              <w:pStyle w:val="TableParagraph"/>
              <w:spacing w:before="1"/>
              <w:ind w:left="720"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- Mostrar información relevante del objeto (ej. al presionar el botón de “Información”, el modelo rota 360° mientras aparece un diálogo con datos y la narración se reproduce en voz alta).</w:t>
            </w:r>
          </w:p>
          <w:p w14:paraId="4FA63112" w14:textId="77777777" w:rsidR="00056EAE" w:rsidRPr="000B5541" w:rsidRDefault="00056EAE" w:rsidP="00056EAE">
            <w:pPr>
              <w:pStyle w:val="TableParagraph"/>
              <w:spacing w:before="1"/>
              <w:ind w:left="720"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- Reproducir videos promocionales o históricos.</w:t>
            </w:r>
          </w:p>
          <w:p w14:paraId="35B5673E" w14:textId="50FD1265" w:rsidR="00056EAE" w:rsidRPr="000B5541" w:rsidRDefault="00056EAE" w:rsidP="00056EAE">
            <w:pPr>
              <w:pStyle w:val="TableParagraph"/>
              <w:spacing w:before="1"/>
              <w:ind w:left="720"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- Activar efectos visuales especiales (ej. partículas, luces,      banners de celebración).</w:t>
            </w:r>
          </w:p>
          <w:p w14:paraId="0B4677FD" w14:textId="795A226D" w:rsidR="00056EAE" w:rsidRPr="00781154" w:rsidRDefault="00056EAE" w:rsidP="00056EAE">
            <w:pPr>
              <w:pStyle w:val="TableParagraph"/>
              <w:numPr>
                <w:ilvl w:val="0"/>
                <w:numId w:val="10"/>
              </w:numPr>
              <w:spacing w:before="1"/>
              <w:ind w:right="96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78115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Mostrar estadísticas y resultados en tiempo real (simulados para el prototipo).</w:t>
            </w:r>
          </w:p>
          <w:p w14:paraId="2975DCCF" w14:textId="7D9B5C75" w:rsidR="00056EAE" w:rsidRPr="00781154" w:rsidRDefault="00056EAE" w:rsidP="00056EAE">
            <w:pPr>
              <w:pStyle w:val="TableParagraph"/>
              <w:numPr>
                <w:ilvl w:val="0"/>
                <w:numId w:val="10"/>
              </w:numPr>
              <w:spacing w:before="1"/>
              <w:ind w:right="96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78115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Desplegar trivias, encuestas o retos interactivos.</w:t>
            </w:r>
          </w:p>
          <w:p w14:paraId="29A4B802" w14:textId="2D68DEDE" w:rsidR="00056EAE" w:rsidRDefault="00056EAE" w:rsidP="00056EAE">
            <w:pPr>
              <w:pStyle w:val="TableParagraph"/>
              <w:numPr>
                <w:ilvl w:val="0"/>
                <w:numId w:val="10"/>
              </w:numPr>
              <w:spacing w:before="1"/>
              <w:ind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8115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Experiencias múltiples:</w:t>
            </w: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 xml:space="preserve"> posibilidad de tener distintos modos de interacción (ej. galería AR, trivia AR, videos inmersivos).</w:t>
            </w:r>
          </w:p>
          <w:p w14:paraId="07E168FA" w14:textId="77777777" w:rsidR="00904231" w:rsidRPr="00174085" w:rsidRDefault="00904231" w:rsidP="00904231">
            <w:pPr>
              <w:pStyle w:val="TableParagraph"/>
              <w:numPr>
                <w:ilvl w:val="0"/>
                <w:numId w:val="10"/>
              </w:numPr>
              <w:spacing w:before="1"/>
              <w:ind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Mostrar videos con la capacidad de integrarle diferentes filtros: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La interfaz debe tener un apartado donde se muestre un acervo de videos referente a la temática de la copa Mundial 2026, cada video debe poder editarse con diferentes filtros como los siguientes:</w:t>
            </w:r>
          </w:p>
          <w:p w14:paraId="6D84E0AF" w14:textId="77777777" w:rsidR="00904231" w:rsidRDefault="00904231" w:rsidP="00904231">
            <w:pPr>
              <w:pStyle w:val="TableParagraph"/>
              <w:spacing w:before="1"/>
              <w:ind w:left="720" w:right="96" w:firstLine="708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-Desenfoque </w:t>
            </w:r>
          </w:p>
          <w:p w14:paraId="1DAC9DAD" w14:textId="77777777" w:rsidR="00904231" w:rsidRDefault="00904231" w:rsidP="00904231">
            <w:pPr>
              <w:pStyle w:val="TableParagraph"/>
              <w:spacing w:before="1"/>
              <w:ind w:left="720" w:right="96" w:firstLine="708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-Pixelados</w:t>
            </w:r>
          </w:p>
          <w:p w14:paraId="0229B252" w14:textId="77777777" w:rsidR="00904231" w:rsidRDefault="00904231" w:rsidP="00904231">
            <w:pPr>
              <w:pStyle w:val="TableParagraph"/>
              <w:spacing w:before="1"/>
              <w:ind w:left="720" w:right="96" w:firstLine="708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-cámara térmica </w:t>
            </w:r>
          </w:p>
          <w:p w14:paraId="14AA974F" w14:textId="77777777" w:rsidR="00904231" w:rsidRDefault="00904231" w:rsidP="00904231">
            <w:pPr>
              <w:pStyle w:val="TableParagraph"/>
              <w:spacing w:before="1"/>
              <w:ind w:left="720" w:right="96" w:firstLine="708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-ajuste de color </w:t>
            </w:r>
          </w:p>
          <w:p w14:paraId="6F7B68EC" w14:textId="77777777" w:rsidR="00904231" w:rsidRDefault="00904231" w:rsidP="00904231">
            <w:pPr>
              <w:pStyle w:val="TableParagraph"/>
              <w:spacing w:before="1"/>
              <w:ind w:left="720" w:right="96" w:firstLine="708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-Filtro personalizado como, suavizado, colores      pasteles, alta saturación etc. </w:t>
            </w:r>
          </w:p>
          <w:p w14:paraId="6C75118E" w14:textId="77777777" w:rsidR="00904231" w:rsidRDefault="00904231" w:rsidP="00904231">
            <w:pPr>
              <w:pStyle w:val="TableParagraph"/>
              <w:spacing w:before="1"/>
              <w:ind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        No se pueden utilizar los siguientes filtros</w:t>
            </w:r>
            <w:r w:rsidRPr="00174085">
              <w:rPr>
                <w:rFonts w:ascii="Arial" w:hAnsi="Arial" w:cs="Arial"/>
                <w:sz w:val="24"/>
                <w:szCs w:val="24"/>
                <w:lang w:val="es-MX"/>
              </w:rPr>
              <w:t>: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                </w:t>
            </w:r>
          </w:p>
          <w:p w14:paraId="622F5D1C" w14:textId="77777777" w:rsidR="00904231" w:rsidRDefault="00904231" w:rsidP="00904231">
            <w:pPr>
              <w:pStyle w:val="TableParagraph"/>
              <w:spacing w:before="1"/>
              <w:ind w:left="720" w:right="96" w:firstLine="708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-Blanco y negro </w:t>
            </w:r>
          </w:p>
          <w:p w14:paraId="4E13E3FF" w14:textId="77777777" w:rsidR="00904231" w:rsidRDefault="00904231" w:rsidP="00904231">
            <w:pPr>
              <w:pStyle w:val="TableParagraph"/>
              <w:spacing w:before="1"/>
              <w:ind w:left="720" w:right="96" w:firstLine="708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-Escala de grises </w:t>
            </w:r>
          </w:p>
          <w:p w14:paraId="6C1E8BE5" w14:textId="77777777" w:rsidR="00904231" w:rsidRDefault="00904231" w:rsidP="00904231">
            <w:pPr>
              <w:pStyle w:val="TableParagraph"/>
              <w:spacing w:before="1"/>
              <w:ind w:left="720" w:right="96" w:firstLine="708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-sepia </w:t>
            </w:r>
          </w:p>
          <w:p w14:paraId="6AE9BD5C" w14:textId="77777777" w:rsidR="00904231" w:rsidRDefault="00904231" w:rsidP="00904231">
            <w:pPr>
              <w:pStyle w:val="TableParagraph"/>
              <w:spacing w:before="1"/>
              <w:ind w:left="720" w:right="96" w:firstLine="708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-exposición </w:t>
            </w:r>
          </w:p>
          <w:p w14:paraId="2B3ABFEB" w14:textId="3F5DEBD5" w:rsidR="00904231" w:rsidRPr="00904231" w:rsidRDefault="00904231" w:rsidP="00904231">
            <w:pPr>
              <w:pStyle w:val="TableParagraph"/>
              <w:spacing w:before="1"/>
              <w:ind w:left="720" w:right="96" w:firstLine="708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-colores invertidos </w:t>
            </w:r>
            <w:bookmarkStart w:id="1" w:name="_GoBack"/>
            <w:bookmarkEnd w:id="1"/>
          </w:p>
          <w:p w14:paraId="2F33F128" w14:textId="61D3C801" w:rsidR="00056EAE" w:rsidRPr="000B5541" w:rsidRDefault="00056EAE" w:rsidP="00056EAE">
            <w:pPr>
              <w:pStyle w:val="TableParagraph"/>
              <w:numPr>
                <w:ilvl w:val="0"/>
                <w:numId w:val="10"/>
              </w:numPr>
              <w:spacing w:before="1"/>
              <w:ind w:right="96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8115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Retroalimentación al usuario:</w:t>
            </w: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 xml:space="preserve"> la interfaz debe mostrar indicadores visuales o auditivos al realizar acciones (ej. botones que cambian de estado, sonidos cortos al presionar, o pequeños mensajes en pantalla).</w:t>
            </w:r>
          </w:p>
          <w:p w14:paraId="6627F68D" w14:textId="42E81495" w:rsidR="0010450F" w:rsidRPr="000B5541" w:rsidRDefault="00056EAE" w:rsidP="00056EA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8115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Temática</w:t>
            </w: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: todo el contenido debe mantener coherencia visual y narrativa con la Copa Mundial 2026.</w:t>
            </w:r>
          </w:p>
        </w:tc>
      </w:tr>
      <w:tr w:rsidR="0010450F" w:rsidRPr="000B5541" w14:paraId="7742FBA1" w14:textId="77777777" w:rsidTr="00904231">
        <w:tc>
          <w:tcPr>
            <w:tcW w:w="2553" w:type="dxa"/>
          </w:tcPr>
          <w:p w14:paraId="2818CA81" w14:textId="640DC46F" w:rsidR="0010450F" w:rsidRPr="000B5541" w:rsidRDefault="0010450F" w:rsidP="0010450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sz w:val="24"/>
                <w:szCs w:val="24"/>
                <w:lang w:val="es-MX"/>
              </w:rPr>
              <w:t>Public</w:t>
            </w:r>
            <w:r w:rsidR="003E5672" w:rsidRPr="000B5541">
              <w:rPr>
                <w:rFonts w:ascii="Arial" w:hAnsi="Arial" w:cs="Arial"/>
                <w:sz w:val="24"/>
                <w:szCs w:val="24"/>
                <w:lang w:val="es-MX"/>
              </w:rPr>
              <w:t>idad multimedia</w:t>
            </w:r>
          </w:p>
        </w:tc>
        <w:tc>
          <w:tcPr>
            <w:tcW w:w="7229" w:type="dxa"/>
          </w:tcPr>
          <w:p w14:paraId="7AA7CC31" w14:textId="77777777" w:rsidR="00342C57" w:rsidRPr="000B5541" w:rsidRDefault="00342C57" w:rsidP="00342C57">
            <w:pPr>
              <w:pStyle w:val="MediumGrid1-Accent21"/>
              <w:spacing w:line="276" w:lineRule="auto"/>
              <w:ind w:left="0"/>
              <w:jc w:val="both"/>
              <w:rPr>
                <w:rFonts w:cs="Arial"/>
                <w:spacing w:val="-1"/>
                <w:lang w:val="es-MX"/>
              </w:rPr>
            </w:pPr>
            <w:r w:rsidRPr="000B5541">
              <w:rPr>
                <w:rFonts w:cs="Arial"/>
                <w:spacing w:val="-1"/>
                <w:lang w:val="es-MX"/>
              </w:rPr>
              <w:t>El alumno deberá grabar un video demostrativo que muestre:</w:t>
            </w:r>
          </w:p>
          <w:p w14:paraId="3DF7CEFD" w14:textId="4F11D867" w:rsidR="00342C57" w:rsidRPr="000B5541" w:rsidRDefault="00342C57" w:rsidP="00342C57">
            <w:pPr>
              <w:pStyle w:val="MediumGrid1-Accent21"/>
              <w:numPr>
                <w:ilvl w:val="0"/>
                <w:numId w:val="13"/>
              </w:numPr>
              <w:spacing w:line="276" w:lineRule="auto"/>
              <w:jc w:val="both"/>
              <w:rPr>
                <w:rFonts w:cs="Arial"/>
                <w:spacing w:val="-1"/>
                <w:lang w:val="es-MX"/>
              </w:rPr>
            </w:pPr>
            <w:r w:rsidRPr="000B5541">
              <w:rPr>
                <w:rFonts w:cs="Arial"/>
                <w:spacing w:val="-1"/>
                <w:lang w:val="es-MX"/>
              </w:rPr>
              <w:t>El escaneo de un elemento físico o imagen para activar la experiencia AR.</w:t>
            </w:r>
          </w:p>
          <w:p w14:paraId="50F6FAA6" w14:textId="70925AE0" w:rsidR="00342C57" w:rsidRPr="000B5541" w:rsidRDefault="00342C57" w:rsidP="00342C57">
            <w:pPr>
              <w:pStyle w:val="MediumGrid1-Accent21"/>
              <w:numPr>
                <w:ilvl w:val="0"/>
                <w:numId w:val="13"/>
              </w:numPr>
              <w:spacing w:line="276" w:lineRule="auto"/>
              <w:jc w:val="both"/>
              <w:rPr>
                <w:rFonts w:cs="Arial"/>
                <w:spacing w:val="-1"/>
                <w:lang w:val="es-MX"/>
              </w:rPr>
            </w:pPr>
            <w:r w:rsidRPr="000B5541">
              <w:rPr>
                <w:rFonts w:cs="Arial"/>
                <w:spacing w:val="-1"/>
                <w:lang w:val="es-MX"/>
              </w:rPr>
              <w:t>El uso de los botones interactivos.</w:t>
            </w:r>
          </w:p>
          <w:p w14:paraId="7EBFC60B" w14:textId="39B52681" w:rsidR="00342C57" w:rsidRPr="000B5541" w:rsidRDefault="00342C57" w:rsidP="00342C57">
            <w:pPr>
              <w:pStyle w:val="MediumGrid1-Accent21"/>
              <w:numPr>
                <w:ilvl w:val="0"/>
                <w:numId w:val="13"/>
              </w:numPr>
              <w:spacing w:line="276" w:lineRule="auto"/>
              <w:jc w:val="both"/>
              <w:rPr>
                <w:rFonts w:cs="Arial"/>
                <w:spacing w:val="-1"/>
                <w:lang w:val="es-MX"/>
              </w:rPr>
            </w:pPr>
            <w:r w:rsidRPr="000B5541">
              <w:rPr>
                <w:rFonts w:cs="Arial"/>
                <w:spacing w:val="-1"/>
                <w:lang w:val="es-MX"/>
              </w:rPr>
              <w:t>Las animaciones o información desplegada.</w:t>
            </w:r>
          </w:p>
          <w:p w14:paraId="3911B469" w14:textId="1E1D89DC" w:rsidR="0010450F" w:rsidRPr="000B5541" w:rsidRDefault="00342C57" w:rsidP="00342C57">
            <w:pPr>
              <w:pStyle w:val="MediumGrid1-Accent21"/>
              <w:numPr>
                <w:ilvl w:val="0"/>
                <w:numId w:val="13"/>
              </w:numPr>
              <w:spacing w:line="276" w:lineRule="auto"/>
              <w:jc w:val="both"/>
              <w:rPr>
                <w:rFonts w:cs="Arial"/>
                <w:lang w:val="es-MX"/>
              </w:rPr>
            </w:pPr>
            <w:r w:rsidRPr="000B5541">
              <w:rPr>
                <w:rFonts w:cs="Arial"/>
                <w:spacing w:val="-1"/>
                <w:lang w:val="es-MX"/>
              </w:rPr>
              <w:t>La coherencia visual con la temática del Mundial 2026.</w:t>
            </w:r>
          </w:p>
        </w:tc>
      </w:tr>
    </w:tbl>
    <w:p w14:paraId="23BBD13E" w14:textId="0A3CAE48" w:rsidR="006F3CF9" w:rsidRPr="000B5541" w:rsidRDefault="006F3CF9" w:rsidP="00C72C7A">
      <w:pPr>
        <w:rPr>
          <w:rFonts w:ascii="Arial" w:hAnsi="Arial" w:cs="Arial"/>
          <w:b/>
          <w:color w:val="12E9FA"/>
          <w:sz w:val="28"/>
          <w:szCs w:val="28"/>
        </w:rPr>
      </w:pPr>
    </w:p>
    <w:tbl>
      <w:tblPr>
        <w:tblStyle w:val="Tablaconcuadrcula"/>
        <w:tblW w:w="9782" w:type="dxa"/>
        <w:tblInd w:w="-998" w:type="dxa"/>
        <w:tblLook w:val="04A0" w:firstRow="1" w:lastRow="0" w:firstColumn="1" w:lastColumn="0" w:noHBand="0" w:noVBand="1"/>
      </w:tblPr>
      <w:tblGrid>
        <w:gridCol w:w="1419"/>
        <w:gridCol w:w="8363"/>
      </w:tblGrid>
      <w:tr w:rsidR="003E5672" w:rsidRPr="000B5541" w14:paraId="2C47DF8D" w14:textId="77777777" w:rsidTr="003E5672">
        <w:tc>
          <w:tcPr>
            <w:tcW w:w="9782" w:type="dxa"/>
            <w:gridSpan w:val="2"/>
            <w:shd w:val="clear" w:color="auto" w:fill="12E9FA"/>
          </w:tcPr>
          <w:p w14:paraId="1A5E3C9C" w14:textId="2F036F22" w:rsidR="003E5672" w:rsidRPr="000B5541" w:rsidRDefault="003E5672" w:rsidP="003E5672">
            <w:pPr>
              <w:ind w:left="72" w:hanging="72"/>
              <w:jc w:val="center"/>
              <w:rPr>
                <w:rFonts w:ascii="Arial" w:hAnsi="Arial" w:cs="Arial"/>
                <w:b/>
                <w:sz w:val="28"/>
                <w:szCs w:val="28"/>
                <w:highlight w:val="darkGray"/>
                <w:lang w:val="es-MX"/>
              </w:rPr>
            </w:pPr>
            <w:r w:rsidRPr="000B5541">
              <w:rPr>
                <w:lang w:val="es-MX"/>
              </w:rPr>
              <w:t>Entregas para el semestre</w:t>
            </w:r>
          </w:p>
        </w:tc>
      </w:tr>
      <w:tr w:rsidR="003E5672" w:rsidRPr="000B5541" w14:paraId="276BE2D6" w14:textId="77777777" w:rsidTr="003E5672">
        <w:tc>
          <w:tcPr>
            <w:tcW w:w="1419" w:type="dxa"/>
          </w:tcPr>
          <w:p w14:paraId="08E476B1" w14:textId="31CB3229" w:rsidR="003E5672" w:rsidRPr="000B5541" w:rsidRDefault="003E5672" w:rsidP="003E567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0B5541">
              <w:rPr>
                <w:lang w:val="es-MX"/>
              </w:rPr>
              <w:t>Entregas</w:t>
            </w:r>
          </w:p>
        </w:tc>
        <w:tc>
          <w:tcPr>
            <w:tcW w:w="8363" w:type="dxa"/>
          </w:tcPr>
          <w:p w14:paraId="71C60361" w14:textId="77777777" w:rsidR="003E5672" w:rsidRPr="000B5541" w:rsidRDefault="003E5672" w:rsidP="00476645">
            <w:pPr>
              <w:pStyle w:val="TableParagraph"/>
              <w:spacing w:before="1" w:line="259" w:lineRule="auto"/>
              <w:ind w:left="0" w:right="95"/>
              <w:jc w:val="both"/>
              <w:rPr>
                <w:rFonts w:ascii="Arial" w:hAnsi="Arial"/>
                <w:i/>
                <w:sz w:val="24"/>
                <w:lang w:val="es-MX"/>
              </w:rPr>
            </w:pPr>
            <w:r w:rsidRPr="000B5541">
              <w:rPr>
                <w:rFonts w:ascii="Arial" w:hAnsi="Arial"/>
                <w:b/>
                <w:sz w:val="24"/>
                <w:shd w:val="clear" w:color="auto" w:fill="D2D2D2"/>
                <w:lang w:val="es-MX"/>
              </w:rPr>
              <w:t>Primera</w:t>
            </w:r>
            <w:r w:rsidRPr="000B5541">
              <w:rPr>
                <w:rFonts w:ascii="Arial" w:hAnsi="Arial"/>
                <w:b/>
                <w:spacing w:val="-7"/>
                <w:sz w:val="24"/>
                <w:shd w:val="clear" w:color="auto" w:fill="D2D2D2"/>
                <w:lang w:val="es-MX"/>
              </w:rPr>
              <w:t xml:space="preserve"> </w:t>
            </w:r>
            <w:r w:rsidRPr="000B5541">
              <w:rPr>
                <w:rFonts w:ascii="Arial" w:hAnsi="Arial"/>
                <w:b/>
                <w:sz w:val="24"/>
                <w:shd w:val="clear" w:color="auto" w:fill="D2D2D2"/>
                <w:lang w:val="es-MX"/>
              </w:rPr>
              <w:t>Entrega</w:t>
            </w:r>
            <w:r w:rsidRPr="000B5541">
              <w:rPr>
                <w:rFonts w:ascii="Arial" w:hAnsi="Arial"/>
                <w:b/>
                <w:spacing w:val="-7"/>
                <w:sz w:val="24"/>
                <w:shd w:val="clear" w:color="auto" w:fill="D2D2D2"/>
                <w:lang w:val="es-MX"/>
              </w:rPr>
              <w:t xml:space="preserve"> </w:t>
            </w:r>
            <w:r w:rsidRPr="000B5541">
              <w:rPr>
                <w:rFonts w:ascii="Arial" w:hAnsi="Arial"/>
                <w:b/>
                <w:sz w:val="24"/>
                <w:shd w:val="clear" w:color="auto" w:fill="D2D2D2"/>
                <w:lang w:val="es-MX"/>
              </w:rPr>
              <w:t>Obligatoria:</w:t>
            </w:r>
            <w:r w:rsidRPr="000B5541">
              <w:rPr>
                <w:rFonts w:ascii="Arial" w:hAnsi="Arial"/>
                <w:b/>
                <w:spacing w:val="-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Se</w:t>
            </w:r>
            <w:r w:rsidRPr="000B5541">
              <w:rPr>
                <w:rFonts w:ascii="Arial" w:hAnsi="Arial"/>
                <w:i/>
                <w:spacing w:val="-7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subirá</w:t>
            </w:r>
            <w:r w:rsidRPr="000B5541">
              <w:rPr>
                <w:rFonts w:ascii="Arial" w:hAnsi="Arial"/>
                <w:i/>
                <w:spacing w:val="-7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a</w:t>
            </w:r>
            <w:r w:rsidRPr="000B5541">
              <w:rPr>
                <w:rFonts w:ascii="Arial" w:hAnsi="Arial"/>
                <w:i/>
                <w:spacing w:val="-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la</w:t>
            </w:r>
            <w:r w:rsidRPr="000B5541">
              <w:rPr>
                <w:rFonts w:ascii="Arial" w:hAnsi="Arial"/>
                <w:i/>
                <w:spacing w:val="-7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plataforma</w:t>
            </w:r>
            <w:r w:rsidRPr="000B5541">
              <w:rPr>
                <w:rFonts w:ascii="Arial" w:hAnsi="Arial"/>
                <w:i/>
                <w:spacing w:val="-7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definida</w:t>
            </w:r>
            <w:r w:rsidRPr="000B5541">
              <w:rPr>
                <w:rFonts w:ascii="Arial" w:hAnsi="Arial"/>
                <w:i/>
                <w:spacing w:val="-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por</w:t>
            </w:r>
            <w:r w:rsidRPr="000B5541">
              <w:rPr>
                <w:rFonts w:ascii="Arial" w:hAnsi="Arial"/>
                <w:i/>
                <w:spacing w:val="-6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maestro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un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archivo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.zip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o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.rar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con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nombre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y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matrícula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del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alumno,</w:t>
            </w:r>
            <w:r w:rsidRPr="000B5541">
              <w:rPr>
                <w:rFonts w:ascii="Arial" w:hAnsi="Arial"/>
                <w:i/>
                <w:spacing w:val="-64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cual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contendría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proyecto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completo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con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sus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siguientes</w:t>
            </w:r>
            <w:r w:rsidRPr="000B5541">
              <w:rPr>
                <w:rFonts w:ascii="Arial" w:hAnsi="Arial"/>
                <w:i/>
                <w:spacing w:val="-64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funcionalidades:</w:t>
            </w:r>
          </w:p>
          <w:p w14:paraId="6620BB32" w14:textId="59397562" w:rsidR="00BC37B7" w:rsidRPr="000B5541" w:rsidRDefault="00BC37B7" w:rsidP="003E5672">
            <w:pPr>
              <w:pStyle w:val="TableParagraph"/>
              <w:numPr>
                <w:ilvl w:val="0"/>
                <w:numId w:val="6"/>
              </w:numPr>
              <w:tabs>
                <w:tab w:val="left" w:pos="1187"/>
                <w:tab w:val="left" w:pos="1188"/>
              </w:tabs>
              <w:spacing w:before="21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 xml:space="preserve">Plataforma de desarrollo elegida </w:t>
            </w:r>
          </w:p>
          <w:p w14:paraId="47F690E8" w14:textId="0B3E0A60" w:rsidR="003E5672" w:rsidRPr="000B5541" w:rsidRDefault="003E5672" w:rsidP="003E5672">
            <w:pPr>
              <w:pStyle w:val="TableParagraph"/>
              <w:numPr>
                <w:ilvl w:val="0"/>
                <w:numId w:val="6"/>
              </w:numPr>
              <w:tabs>
                <w:tab w:val="left" w:pos="1187"/>
                <w:tab w:val="left" w:pos="1188"/>
              </w:tabs>
              <w:spacing w:before="21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Propuesta</w:t>
            </w:r>
            <w:r w:rsidRPr="000B5541">
              <w:rPr>
                <w:rFonts w:ascii="Calibri" w:hAnsi="Calibri"/>
                <w:spacing w:val="-4"/>
                <w:lang w:val="es-MX"/>
              </w:rPr>
              <w:t xml:space="preserve"> </w:t>
            </w:r>
            <w:r w:rsidRPr="000B5541">
              <w:rPr>
                <w:rFonts w:ascii="Calibri" w:hAnsi="Calibri"/>
                <w:lang w:val="es-MX"/>
              </w:rPr>
              <w:t>para</w:t>
            </w:r>
            <w:r w:rsidRPr="000B5541">
              <w:rPr>
                <w:rFonts w:ascii="Calibri" w:hAnsi="Calibri"/>
                <w:spacing w:val="-3"/>
                <w:lang w:val="es-MX"/>
              </w:rPr>
              <w:t xml:space="preserve"> </w:t>
            </w:r>
            <w:r w:rsidRPr="000B5541">
              <w:rPr>
                <w:rFonts w:ascii="Calibri" w:hAnsi="Calibri"/>
                <w:lang w:val="es-MX"/>
              </w:rPr>
              <w:t>el</w:t>
            </w:r>
            <w:r w:rsidRPr="000B5541">
              <w:rPr>
                <w:rFonts w:ascii="Calibri" w:hAnsi="Calibri"/>
                <w:spacing w:val="-3"/>
                <w:lang w:val="es-MX"/>
              </w:rPr>
              <w:t xml:space="preserve"> </w:t>
            </w:r>
            <w:r w:rsidRPr="000B5541">
              <w:rPr>
                <w:rFonts w:ascii="Calibri" w:hAnsi="Calibri"/>
                <w:lang w:val="es-MX"/>
              </w:rPr>
              <w:t>proyecto</w:t>
            </w:r>
          </w:p>
          <w:p w14:paraId="5921F324" w14:textId="7E6EB8D1" w:rsidR="003E5672" w:rsidRPr="000B5541" w:rsidRDefault="003E5672" w:rsidP="003E5672">
            <w:pPr>
              <w:pStyle w:val="TableParagraph"/>
              <w:numPr>
                <w:ilvl w:val="0"/>
                <w:numId w:val="6"/>
              </w:numPr>
              <w:tabs>
                <w:tab w:val="left" w:pos="1187"/>
                <w:tab w:val="left" w:pos="1188"/>
              </w:tabs>
              <w:spacing w:before="21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Propuesta</w:t>
            </w:r>
            <w:r w:rsidRPr="000B5541">
              <w:rPr>
                <w:rFonts w:ascii="Calibri" w:hAnsi="Calibri"/>
                <w:spacing w:val="-5"/>
                <w:lang w:val="es-MX"/>
              </w:rPr>
              <w:t xml:space="preserve"> </w:t>
            </w:r>
            <w:r w:rsidRPr="000B5541">
              <w:rPr>
                <w:rFonts w:ascii="Calibri" w:hAnsi="Calibri"/>
                <w:lang w:val="es-MX"/>
              </w:rPr>
              <w:t>para</w:t>
            </w:r>
            <w:r w:rsidRPr="000B5541">
              <w:rPr>
                <w:rFonts w:ascii="Calibri" w:hAnsi="Calibri"/>
                <w:spacing w:val="-4"/>
                <w:lang w:val="es-MX"/>
              </w:rPr>
              <w:t xml:space="preserve"> </w:t>
            </w:r>
            <w:r w:rsidR="00BC37B7" w:rsidRPr="000B5541">
              <w:rPr>
                <w:rFonts w:ascii="Calibri" w:hAnsi="Calibri"/>
                <w:lang w:val="es-MX"/>
              </w:rPr>
              <w:t>interfaz</w:t>
            </w:r>
          </w:p>
          <w:p w14:paraId="06798446" w14:textId="77777777" w:rsidR="003E5672" w:rsidRPr="000B5541" w:rsidRDefault="003E5672" w:rsidP="00476645">
            <w:pPr>
              <w:pStyle w:val="TableParagraph"/>
              <w:spacing w:before="181" w:line="259" w:lineRule="auto"/>
              <w:ind w:left="0" w:right="95"/>
              <w:jc w:val="both"/>
              <w:rPr>
                <w:rFonts w:ascii="Arial" w:hAnsi="Arial"/>
                <w:i/>
                <w:sz w:val="24"/>
                <w:lang w:val="es-MX"/>
              </w:rPr>
            </w:pPr>
            <w:r w:rsidRPr="000B5541">
              <w:rPr>
                <w:rFonts w:ascii="Arial" w:hAnsi="Arial"/>
                <w:b/>
                <w:spacing w:val="-1"/>
                <w:sz w:val="24"/>
                <w:lang w:val="es-MX"/>
              </w:rPr>
              <w:t>Segunda</w:t>
            </w:r>
            <w:r w:rsidRPr="000B5541">
              <w:rPr>
                <w:rFonts w:ascii="Arial" w:hAnsi="Arial"/>
                <w:b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b/>
                <w:spacing w:val="-1"/>
                <w:sz w:val="24"/>
                <w:lang w:val="es-MX"/>
              </w:rPr>
              <w:t>Entrega</w:t>
            </w:r>
            <w:r w:rsidRPr="000B5541">
              <w:rPr>
                <w:rFonts w:ascii="Arial" w:hAnsi="Arial"/>
                <w:b/>
                <w:spacing w:val="-14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b/>
                <w:spacing w:val="-1"/>
                <w:sz w:val="24"/>
                <w:lang w:val="es-MX"/>
              </w:rPr>
              <w:t>Obligatoria</w:t>
            </w:r>
            <w:r w:rsidRPr="000B5541">
              <w:rPr>
                <w:spacing w:val="-1"/>
                <w:sz w:val="24"/>
                <w:lang w:val="es-MX"/>
              </w:rPr>
              <w:t>,</w:t>
            </w:r>
            <w:r w:rsidRPr="000B5541">
              <w:rPr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Se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subirá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a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la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plataforma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definida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por</w:t>
            </w:r>
            <w:r w:rsidRPr="000B5541">
              <w:rPr>
                <w:rFonts w:ascii="Arial" w:hAnsi="Arial"/>
                <w:i/>
                <w:spacing w:val="-6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maestro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un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archivo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.zip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o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.rar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con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nombre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y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matrícula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del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alumno,</w:t>
            </w:r>
            <w:r w:rsidRPr="000B5541">
              <w:rPr>
                <w:rFonts w:ascii="Arial" w:hAnsi="Arial"/>
                <w:i/>
                <w:spacing w:val="-64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cual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contendría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proyecto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completo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con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sus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siguientes</w:t>
            </w:r>
            <w:r w:rsidRPr="000B5541">
              <w:rPr>
                <w:rFonts w:ascii="Arial" w:hAnsi="Arial"/>
                <w:i/>
                <w:spacing w:val="-64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funcionalidades:</w:t>
            </w:r>
          </w:p>
          <w:p w14:paraId="7ED41CE2" w14:textId="33E6E09F" w:rsidR="003E5672" w:rsidRPr="000B5541" w:rsidRDefault="00BC37B7" w:rsidP="003E5672">
            <w:pPr>
              <w:pStyle w:val="TableParagraph"/>
              <w:numPr>
                <w:ilvl w:val="0"/>
                <w:numId w:val="6"/>
              </w:numPr>
              <w:tabs>
                <w:tab w:val="left" w:pos="1187"/>
                <w:tab w:val="left" w:pos="1188"/>
              </w:tabs>
              <w:spacing w:before="159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Interfaz implementada en la app</w:t>
            </w:r>
          </w:p>
          <w:p w14:paraId="1CD04909" w14:textId="77777777" w:rsidR="00BC37B7" w:rsidRPr="000B5541" w:rsidRDefault="00BC37B7" w:rsidP="003E5672">
            <w:pPr>
              <w:pStyle w:val="TableParagraph"/>
              <w:numPr>
                <w:ilvl w:val="0"/>
                <w:numId w:val="6"/>
              </w:numPr>
              <w:tabs>
                <w:tab w:val="left" w:pos="1187"/>
                <w:tab w:val="left" w:pos="1188"/>
              </w:tabs>
              <w:spacing w:before="21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 xml:space="preserve">Funcionalidad de escaneo activa </w:t>
            </w:r>
          </w:p>
          <w:p w14:paraId="034E8CCF" w14:textId="0D47EB3F" w:rsidR="003E5672" w:rsidRPr="000B5541" w:rsidRDefault="00BC37B7" w:rsidP="003E5672">
            <w:pPr>
              <w:pStyle w:val="TableParagraph"/>
              <w:numPr>
                <w:ilvl w:val="0"/>
                <w:numId w:val="6"/>
              </w:numPr>
              <w:tabs>
                <w:tab w:val="left" w:pos="1187"/>
                <w:tab w:val="left" w:pos="1188"/>
              </w:tabs>
              <w:spacing w:before="21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Avance de m</w:t>
            </w:r>
            <w:r w:rsidR="003E5672" w:rsidRPr="000B5541">
              <w:rPr>
                <w:rFonts w:ascii="Calibri" w:hAnsi="Calibri"/>
                <w:lang w:val="es-MX"/>
              </w:rPr>
              <w:t>anual</w:t>
            </w:r>
            <w:r w:rsidR="003E5672" w:rsidRPr="000B5541">
              <w:rPr>
                <w:rFonts w:ascii="Calibri" w:hAnsi="Calibri"/>
                <w:spacing w:val="-3"/>
                <w:lang w:val="es-MX"/>
              </w:rPr>
              <w:t xml:space="preserve"> </w:t>
            </w:r>
            <w:r w:rsidR="003E5672" w:rsidRPr="000B5541">
              <w:rPr>
                <w:rFonts w:ascii="Calibri" w:hAnsi="Calibri"/>
                <w:lang w:val="es-MX"/>
              </w:rPr>
              <w:t>de</w:t>
            </w:r>
            <w:r w:rsidR="003E5672" w:rsidRPr="000B5541">
              <w:rPr>
                <w:rFonts w:ascii="Calibri" w:hAnsi="Calibri"/>
                <w:spacing w:val="-2"/>
                <w:lang w:val="es-MX"/>
              </w:rPr>
              <w:t xml:space="preserve"> </w:t>
            </w:r>
            <w:r w:rsidR="003E5672" w:rsidRPr="000B5541">
              <w:rPr>
                <w:rFonts w:ascii="Calibri" w:hAnsi="Calibri"/>
                <w:lang w:val="es-MX"/>
              </w:rPr>
              <w:t>usuario</w:t>
            </w:r>
          </w:p>
          <w:p w14:paraId="511AF000" w14:textId="77777777" w:rsidR="003E5672" w:rsidRPr="000B5541" w:rsidRDefault="003E5672" w:rsidP="003E5672">
            <w:pPr>
              <w:pStyle w:val="TableParagraph"/>
              <w:tabs>
                <w:tab w:val="left" w:pos="1187"/>
                <w:tab w:val="left" w:pos="1188"/>
              </w:tabs>
              <w:spacing w:before="21"/>
              <w:ind w:left="0"/>
              <w:rPr>
                <w:rFonts w:ascii="Calibri" w:hAnsi="Calibri"/>
                <w:lang w:val="es-MX"/>
              </w:rPr>
            </w:pPr>
          </w:p>
          <w:p w14:paraId="33503772" w14:textId="777C8E4E" w:rsidR="003E5672" w:rsidRPr="000B5541" w:rsidRDefault="003E5672" w:rsidP="003E5672">
            <w:pPr>
              <w:spacing w:after="200" w:line="276" w:lineRule="auto"/>
              <w:jc w:val="both"/>
              <w:rPr>
                <w:rFonts w:cstheme="minorHAnsi"/>
                <w:lang w:val="es-MX"/>
              </w:rPr>
            </w:pPr>
            <w:r w:rsidRPr="000B5541">
              <w:rPr>
                <w:rFonts w:ascii="Arial" w:hAnsi="Arial"/>
                <w:b/>
                <w:sz w:val="24"/>
                <w:lang w:val="es-MX"/>
              </w:rPr>
              <w:t xml:space="preserve">Tercera Entrega Obligatoria: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Se subirá a la plataforma definida por</w:t>
            </w:r>
            <w:r w:rsidRPr="000B5541">
              <w:rPr>
                <w:rFonts w:ascii="Arial" w:hAnsi="Arial"/>
                <w:i/>
                <w:spacing w:val="-64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maestro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un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archivo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.zip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o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.rar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pacing w:val="-1"/>
                <w:sz w:val="24"/>
                <w:lang w:val="es-MX"/>
              </w:rPr>
              <w:t>con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nombre</w:t>
            </w:r>
            <w:r w:rsidRPr="000B5541">
              <w:rPr>
                <w:rFonts w:ascii="Arial" w:hAnsi="Arial"/>
                <w:i/>
                <w:spacing w:val="-15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y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matrícula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del</w:t>
            </w:r>
            <w:r w:rsidRPr="000B5541">
              <w:rPr>
                <w:rFonts w:ascii="Arial" w:hAnsi="Arial"/>
                <w:i/>
                <w:spacing w:val="-16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alumno,</w:t>
            </w:r>
            <w:r w:rsidRPr="000B5541">
              <w:rPr>
                <w:rFonts w:ascii="Arial" w:hAnsi="Arial"/>
                <w:i/>
                <w:spacing w:val="-64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cual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contendría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el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proyecto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completo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con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sus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siguientes</w:t>
            </w:r>
            <w:r w:rsidRPr="000B5541">
              <w:rPr>
                <w:rFonts w:ascii="Arial" w:hAnsi="Arial"/>
                <w:i/>
                <w:spacing w:val="-64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funcionalidades correspondientes al proyecto totalmente finalizado</w:t>
            </w:r>
            <w:r w:rsidRPr="000B5541">
              <w:rPr>
                <w:rFonts w:ascii="Arial" w:hAnsi="Arial"/>
                <w:i/>
                <w:spacing w:val="1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incluyendo</w:t>
            </w:r>
            <w:r w:rsidRPr="000B5541">
              <w:rPr>
                <w:rFonts w:ascii="Arial" w:hAnsi="Arial"/>
                <w:i/>
                <w:spacing w:val="-2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las</w:t>
            </w:r>
            <w:r w:rsidRPr="000B5541">
              <w:rPr>
                <w:rFonts w:ascii="Arial" w:hAnsi="Arial"/>
                <w:i/>
                <w:spacing w:val="-2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funcionalidades</w:t>
            </w:r>
            <w:r w:rsidRPr="000B5541">
              <w:rPr>
                <w:rFonts w:ascii="Arial" w:hAnsi="Arial"/>
                <w:i/>
                <w:spacing w:val="-2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pendientes</w:t>
            </w:r>
            <w:r w:rsidRPr="000B5541">
              <w:rPr>
                <w:rFonts w:ascii="Arial" w:hAnsi="Arial"/>
                <w:i/>
                <w:spacing w:val="-3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en</w:t>
            </w:r>
            <w:r w:rsidRPr="000B5541">
              <w:rPr>
                <w:rFonts w:ascii="Arial" w:hAnsi="Arial"/>
                <w:i/>
                <w:spacing w:val="-2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la</w:t>
            </w:r>
            <w:r w:rsidRPr="000B5541">
              <w:rPr>
                <w:rFonts w:ascii="Arial" w:hAnsi="Arial"/>
                <w:i/>
                <w:spacing w:val="-2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última</w:t>
            </w:r>
            <w:r w:rsidRPr="000B5541">
              <w:rPr>
                <w:rFonts w:ascii="Arial" w:hAnsi="Arial"/>
                <w:i/>
                <w:spacing w:val="-3"/>
                <w:sz w:val="24"/>
                <w:lang w:val="es-MX"/>
              </w:rPr>
              <w:t xml:space="preserve"> </w:t>
            </w:r>
            <w:r w:rsidRPr="000B5541">
              <w:rPr>
                <w:rFonts w:ascii="Arial" w:hAnsi="Arial"/>
                <w:i/>
                <w:sz w:val="24"/>
                <w:lang w:val="es-MX"/>
              </w:rPr>
              <w:t>entrega.</w:t>
            </w:r>
          </w:p>
        </w:tc>
      </w:tr>
    </w:tbl>
    <w:p w14:paraId="02D785B6" w14:textId="53047FBA" w:rsidR="00C72C7A" w:rsidRPr="000B5541" w:rsidRDefault="00C72C7A" w:rsidP="00C72C7A">
      <w:pPr>
        <w:rPr>
          <w:rFonts w:ascii="Arial" w:hAnsi="Arial" w:cs="Arial"/>
          <w:b/>
          <w:color w:val="12E9FA"/>
          <w:sz w:val="28"/>
          <w:szCs w:val="28"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C1AFD88" wp14:editId="146F25DC">
                <wp:simplePos x="0" y="0"/>
                <wp:positionH relativeFrom="column">
                  <wp:posOffset>-622300</wp:posOffset>
                </wp:positionH>
                <wp:positionV relativeFrom="paragraph">
                  <wp:posOffset>311150</wp:posOffset>
                </wp:positionV>
                <wp:extent cx="4478020" cy="571500"/>
                <wp:effectExtent l="0" t="0" r="17780" b="1905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020" cy="571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144E7" w14:textId="408C8313" w:rsidR="00C72C7A" w:rsidRPr="000B5541" w:rsidRDefault="00C72C7A" w:rsidP="00C72C7A">
                            <w:pPr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Lista de chequeo de características a evaluar</w:t>
                            </w:r>
                            <w:r w:rsidR="00101299"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 xml:space="preserve"> para el</w:t>
                            </w:r>
                            <w:r w:rsidR="00A8049F"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 xml:space="preserve"> 1° avance. Valor de: 100pts. </w:t>
                            </w:r>
                            <w:r w:rsidR="00736ABC"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2</w:t>
                            </w:r>
                            <w:r w:rsidR="00A8049F"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0</w:t>
                            </w:r>
                            <w:r w:rsidR="00101299"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% cal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AFD88" id="_x0000_s1032" type="#_x0000_t202" style="position:absolute;margin-left:-49pt;margin-top:24.5pt;width:352.6pt;height:4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" fillcolor="black [3213]" strokecolor="black [3213]">
                <v:textbox>
                  <w:txbxContent>
                    <w:p w14:paraId="213144E7" w14:textId="408C8313" w:rsidR="00C72C7A" w:rsidRPr="000B5541" w:rsidRDefault="00C72C7A" w:rsidP="00C72C7A">
                      <w:pPr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Lista de chequeo de características a evaluar</w:t>
                      </w:r>
                      <w:r w:rsidR="00101299"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 xml:space="preserve"> para el</w:t>
                      </w:r>
                      <w:r w:rsidR="00A8049F"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 xml:space="preserve"> 1° avance. Valor de: 100pts. </w:t>
                      </w:r>
                      <w:r w:rsidR="00736ABC"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2</w:t>
                      </w:r>
                      <w:r w:rsidR="00A8049F"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0</w:t>
                      </w:r>
                      <w:r w:rsidR="00101299"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% cal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964522" w14:textId="5D924D10" w:rsidR="00C72C7A" w:rsidRPr="000B5541" w:rsidRDefault="00C72C7A" w:rsidP="00C72C7A">
      <w:pPr>
        <w:rPr>
          <w:color w:val="0D0D0D"/>
          <w:sz w:val="28"/>
          <w:szCs w:val="28"/>
        </w:rPr>
      </w:pPr>
    </w:p>
    <w:p w14:paraId="2D63FA50" w14:textId="77777777" w:rsidR="00480D58" w:rsidRPr="000B5541" w:rsidRDefault="00101299" w:rsidP="00480D58">
      <w:pPr>
        <w:jc w:val="both"/>
        <w:rPr>
          <w:rFonts w:cs="Arial"/>
          <w:b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09FBAC" wp14:editId="089E16D5">
                <wp:simplePos x="0" y="0"/>
                <wp:positionH relativeFrom="column">
                  <wp:posOffset>-623570</wp:posOffset>
                </wp:positionH>
                <wp:positionV relativeFrom="paragraph">
                  <wp:posOffset>218440</wp:posOffset>
                </wp:positionV>
                <wp:extent cx="6225540" cy="7620"/>
                <wp:effectExtent l="19050" t="19050" r="22860" b="3048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5EA4463" id="Straight Connector 30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1pt,17.2pt" to="441.1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" strokecolor="black [3213]" strokeweight="2.25pt">
                <v:stroke joinstyle="miter"/>
              </v:line>
            </w:pict>
          </mc:Fallback>
        </mc:AlternateContent>
      </w:r>
    </w:p>
    <w:p w14:paraId="186A015D" w14:textId="77777777" w:rsidR="00480D58" w:rsidRPr="000B5541" w:rsidRDefault="00480D58" w:rsidP="00480D58">
      <w:pPr>
        <w:jc w:val="both"/>
        <w:rPr>
          <w:rFonts w:cs="Arial"/>
          <w:b/>
        </w:rPr>
      </w:pPr>
    </w:p>
    <w:p w14:paraId="24C51A45" w14:textId="16E45273" w:rsidR="00C72C7A" w:rsidRPr="000B5541" w:rsidRDefault="00C72C7A" w:rsidP="00480D58">
      <w:pPr>
        <w:ind w:left="-993"/>
        <w:jc w:val="both"/>
        <w:rPr>
          <w:rFonts w:cs="Arial"/>
          <w:b/>
        </w:rPr>
      </w:pPr>
      <w:r w:rsidRPr="000B5541">
        <w:rPr>
          <w:rFonts w:ascii="Arial" w:hAnsi="Arial" w:cs="Arial"/>
          <w:sz w:val="24"/>
          <w:szCs w:val="24"/>
        </w:rPr>
        <w:t>Matrícula: _________Nombre: __________________________________Calif: ______</w:t>
      </w:r>
    </w:p>
    <w:tbl>
      <w:tblPr>
        <w:tblStyle w:val="TableNormal1"/>
        <w:tblW w:w="9639" w:type="dxa"/>
        <w:tblInd w:w="-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950"/>
        <w:gridCol w:w="901"/>
        <w:gridCol w:w="7080"/>
      </w:tblGrid>
      <w:tr w:rsidR="00476645" w:rsidRPr="000B5541" w14:paraId="445B3AC5" w14:textId="77777777" w:rsidTr="00EE5516">
        <w:trPr>
          <w:trHeight w:val="1155"/>
        </w:trPr>
        <w:tc>
          <w:tcPr>
            <w:tcW w:w="708" w:type="dxa"/>
          </w:tcPr>
          <w:p w14:paraId="2D14C14F" w14:textId="77777777" w:rsidR="00476645" w:rsidRDefault="00476645">
            <w:pPr>
              <w:pStyle w:val="TableParagraph"/>
              <w:spacing w:before="101"/>
              <w:ind w:left="107"/>
              <w:rPr>
                <w:rFonts w:ascii="Calibri"/>
                <w:b/>
                <w:sz w:val="20"/>
                <w:lang w:val="es-MX"/>
              </w:rPr>
            </w:pPr>
            <w:r w:rsidRPr="000B5541">
              <w:rPr>
                <w:rFonts w:ascii="Calibri"/>
                <w:b/>
                <w:sz w:val="20"/>
                <w:lang w:val="es-MX"/>
              </w:rPr>
              <w:t>REQ</w:t>
            </w:r>
          </w:p>
          <w:p w14:paraId="535E202D" w14:textId="77777777" w:rsidR="00EE5516" w:rsidRDefault="00EE5516" w:rsidP="00EE5516">
            <w:pPr>
              <w:rPr>
                <w:rFonts w:ascii="Calibri" w:eastAsia="Arial MT" w:hAnsi="Arial MT" w:cs="Arial MT"/>
                <w:b/>
                <w:sz w:val="20"/>
                <w:lang w:val="es-MX"/>
              </w:rPr>
            </w:pPr>
          </w:p>
          <w:p w14:paraId="1A9A1942" w14:textId="667E7A80" w:rsidR="00EE5516" w:rsidRPr="00EE5516" w:rsidRDefault="00EE5516" w:rsidP="00EE5516">
            <w:pPr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950" w:type="dxa"/>
          </w:tcPr>
          <w:p w14:paraId="24C7CA5A" w14:textId="3F8196FF" w:rsidR="00476645" w:rsidRPr="000B5541" w:rsidRDefault="00476645">
            <w:pPr>
              <w:pStyle w:val="TableParagraph"/>
              <w:spacing w:before="101"/>
              <w:ind w:left="107"/>
              <w:rPr>
                <w:rFonts w:ascii="Calibri"/>
                <w:b/>
                <w:sz w:val="20"/>
                <w:lang w:val="es-MX"/>
              </w:rPr>
            </w:pPr>
            <w:r w:rsidRPr="000B5541">
              <w:rPr>
                <w:rFonts w:ascii="Calibri"/>
                <w:b/>
                <w:sz w:val="20"/>
                <w:lang w:val="es-MX"/>
              </w:rPr>
              <w:t>Cumple</w:t>
            </w:r>
            <w:r w:rsidR="00EE5516">
              <w:rPr>
                <w:rFonts w:ascii="Calibri"/>
                <w:b/>
                <w:noProof/>
                <w:sz w:val="20"/>
                <w:lang w:val="es-MX" w:eastAsia="es-MX"/>
              </w:rPr>
              <w:drawing>
                <wp:inline distT="0" distB="0" distL="0" distR="0" wp14:anchorId="5BF33843" wp14:editId="5E77EFDB">
                  <wp:extent cx="384175" cy="365760"/>
                  <wp:effectExtent l="0" t="0" r="0" b="0"/>
                  <wp:docPr id="211974016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175" cy="365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" w:type="dxa"/>
          </w:tcPr>
          <w:p w14:paraId="46923863" w14:textId="77777777" w:rsidR="00476645" w:rsidRDefault="00476645">
            <w:pPr>
              <w:pStyle w:val="TableParagraph"/>
              <w:spacing w:before="197"/>
              <w:rPr>
                <w:rFonts w:ascii="Arial"/>
                <w:b/>
                <w:sz w:val="20"/>
                <w:lang w:val="es-MX"/>
              </w:rPr>
            </w:pPr>
            <w:r w:rsidRPr="000B5541">
              <w:rPr>
                <w:rFonts w:ascii="Arial"/>
                <w:b/>
                <w:sz w:val="20"/>
                <w:lang w:val="es-MX"/>
              </w:rPr>
              <w:t>Puntos</w:t>
            </w:r>
          </w:p>
          <w:p w14:paraId="1FAA9C37" w14:textId="374A5F5B" w:rsidR="00EE5516" w:rsidRPr="00EE5516" w:rsidRDefault="00EE5516">
            <w:pPr>
              <w:pStyle w:val="TableParagraph"/>
              <w:spacing w:before="197"/>
              <w:rPr>
                <w:rFonts w:ascii="Arial"/>
                <w:bCs/>
                <w:sz w:val="20"/>
                <w:lang w:val="es-MX"/>
              </w:rPr>
            </w:pPr>
            <w:r w:rsidRPr="00EE5516">
              <w:rPr>
                <w:rFonts w:ascii="Arial"/>
                <w:bCs/>
                <w:sz w:val="20"/>
                <w:lang w:val="es-MX"/>
              </w:rPr>
              <w:t>10</w:t>
            </w:r>
          </w:p>
        </w:tc>
        <w:tc>
          <w:tcPr>
            <w:tcW w:w="7080" w:type="dxa"/>
          </w:tcPr>
          <w:p w14:paraId="123A0933" w14:textId="77777777" w:rsidR="00476645" w:rsidRDefault="00476645">
            <w:pPr>
              <w:pStyle w:val="TableParagraph"/>
              <w:spacing w:before="197"/>
              <w:rPr>
                <w:rFonts w:ascii="Arial"/>
                <w:b/>
                <w:sz w:val="20"/>
                <w:lang w:val="es-MX"/>
              </w:rPr>
            </w:pPr>
            <w:r w:rsidRPr="000B5541">
              <w:rPr>
                <w:rFonts w:ascii="Arial"/>
                <w:b/>
                <w:sz w:val="20"/>
                <w:lang w:val="es-MX"/>
              </w:rPr>
              <w:t>A</w:t>
            </w:r>
            <w:r w:rsidRPr="000B5541">
              <w:rPr>
                <w:rFonts w:ascii="Arial"/>
                <w:b/>
                <w:spacing w:val="-1"/>
                <w:sz w:val="20"/>
                <w:lang w:val="es-MX"/>
              </w:rPr>
              <w:t xml:space="preserve"> </w:t>
            </w:r>
            <w:r w:rsidRPr="000B5541">
              <w:rPr>
                <w:rFonts w:ascii="Arial"/>
                <w:b/>
                <w:sz w:val="20"/>
                <w:lang w:val="es-MX"/>
              </w:rPr>
              <w:t>Evaluar</w:t>
            </w:r>
          </w:p>
          <w:p w14:paraId="6F37A253" w14:textId="468F3808" w:rsidR="00EE5516" w:rsidRPr="00EE5516" w:rsidRDefault="00EE5516">
            <w:pPr>
              <w:pStyle w:val="TableParagraph"/>
              <w:spacing w:before="197"/>
              <w:rPr>
                <w:rFonts w:ascii="Arial"/>
                <w:bCs/>
                <w:sz w:val="20"/>
                <w:lang w:val="es-MX"/>
              </w:rPr>
            </w:pPr>
            <w:r w:rsidRPr="00EE5516">
              <w:rPr>
                <w:rFonts w:ascii="Arial"/>
                <w:bCs/>
                <w:sz w:val="20"/>
                <w:lang w:val="es-MX"/>
              </w:rPr>
              <w:t>Cumplir con las actividades correspondientes al periodo.</w:t>
            </w:r>
          </w:p>
        </w:tc>
      </w:tr>
      <w:tr w:rsidR="00476645" w:rsidRPr="000B5541" w14:paraId="6D794AC1" w14:textId="77777777" w:rsidTr="00EE5516">
        <w:trPr>
          <w:trHeight w:val="975"/>
        </w:trPr>
        <w:tc>
          <w:tcPr>
            <w:tcW w:w="708" w:type="dxa"/>
          </w:tcPr>
          <w:p w14:paraId="7AEA71B4" w14:textId="77777777" w:rsidR="00476645" w:rsidRPr="000B5541" w:rsidRDefault="00476645">
            <w:pPr>
              <w:pStyle w:val="TableParagraph"/>
              <w:spacing w:before="167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0F18F3F0" w14:textId="0460B6A9" w:rsidR="00476645" w:rsidRPr="000B5541" w:rsidRDefault="00EE5516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0D4C1597" wp14:editId="3AE4EB11">
                      <wp:extent cx="385445" cy="368300"/>
                      <wp:effectExtent l="0" t="4445" r="5080" b="8255"/>
                      <wp:docPr id="40" name="Grupo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41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13C9C3A" id="Grupo 40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">
                      <v:shape id="Freeform 7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1" w:type="dxa"/>
          </w:tcPr>
          <w:p w14:paraId="4B53073E" w14:textId="77777777" w:rsidR="00476645" w:rsidRPr="000B5541" w:rsidRDefault="00476645">
            <w:pPr>
              <w:pStyle w:val="TableParagraph"/>
              <w:spacing w:before="8"/>
              <w:ind w:left="0"/>
              <w:rPr>
                <w:rFonts w:ascii="Calibri"/>
                <w:b/>
                <w:sz w:val="21"/>
                <w:lang w:val="es-MX"/>
              </w:rPr>
            </w:pPr>
          </w:p>
          <w:p w14:paraId="4B49B32F" w14:textId="77777777" w:rsidR="00476645" w:rsidRPr="000B5541" w:rsidRDefault="00476645">
            <w:pPr>
              <w:pStyle w:val="TableParagraph"/>
              <w:rPr>
                <w:lang w:val="es-MX"/>
              </w:rPr>
            </w:pPr>
            <w:r w:rsidRPr="000B5541">
              <w:rPr>
                <w:lang w:val="es-MX"/>
              </w:rPr>
              <w:t>10</w:t>
            </w:r>
          </w:p>
        </w:tc>
        <w:tc>
          <w:tcPr>
            <w:tcW w:w="7080" w:type="dxa"/>
          </w:tcPr>
          <w:p w14:paraId="7890FE50" w14:textId="19EA9DF7" w:rsidR="00476645" w:rsidRPr="000B5541" w:rsidRDefault="0014711F" w:rsidP="0014711F">
            <w:pPr>
              <w:pStyle w:val="TableParagraph"/>
              <w:spacing w:before="1"/>
              <w:ind w:left="0"/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Presentación de la plataforma de desarrollo elegida (Vuforia, Android Studio, Flutter, etc.) y justificación técnica.</w:t>
            </w:r>
          </w:p>
        </w:tc>
      </w:tr>
      <w:tr w:rsidR="00476645" w:rsidRPr="000B5541" w14:paraId="0121A30E" w14:textId="77777777" w:rsidTr="00EE5516">
        <w:trPr>
          <w:trHeight w:val="1973"/>
        </w:trPr>
        <w:tc>
          <w:tcPr>
            <w:tcW w:w="708" w:type="dxa"/>
          </w:tcPr>
          <w:p w14:paraId="6135CC84" w14:textId="77777777" w:rsidR="00476645" w:rsidRPr="000B5541" w:rsidRDefault="00476645">
            <w:pPr>
              <w:pStyle w:val="TableParagraph"/>
              <w:spacing w:before="6"/>
              <w:ind w:left="0"/>
              <w:rPr>
                <w:rFonts w:ascii="Calibri"/>
                <w:b/>
                <w:sz w:val="18"/>
                <w:lang w:val="es-MX"/>
              </w:rPr>
            </w:pPr>
          </w:p>
          <w:p w14:paraId="67F3CE46" w14:textId="77777777" w:rsidR="00476645" w:rsidRPr="000B5541" w:rsidRDefault="00476645">
            <w:pPr>
              <w:pStyle w:val="TableParagraph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0F3D49F8" w14:textId="77777777" w:rsidR="00476645" w:rsidRPr="000B5541" w:rsidRDefault="00476645">
            <w:pPr>
              <w:pStyle w:val="TableParagraph"/>
              <w:spacing w:before="11"/>
              <w:ind w:left="0"/>
              <w:rPr>
                <w:rFonts w:ascii="Calibri"/>
                <w:b/>
                <w:sz w:val="5"/>
                <w:lang w:val="es-MX"/>
              </w:rPr>
            </w:pPr>
          </w:p>
          <w:p w14:paraId="3D4B7035" w14:textId="06D1B136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24046DBE" wp14:editId="4F0B7D45">
                      <wp:extent cx="385445" cy="368300"/>
                      <wp:effectExtent l="0" t="635" r="5080" b="2540"/>
                      <wp:docPr id="23" name="Grup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31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0F65B69" id="Grupo 23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">
                      <v:shape id="Freeform 5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1" w:type="dxa"/>
          </w:tcPr>
          <w:p w14:paraId="121C752D" w14:textId="77777777" w:rsidR="00476645" w:rsidRPr="000B5541" w:rsidRDefault="00476645">
            <w:pPr>
              <w:pStyle w:val="TableParagraph"/>
              <w:spacing w:before="6"/>
              <w:ind w:left="0"/>
              <w:rPr>
                <w:rFonts w:ascii="Calibri"/>
                <w:b/>
                <w:sz w:val="18"/>
                <w:lang w:val="es-MX"/>
              </w:rPr>
            </w:pPr>
          </w:p>
          <w:p w14:paraId="68C8039B" w14:textId="4C754297" w:rsidR="00476645" w:rsidRPr="000B5541" w:rsidRDefault="00476645">
            <w:pPr>
              <w:pStyle w:val="TableParagraph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4</w:t>
            </w:r>
            <w:r w:rsidR="00EE5516">
              <w:rPr>
                <w:rFonts w:ascii="Calibri"/>
                <w:lang w:val="es-MX"/>
              </w:rPr>
              <w:t>0</w:t>
            </w:r>
          </w:p>
        </w:tc>
        <w:tc>
          <w:tcPr>
            <w:tcW w:w="7080" w:type="dxa"/>
          </w:tcPr>
          <w:p w14:paraId="1B23C59B" w14:textId="5568EC8F" w:rsidR="0014711F" w:rsidRPr="000B5541" w:rsidRDefault="0014711F" w:rsidP="0014711F">
            <w:pPr>
              <w:pStyle w:val="TableParagraph"/>
              <w:ind w:left="0"/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Documento de propuesta de proyecto:</w:t>
            </w:r>
          </w:p>
          <w:p w14:paraId="7E6B5C82" w14:textId="39A57131" w:rsidR="0014711F" w:rsidRPr="000B5541" w:rsidRDefault="0014711F" w:rsidP="0014711F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Descripción del concepto y objetivo de la app. (15 pts)</w:t>
            </w:r>
          </w:p>
          <w:p w14:paraId="705DA466" w14:textId="1C8DBB88" w:rsidR="0014711F" w:rsidRPr="000B5541" w:rsidRDefault="0014711F" w:rsidP="0014711F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Lista de funciones AR previstas (escaneo de marcadores, animaciones, interacciones, etc.) con referencias visuales. (15 pts)</w:t>
            </w:r>
          </w:p>
          <w:p w14:paraId="5C3F3D5B" w14:textId="20AD797E" w:rsidR="00476645" w:rsidRPr="000B5541" w:rsidRDefault="0014711F" w:rsidP="0014711F">
            <w:pPr>
              <w:pStyle w:val="TableParagraph"/>
              <w:numPr>
                <w:ilvl w:val="0"/>
                <w:numId w:val="14"/>
              </w:numPr>
              <w:rPr>
                <w:rFonts w:ascii="Calibri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Ejemplos de contenido temático del Mundial 2026 que se integrará (imágenes, modelos 3D, videos, etc.). (15 pts)</w:t>
            </w:r>
          </w:p>
        </w:tc>
      </w:tr>
      <w:tr w:rsidR="00476645" w:rsidRPr="000B5541" w14:paraId="2447DA38" w14:textId="77777777" w:rsidTr="00EE5516">
        <w:trPr>
          <w:trHeight w:val="1973"/>
        </w:trPr>
        <w:tc>
          <w:tcPr>
            <w:tcW w:w="708" w:type="dxa"/>
          </w:tcPr>
          <w:p w14:paraId="0278FF25" w14:textId="77777777" w:rsidR="00476645" w:rsidRPr="000B5541" w:rsidRDefault="00476645">
            <w:pPr>
              <w:pStyle w:val="TableParagraph"/>
              <w:spacing w:before="166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76E0E49D" w14:textId="3D7D5299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58F2CD71" wp14:editId="0DB6EBB6">
                      <wp:extent cx="385445" cy="368300"/>
                      <wp:effectExtent l="0" t="8255" r="5080" b="4445"/>
                      <wp:docPr id="15" name="Grup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21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C87754E" id="Grupo 15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">
                      <v:shape id="Freeform 3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1" w:type="dxa"/>
          </w:tcPr>
          <w:p w14:paraId="2CAF4CE3" w14:textId="15028A8B" w:rsidR="00476645" w:rsidRPr="000B5541" w:rsidRDefault="00476645">
            <w:pPr>
              <w:pStyle w:val="TableParagraph"/>
              <w:spacing w:before="166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4</w:t>
            </w:r>
            <w:r w:rsidR="00EE5516">
              <w:rPr>
                <w:rFonts w:ascii="Calibri"/>
                <w:lang w:val="es-MX"/>
              </w:rPr>
              <w:t>0</w:t>
            </w:r>
          </w:p>
        </w:tc>
        <w:tc>
          <w:tcPr>
            <w:tcW w:w="7080" w:type="dxa"/>
          </w:tcPr>
          <w:p w14:paraId="269A63ED" w14:textId="77777777" w:rsidR="0014711F" w:rsidRPr="000B5541" w:rsidRDefault="0014711F" w:rsidP="0014711F">
            <w:pPr>
              <w:pStyle w:val="TableParagraph"/>
              <w:spacing w:before="166"/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Propuesta de interfaz:</w:t>
            </w:r>
          </w:p>
          <w:p w14:paraId="4B76F45D" w14:textId="3452815B" w:rsidR="0014711F" w:rsidRPr="000B5541" w:rsidRDefault="0014711F" w:rsidP="0014711F">
            <w:pPr>
              <w:pStyle w:val="TableParagraph"/>
              <w:numPr>
                <w:ilvl w:val="0"/>
                <w:numId w:val="16"/>
              </w:numPr>
              <w:spacing w:before="166"/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Bocetos o mockups de las pantallas. (15 pts)</w:t>
            </w:r>
          </w:p>
          <w:p w14:paraId="2CD2CE00" w14:textId="2CAD3B69" w:rsidR="0014711F" w:rsidRPr="000B5541" w:rsidRDefault="0014711F" w:rsidP="0014711F">
            <w:pPr>
              <w:pStyle w:val="TableParagraph"/>
              <w:numPr>
                <w:ilvl w:val="0"/>
                <w:numId w:val="16"/>
              </w:numPr>
              <w:spacing w:before="166"/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Flujo de navegación y distribución de botones interactivos. (15 pts)</w:t>
            </w:r>
          </w:p>
          <w:p w14:paraId="5C2576B5" w14:textId="2CB3665D" w:rsidR="00476645" w:rsidRPr="000B5541" w:rsidRDefault="0014711F" w:rsidP="0014711F">
            <w:pPr>
              <w:pStyle w:val="TableParagraph"/>
              <w:numPr>
                <w:ilvl w:val="0"/>
                <w:numId w:val="16"/>
              </w:numPr>
              <w:spacing w:before="166"/>
              <w:rPr>
                <w:rFonts w:ascii="Calibri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Explicación de las acciones asociadas a cada botón. (15 pts)</w:t>
            </w:r>
          </w:p>
        </w:tc>
      </w:tr>
    </w:tbl>
    <w:p w14:paraId="2A9B69AE" w14:textId="3876B98F" w:rsidR="007D4859" w:rsidRPr="000B5541" w:rsidRDefault="007D4859" w:rsidP="00BE0A62">
      <w:pPr>
        <w:rPr>
          <w:rFonts w:ascii="Arial" w:hAnsi="Arial" w:cs="Arial"/>
          <w:color w:val="0D0D0D"/>
          <w:sz w:val="24"/>
          <w:szCs w:val="24"/>
        </w:rPr>
      </w:pPr>
    </w:p>
    <w:p w14:paraId="12539BD7" w14:textId="77777777" w:rsidR="00BE0A62" w:rsidRPr="000B5541" w:rsidRDefault="00BE0A62" w:rsidP="00736ABC">
      <w:pPr>
        <w:rPr>
          <w:color w:val="0D0D0D"/>
          <w:sz w:val="28"/>
          <w:szCs w:val="28"/>
        </w:rPr>
      </w:pPr>
    </w:p>
    <w:p w14:paraId="7D593688" w14:textId="7661FED6" w:rsidR="00BE0A62" w:rsidRPr="000B5541" w:rsidRDefault="00BE0A62" w:rsidP="00BE0A62">
      <w:pPr>
        <w:jc w:val="right"/>
        <w:rPr>
          <w:b/>
          <w:color w:val="0D0D0D"/>
          <w:sz w:val="28"/>
          <w:szCs w:val="28"/>
        </w:rPr>
      </w:pPr>
      <w:r w:rsidRPr="000B5541">
        <w:rPr>
          <w:b/>
          <w:color w:val="0D0D0D"/>
          <w:sz w:val="28"/>
          <w:szCs w:val="28"/>
        </w:rPr>
        <w:t>Puntos totales recibidos en 1ra entrega: __________</w:t>
      </w:r>
    </w:p>
    <w:p w14:paraId="40384C4E" w14:textId="77777777" w:rsidR="00476645" w:rsidRPr="000B5541" w:rsidRDefault="00476645">
      <w:pPr>
        <w:rPr>
          <w:rFonts w:ascii="Arial" w:hAnsi="Arial" w:cs="Arial"/>
          <w:b/>
          <w:color w:val="12E9FA"/>
          <w:sz w:val="28"/>
          <w:szCs w:val="28"/>
        </w:rPr>
      </w:pPr>
      <w:r w:rsidRPr="000B5541">
        <w:rPr>
          <w:rFonts w:ascii="Arial" w:hAnsi="Arial" w:cs="Arial"/>
          <w:b/>
          <w:color w:val="12E9FA"/>
          <w:sz w:val="28"/>
          <w:szCs w:val="28"/>
        </w:rPr>
        <w:br w:type="page"/>
      </w:r>
    </w:p>
    <w:p w14:paraId="579BBA95" w14:textId="7F1ABFAD" w:rsidR="00BE0A62" w:rsidRPr="000B5541" w:rsidRDefault="00BE0A62" w:rsidP="00BE0A62">
      <w:pPr>
        <w:rPr>
          <w:rFonts w:ascii="Arial" w:hAnsi="Arial" w:cs="Arial"/>
          <w:b/>
          <w:color w:val="12E9FA"/>
          <w:sz w:val="28"/>
          <w:szCs w:val="28"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EF4B081" wp14:editId="6C242452">
                <wp:simplePos x="0" y="0"/>
                <wp:positionH relativeFrom="column">
                  <wp:posOffset>-622300</wp:posOffset>
                </wp:positionH>
                <wp:positionV relativeFrom="paragraph">
                  <wp:posOffset>311150</wp:posOffset>
                </wp:positionV>
                <wp:extent cx="4478020" cy="571500"/>
                <wp:effectExtent l="0" t="0" r="17780" b="1905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020" cy="571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E28AF" w14:textId="2DAEEADC" w:rsidR="00BE0A62" w:rsidRPr="000B5541" w:rsidRDefault="00BE0A62" w:rsidP="00BE0A62">
                            <w:pPr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 xml:space="preserve">Lista de chequeo de características a evaluar para el 2° avance. Valor de: 100pts. </w:t>
                            </w:r>
                            <w:r w:rsidR="00736ABC"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2</w:t>
                            </w:r>
                            <w:r w:rsidR="006E336F"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0</w:t>
                            </w: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% cal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4B081" id="_x0000_s1033" type="#_x0000_t202" style="position:absolute;margin-left:-49pt;margin-top:24.5pt;width:352.6pt;height:4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" fillcolor="black [3213]" strokecolor="black [3213]">
                <v:textbox>
                  <w:txbxContent>
                    <w:p w14:paraId="7CEE28AF" w14:textId="2DAEEADC" w:rsidR="00BE0A62" w:rsidRPr="000B5541" w:rsidRDefault="00BE0A62" w:rsidP="00BE0A62">
                      <w:pPr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 xml:space="preserve">Lista de chequeo de características a evaluar para el 2° avance. Valor de: 100pts. </w:t>
                      </w:r>
                      <w:r w:rsidR="00736ABC"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2</w:t>
                      </w:r>
                      <w:r w:rsidR="006E336F"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0</w:t>
                      </w: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% cal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51CD75" w14:textId="77777777" w:rsidR="00BE0A62" w:rsidRPr="000B5541" w:rsidRDefault="00BE0A62" w:rsidP="00BE0A62">
      <w:pPr>
        <w:rPr>
          <w:color w:val="0D0D0D"/>
          <w:sz w:val="28"/>
          <w:szCs w:val="28"/>
        </w:rPr>
      </w:pPr>
    </w:p>
    <w:p w14:paraId="3943C77D" w14:textId="77777777" w:rsidR="00BE0A62" w:rsidRPr="000B5541" w:rsidRDefault="00BE0A62" w:rsidP="00BE0A62">
      <w:pPr>
        <w:jc w:val="both"/>
        <w:rPr>
          <w:rFonts w:cs="Arial"/>
          <w:b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92475D" wp14:editId="23C89214">
                <wp:simplePos x="0" y="0"/>
                <wp:positionH relativeFrom="column">
                  <wp:posOffset>-623570</wp:posOffset>
                </wp:positionH>
                <wp:positionV relativeFrom="paragraph">
                  <wp:posOffset>218440</wp:posOffset>
                </wp:positionV>
                <wp:extent cx="6225540" cy="7620"/>
                <wp:effectExtent l="19050" t="19050" r="22860" b="30480"/>
                <wp:wrapNone/>
                <wp:docPr id="36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F0156EE" id="Straight Connector 3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1pt,17.2pt" to="441.1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" strokecolor="black [3213]" strokeweight="2.25pt">
                <v:stroke joinstyle="miter"/>
              </v:line>
            </w:pict>
          </mc:Fallback>
        </mc:AlternateContent>
      </w:r>
    </w:p>
    <w:p w14:paraId="7848D2E9" w14:textId="77777777" w:rsidR="00BE0A62" w:rsidRPr="000B5541" w:rsidRDefault="00BE0A62" w:rsidP="00BE0A62">
      <w:pPr>
        <w:jc w:val="both"/>
        <w:rPr>
          <w:rFonts w:cs="Arial"/>
          <w:b/>
        </w:rPr>
      </w:pPr>
    </w:p>
    <w:p w14:paraId="1CD01FF2" w14:textId="77777777" w:rsidR="00BE0A62" w:rsidRPr="000B5541" w:rsidRDefault="00BE0A62" w:rsidP="00BE0A62">
      <w:pPr>
        <w:ind w:left="-993"/>
        <w:jc w:val="both"/>
        <w:rPr>
          <w:rFonts w:cs="Arial"/>
          <w:b/>
        </w:rPr>
      </w:pPr>
      <w:r w:rsidRPr="000B5541">
        <w:rPr>
          <w:rFonts w:ascii="Arial" w:hAnsi="Arial" w:cs="Arial"/>
          <w:sz w:val="24"/>
          <w:szCs w:val="24"/>
        </w:rPr>
        <w:t>Matrícula: _________Nombre: __________________________________Calif: ______</w:t>
      </w:r>
    </w:p>
    <w:tbl>
      <w:tblPr>
        <w:tblStyle w:val="TableNormal1"/>
        <w:tblW w:w="9638" w:type="dxa"/>
        <w:tblInd w:w="-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950"/>
        <w:gridCol w:w="908"/>
        <w:gridCol w:w="7072"/>
      </w:tblGrid>
      <w:tr w:rsidR="00476645" w:rsidRPr="000B5541" w14:paraId="0BD67934" w14:textId="77777777" w:rsidTr="00EE5516">
        <w:trPr>
          <w:trHeight w:val="1101"/>
        </w:trPr>
        <w:tc>
          <w:tcPr>
            <w:tcW w:w="708" w:type="dxa"/>
          </w:tcPr>
          <w:p w14:paraId="6C9ECF82" w14:textId="77777777" w:rsidR="00476645" w:rsidRDefault="00476645">
            <w:pPr>
              <w:pStyle w:val="TableParagraph"/>
              <w:spacing w:before="101"/>
              <w:ind w:left="107"/>
              <w:rPr>
                <w:rFonts w:ascii="Calibri"/>
                <w:b/>
                <w:sz w:val="20"/>
                <w:lang w:val="es-MX"/>
              </w:rPr>
            </w:pPr>
            <w:r w:rsidRPr="000B5541">
              <w:rPr>
                <w:rFonts w:ascii="Calibri"/>
                <w:b/>
                <w:sz w:val="20"/>
                <w:lang w:val="es-MX"/>
              </w:rPr>
              <w:t>REQ</w:t>
            </w:r>
          </w:p>
          <w:p w14:paraId="7256CAF1" w14:textId="2BE436B2" w:rsidR="00EE5516" w:rsidRPr="000B5541" w:rsidRDefault="00EE5516">
            <w:pPr>
              <w:pStyle w:val="TableParagraph"/>
              <w:spacing w:before="101"/>
              <w:ind w:left="107"/>
              <w:rPr>
                <w:rFonts w:ascii="Calibri"/>
                <w:b/>
                <w:sz w:val="20"/>
                <w:lang w:val="es-MX"/>
              </w:rPr>
            </w:pPr>
            <w:r>
              <w:rPr>
                <w:rFonts w:ascii="Calibri"/>
                <w:b/>
                <w:sz w:val="20"/>
                <w:lang w:val="es-MX"/>
              </w:rPr>
              <w:t>Si</w:t>
            </w:r>
          </w:p>
        </w:tc>
        <w:tc>
          <w:tcPr>
            <w:tcW w:w="950" w:type="dxa"/>
          </w:tcPr>
          <w:p w14:paraId="0DA69181" w14:textId="77777777" w:rsidR="00476645" w:rsidRDefault="00476645">
            <w:pPr>
              <w:pStyle w:val="TableParagraph"/>
              <w:spacing w:before="101"/>
              <w:ind w:left="107"/>
              <w:rPr>
                <w:rFonts w:ascii="Calibri"/>
                <w:b/>
                <w:sz w:val="20"/>
                <w:lang w:val="es-MX"/>
              </w:rPr>
            </w:pPr>
            <w:r w:rsidRPr="000B5541">
              <w:rPr>
                <w:rFonts w:ascii="Calibri"/>
                <w:b/>
                <w:sz w:val="20"/>
                <w:lang w:val="es-MX"/>
              </w:rPr>
              <w:t>Cumple</w:t>
            </w:r>
          </w:p>
          <w:p w14:paraId="06B478B7" w14:textId="02DC78C3" w:rsidR="00EE5516" w:rsidRPr="000B5541" w:rsidRDefault="00EE5516">
            <w:pPr>
              <w:pStyle w:val="TableParagraph"/>
              <w:spacing w:before="101"/>
              <w:ind w:left="107"/>
              <w:rPr>
                <w:rFonts w:ascii="Calibri"/>
                <w:b/>
                <w:sz w:val="20"/>
                <w:lang w:val="es-MX"/>
              </w:rPr>
            </w:pPr>
            <w:r>
              <w:rPr>
                <w:rFonts w:ascii="Calibri"/>
                <w:b/>
                <w:noProof/>
                <w:sz w:val="20"/>
                <w:lang w:val="es-MX" w:eastAsia="es-MX"/>
              </w:rPr>
              <w:drawing>
                <wp:inline distT="0" distB="0" distL="0" distR="0" wp14:anchorId="1B093CE9" wp14:editId="369FB99B">
                  <wp:extent cx="384175" cy="365760"/>
                  <wp:effectExtent l="0" t="0" r="0" b="0"/>
                  <wp:docPr id="192692076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175" cy="365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" w:type="dxa"/>
          </w:tcPr>
          <w:p w14:paraId="5FE493E1" w14:textId="77777777" w:rsidR="00476645" w:rsidRDefault="00476645">
            <w:pPr>
              <w:pStyle w:val="TableParagraph"/>
              <w:spacing w:before="197"/>
              <w:rPr>
                <w:rFonts w:ascii="Arial"/>
                <w:b/>
                <w:sz w:val="20"/>
                <w:lang w:val="es-MX"/>
              </w:rPr>
            </w:pPr>
            <w:r w:rsidRPr="000B5541">
              <w:rPr>
                <w:rFonts w:ascii="Arial"/>
                <w:b/>
                <w:sz w:val="20"/>
                <w:lang w:val="es-MX"/>
              </w:rPr>
              <w:t>Puntos</w:t>
            </w:r>
          </w:p>
          <w:p w14:paraId="5487AD04" w14:textId="1F9194E9" w:rsidR="00EE5516" w:rsidRPr="00EE5516" w:rsidRDefault="00EE5516">
            <w:pPr>
              <w:pStyle w:val="TableParagraph"/>
              <w:spacing w:before="197"/>
              <w:rPr>
                <w:rFonts w:ascii="Arial"/>
                <w:bCs/>
                <w:sz w:val="20"/>
                <w:lang w:val="es-MX"/>
              </w:rPr>
            </w:pPr>
            <w:r w:rsidRPr="00EE5516">
              <w:rPr>
                <w:rFonts w:ascii="Arial"/>
                <w:bCs/>
                <w:sz w:val="20"/>
                <w:lang w:val="es-MX"/>
              </w:rPr>
              <w:t>10</w:t>
            </w:r>
          </w:p>
        </w:tc>
        <w:tc>
          <w:tcPr>
            <w:tcW w:w="7072" w:type="dxa"/>
          </w:tcPr>
          <w:p w14:paraId="44DB00E1" w14:textId="77777777" w:rsidR="00476645" w:rsidRDefault="00476645">
            <w:pPr>
              <w:pStyle w:val="TableParagraph"/>
              <w:spacing w:before="197"/>
              <w:rPr>
                <w:rFonts w:ascii="Arial"/>
                <w:b/>
                <w:sz w:val="20"/>
                <w:lang w:val="es-MX"/>
              </w:rPr>
            </w:pPr>
            <w:r w:rsidRPr="000B5541">
              <w:rPr>
                <w:rFonts w:ascii="Arial"/>
                <w:b/>
                <w:sz w:val="20"/>
                <w:lang w:val="es-MX"/>
              </w:rPr>
              <w:t>A</w:t>
            </w:r>
            <w:r w:rsidRPr="000B5541">
              <w:rPr>
                <w:rFonts w:ascii="Arial"/>
                <w:b/>
                <w:spacing w:val="-1"/>
                <w:sz w:val="20"/>
                <w:lang w:val="es-MX"/>
              </w:rPr>
              <w:t xml:space="preserve"> </w:t>
            </w:r>
            <w:r w:rsidRPr="000B5541">
              <w:rPr>
                <w:rFonts w:ascii="Arial"/>
                <w:b/>
                <w:sz w:val="20"/>
                <w:lang w:val="es-MX"/>
              </w:rPr>
              <w:t>Evaluar</w:t>
            </w:r>
          </w:p>
          <w:p w14:paraId="7405568E" w14:textId="20BD9EFE" w:rsidR="00EE5516" w:rsidRPr="000B5541" w:rsidRDefault="00EE5516">
            <w:pPr>
              <w:pStyle w:val="TableParagraph"/>
              <w:spacing w:before="197"/>
              <w:rPr>
                <w:rFonts w:ascii="Arial"/>
                <w:b/>
                <w:sz w:val="20"/>
                <w:lang w:val="es-MX"/>
              </w:rPr>
            </w:pPr>
            <w:r w:rsidRPr="00EE5516">
              <w:rPr>
                <w:rFonts w:ascii="Arial"/>
                <w:bCs/>
                <w:sz w:val="20"/>
                <w:lang w:val="es-MX"/>
              </w:rPr>
              <w:t>Cumplir con las actividades correspondientes al periodo.</w:t>
            </w:r>
          </w:p>
        </w:tc>
      </w:tr>
      <w:tr w:rsidR="00476645" w:rsidRPr="000B5541" w14:paraId="282A375A" w14:textId="77777777" w:rsidTr="00EE5516">
        <w:trPr>
          <w:trHeight w:val="947"/>
        </w:trPr>
        <w:tc>
          <w:tcPr>
            <w:tcW w:w="708" w:type="dxa"/>
          </w:tcPr>
          <w:p w14:paraId="3DF47DDB" w14:textId="77777777" w:rsidR="00476645" w:rsidRPr="000B5541" w:rsidRDefault="00476645">
            <w:pPr>
              <w:pStyle w:val="TableParagraph"/>
              <w:spacing w:before="6"/>
              <w:ind w:left="0"/>
              <w:rPr>
                <w:rFonts w:ascii="Calibri"/>
                <w:b/>
                <w:sz w:val="18"/>
                <w:lang w:val="es-MX"/>
              </w:rPr>
            </w:pPr>
          </w:p>
          <w:p w14:paraId="678D1CB6" w14:textId="77777777" w:rsidR="00476645" w:rsidRPr="000B5541" w:rsidRDefault="00476645">
            <w:pPr>
              <w:pStyle w:val="TableParagraph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2B93705F" w14:textId="77777777" w:rsidR="00476645" w:rsidRPr="000B5541" w:rsidRDefault="00476645">
            <w:pPr>
              <w:pStyle w:val="TableParagraph"/>
              <w:spacing w:before="7"/>
              <w:ind w:left="0"/>
              <w:rPr>
                <w:rFonts w:ascii="Calibri"/>
                <w:b/>
                <w:sz w:val="5"/>
                <w:lang w:val="es-MX"/>
              </w:rPr>
            </w:pPr>
          </w:p>
          <w:p w14:paraId="524AC8D3" w14:textId="651377B6" w:rsidR="00476645" w:rsidRPr="000B5541" w:rsidRDefault="00EE5516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36E46453" wp14:editId="72E98A82">
                      <wp:extent cx="385445" cy="368300"/>
                      <wp:effectExtent l="0" t="5080" r="5080" b="7620"/>
                      <wp:docPr id="53" name="Grupo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54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EA856D5" id="Grupo 53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">
                      <v:shape id="Freeform 13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1A07181A" w14:textId="77777777" w:rsidR="00476645" w:rsidRPr="000B5541" w:rsidRDefault="00476645">
            <w:pPr>
              <w:pStyle w:val="TableParagraph"/>
              <w:spacing w:before="6"/>
              <w:ind w:left="0"/>
              <w:rPr>
                <w:rFonts w:ascii="Calibri"/>
                <w:b/>
                <w:sz w:val="18"/>
                <w:lang w:val="es-MX"/>
              </w:rPr>
            </w:pPr>
          </w:p>
          <w:p w14:paraId="1D3461EF" w14:textId="3E265CA1" w:rsidR="00476645" w:rsidRPr="000B5541" w:rsidRDefault="00476645" w:rsidP="00EE5516">
            <w:pPr>
              <w:pStyle w:val="TableParagraph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3</w:t>
            </w:r>
            <w:r w:rsidR="00EE5516">
              <w:rPr>
                <w:rFonts w:ascii="Calibri"/>
                <w:lang w:val="es-MX"/>
              </w:rPr>
              <w:t>0</w:t>
            </w:r>
          </w:p>
        </w:tc>
        <w:tc>
          <w:tcPr>
            <w:tcW w:w="7072" w:type="dxa"/>
          </w:tcPr>
          <w:p w14:paraId="7D9DC20C" w14:textId="057FF5E3" w:rsidR="00476645" w:rsidRPr="000B5541" w:rsidRDefault="0014711F">
            <w:pPr>
              <w:pStyle w:val="TableParagraph"/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Interfaz implementada en la app en base a la propuesta aprobada.</w:t>
            </w:r>
          </w:p>
        </w:tc>
      </w:tr>
      <w:tr w:rsidR="00476645" w:rsidRPr="000B5541" w14:paraId="11A6CE3E" w14:textId="77777777" w:rsidTr="00EE5516">
        <w:trPr>
          <w:trHeight w:val="947"/>
        </w:trPr>
        <w:tc>
          <w:tcPr>
            <w:tcW w:w="708" w:type="dxa"/>
          </w:tcPr>
          <w:p w14:paraId="769A4E3C" w14:textId="77777777" w:rsidR="00476645" w:rsidRPr="000B5541" w:rsidRDefault="00476645">
            <w:pPr>
              <w:pStyle w:val="TableParagraph"/>
              <w:spacing w:before="158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18B84C22" w14:textId="50CF7975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175DBAC1" wp14:editId="374E4590">
                      <wp:extent cx="385445" cy="368300"/>
                      <wp:effectExtent l="0" t="5715" r="5080" b="6985"/>
                      <wp:docPr id="49" name="Grupo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50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7B56EE1" id="Grupo 49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">
                      <v:shape id="Freeform 11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714D8366" w14:textId="37638E0A" w:rsidR="00476645" w:rsidRPr="000B5541" w:rsidRDefault="00476645">
            <w:pPr>
              <w:pStyle w:val="TableParagraph"/>
              <w:spacing w:before="158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3</w:t>
            </w:r>
            <w:r w:rsidR="00EE5516">
              <w:rPr>
                <w:rFonts w:ascii="Calibri"/>
                <w:lang w:val="es-MX"/>
              </w:rPr>
              <w:t>0</w:t>
            </w:r>
          </w:p>
        </w:tc>
        <w:tc>
          <w:tcPr>
            <w:tcW w:w="7072" w:type="dxa"/>
          </w:tcPr>
          <w:p w14:paraId="45B6D218" w14:textId="41FEBB70" w:rsidR="00476645" w:rsidRPr="000B5541" w:rsidRDefault="0014711F">
            <w:pPr>
              <w:pStyle w:val="TableParagraph"/>
              <w:spacing w:before="158"/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Funcionalidad de escaneo activa (cámara operativa e importación de al menos 2 imágenes o marcadores detonadores con sus eventos básicos).</w:t>
            </w:r>
          </w:p>
        </w:tc>
      </w:tr>
      <w:tr w:rsidR="00476645" w:rsidRPr="000B5541" w14:paraId="3E1B6F1A" w14:textId="77777777" w:rsidTr="00EE5516">
        <w:trPr>
          <w:trHeight w:val="947"/>
        </w:trPr>
        <w:tc>
          <w:tcPr>
            <w:tcW w:w="708" w:type="dxa"/>
          </w:tcPr>
          <w:p w14:paraId="4742ED1A" w14:textId="77777777" w:rsidR="00476645" w:rsidRPr="000B5541" w:rsidRDefault="00476645">
            <w:pPr>
              <w:pStyle w:val="TableParagraph"/>
              <w:ind w:left="0"/>
              <w:rPr>
                <w:rFonts w:ascii="Calibri"/>
                <w:b/>
                <w:lang w:val="es-MX"/>
              </w:rPr>
            </w:pPr>
          </w:p>
          <w:p w14:paraId="6D8ECA58" w14:textId="77777777" w:rsidR="00476645" w:rsidRPr="000B5541" w:rsidRDefault="00476645">
            <w:pPr>
              <w:pStyle w:val="TableParagraph"/>
              <w:spacing w:before="181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19F59240" w14:textId="77777777" w:rsidR="00476645" w:rsidRPr="000B5541" w:rsidRDefault="00476645">
            <w:pPr>
              <w:pStyle w:val="TableParagraph"/>
              <w:ind w:left="0"/>
              <w:rPr>
                <w:rFonts w:ascii="Calibri"/>
                <w:b/>
                <w:sz w:val="24"/>
                <w:lang w:val="es-MX"/>
              </w:rPr>
            </w:pPr>
          </w:p>
          <w:p w14:paraId="7CF85386" w14:textId="58DED49F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01D22934" wp14:editId="178EB5BD">
                      <wp:extent cx="385445" cy="368300"/>
                      <wp:effectExtent l="0" t="8255" r="5080" b="4445"/>
                      <wp:docPr id="45" name="Grupo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48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4732EB9" id="Grupo 45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">
                      <v:shape id="Freeform 9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5DA9374F" w14:textId="77777777" w:rsidR="00476645" w:rsidRPr="000B5541" w:rsidRDefault="00476645">
            <w:pPr>
              <w:pStyle w:val="TableParagraph"/>
              <w:ind w:left="0"/>
              <w:rPr>
                <w:rFonts w:ascii="Calibri"/>
                <w:b/>
                <w:lang w:val="es-MX"/>
              </w:rPr>
            </w:pPr>
          </w:p>
          <w:p w14:paraId="3FBBC6D0" w14:textId="77777777" w:rsidR="00476645" w:rsidRPr="000B5541" w:rsidRDefault="00476645">
            <w:pPr>
              <w:pStyle w:val="TableParagraph"/>
              <w:spacing w:before="181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30</w:t>
            </w:r>
          </w:p>
        </w:tc>
        <w:tc>
          <w:tcPr>
            <w:tcW w:w="7072" w:type="dxa"/>
          </w:tcPr>
          <w:p w14:paraId="67E7AE6D" w14:textId="57AE079A" w:rsidR="00476645" w:rsidRPr="000B5541" w:rsidRDefault="0014711F">
            <w:pPr>
              <w:pStyle w:val="TableParagraph"/>
              <w:spacing w:before="181"/>
              <w:rPr>
                <w:rFonts w:ascii="Arial" w:hAnsi="Arial" w:cs="Arial"/>
                <w:lang w:val="es-MX"/>
              </w:rPr>
            </w:pPr>
            <w:r w:rsidRPr="000B5541">
              <w:rPr>
                <w:rFonts w:ascii="Arial" w:hAnsi="Arial" w:cs="Arial"/>
                <w:lang w:val="es-MX"/>
              </w:rPr>
              <w:t>Versión preliminar del manual de usuario (incluyendo descripción de funciones ya implementadas, capturas de pantalla y flujo básico de uso).</w:t>
            </w:r>
          </w:p>
        </w:tc>
      </w:tr>
    </w:tbl>
    <w:p w14:paraId="1FD45B54" w14:textId="77777777" w:rsidR="00BE0A62" w:rsidRPr="000B5541" w:rsidRDefault="00BE0A62" w:rsidP="00BE0A62">
      <w:pPr>
        <w:jc w:val="right"/>
        <w:rPr>
          <w:color w:val="0D0D0D"/>
          <w:sz w:val="28"/>
          <w:szCs w:val="28"/>
        </w:rPr>
      </w:pPr>
    </w:p>
    <w:p w14:paraId="751F52E3" w14:textId="77777777" w:rsidR="006E336F" w:rsidRPr="000B5541" w:rsidRDefault="00E40F04" w:rsidP="006E336F">
      <w:pPr>
        <w:jc w:val="right"/>
        <w:rPr>
          <w:b/>
          <w:color w:val="0D0D0D"/>
          <w:sz w:val="28"/>
          <w:szCs w:val="28"/>
        </w:rPr>
      </w:pPr>
      <w:r w:rsidRPr="000B5541">
        <w:rPr>
          <w:b/>
          <w:color w:val="0D0D0D"/>
          <w:sz w:val="28"/>
          <w:szCs w:val="28"/>
        </w:rPr>
        <w:t>Puntos totales recibidos en 2da</w:t>
      </w:r>
      <w:r w:rsidR="00BE0A62" w:rsidRPr="000B5541">
        <w:rPr>
          <w:b/>
          <w:color w:val="0D0D0D"/>
          <w:sz w:val="28"/>
          <w:szCs w:val="28"/>
        </w:rPr>
        <w:t xml:space="preserve"> entrega: __________</w:t>
      </w:r>
    </w:p>
    <w:p w14:paraId="0D0B4E74" w14:textId="77777777" w:rsidR="00476645" w:rsidRPr="000B5541" w:rsidRDefault="00476645">
      <w:pPr>
        <w:rPr>
          <w:rFonts w:ascii="Arial" w:hAnsi="Arial" w:cs="Arial"/>
          <w:b/>
          <w:color w:val="12E9FA"/>
          <w:sz w:val="28"/>
          <w:szCs w:val="28"/>
        </w:rPr>
      </w:pPr>
      <w:r w:rsidRPr="000B5541">
        <w:rPr>
          <w:rFonts w:ascii="Arial" w:hAnsi="Arial" w:cs="Arial"/>
          <w:b/>
          <w:color w:val="12E9FA"/>
          <w:sz w:val="28"/>
          <w:szCs w:val="28"/>
        </w:rPr>
        <w:br w:type="page"/>
      </w:r>
    </w:p>
    <w:p w14:paraId="7C7474B7" w14:textId="40801751" w:rsidR="00E40F04" w:rsidRPr="000B5541" w:rsidRDefault="00E40F04" w:rsidP="006E336F">
      <w:pPr>
        <w:jc w:val="right"/>
        <w:rPr>
          <w:rFonts w:ascii="Arial" w:hAnsi="Arial" w:cs="Arial"/>
          <w:b/>
          <w:color w:val="12E9FA"/>
          <w:sz w:val="28"/>
          <w:szCs w:val="28"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5676386" wp14:editId="39465330">
                <wp:simplePos x="0" y="0"/>
                <wp:positionH relativeFrom="column">
                  <wp:posOffset>-622300</wp:posOffset>
                </wp:positionH>
                <wp:positionV relativeFrom="paragraph">
                  <wp:posOffset>311150</wp:posOffset>
                </wp:positionV>
                <wp:extent cx="5229225" cy="571500"/>
                <wp:effectExtent l="0" t="0" r="28575" b="1905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571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CECC4" w14:textId="665EA0A9" w:rsidR="00E40F04" w:rsidRPr="000B5541" w:rsidRDefault="00E40F04" w:rsidP="00E40F04">
                            <w:pPr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Lista de chequeo de características a evaluar para la 3ra entr</w:t>
                            </w:r>
                            <w:r w:rsidR="00B25FDF"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 xml:space="preserve">ega y final. Valor de: 100pts. </w:t>
                            </w:r>
                            <w:r w:rsidR="008B4C2D"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6</w:t>
                            </w: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0% cal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76386" id="_x0000_s1034" type="#_x0000_t202" style="position:absolute;left:0;text-align:left;margin-left:-49pt;margin-top:24.5pt;width:411.75pt;height:4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" fillcolor="black [3213]" strokecolor="black [3213]">
                <v:textbox>
                  <w:txbxContent>
                    <w:p w14:paraId="75DCECC4" w14:textId="665EA0A9" w:rsidR="00E40F04" w:rsidRPr="000B5541" w:rsidRDefault="00E40F04" w:rsidP="00E40F04">
                      <w:pPr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Lista de chequeo de características a evaluar para la 3ra entr</w:t>
                      </w:r>
                      <w:r w:rsidR="00B25FDF"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 xml:space="preserve">ega y final. Valor de: 100pts. </w:t>
                      </w:r>
                      <w:r w:rsidR="008B4C2D"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6</w:t>
                      </w: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0% cal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AE83DF" w14:textId="77777777" w:rsidR="00E40F04" w:rsidRPr="000B5541" w:rsidRDefault="00E40F04" w:rsidP="00E40F04">
      <w:pPr>
        <w:rPr>
          <w:color w:val="0D0D0D"/>
          <w:sz w:val="28"/>
          <w:szCs w:val="28"/>
        </w:rPr>
      </w:pPr>
    </w:p>
    <w:p w14:paraId="3405D15D" w14:textId="77777777" w:rsidR="00E40F04" w:rsidRPr="000B5541" w:rsidRDefault="00E40F04" w:rsidP="00E40F04">
      <w:pPr>
        <w:jc w:val="both"/>
        <w:rPr>
          <w:rFonts w:cs="Arial"/>
          <w:b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EB22C4" wp14:editId="1CA17346">
                <wp:simplePos x="0" y="0"/>
                <wp:positionH relativeFrom="column">
                  <wp:posOffset>-623570</wp:posOffset>
                </wp:positionH>
                <wp:positionV relativeFrom="paragraph">
                  <wp:posOffset>218440</wp:posOffset>
                </wp:positionV>
                <wp:extent cx="6225540" cy="7620"/>
                <wp:effectExtent l="19050" t="19050" r="22860" b="30480"/>
                <wp:wrapNone/>
                <wp:docPr id="43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FDAA9E5" id="Straight Connector 3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1pt,17.2pt" to="441.1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" strokecolor="black [3213]" strokeweight="2.25pt">
                <v:stroke joinstyle="miter"/>
              </v:line>
            </w:pict>
          </mc:Fallback>
        </mc:AlternateContent>
      </w:r>
    </w:p>
    <w:p w14:paraId="5E3D9DF9" w14:textId="77777777" w:rsidR="00E40F04" w:rsidRPr="000B5541" w:rsidRDefault="00E40F04" w:rsidP="00E40F04">
      <w:pPr>
        <w:jc w:val="both"/>
        <w:rPr>
          <w:rFonts w:cs="Arial"/>
          <w:b/>
        </w:rPr>
      </w:pPr>
    </w:p>
    <w:p w14:paraId="7CE23457" w14:textId="77777777" w:rsidR="00E40F04" w:rsidRPr="000B5541" w:rsidRDefault="00E40F04" w:rsidP="00E40F04">
      <w:pPr>
        <w:ind w:left="-993"/>
        <w:jc w:val="both"/>
        <w:rPr>
          <w:rFonts w:cs="Arial"/>
          <w:b/>
        </w:rPr>
      </w:pPr>
      <w:r w:rsidRPr="000B5541">
        <w:rPr>
          <w:rFonts w:ascii="Arial" w:hAnsi="Arial" w:cs="Arial"/>
          <w:sz w:val="24"/>
          <w:szCs w:val="24"/>
        </w:rPr>
        <w:t>Matrícula: _________Nombre: __________________________________Calif: ______</w:t>
      </w:r>
    </w:p>
    <w:tbl>
      <w:tblPr>
        <w:tblStyle w:val="TableNormal1"/>
        <w:tblW w:w="9638" w:type="dxa"/>
        <w:tblInd w:w="-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950"/>
        <w:gridCol w:w="908"/>
        <w:gridCol w:w="7072"/>
      </w:tblGrid>
      <w:tr w:rsidR="00476645" w:rsidRPr="000B5541" w14:paraId="7A537B40" w14:textId="77777777" w:rsidTr="00EE5516">
        <w:trPr>
          <w:trHeight w:val="921"/>
        </w:trPr>
        <w:tc>
          <w:tcPr>
            <w:tcW w:w="708" w:type="dxa"/>
          </w:tcPr>
          <w:p w14:paraId="2FD15FFB" w14:textId="77777777" w:rsidR="00476645" w:rsidRDefault="00476645">
            <w:pPr>
              <w:pStyle w:val="TableParagraph"/>
              <w:ind w:left="107"/>
              <w:rPr>
                <w:rFonts w:ascii="Calibri"/>
                <w:b/>
                <w:sz w:val="20"/>
                <w:lang w:val="es-MX"/>
              </w:rPr>
            </w:pPr>
            <w:r w:rsidRPr="000B5541">
              <w:rPr>
                <w:rFonts w:ascii="Calibri"/>
                <w:b/>
                <w:sz w:val="20"/>
                <w:lang w:val="es-MX"/>
              </w:rPr>
              <w:t>REQ</w:t>
            </w:r>
          </w:p>
          <w:p w14:paraId="6121D515" w14:textId="7A1D83A4" w:rsidR="00EE5516" w:rsidRPr="000B5541" w:rsidRDefault="00EE5516">
            <w:pPr>
              <w:pStyle w:val="TableParagraph"/>
              <w:ind w:left="107"/>
              <w:rPr>
                <w:rFonts w:ascii="Calibri"/>
                <w:b/>
                <w:sz w:val="20"/>
                <w:lang w:val="es-MX"/>
              </w:rPr>
            </w:pPr>
            <w:r>
              <w:rPr>
                <w:rFonts w:ascii="Calibri"/>
                <w:b/>
                <w:sz w:val="20"/>
                <w:lang w:val="es-MX"/>
              </w:rPr>
              <w:t>Si</w:t>
            </w:r>
          </w:p>
        </w:tc>
        <w:tc>
          <w:tcPr>
            <w:tcW w:w="950" w:type="dxa"/>
          </w:tcPr>
          <w:p w14:paraId="5C90D14E" w14:textId="77777777" w:rsidR="00476645" w:rsidRDefault="00476645">
            <w:pPr>
              <w:pStyle w:val="TableParagraph"/>
              <w:ind w:left="107"/>
              <w:rPr>
                <w:rFonts w:ascii="Calibri"/>
                <w:b/>
                <w:sz w:val="20"/>
                <w:lang w:val="es-MX"/>
              </w:rPr>
            </w:pPr>
            <w:r w:rsidRPr="000B5541">
              <w:rPr>
                <w:rFonts w:ascii="Calibri"/>
                <w:b/>
                <w:sz w:val="20"/>
                <w:lang w:val="es-MX"/>
              </w:rPr>
              <w:t>Cumple</w:t>
            </w:r>
          </w:p>
          <w:p w14:paraId="69F87718" w14:textId="3ABA8197" w:rsidR="00EE5516" w:rsidRPr="000B5541" w:rsidRDefault="00EE5516">
            <w:pPr>
              <w:pStyle w:val="TableParagraph"/>
              <w:ind w:left="107"/>
              <w:rPr>
                <w:rFonts w:ascii="Calibri"/>
                <w:b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200A590C" wp14:editId="4806D702">
                      <wp:extent cx="385445" cy="368300"/>
                      <wp:effectExtent l="0" t="4445" r="5080" b="8255"/>
                      <wp:docPr id="1062319730" name="Grupo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1581295124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F64669D" id="Grupo 202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">
                      <v:shape id="Freeform 29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417C3A95" w14:textId="77777777" w:rsidR="00476645" w:rsidRDefault="00476645">
            <w:pPr>
              <w:pStyle w:val="TableParagraph"/>
              <w:rPr>
                <w:rFonts w:ascii="Arial"/>
                <w:b/>
                <w:sz w:val="20"/>
                <w:lang w:val="es-MX"/>
              </w:rPr>
            </w:pPr>
            <w:r w:rsidRPr="000B5541">
              <w:rPr>
                <w:rFonts w:ascii="Arial"/>
                <w:b/>
                <w:sz w:val="20"/>
                <w:lang w:val="es-MX"/>
              </w:rPr>
              <w:t>Puntos</w:t>
            </w:r>
          </w:p>
          <w:p w14:paraId="7BFDC635" w14:textId="3C9F71AA" w:rsidR="00EE5516" w:rsidRPr="00EE5516" w:rsidRDefault="00EE5516">
            <w:pPr>
              <w:pStyle w:val="TableParagraph"/>
              <w:rPr>
                <w:rFonts w:ascii="Arial"/>
                <w:bCs/>
                <w:sz w:val="20"/>
                <w:lang w:val="es-MX"/>
              </w:rPr>
            </w:pPr>
            <w:r w:rsidRPr="00EE5516">
              <w:rPr>
                <w:rFonts w:ascii="Arial"/>
                <w:bCs/>
                <w:sz w:val="20"/>
                <w:lang w:val="es-MX"/>
              </w:rPr>
              <w:t>10</w:t>
            </w:r>
          </w:p>
        </w:tc>
        <w:tc>
          <w:tcPr>
            <w:tcW w:w="7072" w:type="dxa"/>
          </w:tcPr>
          <w:p w14:paraId="4C2212CB" w14:textId="77777777" w:rsidR="00476645" w:rsidRDefault="00476645">
            <w:pPr>
              <w:pStyle w:val="TableParagraph"/>
              <w:rPr>
                <w:rFonts w:ascii="Arial"/>
                <w:b/>
                <w:sz w:val="20"/>
                <w:lang w:val="es-MX"/>
              </w:rPr>
            </w:pPr>
            <w:r w:rsidRPr="000B5541">
              <w:rPr>
                <w:rFonts w:ascii="Arial"/>
                <w:b/>
                <w:sz w:val="20"/>
                <w:lang w:val="es-MX"/>
              </w:rPr>
              <w:t>A</w:t>
            </w:r>
            <w:r w:rsidRPr="000B5541">
              <w:rPr>
                <w:rFonts w:ascii="Arial"/>
                <w:b/>
                <w:spacing w:val="-1"/>
                <w:sz w:val="20"/>
                <w:lang w:val="es-MX"/>
              </w:rPr>
              <w:t xml:space="preserve"> </w:t>
            </w:r>
            <w:r w:rsidRPr="000B5541">
              <w:rPr>
                <w:rFonts w:ascii="Arial"/>
                <w:b/>
                <w:sz w:val="20"/>
                <w:lang w:val="es-MX"/>
              </w:rPr>
              <w:t>Evaluar</w:t>
            </w:r>
          </w:p>
          <w:p w14:paraId="51A9CE12" w14:textId="1A3490E3" w:rsidR="00EE5516" w:rsidRPr="00EE5516" w:rsidRDefault="00EE5516">
            <w:pPr>
              <w:pStyle w:val="TableParagraph"/>
              <w:rPr>
                <w:rFonts w:ascii="Arial"/>
                <w:sz w:val="20"/>
                <w:lang w:val="es-MX"/>
              </w:rPr>
            </w:pPr>
            <w:r w:rsidRPr="00EE5516">
              <w:rPr>
                <w:rFonts w:ascii="Arial"/>
                <w:sz w:val="20"/>
                <w:lang w:val="es-MX"/>
              </w:rPr>
              <w:t>Cumplir con las actividades correspondientes al periodo.</w:t>
            </w:r>
          </w:p>
        </w:tc>
      </w:tr>
      <w:tr w:rsidR="00476645" w:rsidRPr="000B5541" w14:paraId="64269E08" w14:textId="77777777" w:rsidTr="00EE5516">
        <w:trPr>
          <w:trHeight w:val="678"/>
        </w:trPr>
        <w:tc>
          <w:tcPr>
            <w:tcW w:w="708" w:type="dxa"/>
          </w:tcPr>
          <w:p w14:paraId="4764CE04" w14:textId="77777777" w:rsidR="00476645" w:rsidRPr="000B5541" w:rsidRDefault="00476645">
            <w:pPr>
              <w:pStyle w:val="TableParagraph"/>
              <w:spacing w:before="166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0140439A" w14:textId="51062663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55C6A072" wp14:editId="3531C2AD">
                      <wp:extent cx="385445" cy="368300"/>
                      <wp:effectExtent l="0" t="4445" r="5080" b="8255"/>
                      <wp:docPr id="202" name="Grupo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204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FDF1CB3" id="Grupo 202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">
                      <v:shape id="Freeform 29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196E1DC0" w14:textId="488E2D47" w:rsidR="00476645" w:rsidRPr="000B5541" w:rsidRDefault="0014711F">
            <w:pPr>
              <w:pStyle w:val="TableParagraph"/>
              <w:spacing w:before="166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1</w:t>
            </w:r>
            <w:r w:rsidR="00EE5516">
              <w:rPr>
                <w:rFonts w:ascii="Calibri"/>
                <w:lang w:val="es-MX"/>
              </w:rPr>
              <w:t>0</w:t>
            </w:r>
          </w:p>
        </w:tc>
        <w:tc>
          <w:tcPr>
            <w:tcW w:w="7072" w:type="dxa"/>
          </w:tcPr>
          <w:p w14:paraId="07DA7E29" w14:textId="2C89A3C0" w:rsidR="00476645" w:rsidRPr="000B5541" w:rsidRDefault="0014711F" w:rsidP="00EE5516">
            <w:pPr>
              <w:pStyle w:val="TableParagraph"/>
              <w:spacing w:before="1"/>
              <w:ind w:left="0"/>
              <w:rPr>
                <w:sz w:val="23"/>
                <w:lang w:val="es-MX"/>
              </w:rPr>
            </w:pPr>
            <w:r w:rsidRPr="000B5541">
              <w:rPr>
                <w:sz w:val="23"/>
                <w:lang w:val="es-MX"/>
              </w:rPr>
              <w:t>Experiencia AR con mínimo 3 elementos escaneables distintos, cada uno con contenido específico.</w:t>
            </w:r>
          </w:p>
        </w:tc>
      </w:tr>
      <w:tr w:rsidR="00476645" w:rsidRPr="000B5541" w14:paraId="2272E338" w14:textId="77777777" w:rsidTr="00EE5516">
        <w:trPr>
          <w:trHeight w:val="867"/>
        </w:trPr>
        <w:tc>
          <w:tcPr>
            <w:tcW w:w="708" w:type="dxa"/>
          </w:tcPr>
          <w:p w14:paraId="388984C4" w14:textId="77777777" w:rsidR="00476645" w:rsidRPr="000B5541" w:rsidRDefault="00476645">
            <w:pPr>
              <w:pStyle w:val="TableParagraph"/>
              <w:spacing w:before="167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0EB72BEC" w14:textId="0DEC1F2A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40061685" wp14:editId="00245C0D">
                      <wp:extent cx="385445" cy="368300"/>
                      <wp:effectExtent l="0" t="1270" r="5080" b="1905"/>
                      <wp:docPr id="200" name="Grupo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201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CD3864B" id="Grupo 200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">
                      <v:shape id="Freeform 27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241CB29C" w14:textId="716932C5" w:rsidR="00320770" w:rsidRPr="000B5541" w:rsidRDefault="0014711F" w:rsidP="00320770">
            <w:pPr>
              <w:pStyle w:val="TableParagraph"/>
              <w:spacing w:before="167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1</w:t>
            </w:r>
            <w:r w:rsidR="00EE5516">
              <w:rPr>
                <w:rFonts w:ascii="Calibri"/>
                <w:lang w:val="es-MX"/>
              </w:rPr>
              <w:t>0</w:t>
            </w:r>
          </w:p>
        </w:tc>
        <w:tc>
          <w:tcPr>
            <w:tcW w:w="7072" w:type="dxa"/>
          </w:tcPr>
          <w:p w14:paraId="2D8A01C6" w14:textId="282EAEA9" w:rsidR="00476645" w:rsidRPr="000B5541" w:rsidRDefault="0014711F" w:rsidP="00EE5516">
            <w:pPr>
              <w:pStyle w:val="TableParagraph"/>
              <w:spacing w:before="1"/>
              <w:ind w:left="0"/>
              <w:rPr>
                <w:sz w:val="23"/>
                <w:lang w:val="es-MX"/>
              </w:rPr>
            </w:pPr>
            <w:r w:rsidRPr="000B5541">
              <w:rPr>
                <w:sz w:val="23"/>
                <w:lang w:val="es-MX"/>
              </w:rPr>
              <w:t xml:space="preserve">Implementación de botones interactivos con mínimo </w:t>
            </w:r>
            <w:r w:rsidR="001704D0" w:rsidRPr="000B5541">
              <w:rPr>
                <w:sz w:val="23"/>
                <w:lang w:val="es-MX"/>
              </w:rPr>
              <w:t xml:space="preserve">2 </w:t>
            </w:r>
            <w:r w:rsidRPr="000B5541">
              <w:rPr>
                <w:sz w:val="23"/>
                <w:lang w:val="es-MX"/>
              </w:rPr>
              <w:t>tipos de acciones (ej. reproducir video, mostrar estadísticas, activar animación).</w:t>
            </w:r>
          </w:p>
        </w:tc>
      </w:tr>
      <w:tr w:rsidR="00320770" w:rsidRPr="000B5541" w14:paraId="451D270A" w14:textId="77777777" w:rsidTr="00EE5516">
        <w:trPr>
          <w:trHeight w:val="795"/>
        </w:trPr>
        <w:tc>
          <w:tcPr>
            <w:tcW w:w="708" w:type="dxa"/>
          </w:tcPr>
          <w:p w14:paraId="367595CD" w14:textId="5D7D0DE2" w:rsidR="00320770" w:rsidRPr="000B5541" w:rsidRDefault="00320770">
            <w:pPr>
              <w:pStyle w:val="TableParagraph"/>
              <w:spacing w:before="167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58009FAE" w14:textId="3B21EE13" w:rsidR="00320770" w:rsidRPr="000B5541" w:rsidRDefault="00550BD4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1FB72A78" wp14:editId="50E4EFB8">
                      <wp:extent cx="385445" cy="368300"/>
                      <wp:effectExtent l="0" t="1270" r="5080" b="1905"/>
                      <wp:docPr id="1" name="Grup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2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8B268DE" id="Grupo 1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">
                      <v:shape id="Freeform 27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2AFAB79F" w14:textId="3589A141" w:rsidR="00320770" w:rsidRPr="000B5541" w:rsidRDefault="00320770" w:rsidP="00320770">
            <w:pPr>
              <w:pStyle w:val="TableParagraph"/>
              <w:spacing w:before="167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1</w:t>
            </w:r>
            <w:r w:rsidR="0014711F" w:rsidRPr="000B5541">
              <w:rPr>
                <w:rFonts w:ascii="Calibri"/>
                <w:lang w:val="es-MX"/>
              </w:rPr>
              <w:t>5</w:t>
            </w:r>
          </w:p>
        </w:tc>
        <w:tc>
          <w:tcPr>
            <w:tcW w:w="7072" w:type="dxa"/>
          </w:tcPr>
          <w:p w14:paraId="6F630754" w14:textId="43AB7832" w:rsidR="00320770" w:rsidRPr="000B5541" w:rsidRDefault="0014711F">
            <w:pPr>
              <w:pStyle w:val="TableParagraph"/>
              <w:spacing w:before="2"/>
              <w:ind w:left="0"/>
              <w:rPr>
                <w:rFonts w:asciiTheme="minorHAnsi" w:hAnsiTheme="minorHAnsi" w:cstheme="minorHAnsi"/>
                <w:sz w:val="21"/>
                <w:lang w:val="es-MX"/>
              </w:rPr>
            </w:pPr>
            <w:r w:rsidRPr="000B5541">
              <w:rPr>
                <w:sz w:val="23"/>
                <w:lang w:val="es-MX"/>
              </w:rPr>
              <w:t>Animaciones o efectos 3D coherentes con la temática del Mundial 2026.</w:t>
            </w:r>
          </w:p>
        </w:tc>
      </w:tr>
      <w:tr w:rsidR="00476645" w:rsidRPr="000B5541" w14:paraId="10239E49" w14:textId="77777777" w:rsidTr="00EE5516">
        <w:trPr>
          <w:trHeight w:val="777"/>
        </w:trPr>
        <w:tc>
          <w:tcPr>
            <w:tcW w:w="708" w:type="dxa"/>
          </w:tcPr>
          <w:p w14:paraId="2C83B077" w14:textId="77777777" w:rsidR="00476645" w:rsidRPr="000B5541" w:rsidRDefault="00476645">
            <w:pPr>
              <w:pStyle w:val="TableParagraph"/>
              <w:spacing w:before="158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531585E5" w14:textId="67CC08CE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449AD5BE" wp14:editId="428E4A7A">
                      <wp:extent cx="385445" cy="368300"/>
                      <wp:effectExtent l="0" t="8890" r="5080" b="3810"/>
                      <wp:docPr id="198" name="Grupo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199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2DB4F62" id="Grupo 198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">
                      <v:shape id="Freeform 25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7BBE72A9" w14:textId="1E9BC45B" w:rsidR="00476645" w:rsidRPr="000B5541" w:rsidRDefault="0014711F">
            <w:pPr>
              <w:pStyle w:val="TableParagraph"/>
              <w:spacing w:before="158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w w:val="99"/>
                <w:lang w:val="es-MX"/>
              </w:rPr>
              <w:t>10</w:t>
            </w:r>
          </w:p>
        </w:tc>
        <w:tc>
          <w:tcPr>
            <w:tcW w:w="7072" w:type="dxa"/>
          </w:tcPr>
          <w:p w14:paraId="5441C0BE" w14:textId="77777777" w:rsidR="00476645" w:rsidRPr="000B5541" w:rsidRDefault="00476645">
            <w:pPr>
              <w:pStyle w:val="TableParagraph"/>
              <w:spacing w:before="6"/>
              <w:ind w:left="0"/>
              <w:rPr>
                <w:rFonts w:ascii="Calibri"/>
                <w:b/>
                <w:sz w:val="20"/>
                <w:lang w:val="es-MX"/>
              </w:rPr>
            </w:pPr>
          </w:p>
          <w:p w14:paraId="798C22E5" w14:textId="224DEF90" w:rsidR="00476645" w:rsidRPr="000B5541" w:rsidRDefault="0014711F">
            <w:pPr>
              <w:pStyle w:val="TableParagraph"/>
              <w:rPr>
                <w:sz w:val="23"/>
                <w:lang w:val="es-MX"/>
              </w:rPr>
            </w:pPr>
            <w:r w:rsidRPr="000B5541">
              <w:rPr>
                <w:sz w:val="23"/>
                <w:lang w:val="es-MX"/>
              </w:rPr>
              <w:t>Aplicación empaquetada (APK para Android y/o IPA para iOS).</w:t>
            </w:r>
          </w:p>
        </w:tc>
      </w:tr>
      <w:tr w:rsidR="00476645" w:rsidRPr="000B5541" w14:paraId="1EDA7A15" w14:textId="77777777" w:rsidTr="00EE5516">
        <w:trPr>
          <w:trHeight w:val="795"/>
        </w:trPr>
        <w:tc>
          <w:tcPr>
            <w:tcW w:w="708" w:type="dxa"/>
          </w:tcPr>
          <w:p w14:paraId="417C09FF" w14:textId="77777777" w:rsidR="00476645" w:rsidRPr="000B5541" w:rsidRDefault="00476645">
            <w:pPr>
              <w:pStyle w:val="TableParagraph"/>
              <w:spacing w:before="158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4E984D4F" w14:textId="77777777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204624AA" wp14:editId="3DF948E0">
                      <wp:extent cx="385445" cy="368300"/>
                      <wp:effectExtent l="0" t="8890" r="5080" b="3810"/>
                      <wp:docPr id="55" name="Grupo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56" name="Freeform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FD63893" id="Grupo 55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">
                      <v:shape id="Freeform 57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43DAA917" w14:textId="77777777" w:rsidR="00476645" w:rsidRPr="000B5541" w:rsidRDefault="00476645">
            <w:pPr>
              <w:pStyle w:val="TableParagraph"/>
              <w:spacing w:before="158"/>
              <w:rPr>
                <w:rFonts w:ascii="Calibri"/>
                <w:w w:val="99"/>
                <w:lang w:val="es-MX"/>
              </w:rPr>
            </w:pPr>
            <w:r w:rsidRPr="000B5541">
              <w:rPr>
                <w:rFonts w:ascii="Calibri"/>
                <w:w w:val="99"/>
                <w:lang w:val="es-MX"/>
              </w:rPr>
              <w:t>10</w:t>
            </w:r>
          </w:p>
        </w:tc>
        <w:tc>
          <w:tcPr>
            <w:tcW w:w="7072" w:type="dxa"/>
          </w:tcPr>
          <w:p w14:paraId="3695A595" w14:textId="77777777" w:rsidR="00476645" w:rsidRPr="000B5541" w:rsidRDefault="00476645">
            <w:pPr>
              <w:pStyle w:val="TableParagraph"/>
              <w:spacing w:before="6"/>
              <w:ind w:left="0"/>
              <w:rPr>
                <w:rFonts w:ascii="Calibri"/>
                <w:b/>
                <w:sz w:val="20"/>
                <w:lang w:val="es-MX"/>
              </w:rPr>
            </w:pPr>
          </w:p>
          <w:p w14:paraId="25FE10E2" w14:textId="47DF7D26" w:rsidR="00476645" w:rsidRPr="000B5541" w:rsidRDefault="0014711F">
            <w:pPr>
              <w:pStyle w:val="TableParagraph"/>
              <w:rPr>
                <w:sz w:val="23"/>
                <w:lang w:val="es-MX"/>
              </w:rPr>
            </w:pPr>
            <w:r w:rsidRPr="000B5541">
              <w:rPr>
                <w:sz w:val="23"/>
                <w:lang w:val="es-MX"/>
              </w:rPr>
              <w:t>Interfaz final acorde a la temática acordada.</w:t>
            </w:r>
          </w:p>
        </w:tc>
      </w:tr>
      <w:tr w:rsidR="00476645" w:rsidRPr="000B5541" w14:paraId="77D44235" w14:textId="77777777" w:rsidTr="00EE5516">
        <w:trPr>
          <w:trHeight w:val="1053"/>
        </w:trPr>
        <w:tc>
          <w:tcPr>
            <w:tcW w:w="708" w:type="dxa"/>
          </w:tcPr>
          <w:p w14:paraId="3E8A3226" w14:textId="77777777" w:rsidR="00476645" w:rsidRPr="000B5541" w:rsidRDefault="00476645">
            <w:pPr>
              <w:pStyle w:val="TableParagraph"/>
              <w:spacing w:before="166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56B2B053" w14:textId="501541C2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0306A34F" wp14:editId="49EE252E">
                      <wp:extent cx="385445" cy="368300"/>
                      <wp:effectExtent l="0" t="3810" r="5080" b="8890"/>
                      <wp:docPr id="196" name="Grupo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197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1D7818C" id="Grupo 196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">
                      <v:shape id="Freeform 23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202335CC" w14:textId="3F9262CF" w:rsidR="00476645" w:rsidRPr="000B5541" w:rsidRDefault="0014711F">
            <w:pPr>
              <w:pStyle w:val="TableParagraph"/>
              <w:spacing w:before="166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10</w:t>
            </w:r>
          </w:p>
        </w:tc>
        <w:tc>
          <w:tcPr>
            <w:tcW w:w="7072" w:type="dxa"/>
          </w:tcPr>
          <w:p w14:paraId="01D39E31" w14:textId="77777777" w:rsidR="00476645" w:rsidRPr="000B5541" w:rsidRDefault="00476645">
            <w:pPr>
              <w:pStyle w:val="TableParagraph"/>
              <w:spacing w:before="1"/>
              <w:ind w:left="0"/>
              <w:rPr>
                <w:rFonts w:ascii="Calibri"/>
                <w:b/>
                <w:sz w:val="21"/>
                <w:lang w:val="es-MX"/>
              </w:rPr>
            </w:pPr>
          </w:p>
          <w:p w14:paraId="2E68716E" w14:textId="371D2ED5" w:rsidR="00476645" w:rsidRPr="000B5541" w:rsidRDefault="0014711F">
            <w:pPr>
              <w:pStyle w:val="TableParagraph"/>
              <w:rPr>
                <w:sz w:val="23"/>
                <w:lang w:val="es-MX"/>
              </w:rPr>
            </w:pPr>
            <w:r w:rsidRPr="000B5541">
              <w:rPr>
                <w:sz w:val="23"/>
                <w:lang w:val="es-MX"/>
              </w:rPr>
              <w:t>Implementación de un modo extra o “bonus” (ej. trivia, minijuego AR, galería inmersiva).</w:t>
            </w:r>
          </w:p>
        </w:tc>
      </w:tr>
      <w:tr w:rsidR="00476645" w:rsidRPr="000B5541" w14:paraId="5BF9A617" w14:textId="77777777" w:rsidTr="00EE5516">
        <w:trPr>
          <w:trHeight w:val="1053"/>
        </w:trPr>
        <w:tc>
          <w:tcPr>
            <w:tcW w:w="708" w:type="dxa"/>
          </w:tcPr>
          <w:p w14:paraId="24FCD368" w14:textId="77777777" w:rsidR="00476645" w:rsidRPr="000B5541" w:rsidRDefault="00476645">
            <w:pPr>
              <w:pStyle w:val="TableParagraph"/>
              <w:spacing w:before="158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124702D8" w14:textId="0898BE6B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30B3B38A" wp14:editId="6A20D503">
                      <wp:extent cx="385445" cy="368300"/>
                      <wp:effectExtent l="0" t="635" r="5080" b="2540"/>
                      <wp:docPr id="194" name="Grupo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195" name="Freeform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0D01AAD" id="Grupo 194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">
                      <v:shape id="Freeform 21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4944C593" w14:textId="0BB9DBF1" w:rsidR="00476645" w:rsidRPr="000B5541" w:rsidRDefault="0014711F">
            <w:pPr>
              <w:pStyle w:val="TableParagraph"/>
              <w:spacing w:before="158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15</w:t>
            </w:r>
          </w:p>
        </w:tc>
        <w:tc>
          <w:tcPr>
            <w:tcW w:w="7072" w:type="dxa"/>
          </w:tcPr>
          <w:p w14:paraId="6E5C7F93" w14:textId="77777777" w:rsidR="00476645" w:rsidRPr="000B5541" w:rsidRDefault="00476645">
            <w:pPr>
              <w:pStyle w:val="TableParagraph"/>
              <w:spacing w:before="6"/>
              <w:ind w:left="0"/>
              <w:rPr>
                <w:rFonts w:ascii="Calibri"/>
                <w:b/>
                <w:sz w:val="20"/>
                <w:lang w:val="es-MX"/>
              </w:rPr>
            </w:pPr>
          </w:p>
          <w:p w14:paraId="6D972F2C" w14:textId="0B0EC8FF" w:rsidR="00476645" w:rsidRPr="000B5541" w:rsidRDefault="0014711F">
            <w:pPr>
              <w:pStyle w:val="TableParagraph"/>
              <w:rPr>
                <w:sz w:val="23"/>
                <w:lang w:val="es-MX"/>
              </w:rPr>
            </w:pPr>
            <w:r w:rsidRPr="000B5541">
              <w:rPr>
                <w:sz w:val="23"/>
                <w:lang w:val="es-MX"/>
              </w:rPr>
              <w:t>Optimización para rendimiento en dispositivos móviles (tiempo de carga, estabilidad).</w:t>
            </w:r>
          </w:p>
        </w:tc>
      </w:tr>
      <w:tr w:rsidR="00476645" w:rsidRPr="000B5541" w14:paraId="491EF856" w14:textId="77777777" w:rsidTr="00EE5516">
        <w:trPr>
          <w:trHeight w:val="1053"/>
        </w:trPr>
        <w:tc>
          <w:tcPr>
            <w:tcW w:w="708" w:type="dxa"/>
          </w:tcPr>
          <w:p w14:paraId="1365AAFB" w14:textId="77777777" w:rsidR="00476645" w:rsidRPr="000B5541" w:rsidRDefault="00476645">
            <w:pPr>
              <w:pStyle w:val="TableParagraph"/>
              <w:spacing w:before="158"/>
              <w:ind w:left="107"/>
              <w:rPr>
                <w:rFonts w:ascii="Calibri" w:hAnsi="Calibri"/>
                <w:lang w:val="es-MX"/>
              </w:rPr>
            </w:pPr>
            <w:r w:rsidRPr="000B5541">
              <w:rPr>
                <w:rFonts w:ascii="Calibri" w:hAnsi="Calibri"/>
                <w:lang w:val="es-MX"/>
              </w:rPr>
              <w:t>Sí</w:t>
            </w:r>
          </w:p>
        </w:tc>
        <w:tc>
          <w:tcPr>
            <w:tcW w:w="950" w:type="dxa"/>
          </w:tcPr>
          <w:p w14:paraId="3E5D24DE" w14:textId="1B94259E" w:rsidR="00476645" w:rsidRPr="000B5541" w:rsidRDefault="00476645">
            <w:pPr>
              <w:pStyle w:val="TableParagraph"/>
              <w:ind w:left="113"/>
              <w:rPr>
                <w:rFonts w:ascii="Calibri"/>
                <w:sz w:val="20"/>
                <w:lang w:val="es-MX"/>
              </w:rPr>
            </w:pPr>
            <w:r w:rsidRPr="000B5541">
              <w:rPr>
                <w:rFonts w:ascii="Calibri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78FB848E" wp14:editId="45A9BBBD">
                      <wp:extent cx="385445" cy="368300"/>
                      <wp:effectExtent l="0" t="7620" r="5080" b="5080"/>
                      <wp:docPr id="192" name="Grupo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68300"/>
                                <a:chOff x="0" y="0"/>
                                <a:chExt cx="607" cy="580"/>
                              </a:xfrm>
                            </wpg:grpSpPr>
                            <wps:wsp>
                              <wps:cNvPr id="193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" y="20"/>
                                  <a:ext cx="567" cy="540"/>
                                </a:xfrm>
                                <a:custGeom>
                                  <a:avLst/>
                                  <a:gdLst>
                                    <a:gd name="T0" fmla="+- 0 20 20"/>
                                    <a:gd name="T1" fmla="*/ T0 w 567"/>
                                    <a:gd name="T2" fmla="+- 0 110 20"/>
                                    <a:gd name="T3" fmla="*/ 110 h 540"/>
                                    <a:gd name="T4" fmla="+- 0 27 20"/>
                                    <a:gd name="T5" fmla="*/ T4 w 567"/>
                                    <a:gd name="T6" fmla="+- 0 75 20"/>
                                    <a:gd name="T7" fmla="*/ 75 h 540"/>
                                    <a:gd name="T8" fmla="+- 0 46 20"/>
                                    <a:gd name="T9" fmla="*/ T8 w 567"/>
                                    <a:gd name="T10" fmla="+- 0 46 20"/>
                                    <a:gd name="T11" fmla="*/ 46 h 540"/>
                                    <a:gd name="T12" fmla="+- 0 75 20"/>
                                    <a:gd name="T13" fmla="*/ T12 w 567"/>
                                    <a:gd name="T14" fmla="+- 0 27 20"/>
                                    <a:gd name="T15" fmla="*/ 27 h 540"/>
                                    <a:gd name="T16" fmla="+- 0 110 20"/>
                                    <a:gd name="T17" fmla="*/ T16 w 567"/>
                                    <a:gd name="T18" fmla="+- 0 20 20"/>
                                    <a:gd name="T19" fmla="*/ 20 h 540"/>
                                    <a:gd name="T20" fmla="+- 0 497 20"/>
                                    <a:gd name="T21" fmla="*/ T20 w 567"/>
                                    <a:gd name="T22" fmla="+- 0 20 20"/>
                                    <a:gd name="T23" fmla="*/ 20 h 540"/>
                                    <a:gd name="T24" fmla="+- 0 532 20"/>
                                    <a:gd name="T25" fmla="*/ T24 w 567"/>
                                    <a:gd name="T26" fmla="+- 0 27 20"/>
                                    <a:gd name="T27" fmla="*/ 27 h 540"/>
                                    <a:gd name="T28" fmla="+- 0 561 20"/>
                                    <a:gd name="T29" fmla="*/ T28 w 567"/>
                                    <a:gd name="T30" fmla="+- 0 46 20"/>
                                    <a:gd name="T31" fmla="*/ 46 h 540"/>
                                    <a:gd name="T32" fmla="+- 0 580 20"/>
                                    <a:gd name="T33" fmla="*/ T32 w 567"/>
                                    <a:gd name="T34" fmla="+- 0 75 20"/>
                                    <a:gd name="T35" fmla="*/ 75 h 540"/>
                                    <a:gd name="T36" fmla="+- 0 587 20"/>
                                    <a:gd name="T37" fmla="*/ T36 w 567"/>
                                    <a:gd name="T38" fmla="+- 0 110 20"/>
                                    <a:gd name="T39" fmla="*/ 110 h 540"/>
                                    <a:gd name="T40" fmla="+- 0 587 20"/>
                                    <a:gd name="T41" fmla="*/ T40 w 567"/>
                                    <a:gd name="T42" fmla="+- 0 470 20"/>
                                    <a:gd name="T43" fmla="*/ 470 h 540"/>
                                    <a:gd name="T44" fmla="+- 0 580 20"/>
                                    <a:gd name="T45" fmla="*/ T44 w 567"/>
                                    <a:gd name="T46" fmla="+- 0 505 20"/>
                                    <a:gd name="T47" fmla="*/ 505 h 540"/>
                                    <a:gd name="T48" fmla="+- 0 561 20"/>
                                    <a:gd name="T49" fmla="*/ T48 w 567"/>
                                    <a:gd name="T50" fmla="+- 0 534 20"/>
                                    <a:gd name="T51" fmla="*/ 534 h 540"/>
                                    <a:gd name="T52" fmla="+- 0 532 20"/>
                                    <a:gd name="T53" fmla="*/ T52 w 567"/>
                                    <a:gd name="T54" fmla="+- 0 553 20"/>
                                    <a:gd name="T55" fmla="*/ 553 h 540"/>
                                    <a:gd name="T56" fmla="+- 0 497 20"/>
                                    <a:gd name="T57" fmla="*/ T56 w 567"/>
                                    <a:gd name="T58" fmla="+- 0 560 20"/>
                                    <a:gd name="T59" fmla="*/ 560 h 540"/>
                                    <a:gd name="T60" fmla="+- 0 110 20"/>
                                    <a:gd name="T61" fmla="*/ T60 w 567"/>
                                    <a:gd name="T62" fmla="+- 0 560 20"/>
                                    <a:gd name="T63" fmla="*/ 560 h 540"/>
                                    <a:gd name="T64" fmla="+- 0 75 20"/>
                                    <a:gd name="T65" fmla="*/ T64 w 567"/>
                                    <a:gd name="T66" fmla="+- 0 553 20"/>
                                    <a:gd name="T67" fmla="*/ 553 h 540"/>
                                    <a:gd name="T68" fmla="+- 0 46 20"/>
                                    <a:gd name="T69" fmla="*/ T68 w 567"/>
                                    <a:gd name="T70" fmla="+- 0 534 20"/>
                                    <a:gd name="T71" fmla="*/ 534 h 540"/>
                                    <a:gd name="T72" fmla="+- 0 27 20"/>
                                    <a:gd name="T73" fmla="*/ T72 w 567"/>
                                    <a:gd name="T74" fmla="+- 0 505 20"/>
                                    <a:gd name="T75" fmla="*/ 505 h 540"/>
                                    <a:gd name="T76" fmla="+- 0 20 20"/>
                                    <a:gd name="T77" fmla="*/ T76 w 567"/>
                                    <a:gd name="T78" fmla="+- 0 470 20"/>
                                    <a:gd name="T79" fmla="*/ 470 h 540"/>
                                    <a:gd name="T80" fmla="+- 0 20 20"/>
                                    <a:gd name="T81" fmla="*/ T80 w 567"/>
                                    <a:gd name="T82" fmla="+- 0 110 20"/>
                                    <a:gd name="T83" fmla="*/ 110 h 54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67" h="540">
                                      <a:moveTo>
                                        <a:pt x="0" y="90"/>
                                      </a:moveTo>
                                      <a:lnTo>
                                        <a:pt x="7" y="55"/>
                                      </a:lnTo>
                                      <a:lnTo>
                                        <a:pt x="26" y="26"/>
                                      </a:lnTo>
                                      <a:lnTo>
                                        <a:pt x="55" y="7"/>
                                      </a:lnTo>
                                      <a:lnTo>
                                        <a:pt x="90" y="0"/>
                                      </a:lnTo>
                                      <a:lnTo>
                                        <a:pt x="477" y="0"/>
                                      </a:lnTo>
                                      <a:lnTo>
                                        <a:pt x="512" y="7"/>
                                      </a:lnTo>
                                      <a:lnTo>
                                        <a:pt x="541" y="26"/>
                                      </a:lnTo>
                                      <a:lnTo>
                                        <a:pt x="560" y="55"/>
                                      </a:lnTo>
                                      <a:lnTo>
                                        <a:pt x="567" y="90"/>
                                      </a:lnTo>
                                      <a:lnTo>
                                        <a:pt x="567" y="450"/>
                                      </a:lnTo>
                                      <a:lnTo>
                                        <a:pt x="560" y="485"/>
                                      </a:lnTo>
                                      <a:lnTo>
                                        <a:pt x="541" y="514"/>
                                      </a:lnTo>
                                      <a:lnTo>
                                        <a:pt x="512" y="533"/>
                                      </a:lnTo>
                                      <a:lnTo>
                                        <a:pt x="477" y="540"/>
                                      </a:lnTo>
                                      <a:lnTo>
                                        <a:pt x="90" y="540"/>
                                      </a:lnTo>
                                      <a:lnTo>
                                        <a:pt x="55" y="533"/>
                                      </a:lnTo>
                                      <a:lnTo>
                                        <a:pt x="26" y="514"/>
                                      </a:lnTo>
                                      <a:lnTo>
                                        <a:pt x="7" y="485"/>
                                      </a:lnTo>
                                      <a:lnTo>
                                        <a:pt x="0" y="450"/>
                                      </a:lnTo>
                                      <a:lnTo>
                                        <a:pt x="0" y="9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A19945C" id="Grupo 192" o:spid="_x0000_s1026" style="width:30.35pt;height:29pt;mso-position-horizontal-relative:char;mso-position-vertical-relative:line" coordsize="607,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">
                      <v:shape id="Freeform 19" o:spid="_x0000_s1027" style="position:absolute;left:20;top:20;width:567;height:540;visibility:visible;mso-wrap-style:square;v-text-anchor:top" coordsize="567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" path="m,90l7,55,26,26,55,7,90,,477,r35,7l541,26r19,29l567,90r,360l560,485r-19,29l512,533r-35,7l90,540,55,533,26,514,7,485,,450,,90xe" filled="f" strokeweight="2pt">
                        <v:path arrowok="t" o:connecttype="custom" o:connectlocs="0,110;7,75;26,46;55,27;90,20;477,20;512,27;541,46;560,75;567,110;567,470;560,505;541,534;512,553;477,560;90,560;55,553;26,534;7,505;0,470;0,1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8" w:type="dxa"/>
          </w:tcPr>
          <w:p w14:paraId="165C2FA5" w14:textId="5C2208F8" w:rsidR="00476645" w:rsidRPr="000B5541" w:rsidRDefault="0014711F">
            <w:pPr>
              <w:pStyle w:val="TableParagraph"/>
              <w:spacing w:before="158"/>
              <w:rPr>
                <w:rFonts w:ascii="Calibri"/>
                <w:lang w:val="es-MX"/>
              </w:rPr>
            </w:pPr>
            <w:r w:rsidRPr="000B5541">
              <w:rPr>
                <w:rFonts w:ascii="Calibri"/>
                <w:lang w:val="es-MX"/>
              </w:rPr>
              <w:t>10</w:t>
            </w:r>
          </w:p>
        </w:tc>
        <w:tc>
          <w:tcPr>
            <w:tcW w:w="7072" w:type="dxa"/>
          </w:tcPr>
          <w:p w14:paraId="699C7BFF" w14:textId="77777777" w:rsidR="00476645" w:rsidRPr="000B5541" w:rsidRDefault="00476645">
            <w:pPr>
              <w:pStyle w:val="TableParagraph"/>
              <w:spacing w:before="6"/>
              <w:ind w:left="0"/>
              <w:rPr>
                <w:rFonts w:ascii="Calibri"/>
                <w:b/>
                <w:sz w:val="20"/>
                <w:lang w:val="es-MX"/>
              </w:rPr>
            </w:pPr>
          </w:p>
          <w:p w14:paraId="334DC22D" w14:textId="68173A99" w:rsidR="00476645" w:rsidRPr="000B5541" w:rsidRDefault="0014711F">
            <w:pPr>
              <w:pStyle w:val="TableParagraph"/>
              <w:rPr>
                <w:sz w:val="23"/>
                <w:lang w:val="es-MX"/>
              </w:rPr>
            </w:pPr>
            <w:r w:rsidRPr="000B5541">
              <w:rPr>
                <w:sz w:val="23"/>
                <w:lang w:val="es-MX"/>
              </w:rPr>
              <w:t>Video explicativo que muestre el uso de la app, sus interacciones y la experiencia AR completa.</w:t>
            </w:r>
          </w:p>
        </w:tc>
      </w:tr>
    </w:tbl>
    <w:p w14:paraId="69E27DEB" w14:textId="77777777" w:rsidR="00E40F04" w:rsidRPr="000B5541" w:rsidRDefault="00E40F04" w:rsidP="00E40F04">
      <w:pPr>
        <w:rPr>
          <w:rFonts w:ascii="Arial" w:hAnsi="Arial" w:cs="Arial"/>
          <w:color w:val="0D0D0D"/>
          <w:sz w:val="24"/>
          <w:szCs w:val="24"/>
        </w:rPr>
      </w:pPr>
    </w:p>
    <w:p w14:paraId="031EF444" w14:textId="4BEA5555" w:rsidR="007D4859" w:rsidRPr="000B5541" w:rsidRDefault="00934033" w:rsidP="00934033">
      <w:pPr>
        <w:jc w:val="right"/>
        <w:rPr>
          <w:b/>
          <w:color w:val="0D0D0D"/>
          <w:sz w:val="28"/>
          <w:szCs w:val="28"/>
        </w:rPr>
      </w:pPr>
      <w:r w:rsidRPr="000B5541">
        <w:rPr>
          <w:b/>
          <w:color w:val="0D0D0D"/>
          <w:sz w:val="28"/>
          <w:szCs w:val="28"/>
        </w:rPr>
        <w:t>Puntos totales recibidos en 3ra</w:t>
      </w:r>
      <w:r w:rsidR="00E40F04" w:rsidRPr="000B5541">
        <w:rPr>
          <w:b/>
          <w:color w:val="0D0D0D"/>
          <w:sz w:val="28"/>
          <w:szCs w:val="28"/>
        </w:rPr>
        <w:t xml:space="preserve"> entrega: __________</w:t>
      </w:r>
      <w:bookmarkStart w:id="2" w:name="_Hlk62920270"/>
    </w:p>
    <w:bookmarkEnd w:id="2"/>
    <w:p w14:paraId="3194FFDC" w14:textId="4A9383A0" w:rsidR="008B4C2D" w:rsidRPr="000B5541" w:rsidRDefault="008B4C2D">
      <w:pPr>
        <w:rPr>
          <w:rFonts w:ascii="Arial" w:hAnsi="Arial" w:cs="Arial"/>
          <w:color w:val="0D0D0D"/>
          <w:sz w:val="24"/>
          <w:szCs w:val="24"/>
        </w:rPr>
      </w:pPr>
    </w:p>
    <w:p w14:paraId="1E6B41F3" w14:textId="77777777" w:rsidR="00B25FDF" w:rsidRPr="000B5541" w:rsidRDefault="00B25FDF" w:rsidP="005A68C2">
      <w:pPr>
        <w:ind w:left="-851"/>
        <w:rPr>
          <w:rFonts w:ascii="Arial" w:hAnsi="Arial" w:cs="Arial"/>
          <w:color w:val="0D0D0D"/>
          <w:sz w:val="24"/>
          <w:szCs w:val="24"/>
        </w:rPr>
      </w:pPr>
    </w:p>
    <w:p w14:paraId="2470BD9B" w14:textId="77777777" w:rsidR="00B25FDF" w:rsidRPr="000B5541" w:rsidRDefault="00B25FDF" w:rsidP="00B25FDF">
      <w:pPr>
        <w:rPr>
          <w:color w:val="0D0D0D"/>
          <w:sz w:val="28"/>
          <w:szCs w:val="28"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426B67B" wp14:editId="2C3357FD">
                <wp:simplePos x="0" y="0"/>
                <wp:positionH relativeFrom="column">
                  <wp:posOffset>-631190</wp:posOffset>
                </wp:positionH>
                <wp:positionV relativeFrom="paragraph">
                  <wp:posOffset>6350</wp:posOffset>
                </wp:positionV>
                <wp:extent cx="4478020" cy="335280"/>
                <wp:effectExtent l="0" t="0" r="17780" b="2667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020" cy="335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40140" w14:textId="43494B0D" w:rsidR="00B25FDF" w:rsidRPr="000B5541" w:rsidRDefault="003B5D7D" w:rsidP="00B25FDF">
                            <w:pPr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Ponderación</w:t>
                            </w:r>
                            <w:r w:rsidR="00CA09A0"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 xml:space="preserve"> de la CP para el promedio final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6B67B" id="_x0000_s1035" type="#_x0000_t202" style="position:absolute;margin-left:-49.7pt;margin-top:.5pt;width:352.6pt;height:26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" fillcolor="black [3213]" strokecolor="black [3213]">
                <v:textbox>
                  <w:txbxContent>
                    <w:p w14:paraId="32C40140" w14:textId="43494B0D" w:rsidR="00B25FDF" w:rsidRPr="000B5541" w:rsidRDefault="003B5D7D" w:rsidP="00B25FDF">
                      <w:pPr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Ponderación</w:t>
                      </w:r>
                      <w:r w:rsidR="00CA09A0"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 xml:space="preserve"> de la CP para el promedio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C34D71" wp14:editId="077EBB4D">
                <wp:simplePos x="0" y="0"/>
                <wp:positionH relativeFrom="column">
                  <wp:posOffset>-623570</wp:posOffset>
                </wp:positionH>
                <wp:positionV relativeFrom="paragraph">
                  <wp:posOffset>316230</wp:posOffset>
                </wp:positionV>
                <wp:extent cx="6225540" cy="7620"/>
                <wp:effectExtent l="19050" t="19050" r="22860" b="30480"/>
                <wp:wrapNone/>
                <wp:docPr id="5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151D6A2" id="Straight Connector 11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1pt,24.9pt" to="441.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78140300" w14:textId="23E424E2" w:rsidR="00B25FDF" w:rsidRPr="000B5541" w:rsidRDefault="00B25FDF" w:rsidP="005A68C2">
      <w:pPr>
        <w:ind w:left="-851"/>
        <w:rPr>
          <w:rFonts w:ascii="Arial" w:hAnsi="Arial" w:cs="Arial"/>
          <w:color w:val="0D0D0D"/>
          <w:sz w:val="24"/>
          <w:szCs w:val="24"/>
        </w:rPr>
      </w:pPr>
    </w:p>
    <w:tbl>
      <w:tblPr>
        <w:tblStyle w:val="Tablaconcuadrcula"/>
        <w:tblW w:w="0" w:type="auto"/>
        <w:tblInd w:w="-851" w:type="dxa"/>
        <w:tblLook w:val="04A0" w:firstRow="1" w:lastRow="0" w:firstColumn="1" w:lastColumn="0" w:noHBand="0" w:noVBand="1"/>
      </w:tblPr>
      <w:tblGrid>
        <w:gridCol w:w="3096"/>
        <w:gridCol w:w="2250"/>
      </w:tblGrid>
      <w:tr w:rsidR="00C62BF6" w:rsidRPr="000B5541" w14:paraId="589CC476" w14:textId="77777777" w:rsidTr="00C62BF6">
        <w:tc>
          <w:tcPr>
            <w:tcW w:w="3096" w:type="dxa"/>
            <w:shd w:val="clear" w:color="auto" w:fill="00FFFF"/>
          </w:tcPr>
          <w:p w14:paraId="5D709631" w14:textId="77777777" w:rsidR="00C62BF6" w:rsidRPr="000B5541" w:rsidRDefault="00C62B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b/>
                <w:sz w:val="24"/>
                <w:szCs w:val="24"/>
                <w:lang w:val="es-MX"/>
              </w:rPr>
              <w:t>Elemento de evaluación</w:t>
            </w:r>
          </w:p>
        </w:tc>
        <w:tc>
          <w:tcPr>
            <w:tcW w:w="2250" w:type="dxa"/>
            <w:shd w:val="clear" w:color="auto" w:fill="00FFFF"/>
          </w:tcPr>
          <w:p w14:paraId="433EBB1B" w14:textId="77777777" w:rsidR="00C62BF6" w:rsidRPr="000B5541" w:rsidRDefault="00C62B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b/>
                <w:sz w:val="24"/>
                <w:szCs w:val="24"/>
                <w:lang w:val="es-MX"/>
              </w:rPr>
              <w:t>Ponderación</w:t>
            </w:r>
          </w:p>
        </w:tc>
      </w:tr>
      <w:tr w:rsidR="00C62BF6" w:rsidRPr="000B5541" w14:paraId="5BCD670B" w14:textId="77777777">
        <w:tc>
          <w:tcPr>
            <w:tcW w:w="3096" w:type="dxa"/>
          </w:tcPr>
          <w:p w14:paraId="1129D1EA" w14:textId="77777777" w:rsidR="00C62BF6" w:rsidRPr="000B5541" w:rsidRDefault="00C62BF6">
            <w:pPr>
              <w:rPr>
                <w:rFonts w:ascii="Arial" w:hAnsi="Arial" w:cs="Arial"/>
                <w:bCs/>
                <w:color w:val="0D0D0D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bCs/>
                <w:color w:val="0D0D0D"/>
                <w:sz w:val="24"/>
                <w:szCs w:val="24"/>
                <w:lang w:val="es-MX"/>
              </w:rPr>
              <w:t>Proyecto</w:t>
            </w:r>
          </w:p>
        </w:tc>
        <w:tc>
          <w:tcPr>
            <w:tcW w:w="2250" w:type="dxa"/>
          </w:tcPr>
          <w:p w14:paraId="0C66B8D4" w14:textId="7AA7BABD" w:rsidR="00C62BF6" w:rsidRPr="000B5541" w:rsidRDefault="006D7136">
            <w:pPr>
              <w:jc w:val="center"/>
              <w:rPr>
                <w:rFonts w:ascii="Arial" w:hAnsi="Arial" w:cs="Arial"/>
                <w:bCs/>
                <w:color w:val="0D0D0D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bCs/>
                <w:color w:val="0D0D0D"/>
                <w:sz w:val="24"/>
                <w:szCs w:val="24"/>
                <w:lang w:val="es-MX"/>
              </w:rPr>
              <w:t>10</w:t>
            </w:r>
            <w:r w:rsidR="00C62BF6" w:rsidRPr="000B5541">
              <w:rPr>
                <w:rFonts w:ascii="Arial" w:hAnsi="Arial" w:cs="Arial"/>
                <w:bCs/>
                <w:color w:val="0D0D0D"/>
                <w:sz w:val="24"/>
                <w:szCs w:val="24"/>
                <w:lang w:val="es-MX"/>
              </w:rPr>
              <w:t>0</w:t>
            </w:r>
          </w:p>
        </w:tc>
      </w:tr>
      <w:tr w:rsidR="00C62BF6" w:rsidRPr="000B5541" w14:paraId="6BBAD372" w14:textId="77777777">
        <w:tc>
          <w:tcPr>
            <w:tcW w:w="3096" w:type="dxa"/>
          </w:tcPr>
          <w:p w14:paraId="1838B160" w14:textId="77777777" w:rsidR="00C62BF6" w:rsidRPr="000B5541" w:rsidRDefault="00C62BF6">
            <w:pPr>
              <w:jc w:val="right"/>
              <w:rPr>
                <w:rFonts w:ascii="Arial" w:hAnsi="Arial" w:cs="Arial"/>
                <w:b/>
                <w:color w:val="0D0D0D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b/>
                <w:color w:val="0D0D0D"/>
                <w:sz w:val="24"/>
                <w:szCs w:val="24"/>
                <w:lang w:val="es-MX"/>
              </w:rPr>
              <w:t>Calificación Final</w:t>
            </w:r>
          </w:p>
        </w:tc>
        <w:tc>
          <w:tcPr>
            <w:tcW w:w="2250" w:type="dxa"/>
          </w:tcPr>
          <w:p w14:paraId="51F98046" w14:textId="77777777" w:rsidR="00C62BF6" w:rsidRPr="000B5541" w:rsidRDefault="00C62BF6">
            <w:pPr>
              <w:jc w:val="center"/>
              <w:rPr>
                <w:rFonts w:ascii="Arial" w:hAnsi="Arial" w:cs="Arial"/>
                <w:b/>
                <w:color w:val="0D0D0D"/>
                <w:sz w:val="24"/>
                <w:szCs w:val="24"/>
                <w:lang w:val="es-MX"/>
              </w:rPr>
            </w:pPr>
            <w:r w:rsidRPr="000B5541">
              <w:rPr>
                <w:rFonts w:ascii="Arial" w:hAnsi="Arial" w:cs="Arial"/>
                <w:b/>
                <w:color w:val="0D0D0D"/>
                <w:sz w:val="24"/>
                <w:szCs w:val="24"/>
                <w:lang w:val="es-MX"/>
              </w:rPr>
              <w:t>100%</w:t>
            </w:r>
          </w:p>
        </w:tc>
      </w:tr>
    </w:tbl>
    <w:p w14:paraId="591388B6" w14:textId="77777777" w:rsidR="00C62BF6" w:rsidRPr="000B5541" w:rsidRDefault="00C62BF6" w:rsidP="00B25FDF">
      <w:pPr>
        <w:spacing w:line="257" w:lineRule="auto"/>
        <w:ind w:left="-851"/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</w:pPr>
    </w:p>
    <w:p w14:paraId="0481A238" w14:textId="0442D9E5" w:rsidR="00B25FDF" w:rsidRPr="000B5541" w:rsidRDefault="00B25FDF" w:rsidP="00B25FDF">
      <w:pPr>
        <w:spacing w:line="257" w:lineRule="auto"/>
        <w:ind w:left="-851"/>
        <w:rPr>
          <w:rFonts w:ascii="Arial" w:eastAsia="Arial" w:hAnsi="Arial" w:cs="Arial"/>
          <w:b/>
          <w:bCs/>
          <w:color w:val="0D0D0D"/>
          <w:sz w:val="24"/>
          <w:szCs w:val="24"/>
          <w:highlight w:val="yellow"/>
        </w:rPr>
      </w:pPr>
      <w:r w:rsidRPr="000B554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La ponderación de la CP es el 100% de la calificación final</w:t>
      </w:r>
      <w:r w:rsidR="006D7136" w:rsidRPr="000B5541">
        <w:rPr>
          <w:rFonts w:ascii="Arial" w:eastAsia="Arial" w:hAnsi="Arial" w:cs="Arial"/>
          <w:b/>
          <w:bCs/>
          <w:color w:val="0D0D0D" w:themeColor="text1" w:themeTint="F2"/>
          <w:sz w:val="24"/>
          <w:szCs w:val="24"/>
        </w:rPr>
        <w:t>.</w:t>
      </w:r>
    </w:p>
    <w:p w14:paraId="0267B684" w14:textId="77777777" w:rsidR="00B25FDF" w:rsidRPr="000B5541" w:rsidRDefault="00B25FDF" w:rsidP="005A68C2">
      <w:pPr>
        <w:ind w:left="-851"/>
        <w:rPr>
          <w:rFonts w:ascii="Arial" w:hAnsi="Arial" w:cs="Arial"/>
          <w:color w:val="0D0D0D"/>
          <w:sz w:val="24"/>
          <w:szCs w:val="24"/>
        </w:rPr>
      </w:pPr>
    </w:p>
    <w:p w14:paraId="65A10E5E" w14:textId="77777777" w:rsidR="005A68C2" w:rsidRPr="000B5541" w:rsidRDefault="005A68C2" w:rsidP="005A68C2">
      <w:pPr>
        <w:rPr>
          <w:color w:val="0D0D0D"/>
          <w:sz w:val="28"/>
          <w:szCs w:val="28"/>
        </w:rPr>
      </w:pP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32AB763" wp14:editId="4DB6C96E">
                <wp:simplePos x="0" y="0"/>
                <wp:positionH relativeFrom="column">
                  <wp:posOffset>-631190</wp:posOffset>
                </wp:positionH>
                <wp:positionV relativeFrom="paragraph">
                  <wp:posOffset>6350</wp:posOffset>
                </wp:positionV>
                <wp:extent cx="4478020" cy="335280"/>
                <wp:effectExtent l="0" t="0" r="17780" b="2667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020" cy="335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43F3A" w14:textId="77777777" w:rsidR="005A68C2" w:rsidRPr="000B5541" w:rsidRDefault="005A68C2" w:rsidP="005A68C2">
                            <w:pPr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</w:pPr>
                            <w:r w:rsidRPr="000B5541">
                              <w:rPr>
                                <w:rFonts w:ascii="Arial" w:hAnsi="Arial" w:cs="Arial"/>
                                <w:b/>
                                <w:color w:val="12E9FA"/>
                                <w:sz w:val="28"/>
                                <w:szCs w:val="28"/>
                              </w:rPr>
                              <w:t>Reglamento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AB763" id="_x0000_s1036" type="#_x0000_t202" style="position:absolute;margin-left:-49.7pt;margin-top:.5pt;width:352.6pt;height:26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" fillcolor="black [3213]" strokecolor="black [3213]">
                <v:textbox>
                  <w:txbxContent>
                    <w:p w14:paraId="1F143F3A" w14:textId="77777777" w:rsidR="005A68C2" w:rsidRPr="000B5541" w:rsidRDefault="005A68C2" w:rsidP="005A68C2">
                      <w:pPr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</w:pPr>
                      <w:r w:rsidRPr="000B5541">
                        <w:rPr>
                          <w:rFonts w:ascii="Arial" w:hAnsi="Arial" w:cs="Arial"/>
                          <w:b/>
                          <w:color w:val="12E9FA"/>
                          <w:sz w:val="28"/>
                          <w:szCs w:val="28"/>
                        </w:rPr>
                        <w:t>Reglamento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5541">
        <w:rPr>
          <w:noProof/>
          <w:color w:val="0D0D0D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5B7D43" wp14:editId="4F9ED617">
                <wp:simplePos x="0" y="0"/>
                <wp:positionH relativeFrom="column">
                  <wp:posOffset>-623570</wp:posOffset>
                </wp:positionH>
                <wp:positionV relativeFrom="paragraph">
                  <wp:posOffset>316230</wp:posOffset>
                </wp:positionV>
                <wp:extent cx="6225540" cy="7620"/>
                <wp:effectExtent l="19050" t="19050" r="22860" b="304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05619B6" id="Straight Connector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1pt,24.9pt" to="441.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6EB116EB" w14:textId="77777777" w:rsidR="005A68C2" w:rsidRPr="000B5541" w:rsidRDefault="005A68C2" w:rsidP="005A68C2">
      <w:pPr>
        <w:rPr>
          <w:rFonts w:ascii="Arial" w:hAnsi="Arial" w:cs="Arial"/>
          <w:color w:val="0D0D0D"/>
        </w:rPr>
      </w:pPr>
    </w:p>
    <w:p w14:paraId="1AC92F5B" w14:textId="77777777" w:rsidR="005A68C2" w:rsidRPr="000B5541" w:rsidRDefault="005A68C2" w:rsidP="005A68C2">
      <w:pPr>
        <w:ind w:left="-851"/>
        <w:rPr>
          <w:rFonts w:ascii="Arial" w:hAnsi="Arial" w:cs="Arial"/>
          <w:b/>
          <w:color w:val="0D0D0D"/>
          <w:sz w:val="28"/>
          <w:szCs w:val="28"/>
        </w:rPr>
      </w:pPr>
      <w:bookmarkStart w:id="3" w:name="_Hlk110701255"/>
      <w:r w:rsidRPr="000B5541">
        <w:rPr>
          <w:rFonts w:ascii="Arial" w:hAnsi="Arial" w:cs="Arial"/>
          <w:b/>
          <w:color w:val="0D0D0D"/>
          <w:sz w:val="28"/>
          <w:szCs w:val="28"/>
        </w:rPr>
        <w:t>De la conducta:</w:t>
      </w:r>
    </w:p>
    <w:p w14:paraId="0C4D1D1A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sz w:val="24"/>
          <w:szCs w:val="24"/>
        </w:rPr>
      </w:pPr>
      <w:r w:rsidRPr="000B5541">
        <w:rPr>
          <w:rFonts w:ascii="Arial" w:hAnsi="Arial" w:cs="Arial"/>
          <w:sz w:val="24"/>
          <w:szCs w:val="24"/>
        </w:rPr>
        <w:t>Se tomará asistencia al inicio de cada clase a criterio del profesor. La buena asistencia no provee puntos a favor ni la inasistencia genera reprobación solo es un registro para control.</w:t>
      </w:r>
    </w:p>
    <w:p w14:paraId="05622D50" w14:textId="77777777" w:rsidR="007D4859" w:rsidRPr="000B5541" w:rsidRDefault="007D4859" w:rsidP="007D485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27118C0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bCs/>
          <w:sz w:val="24"/>
          <w:szCs w:val="24"/>
        </w:rPr>
      </w:pPr>
      <w:r w:rsidRPr="000B5541">
        <w:rPr>
          <w:rFonts w:ascii="Arial" w:hAnsi="Arial" w:cs="Arial"/>
          <w:bCs/>
          <w:sz w:val="24"/>
          <w:szCs w:val="24"/>
        </w:rPr>
        <w:t>Se debe tratar con respeto a maestros y compañeros independientemente de la plataforma que se utilice en el grupo.</w:t>
      </w:r>
    </w:p>
    <w:p w14:paraId="67CF4A8D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bCs/>
          <w:sz w:val="24"/>
          <w:szCs w:val="24"/>
        </w:rPr>
      </w:pPr>
    </w:p>
    <w:p w14:paraId="166BE408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bCs/>
          <w:sz w:val="24"/>
          <w:szCs w:val="24"/>
        </w:rPr>
      </w:pPr>
      <w:r w:rsidRPr="000B5541">
        <w:rPr>
          <w:rFonts w:ascii="Arial" w:hAnsi="Arial" w:cs="Arial"/>
          <w:bCs/>
          <w:sz w:val="24"/>
          <w:szCs w:val="24"/>
        </w:rPr>
        <w:t>El chat del grupo será usado exclusivamente para tratar temas del curso.</w:t>
      </w:r>
    </w:p>
    <w:p w14:paraId="4417D475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bCs/>
          <w:sz w:val="24"/>
          <w:szCs w:val="24"/>
        </w:rPr>
      </w:pPr>
    </w:p>
    <w:p w14:paraId="613E6644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bCs/>
          <w:sz w:val="24"/>
          <w:szCs w:val="24"/>
        </w:rPr>
      </w:pPr>
      <w:r w:rsidRPr="000B5541">
        <w:rPr>
          <w:rFonts w:ascii="Arial" w:hAnsi="Arial" w:cs="Arial"/>
          <w:bCs/>
          <w:sz w:val="24"/>
          <w:szCs w:val="24"/>
        </w:rPr>
        <w:t xml:space="preserve">Durante las sesiones se les pide silenciar micrófono y cámara. Si el alumno tiene una pregunta deberá notificarlo en el chat de la sesión. El maestro definirá un horario para responder dichas preguntas y procederán de forma en la que hayan sido enviadas. </w:t>
      </w:r>
    </w:p>
    <w:p w14:paraId="31E62FC5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sz w:val="24"/>
          <w:szCs w:val="24"/>
        </w:rPr>
      </w:pPr>
    </w:p>
    <w:p w14:paraId="66C37613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sz w:val="24"/>
          <w:szCs w:val="24"/>
        </w:rPr>
      </w:pPr>
      <w:r w:rsidRPr="000B5541">
        <w:rPr>
          <w:rFonts w:ascii="Arial" w:hAnsi="Arial" w:cs="Arial"/>
          <w:sz w:val="24"/>
          <w:szCs w:val="24"/>
        </w:rPr>
        <w:t>La conducta inapropiada será́ reportada a la Coordinación de la carrera.</w:t>
      </w:r>
    </w:p>
    <w:p w14:paraId="7395AB1D" w14:textId="77777777" w:rsidR="007D4859" w:rsidRPr="000B5541" w:rsidRDefault="007D4859" w:rsidP="007D4859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4FD26D2C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b/>
          <w:sz w:val="24"/>
          <w:szCs w:val="24"/>
        </w:rPr>
      </w:pPr>
      <w:r w:rsidRPr="000B5541">
        <w:rPr>
          <w:rFonts w:ascii="Arial" w:hAnsi="Arial" w:cs="Arial"/>
          <w:sz w:val="24"/>
          <w:szCs w:val="24"/>
        </w:rPr>
        <w:t>Se deberá firmar de enterado en el respaldo de este documento, los estudiantes que no asistan el día de la mención de estos puntos a clases se dan por enterados del compromiso.</w:t>
      </w:r>
    </w:p>
    <w:p w14:paraId="2B5BEA05" w14:textId="77777777" w:rsidR="005A68C2" w:rsidRPr="000B5541" w:rsidRDefault="005A68C2" w:rsidP="007D485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2D8CAD" w14:textId="77777777" w:rsidR="005A68C2" w:rsidRPr="000B5541" w:rsidRDefault="005A68C2" w:rsidP="007D4859">
      <w:pPr>
        <w:spacing w:after="0" w:line="240" w:lineRule="auto"/>
        <w:ind w:left="-851"/>
        <w:jc w:val="both"/>
        <w:rPr>
          <w:rFonts w:ascii="Arial" w:hAnsi="Arial" w:cs="Arial"/>
          <w:sz w:val="24"/>
          <w:szCs w:val="24"/>
        </w:rPr>
      </w:pPr>
      <w:r w:rsidRPr="000B5541">
        <w:rPr>
          <w:rFonts w:ascii="Arial" w:hAnsi="Arial" w:cs="Arial"/>
          <w:sz w:val="24"/>
          <w:szCs w:val="24"/>
        </w:rPr>
        <w:t xml:space="preserve">El profesor tiene el derecho a pedirle al estudiante que salga del grupo en caso de provocar distracción, incumplimiento a cualquier punto de arriba o desorden en general. </w:t>
      </w:r>
      <w:r w:rsidRPr="000B5541">
        <w:rPr>
          <w:rFonts w:ascii="Arial" w:hAnsi="Arial" w:cs="Arial"/>
          <w:b/>
          <w:sz w:val="24"/>
          <w:szCs w:val="24"/>
        </w:rPr>
        <w:t>Según el Artículo 141 Fracción VII, XIII y XIV del Estatuto General de la UANL.</w:t>
      </w:r>
    </w:p>
    <w:p w14:paraId="6E7A6791" w14:textId="48E64AF5" w:rsidR="005A68C2" w:rsidRPr="000B5541" w:rsidRDefault="005A68C2" w:rsidP="005A68C2">
      <w:pPr>
        <w:spacing w:after="0" w:line="240" w:lineRule="auto"/>
        <w:ind w:left="-851"/>
        <w:jc w:val="both"/>
        <w:rPr>
          <w:rFonts w:ascii="Arial" w:hAnsi="Arial" w:cs="Arial"/>
          <w:sz w:val="24"/>
          <w:szCs w:val="24"/>
        </w:rPr>
      </w:pPr>
    </w:p>
    <w:p w14:paraId="45D67BE9" w14:textId="505C6A7E" w:rsidR="00B25FDF" w:rsidRPr="000B5541" w:rsidRDefault="00B25FDF" w:rsidP="005A68C2">
      <w:pPr>
        <w:spacing w:after="0" w:line="240" w:lineRule="auto"/>
        <w:ind w:left="-851"/>
        <w:jc w:val="both"/>
        <w:rPr>
          <w:rFonts w:ascii="Arial" w:hAnsi="Arial" w:cs="Arial"/>
          <w:sz w:val="24"/>
          <w:szCs w:val="24"/>
        </w:rPr>
      </w:pPr>
    </w:p>
    <w:p w14:paraId="046E3D3E" w14:textId="1430225B" w:rsidR="00B25FDF" w:rsidRPr="000B5541" w:rsidRDefault="00B25FDF" w:rsidP="005A68C2">
      <w:pPr>
        <w:spacing w:after="0" w:line="240" w:lineRule="auto"/>
        <w:ind w:left="-851"/>
        <w:jc w:val="both"/>
        <w:rPr>
          <w:rFonts w:ascii="Arial" w:hAnsi="Arial" w:cs="Arial"/>
          <w:sz w:val="24"/>
          <w:szCs w:val="24"/>
        </w:rPr>
      </w:pPr>
    </w:p>
    <w:p w14:paraId="15A2C4B1" w14:textId="77777777" w:rsidR="00B25FDF" w:rsidRPr="000B5541" w:rsidRDefault="00B25FDF" w:rsidP="005A68C2">
      <w:pPr>
        <w:spacing w:after="0" w:line="240" w:lineRule="auto"/>
        <w:ind w:left="-851"/>
        <w:jc w:val="both"/>
        <w:rPr>
          <w:rFonts w:ascii="Arial" w:hAnsi="Arial" w:cs="Arial"/>
          <w:sz w:val="24"/>
          <w:szCs w:val="24"/>
        </w:rPr>
      </w:pPr>
    </w:p>
    <w:p w14:paraId="1085EBCB" w14:textId="77777777" w:rsidR="005A68C2" w:rsidRPr="000B5541" w:rsidRDefault="005A68C2" w:rsidP="005A68C2">
      <w:pPr>
        <w:spacing w:after="0" w:line="240" w:lineRule="auto"/>
        <w:ind w:left="-851"/>
        <w:jc w:val="both"/>
        <w:rPr>
          <w:rFonts w:ascii="Arial" w:hAnsi="Arial" w:cs="Arial"/>
          <w:b/>
          <w:sz w:val="24"/>
          <w:szCs w:val="24"/>
        </w:rPr>
      </w:pPr>
    </w:p>
    <w:p w14:paraId="7CB38017" w14:textId="77777777" w:rsidR="005A68C2" w:rsidRPr="000B5541" w:rsidRDefault="005A68C2" w:rsidP="005A68C2">
      <w:pPr>
        <w:ind w:left="-851"/>
        <w:rPr>
          <w:rFonts w:ascii="Arial" w:hAnsi="Arial" w:cs="Arial"/>
          <w:b/>
          <w:color w:val="0D0D0D"/>
          <w:sz w:val="28"/>
          <w:szCs w:val="28"/>
        </w:rPr>
      </w:pPr>
      <w:r w:rsidRPr="000B5541">
        <w:rPr>
          <w:rFonts w:ascii="Arial" w:hAnsi="Arial" w:cs="Arial"/>
          <w:b/>
          <w:color w:val="0D0D0D"/>
          <w:sz w:val="28"/>
          <w:szCs w:val="28"/>
        </w:rPr>
        <w:t>De las obligaciones:</w:t>
      </w:r>
    </w:p>
    <w:bookmarkEnd w:id="3"/>
    <w:p w14:paraId="1039F9BE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color w:val="0D0D0D"/>
          <w:sz w:val="24"/>
          <w:szCs w:val="24"/>
        </w:rPr>
      </w:pPr>
      <w:r w:rsidRPr="000B5541">
        <w:rPr>
          <w:rFonts w:ascii="Arial" w:hAnsi="Arial" w:cs="Arial"/>
          <w:color w:val="0D0D0D"/>
          <w:sz w:val="24"/>
          <w:szCs w:val="24"/>
        </w:rPr>
        <w:t>El estudiante deberá ser puntual en la sesión de clase los días de las entregas y revisiones de proyectos señalados en el Calendario LMAD.</w:t>
      </w:r>
    </w:p>
    <w:p w14:paraId="1B2E9510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color w:val="0D0D0D"/>
          <w:sz w:val="24"/>
          <w:szCs w:val="24"/>
        </w:rPr>
      </w:pPr>
    </w:p>
    <w:p w14:paraId="651952A3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color w:val="0D0D0D"/>
          <w:sz w:val="24"/>
          <w:szCs w:val="24"/>
        </w:rPr>
      </w:pPr>
      <w:r w:rsidRPr="000B5541">
        <w:rPr>
          <w:rFonts w:ascii="Arial" w:hAnsi="Arial" w:cs="Arial"/>
          <w:color w:val="0D0D0D"/>
          <w:sz w:val="24"/>
          <w:szCs w:val="24"/>
        </w:rPr>
        <w:t>Los profesores y alumnos deben de seguir las fechas de establecidas por el Calendario LMAD.</w:t>
      </w:r>
    </w:p>
    <w:p w14:paraId="17843087" w14:textId="77777777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color w:val="0D0D0D"/>
          <w:sz w:val="24"/>
          <w:szCs w:val="24"/>
        </w:rPr>
      </w:pPr>
    </w:p>
    <w:p w14:paraId="45466171" w14:textId="49251FED" w:rsidR="007D4859" w:rsidRPr="000B5541" w:rsidRDefault="007D4859" w:rsidP="007D4859">
      <w:pPr>
        <w:spacing w:after="0" w:line="240" w:lineRule="auto"/>
        <w:ind w:left="-851"/>
        <w:jc w:val="both"/>
        <w:rPr>
          <w:rFonts w:ascii="Arial" w:hAnsi="Arial" w:cs="Arial"/>
          <w:color w:val="0D0D0D"/>
          <w:sz w:val="24"/>
          <w:szCs w:val="24"/>
        </w:rPr>
      </w:pPr>
      <w:r w:rsidRPr="000B5541">
        <w:rPr>
          <w:rFonts w:ascii="Arial" w:hAnsi="Arial" w:cs="Arial"/>
          <w:color w:val="0D0D0D"/>
          <w:sz w:val="24"/>
          <w:szCs w:val="24"/>
        </w:rPr>
        <w:t>Todo proyecto entregado para evaluación debe ser de la propia autoría. En caso de que el profesor indique que está permitido el uso de referencias, modelos o contenidos de un tercero, se deberá indicar en el proyecto la fuente referenciada.</w:t>
      </w:r>
    </w:p>
    <w:p w14:paraId="1B1DE4FB" w14:textId="77777777" w:rsidR="00D82B15" w:rsidRPr="000B5541" w:rsidRDefault="00D82B15" w:rsidP="005A68C2">
      <w:pPr>
        <w:spacing w:after="0" w:line="240" w:lineRule="auto"/>
        <w:ind w:left="-851"/>
      </w:pPr>
    </w:p>
    <w:p w14:paraId="7516F024" w14:textId="56B8BA7A" w:rsidR="009C2065" w:rsidRPr="00476645" w:rsidRDefault="009C2065" w:rsidP="00476645">
      <w:pPr>
        <w:rPr>
          <w:rFonts w:ascii="Helvetica" w:eastAsia="Helvetica" w:hAnsi="Helvetica" w:cs="Helvetica"/>
          <w:b/>
          <w:bCs/>
          <w:color w:val="FFFFFF" w:themeColor="background1"/>
          <w:sz w:val="24"/>
          <w:szCs w:val="24"/>
        </w:rPr>
      </w:pPr>
    </w:p>
    <w:sectPr w:rsidR="009C2065" w:rsidRPr="00476645" w:rsidSect="00425197">
      <w:headerReference w:type="default" r:id="rId12"/>
      <w:footerReference w:type="default" r:id="rId13"/>
      <w:headerReference w:type="first" r:id="rId14"/>
      <w:pgSz w:w="12240" w:h="15840"/>
      <w:pgMar w:top="1985" w:right="1701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757850" w14:textId="77777777" w:rsidR="003D14EF" w:rsidRPr="000B5541" w:rsidRDefault="003D14EF" w:rsidP="00136899">
      <w:pPr>
        <w:spacing w:after="0" w:line="240" w:lineRule="auto"/>
      </w:pPr>
      <w:r w:rsidRPr="000B5541">
        <w:separator/>
      </w:r>
    </w:p>
  </w:endnote>
  <w:endnote w:type="continuationSeparator" w:id="0">
    <w:p w14:paraId="711FED59" w14:textId="77777777" w:rsidR="003D14EF" w:rsidRPr="000B5541" w:rsidRDefault="003D14EF" w:rsidP="00136899">
      <w:pPr>
        <w:spacing w:after="0" w:line="240" w:lineRule="auto"/>
      </w:pPr>
      <w:r w:rsidRPr="000B55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71AEFD" w14:textId="6568BBB4" w:rsidR="00903D66" w:rsidRPr="000B5541" w:rsidRDefault="00903D66">
    <w:pPr>
      <w:pStyle w:val="Piedepgina"/>
    </w:pPr>
    <w:r w:rsidRPr="000B5541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F5E2BF" wp14:editId="28B53F74">
              <wp:simplePos x="0" y="0"/>
              <wp:positionH relativeFrom="column">
                <wp:posOffset>-1000125</wp:posOffset>
              </wp:positionH>
              <wp:positionV relativeFrom="paragraph">
                <wp:posOffset>-99695</wp:posOffset>
              </wp:positionV>
              <wp:extent cx="7229475" cy="6350"/>
              <wp:effectExtent l="0" t="0" r="28575" b="31750"/>
              <wp:wrapNone/>
              <wp:docPr id="34" name="Conector rect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29475" cy="6350"/>
                      </a:xfrm>
                      <a:prstGeom prst="line">
                        <a:avLst/>
                      </a:prstGeom>
                      <a:ln w="12700">
                        <a:solidFill>
                          <a:srgbClr val="03265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63EB3F3" id="Conector recto 3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75pt,-7.85pt" to="490.5pt,-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" strokecolor="#032651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9F35F" w14:textId="77777777" w:rsidR="003D14EF" w:rsidRPr="000B5541" w:rsidRDefault="003D14EF" w:rsidP="00136899">
      <w:pPr>
        <w:spacing w:after="0" w:line="240" w:lineRule="auto"/>
      </w:pPr>
      <w:r w:rsidRPr="000B5541">
        <w:separator/>
      </w:r>
    </w:p>
  </w:footnote>
  <w:footnote w:type="continuationSeparator" w:id="0">
    <w:p w14:paraId="666C06D0" w14:textId="77777777" w:rsidR="003D14EF" w:rsidRPr="000B5541" w:rsidRDefault="003D14EF" w:rsidP="00136899">
      <w:pPr>
        <w:spacing w:after="0" w:line="240" w:lineRule="auto"/>
      </w:pPr>
      <w:r w:rsidRPr="000B554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2E6D3E" w14:textId="122C7118" w:rsidR="00136899" w:rsidRPr="000B5541" w:rsidRDefault="005A68C2">
    <w:pPr>
      <w:pStyle w:val="Encabezado"/>
    </w:pPr>
    <w:r w:rsidRPr="000B5541"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388B3189" wp14:editId="0701E122">
          <wp:simplePos x="0" y="0"/>
          <wp:positionH relativeFrom="page">
            <wp:align>right</wp:align>
          </wp:positionH>
          <wp:positionV relativeFrom="page">
            <wp:posOffset>-34724</wp:posOffset>
          </wp:positionV>
          <wp:extent cx="7781961" cy="10071100"/>
          <wp:effectExtent l="0" t="0" r="9525" b="6350"/>
          <wp:wrapNone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61" cy="1007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BD93D9" w14:textId="7C04F518" w:rsidR="00E2700F" w:rsidRPr="000B5541" w:rsidRDefault="00E2700F">
    <w:pPr>
      <w:pStyle w:val="Encabezado"/>
    </w:pPr>
    <w:r w:rsidRPr="000B5541">
      <w:rPr>
        <w:noProof/>
        <w:lang w:eastAsia="es-MX"/>
      </w:rPr>
      <w:drawing>
        <wp:anchor distT="0" distB="0" distL="114300" distR="114300" simplePos="0" relativeHeight="251660288" behindDoc="0" locked="0" layoutInCell="1" allowOverlap="1" wp14:anchorId="051F62BA" wp14:editId="0569A643">
          <wp:simplePos x="0" y="0"/>
          <wp:positionH relativeFrom="column">
            <wp:posOffset>-1270635</wp:posOffset>
          </wp:positionH>
          <wp:positionV relativeFrom="paragraph">
            <wp:posOffset>-532809</wp:posOffset>
          </wp:positionV>
          <wp:extent cx="7814931" cy="10119943"/>
          <wp:effectExtent l="0" t="0" r="0" b="0"/>
          <wp:wrapNone/>
          <wp:docPr id="35" name="Imagen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F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4931" cy="10119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43C78"/>
    <w:multiLevelType w:val="hybridMultilevel"/>
    <w:tmpl w:val="F8E4FE1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614996"/>
    <w:multiLevelType w:val="hybridMultilevel"/>
    <w:tmpl w:val="8DCA1C04"/>
    <w:lvl w:ilvl="0" w:tplc="0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 w15:restartNumberingAfterBreak="0">
    <w:nsid w:val="21AA300B"/>
    <w:multiLevelType w:val="hybridMultilevel"/>
    <w:tmpl w:val="C540DF1C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BF2D09"/>
    <w:multiLevelType w:val="hybridMultilevel"/>
    <w:tmpl w:val="F92C9CF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69217B"/>
    <w:multiLevelType w:val="hybridMultilevel"/>
    <w:tmpl w:val="5FD4B31A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7B65443"/>
    <w:multiLevelType w:val="hybridMultilevel"/>
    <w:tmpl w:val="886407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C4D24"/>
    <w:multiLevelType w:val="hybridMultilevel"/>
    <w:tmpl w:val="25465FEE"/>
    <w:lvl w:ilvl="0" w:tplc="BBF2E63A">
      <w:numFmt w:val="bullet"/>
      <w:lvlText w:val=""/>
      <w:lvlJc w:val="left"/>
      <w:pPr>
        <w:ind w:left="1188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C0D2B236">
      <w:numFmt w:val="bullet"/>
      <w:lvlText w:val="•"/>
      <w:lvlJc w:val="left"/>
      <w:pPr>
        <w:ind w:left="1812" w:hanging="360"/>
      </w:pPr>
      <w:rPr>
        <w:rFonts w:hint="default"/>
        <w:lang w:val="es-ES" w:eastAsia="en-US" w:bidi="ar-SA"/>
      </w:rPr>
    </w:lvl>
    <w:lvl w:ilvl="2" w:tplc="63203880">
      <w:numFmt w:val="bullet"/>
      <w:lvlText w:val="•"/>
      <w:lvlJc w:val="left"/>
      <w:pPr>
        <w:ind w:left="2444" w:hanging="360"/>
      </w:pPr>
      <w:rPr>
        <w:rFonts w:hint="default"/>
        <w:lang w:val="es-ES" w:eastAsia="en-US" w:bidi="ar-SA"/>
      </w:rPr>
    </w:lvl>
    <w:lvl w:ilvl="3" w:tplc="FB78DF2E">
      <w:numFmt w:val="bullet"/>
      <w:lvlText w:val="•"/>
      <w:lvlJc w:val="left"/>
      <w:pPr>
        <w:ind w:left="3076" w:hanging="360"/>
      </w:pPr>
      <w:rPr>
        <w:rFonts w:hint="default"/>
        <w:lang w:val="es-ES" w:eastAsia="en-US" w:bidi="ar-SA"/>
      </w:rPr>
    </w:lvl>
    <w:lvl w:ilvl="4" w:tplc="6EFC5CCE">
      <w:numFmt w:val="bullet"/>
      <w:lvlText w:val="•"/>
      <w:lvlJc w:val="left"/>
      <w:pPr>
        <w:ind w:left="3708" w:hanging="360"/>
      </w:pPr>
      <w:rPr>
        <w:rFonts w:hint="default"/>
        <w:lang w:val="es-ES" w:eastAsia="en-US" w:bidi="ar-SA"/>
      </w:rPr>
    </w:lvl>
    <w:lvl w:ilvl="5" w:tplc="D2BADF80">
      <w:numFmt w:val="bullet"/>
      <w:lvlText w:val="•"/>
      <w:lvlJc w:val="left"/>
      <w:pPr>
        <w:ind w:left="4341" w:hanging="360"/>
      </w:pPr>
      <w:rPr>
        <w:rFonts w:hint="default"/>
        <w:lang w:val="es-ES" w:eastAsia="en-US" w:bidi="ar-SA"/>
      </w:rPr>
    </w:lvl>
    <w:lvl w:ilvl="6" w:tplc="D45204E8">
      <w:numFmt w:val="bullet"/>
      <w:lvlText w:val="•"/>
      <w:lvlJc w:val="left"/>
      <w:pPr>
        <w:ind w:left="4973" w:hanging="360"/>
      </w:pPr>
      <w:rPr>
        <w:rFonts w:hint="default"/>
        <w:lang w:val="es-ES" w:eastAsia="en-US" w:bidi="ar-SA"/>
      </w:rPr>
    </w:lvl>
    <w:lvl w:ilvl="7" w:tplc="9F12196A">
      <w:numFmt w:val="bullet"/>
      <w:lvlText w:val="•"/>
      <w:lvlJc w:val="left"/>
      <w:pPr>
        <w:ind w:left="5605" w:hanging="360"/>
      </w:pPr>
      <w:rPr>
        <w:rFonts w:hint="default"/>
        <w:lang w:val="es-ES" w:eastAsia="en-US" w:bidi="ar-SA"/>
      </w:rPr>
    </w:lvl>
    <w:lvl w:ilvl="8" w:tplc="49A82A3A">
      <w:numFmt w:val="bullet"/>
      <w:lvlText w:val="•"/>
      <w:lvlJc w:val="left"/>
      <w:pPr>
        <w:ind w:left="623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E746D26"/>
    <w:multiLevelType w:val="multilevel"/>
    <w:tmpl w:val="555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8691D"/>
    <w:multiLevelType w:val="multilevel"/>
    <w:tmpl w:val="800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B228A"/>
    <w:multiLevelType w:val="hybridMultilevel"/>
    <w:tmpl w:val="73C6D118"/>
    <w:lvl w:ilvl="0" w:tplc="0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0" w15:restartNumberingAfterBreak="0">
    <w:nsid w:val="592354B2"/>
    <w:multiLevelType w:val="multilevel"/>
    <w:tmpl w:val="DDE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5392D"/>
    <w:multiLevelType w:val="hybridMultilevel"/>
    <w:tmpl w:val="837A4E6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504C5"/>
    <w:multiLevelType w:val="hybridMultilevel"/>
    <w:tmpl w:val="56A207B6"/>
    <w:lvl w:ilvl="0" w:tplc="0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3" w15:restartNumberingAfterBreak="0">
    <w:nsid w:val="62DA1E83"/>
    <w:multiLevelType w:val="multilevel"/>
    <w:tmpl w:val="6B58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80C81"/>
    <w:multiLevelType w:val="hybridMultilevel"/>
    <w:tmpl w:val="DFE278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029D7"/>
    <w:multiLevelType w:val="hybridMultilevel"/>
    <w:tmpl w:val="F95855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35354E"/>
    <w:multiLevelType w:val="hybridMultilevel"/>
    <w:tmpl w:val="BD1C904A"/>
    <w:lvl w:ilvl="0" w:tplc="080A0015">
      <w:start w:val="1"/>
      <w:numFmt w:val="upperLetter"/>
      <w:lvlText w:val="%1."/>
      <w:lvlJc w:val="left"/>
      <w:pPr>
        <w:ind w:left="-131" w:hanging="360"/>
      </w:pPr>
    </w:lvl>
    <w:lvl w:ilvl="1" w:tplc="080A0019" w:tentative="1">
      <w:start w:val="1"/>
      <w:numFmt w:val="lowerLetter"/>
      <w:lvlText w:val="%2."/>
      <w:lvlJc w:val="left"/>
      <w:pPr>
        <w:ind w:left="589" w:hanging="360"/>
      </w:pPr>
    </w:lvl>
    <w:lvl w:ilvl="2" w:tplc="080A001B" w:tentative="1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7" w15:restartNumberingAfterBreak="0">
    <w:nsid w:val="77053B0D"/>
    <w:multiLevelType w:val="hybridMultilevel"/>
    <w:tmpl w:val="A2E0183C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D160D0"/>
    <w:multiLevelType w:val="hybridMultilevel"/>
    <w:tmpl w:val="7AE4FBD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2"/>
  </w:num>
  <w:num w:numId="4">
    <w:abstractNumId w:val="16"/>
  </w:num>
  <w:num w:numId="5">
    <w:abstractNumId w:val="15"/>
  </w:num>
  <w:num w:numId="6">
    <w:abstractNumId w:val="18"/>
  </w:num>
  <w:num w:numId="7">
    <w:abstractNumId w:val="11"/>
  </w:num>
  <w:num w:numId="8">
    <w:abstractNumId w:val="12"/>
  </w:num>
  <w:num w:numId="9">
    <w:abstractNumId w:val="6"/>
  </w:num>
  <w:num w:numId="10">
    <w:abstractNumId w:val="5"/>
  </w:num>
  <w:num w:numId="11">
    <w:abstractNumId w:val="4"/>
  </w:num>
  <w:num w:numId="12">
    <w:abstractNumId w:val="17"/>
  </w:num>
  <w:num w:numId="13">
    <w:abstractNumId w:val="3"/>
  </w:num>
  <w:num w:numId="14">
    <w:abstractNumId w:val="1"/>
  </w:num>
  <w:num w:numId="15">
    <w:abstractNumId w:val="7"/>
  </w:num>
  <w:num w:numId="16">
    <w:abstractNumId w:val="9"/>
  </w:num>
  <w:num w:numId="17">
    <w:abstractNumId w:val="13"/>
  </w:num>
  <w:num w:numId="18">
    <w:abstractNumId w:val="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displayBackgroundShape/>
  <w:defaultTabStop w:val="708"/>
  <w:hyphenationZone w:val="425"/>
  <w:characterSpacingControl w:val="doNotCompress"/>
  <w:hdrShapeDefaults>
    <o:shapedefaults v:ext="edit" spidmax="2050">
      <o:colormru v:ext="edit" colors="#33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899"/>
    <w:rsid w:val="000264F9"/>
    <w:rsid w:val="000513D9"/>
    <w:rsid w:val="00056EAE"/>
    <w:rsid w:val="000A2873"/>
    <w:rsid w:val="000B1C15"/>
    <w:rsid w:val="000B2D36"/>
    <w:rsid w:val="000B5541"/>
    <w:rsid w:val="00101299"/>
    <w:rsid w:val="0010450F"/>
    <w:rsid w:val="00125984"/>
    <w:rsid w:val="001278AE"/>
    <w:rsid w:val="00136899"/>
    <w:rsid w:val="00142365"/>
    <w:rsid w:val="0014711F"/>
    <w:rsid w:val="001704D0"/>
    <w:rsid w:val="00177657"/>
    <w:rsid w:val="001A56E5"/>
    <w:rsid w:val="001B3542"/>
    <w:rsid w:val="001E54CA"/>
    <w:rsid w:val="0023016C"/>
    <w:rsid w:val="00251209"/>
    <w:rsid w:val="00261643"/>
    <w:rsid w:val="00261935"/>
    <w:rsid w:val="00265FB9"/>
    <w:rsid w:val="00296CF6"/>
    <w:rsid w:val="002C691D"/>
    <w:rsid w:val="002E344A"/>
    <w:rsid w:val="00311ACB"/>
    <w:rsid w:val="00320770"/>
    <w:rsid w:val="00341339"/>
    <w:rsid w:val="003425D9"/>
    <w:rsid w:val="00342C57"/>
    <w:rsid w:val="00376907"/>
    <w:rsid w:val="00390769"/>
    <w:rsid w:val="003A406F"/>
    <w:rsid w:val="003A4C84"/>
    <w:rsid w:val="003B5D7D"/>
    <w:rsid w:val="003D14EF"/>
    <w:rsid w:val="003D174F"/>
    <w:rsid w:val="003E5672"/>
    <w:rsid w:val="003F100F"/>
    <w:rsid w:val="004211F7"/>
    <w:rsid w:val="00425197"/>
    <w:rsid w:val="00426C88"/>
    <w:rsid w:val="004369D0"/>
    <w:rsid w:val="00467BA9"/>
    <w:rsid w:val="00476645"/>
    <w:rsid w:val="00480D58"/>
    <w:rsid w:val="0048507B"/>
    <w:rsid w:val="0049357A"/>
    <w:rsid w:val="004C7318"/>
    <w:rsid w:val="004D0F78"/>
    <w:rsid w:val="00521718"/>
    <w:rsid w:val="00536591"/>
    <w:rsid w:val="00541E00"/>
    <w:rsid w:val="00550BD4"/>
    <w:rsid w:val="00564AF3"/>
    <w:rsid w:val="005757E1"/>
    <w:rsid w:val="00577B24"/>
    <w:rsid w:val="00596F87"/>
    <w:rsid w:val="005A68C2"/>
    <w:rsid w:val="005E5BB9"/>
    <w:rsid w:val="005F21E6"/>
    <w:rsid w:val="0067480D"/>
    <w:rsid w:val="0069082D"/>
    <w:rsid w:val="00690F0E"/>
    <w:rsid w:val="006D188B"/>
    <w:rsid w:val="006D7136"/>
    <w:rsid w:val="006E336F"/>
    <w:rsid w:val="006F3CF9"/>
    <w:rsid w:val="00730246"/>
    <w:rsid w:val="0073514A"/>
    <w:rsid w:val="00736ABC"/>
    <w:rsid w:val="00743C9A"/>
    <w:rsid w:val="00747102"/>
    <w:rsid w:val="00781154"/>
    <w:rsid w:val="00797AE4"/>
    <w:rsid w:val="007C334C"/>
    <w:rsid w:val="007D4859"/>
    <w:rsid w:val="007E1D15"/>
    <w:rsid w:val="00813F48"/>
    <w:rsid w:val="0082471A"/>
    <w:rsid w:val="0084420B"/>
    <w:rsid w:val="0084683F"/>
    <w:rsid w:val="00893D54"/>
    <w:rsid w:val="008B4C2D"/>
    <w:rsid w:val="008D6475"/>
    <w:rsid w:val="009027BC"/>
    <w:rsid w:val="00903D66"/>
    <w:rsid w:val="00904231"/>
    <w:rsid w:val="00925B5F"/>
    <w:rsid w:val="00925FD3"/>
    <w:rsid w:val="00934033"/>
    <w:rsid w:val="009B22BA"/>
    <w:rsid w:val="009B6570"/>
    <w:rsid w:val="009C2065"/>
    <w:rsid w:val="009F089A"/>
    <w:rsid w:val="00A003E2"/>
    <w:rsid w:val="00A117F3"/>
    <w:rsid w:val="00A210D5"/>
    <w:rsid w:val="00A60365"/>
    <w:rsid w:val="00A702EA"/>
    <w:rsid w:val="00A8049F"/>
    <w:rsid w:val="00AD0406"/>
    <w:rsid w:val="00B00502"/>
    <w:rsid w:val="00B00FB4"/>
    <w:rsid w:val="00B22EBB"/>
    <w:rsid w:val="00B25FDF"/>
    <w:rsid w:val="00B80633"/>
    <w:rsid w:val="00BC37B7"/>
    <w:rsid w:val="00BE0A62"/>
    <w:rsid w:val="00BE1801"/>
    <w:rsid w:val="00BE4146"/>
    <w:rsid w:val="00BF4881"/>
    <w:rsid w:val="00C50F88"/>
    <w:rsid w:val="00C62BF6"/>
    <w:rsid w:val="00C72C7A"/>
    <w:rsid w:val="00C96C6D"/>
    <w:rsid w:val="00CA09A0"/>
    <w:rsid w:val="00CA1976"/>
    <w:rsid w:val="00D039B8"/>
    <w:rsid w:val="00D37969"/>
    <w:rsid w:val="00D82B15"/>
    <w:rsid w:val="00DA3BA9"/>
    <w:rsid w:val="00DB0201"/>
    <w:rsid w:val="00DB0B7D"/>
    <w:rsid w:val="00DD1771"/>
    <w:rsid w:val="00DD20D5"/>
    <w:rsid w:val="00DF462C"/>
    <w:rsid w:val="00E16C6E"/>
    <w:rsid w:val="00E17CC8"/>
    <w:rsid w:val="00E25850"/>
    <w:rsid w:val="00E2700F"/>
    <w:rsid w:val="00E40F04"/>
    <w:rsid w:val="00E473BF"/>
    <w:rsid w:val="00E84F2C"/>
    <w:rsid w:val="00EA057D"/>
    <w:rsid w:val="00ED151F"/>
    <w:rsid w:val="00ED3E1A"/>
    <w:rsid w:val="00ED5B51"/>
    <w:rsid w:val="00EE5516"/>
    <w:rsid w:val="00F27EA2"/>
    <w:rsid w:val="00F43F60"/>
    <w:rsid w:val="00F567CB"/>
    <w:rsid w:val="00F63383"/>
    <w:rsid w:val="00FE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33c"/>
    </o:shapedefaults>
    <o:shapelayout v:ext="edit">
      <o:idmap v:ext="edit" data="2"/>
    </o:shapelayout>
  </w:shapeDefaults>
  <w:decimalSymbol w:val="."/>
  <w:listSeparator w:val=","/>
  <w14:docId w14:val="5B3F7BE0"/>
  <w15:chartTrackingRefBased/>
  <w15:docId w15:val="{4809F8D1-F53E-4B21-9861-55837FFB0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6899"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AD04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3CF9"/>
    <w:pPr>
      <w:keepNext/>
      <w:keepLines/>
      <w:spacing w:before="40" w:after="0"/>
      <w:outlineLvl w:val="1"/>
    </w:pPr>
    <w:rPr>
      <w:rFonts w:eastAsiaTheme="majorEastAsia" w:cstheme="majorBidi"/>
      <w:b/>
      <w:color w:val="FF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2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68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6899"/>
  </w:style>
  <w:style w:type="paragraph" w:styleId="Piedepgina">
    <w:name w:val="footer"/>
    <w:basedOn w:val="Normal"/>
    <w:link w:val="PiedepginaCar"/>
    <w:uiPriority w:val="99"/>
    <w:unhideWhenUsed/>
    <w:rsid w:val="001368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6899"/>
  </w:style>
  <w:style w:type="paragraph" w:styleId="Prrafodelista">
    <w:name w:val="List Paragraph"/>
    <w:basedOn w:val="Normal"/>
    <w:uiPriority w:val="34"/>
    <w:qFormat/>
    <w:rsid w:val="005A68C2"/>
    <w:pPr>
      <w:ind w:left="720"/>
      <w:contextualSpacing/>
    </w:pPr>
  </w:style>
  <w:style w:type="table" w:styleId="Tablaconcuadrcula">
    <w:name w:val="Table Grid"/>
    <w:basedOn w:val="Tablanormal"/>
    <w:rsid w:val="005A68C2"/>
    <w:pPr>
      <w:spacing w:after="0" w:line="240" w:lineRule="auto"/>
    </w:pPr>
    <w:rPr>
      <w:rFonts w:eastAsiaTheme="minorEastAsia"/>
      <w:lang w:val="en-US" w:eastAsia="zh-C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MediumGrid1-Accent21">
    <w:name w:val="Medium Grid 1 - Accent 21"/>
    <w:basedOn w:val="Normal"/>
    <w:uiPriority w:val="34"/>
    <w:qFormat/>
    <w:rsid w:val="005A68C2"/>
    <w:pPr>
      <w:spacing w:after="0" w:line="240" w:lineRule="auto"/>
      <w:ind w:left="720"/>
      <w:contextualSpacing/>
    </w:pPr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2C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2C7A"/>
    <w:rPr>
      <w:rFonts w:ascii="Segoe UI" w:eastAsiaTheme="minorEastAsia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6F3CF9"/>
    <w:rPr>
      <w:rFonts w:eastAsiaTheme="majorEastAsia" w:cstheme="majorBidi"/>
      <w:b/>
      <w:color w:val="FF0000"/>
      <w:sz w:val="24"/>
      <w:szCs w:val="2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Theme="minorEastAsia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9027BC"/>
    <w:rPr>
      <w:color w:val="0563C1" w:themeColor="hyperlink"/>
      <w:u w:val="single"/>
    </w:rPr>
  </w:style>
  <w:style w:type="table" w:customStyle="1" w:styleId="TableGrid1">
    <w:name w:val="Table Grid1"/>
    <w:basedOn w:val="Tablanormal"/>
    <w:next w:val="Tablaconcuadrcula"/>
    <w:uiPriority w:val="39"/>
    <w:rsid w:val="00736ABC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813F48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D0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AD04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376907"/>
    <w:pPr>
      <w:spacing w:after="100"/>
    </w:pPr>
  </w:style>
  <w:style w:type="paragraph" w:customStyle="1" w:styleId="TableParagraph">
    <w:name w:val="Table Paragraph"/>
    <w:basedOn w:val="Normal"/>
    <w:uiPriority w:val="1"/>
    <w:qFormat/>
    <w:rsid w:val="0010450F"/>
    <w:pPr>
      <w:widowControl w:val="0"/>
      <w:autoSpaceDE w:val="0"/>
      <w:autoSpaceDN w:val="0"/>
      <w:spacing w:after="0" w:line="240" w:lineRule="auto"/>
      <w:ind w:left="108"/>
    </w:pPr>
    <w:rPr>
      <w:rFonts w:ascii="Arial MT" w:eastAsia="Arial MT" w:hAnsi="Arial MT" w:cs="Arial MT"/>
      <w:lang w:val="es-ES"/>
    </w:rPr>
  </w:style>
  <w:style w:type="table" w:customStyle="1" w:styleId="TableNormal1">
    <w:name w:val="Table Normal1"/>
    <w:uiPriority w:val="2"/>
    <w:semiHidden/>
    <w:unhideWhenUsed/>
    <w:qFormat/>
    <w:rsid w:val="0047664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8442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09DAB4C57C4B4C81E584116D43C7EF" ma:contentTypeVersion="0" ma:contentTypeDescription="Crear nuevo documento." ma:contentTypeScope="" ma:versionID="4f22696a6b171793bbacfec7ace7107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5B176-E86E-40B3-A7E0-EB85190946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DF0FEA-C1BA-4305-979D-FB5B432CA005}"/>
</file>

<file path=customXml/itemProps3.xml><?xml version="1.0" encoding="utf-8"?>
<ds:datastoreItem xmlns:ds="http://schemas.openxmlformats.org/officeDocument/2006/customXml" ds:itemID="{05D15CF4-DAC6-4326-9C6D-B73527EE76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01E31D-EB55-4D70-8E11-83284D609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1796</Words>
  <Characters>9882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Patricia Calderón Martínez</dc:creator>
  <cp:keywords/>
  <dc:description/>
  <cp:lastModifiedBy>User</cp:lastModifiedBy>
  <cp:revision>4</cp:revision>
  <dcterms:created xsi:type="dcterms:W3CDTF">2026-01-26T05:35:00Z</dcterms:created>
  <dcterms:modified xsi:type="dcterms:W3CDTF">2026-02-03T19:56:00Z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0x0101003D09DAB4C57C4B4C81E584116D43C7EF</vt:lpwstr>
  </property>
</Properties>
</file>