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CONTRATO DE ARRENDAMIENTO DE VIVIENDA CON PLAZA DE GARAJE</w:t>
      </w:r>
    </w:p>
    <w:p>
      <w:r>
        <w:t xml:space="preserve">En Valencia, a 1 de febrero de 2025.</w:t>
      </w:r>
    </w:p>
    <w:p>
      <w:pPr>
        <w:jc w:val="center"/>
      </w:pPr>
      <w:r>
        <w:rPr>
          <w:b/>
        </w:rPr>
        <w:t xml:space="preserve">REUNIDOS</w:t>
      </w:r>
    </w:p>
    <w:p>
      <w:r>
        <w:t xml:space="preserve">De una parte, la mercantil </w:t>
      </w:r>
      <w:r>
        <w:rPr>
          <w:b/>
        </w:rPr>
        <w:t xml:space="preserve">Inmobiliaria Levante, S.L.</w:t>
      </w:r>
      <w:r>
        <w:t xml:space="preserve">, con CIF B12345674 y domicilio social en Avenida del Puerto, 120, 3º B, C.P. 46023 Valencia, representada por D. </w:t>
      </w:r>
      <w:r>
        <w:rPr>
          <w:b/>
        </w:rPr>
        <w:t xml:space="preserve">Javier Ortega</w:t>
      </w:r>
      <w:r>
        <w:rPr>
          <w:b/>
          <w:i/>
        </w:rPr>
        <w:t xml:space="preserve"> Molina</w:t>
      </w:r>
      <w:r>
        <w:t xml:space="preserve">, mayor de edad, con DNI 45.678.912-S, en adelante el ARRENDADOR.</w:t>
      </w:r>
    </w:p>
    <w:p>
      <w:r>
        <w:t xml:space="preserve">De otra parte, Dña. María José Fernández Ruiz, mayor de edad, vecina de Valencia, provista de DNI 87654321X, con domicilio en Calle Colón, 15, 2º A, teléfono 612 345 678 y correo mjose.fernandez@correo.es, en adelante la ARRENDATARIA.</w:t>
      </w:r>
    </w:p>
    <w:p>
      <w:r>
        <w:t xml:space="preserve">Y como testigo, Yeray Castillo Navarro, con NIE X1234567L y teléfono +34 911 234 567.</w:t>
      </w:r>
    </w:p>
    <w:p>
      <w:pPr>
        <w:jc w:val="center"/>
      </w:pPr>
      <w:r>
        <w:rPr>
          <w:b/>
        </w:rPr>
        <w:t xml:space="preserve">EXPONEN</w:t>
      </w:r>
    </w:p>
    <w:p>
      <w:r>
        <w:t xml:space="preserve">I.- Que Inmobiliaria Levante, S.L. es propietaria de la vivienda situada en Calle Ruzafa, 8, 4º C, de Valencia, con referencia catastral 9872023VH5797S0001WX, y de la plaza de garaje número 14 para el vehículo con matrícula 1234 BCD.</w:t>
      </w:r>
    </w:p>
    <w:p>
      <w:r>
        <w:t xml:space="preserve">II.- Que la Sra. Fernández desea arrendar dicha vivienda, y que María José conoce y acepta su estado actual.</w:t>
      </w:r>
    </w:p>
    <w:p>
      <w:r>
        <w:t xml:space="preserve">III.- Que la gestión del contrato la realizará [NOMBRE DEL GESTOR], localizable en el teléfono {{telefono_gestor}}. [NOMBRE DEL GESTOR] entregará copia a ambas partes.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252"/>
        <w:gridCol w:w="4252"/>
      </w:tblGrid>
      <w:tr>
        <w:tc>
          <w:tcPr>
            <w:tcW w:w="4252" w:type="dxa"/>
          </w:tcPr>
          <w:p>
            <w:r>
              <w:rPr>
                <w:b/>
              </w:rPr>
              <w:t xml:space="preserve">Arrendador</w:t>
            </w:r>
          </w:p>
        </w:tc>
        <w:tc>
          <w:tcPr>
            <w:tcW w:w="4252" w:type="dxa"/>
          </w:tcPr>
          <w:p>
            <w:r>
              <w:t xml:space="preserve">Inmobiliaria Levante, S.L.</w:t>
            </w:r>
          </w:p>
        </w:tc>
      </w:tr>
      <w:tr>
        <w:tc>
          <w:tcPr>
            <w:tcW w:w="4252" w:type="dxa"/>
          </w:tcPr>
          <w:p>
            <w:r>
              <w:rPr>
                <w:b/>
              </w:rPr>
              <w:t xml:space="preserve">Representante</w:t>
            </w:r>
          </w:p>
        </w:tc>
        <w:tc>
          <w:tcPr>
            <w:tcW w:w="4252" w:type="dxa"/>
          </w:tcPr>
          <w:p>
            <w:r>
              <w:t xml:space="preserve">Javier Ortega Molina</w:t>
            </w:r>
          </w:p>
        </w:tc>
      </w:tr>
      <w:tr>
        <w:tc>
          <w:tcPr>
            <w:tcW w:w="4252" w:type="dxa"/>
          </w:tcPr>
          <w:p>
            <w:r>
              <w:rPr>
                <w:b/>
              </w:rPr>
              <w:t xml:space="preserve">Arrendataria</w:t>
            </w:r>
          </w:p>
        </w:tc>
        <w:tc>
          <w:tcPr>
            <w:tcW w:w="4252" w:type="dxa"/>
          </w:tcPr>
          <w:p>
            <w:r>
              <w:t xml:space="preserve">María José Fernández Ruiz</w:t>
            </w:r>
          </w:p>
        </w:tc>
      </w:tr>
      <w:tr>
        <w:tc>
          <w:tcPr>
            <w:tcW w:w="4252" w:type="dxa"/>
          </w:tcPr>
          <w:p>
            <w:r>
              <w:rPr>
                <w:b/>
              </w:rPr>
              <w:t xml:space="preserve">DNI arrendataria</w:t>
            </w:r>
          </w:p>
        </w:tc>
        <w:tc>
          <w:tcPr>
            <w:tcW w:w="4252" w:type="dxa"/>
          </w:tcPr>
          <w:p>
            <w:r>
              <w:t xml:space="preserve">87654321X</w:t>
            </w:r>
          </w:p>
        </w:tc>
      </w:tr>
    </w:tbl>
    <w:p>
      <w:pPr>
        <w:jc w:val="center"/>
      </w:pPr>
      <w:r>
        <w:rPr>
          <w:b/>
        </w:rPr>
        <w:t xml:space="preserve">ESTIPULACIONES</w:t>
      </w:r>
    </w:p>
    <w:p>
      <w:r>
        <w:t xml:space="preserve">PRIMERA. Duración.- El contrato comienza el 01/02/2025 y finaliza el 01/02/2026, es decir, tiene una duración de un año desde el uno de febrero de dos mil veinticinco.</w:t>
      </w:r>
    </w:p>
    <w:p>
      <w:r>
        <w:t xml:space="preserve">SEGUNDA. Renta.- La renta mensual será de 950 € (NOVECIENTOS CINCUENTA EUROS), que la ARRENDATARIA abonará en la cuenta ES91 2100 0418 4502 0005 1332 del ARRENDADOR antes del día 5 de cada mes.</w:t>
      </w:r>
    </w:p>
    <w:p>
      <w:r>
        <w:t xml:space="preserve">TERCERA. Fianza.- La ARRENDATARIA entrega en este acto 1.900 € (MIL NOVECIENTOS EUROS) en concepto de fianza, equivalente a dos mensualidades.</w:t>
      </w:r>
    </w:p>
    <w:p>
      <w:r>
        <w:t xml:space="preserve">CUARTA. Garaje.- Por la plaza de garaje se abonará una base de 1.000 € más IVA de 210 €, en total 1.210 € (MIL DOSCIENTOS DIEZ EUROS) al año.</w:t>
      </w:r>
    </w:p>
    <w:p>
      <w:r>
        <w:t xml:space="preserve">QUINTA. Avalista.- Garantiza el cumplimiento de este contrato D./Dña. ______________________, con NIE ____________ y domicilio en ...................................., quien responde solidariamente con la ARRENDATARIA.</w:t>
      </w:r>
    </w:p>
    <w:p>
      <w:r>
        <w:t xml:space="preserve">SEXTA. Notificaciones.- Las comunicaciones se enviarán a mjose.fernandez@correo.es o al teléfono 612 345 678 de la Sra. Fernández.</w:t>
      </w:r>
    </w:p>
    <w:p>
      <w:r>
        <w:t xml:space="preserve">SÉPTIMA. Mascotas (cláusula opcional).- Se autoriza a la ARRENDATARIA a tener un animal de compañía, siendo responsable de los daños que cause.</w:t>
      </w:r>
    </w:p>
    <w:p>
      <w:r>
        <w:t xml:space="preserve">OCTAVA. Devolución.- Al terminar el contrato, la ARRENDATARIA devolverá las llaves a D. Javier Ortega Molina o a la persona que designe Inmobiliaria Levante, S.L.</w:t>
      </w:r>
    </w:p>
    <w:p>
      <w:r>
        <w:t xml:space="preserve">Y en prueba de conformidad, firman el presente contrato en Valencia, a 1 de febrero de 2025.</w:t>
      </w:r>
    </w:p>
    <w:p>
      <w:r>
        <w:t xml:space="preserve">Fdo.: Javier Ortega Molina</w:t>
      </w:r>
      <w:r>
        <w:tab/>
      </w:r>
      <w:r>
        <w:tab/>
      </w:r>
      <w:r>
        <w:t xml:space="preserve">Fdo.: MARÍA JOSÉ FERNÁNDEZ RUIZ</w:t>
      </w:r>
    </w:p>
    <w:p>
      <w:r>
        <w:t xml:space="preserve">En representación de Inmobiliaria Levante, S.L.</w:t>
      </w:r>
      <w:r>
        <w:tab/>
      </w:r>
      <w:r>
        <w:t xml:space="preserve">Arrendataria</w:t>
      </w:r>
    </w:p>
    <w:sectPr>
      <w:headerReference w:type="default" r:id="rIdHeader1"/>
      <w:footerReference w:type="default" r:id="rIdFooter1"/>
      <w:pgSz w:w="11906" w:h="16838"/>
      <w:pgMar w:top="1417" w:right="1701" w:bottom="1417" w:left="1701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Inmobiliaria Levante, S.L. · CIF B12345674 · Avenida del Puerto, 120, 3º B, Valencia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Contrato de arrendamiento – María José Fernández Ruiz – Ref. 2025/014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ES"/>
      </w:rPr>
    </w:rPrDefault>
    <w:pPrDefault>
      <w:pPr>
        <w:spacing w:after="160" w:line="276" w:lineRule="auto"/>
        <w:jc w:val="both"/>
      </w:pPr>
    </w:pPrDefault>
  </w:docDefaults>
</w:styles>
</file>

<file path=word/_rels/document.xml.rels><?xml version="1.0" encoding="UTF-8" standalone="yes"?>
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Styles" Type="http://schemas.openxmlformats.org/officeDocument/2006/relationships/styles" Target="styles.xml"/></Relationships>
</file>