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adeMdia3-nfase1"/>
        <w:tblW w:w="0" w:type="auto"/>
        <w:tblLook w:val="04A0"/>
      </w:tblPr>
      <w:tblGrid>
        <w:gridCol w:w="1526"/>
        <w:gridCol w:w="7118"/>
      </w:tblGrid>
      <w:tr w:rsidR="00234DC2" w:rsidTr="00234DC2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234DC2" w:rsidRPr="00234DC2" w:rsidRDefault="00921112" w:rsidP="00234D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Cadastrar usuários</w:t>
            </w:r>
          </w:p>
        </w:tc>
      </w:tr>
      <w:tr w:rsidR="00234DC2" w:rsidTr="00234DC2">
        <w:trPr>
          <w:cnfStyle w:val="000000100000"/>
        </w:trPr>
        <w:tc>
          <w:tcPr>
            <w:cnfStyle w:val="001000000000"/>
            <w:tcW w:w="1526" w:type="dxa"/>
          </w:tcPr>
          <w:p w:rsidR="00234DC2" w:rsidRPr="00234DC2" w:rsidRDefault="00234DC2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Função:</w:t>
            </w:r>
          </w:p>
        </w:tc>
        <w:tc>
          <w:tcPr>
            <w:tcW w:w="7118" w:type="dxa"/>
          </w:tcPr>
          <w:p w:rsidR="00234DC2" w:rsidRDefault="00921112" w:rsidP="00921112">
            <w:pPr>
              <w:cnfStyle w:val="000000100000"/>
            </w:pPr>
            <w:r>
              <w:t>Cadastro do usuário no banco de dados do sistema</w:t>
            </w:r>
          </w:p>
        </w:tc>
      </w:tr>
      <w:tr w:rsidR="00234DC2" w:rsidTr="00921112">
        <w:trPr>
          <w:trHeight w:val="1163"/>
        </w:trPr>
        <w:tc>
          <w:tcPr>
            <w:cnfStyle w:val="001000000000"/>
            <w:tcW w:w="1526" w:type="dxa"/>
          </w:tcPr>
          <w:p w:rsidR="00234DC2" w:rsidRPr="00234DC2" w:rsidRDefault="00234DC2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Descrição:</w:t>
            </w:r>
          </w:p>
        </w:tc>
        <w:tc>
          <w:tcPr>
            <w:tcW w:w="7118" w:type="dxa"/>
          </w:tcPr>
          <w:p w:rsidR="00234DC2" w:rsidRDefault="00644972" w:rsidP="00595894">
            <w:pPr>
              <w:cnfStyle w:val="000000000000"/>
            </w:pPr>
            <w:r>
              <w:t>O u</w:t>
            </w:r>
            <w:r w:rsidR="00921112">
              <w:t>suário</w:t>
            </w:r>
            <w:r>
              <w:t xml:space="preserve"> </w:t>
            </w:r>
            <w:r w:rsidR="00B26E18">
              <w:t xml:space="preserve">entra no site do sistema, seleciona no </w:t>
            </w:r>
            <w:proofErr w:type="gramStart"/>
            <w:r w:rsidR="00B26E18">
              <w:t>menu</w:t>
            </w:r>
            <w:proofErr w:type="gramEnd"/>
            <w:r w:rsidR="00B26E18">
              <w:t xml:space="preserve"> a opção inscrever-se, </w:t>
            </w:r>
            <w:r>
              <w:t>preenche um formulário</w:t>
            </w:r>
            <w:r w:rsidR="00B26E18">
              <w:t>, com campos validados</w:t>
            </w:r>
            <w:r w:rsidR="00595894">
              <w:t xml:space="preserve"> de acordo com critérios pré-estabelecidos de cada campo, recebendo um aviso discreto no campo onde ocorreu o erro</w:t>
            </w:r>
            <w:r w:rsidR="00B26E18">
              <w:t xml:space="preserve">, </w:t>
            </w:r>
            <w:r>
              <w:t xml:space="preserve"> contendo seus dados </w:t>
            </w:r>
            <w:r w:rsidR="00B26E18">
              <w:t>como nome, endereço</w:t>
            </w:r>
            <w:r w:rsidR="00A536C3">
              <w:t>, número, bairro, cidade, país</w:t>
            </w:r>
            <w:r w:rsidR="00B26E18">
              <w:t>, email, CPF, senha,</w:t>
            </w:r>
            <w:r w:rsidR="00A536C3">
              <w:t xml:space="preserve"> profissão, escolaridade.</w:t>
            </w:r>
            <w:r w:rsidR="00B26E18">
              <w:t xml:space="preserve"> </w:t>
            </w:r>
            <w:r w:rsidR="00095E33">
              <w:t>Concordar com os termos de adesão.</w:t>
            </w:r>
            <w:r w:rsidR="00704F7B">
              <w:t xml:space="preserve"> </w:t>
            </w:r>
            <w:r w:rsidR="00B26E18">
              <w:t>Envia</w:t>
            </w:r>
            <w:r w:rsidR="00A536C3">
              <w:t>r</w:t>
            </w:r>
            <w:r w:rsidR="00B26E18">
              <w:t xml:space="preserve"> o formulário. Recebendo uma mensagem de confirmação e seus dados são gravados na base de dados do sistema.</w:t>
            </w:r>
          </w:p>
        </w:tc>
      </w:tr>
    </w:tbl>
    <w:p w:rsidR="00C7276F" w:rsidRDefault="00C7276F"/>
    <w:tbl>
      <w:tblPr>
        <w:tblStyle w:val="GradeMdia3-nfase1"/>
        <w:tblW w:w="0" w:type="auto"/>
        <w:tblLook w:val="04A0"/>
      </w:tblPr>
      <w:tblGrid>
        <w:gridCol w:w="1526"/>
        <w:gridCol w:w="7118"/>
      </w:tblGrid>
      <w:tr w:rsidR="0041728A" w:rsidTr="00893A2B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41728A" w:rsidRPr="00234DC2" w:rsidRDefault="0041728A" w:rsidP="00893A2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Pesquisar por trabalhos</w:t>
            </w:r>
          </w:p>
        </w:tc>
      </w:tr>
      <w:tr w:rsidR="0041728A" w:rsidTr="00893A2B">
        <w:trPr>
          <w:cnfStyle w:val="000000100000"/>
        </w:trPr>
        <w:tc>
          <w:tcPr>
            <w:cnfStyle w:val="001000000000"/>
            <w:tcW w:w="1526" w:type="dxa"/>
          </w:tcPr>
          <w:p w:rsidR="0041728A" w:rsidRPr="00234DC2" w:rsidRDefault="0041728A" w:rsidP="00893A2B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Função:</w:t>
            </w:r>
          </w:p>
        </w:tc>
        <w:tc>
          <w:tcPr>
            <w:tcW w:w="7118" w:type="dxa"/>
          </w:tcPr>
          <w:p w:rsidR="0041728A" w:rsidRDefault="0041728A" w:rsidP="0041728A">
            <w:pPr>
              <w:cnfStyle w:val="000000100000"/>
            </w:pPr>
            <w:r>
              <w:t>Pesquisar por trabalhos publicados nos eventos da base de dados do sistema</w:t>
            </w:r>
          </w:p>
        </w:tc>
      </w:tr>
      <w:tr w:rsidR="0041728A" w:rsidTr="00893A2B">
        <w:trPr>
          <w:trHeight w:val="1163"/>
        </w:trPr>
        <w:tc>
          <w:tcPr>
            <w:cnfStyle w:val="001000000000"/>
            <w:tcW w:w="1526" w:type="dxa"/>
          </w:tcPr>
          <w:p w:rsidR="0041728A" w:rsidRPr="00234DC2" w:rsidRDefault="0041728A" w:rsidP="00893A2B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Descrição:</w:t>
            </w:r>
          </w:p>
        </w:tc>
        <w:tc>
          <w:tcPr>
            <w:tcW w:w="7118" w:type="dxa"/>
          </w:tcPr>
          <w:p w:rsidR="0041728A" w:rsidRDefault="0041728A" w:rsidP="00BD7092">
            <w:pPr>
              <w:cnfStyle w:val="000000000000"/>
            </w:pPr>
            <w:r>
              <w:t>Os usuários poderão localizar seus trabalhos, ou trabalhos de outros usuários,</w:t>
            </w:r>
            <w:proofErr w:type="gramStart"/>
            <w:r>
              <w:t xml:space="preserve">  </w:t>
            </w:r>
            <w:proofErr w:type="gramEnd"/>
            <w:r>
              <w:t>através da ferramenta de busca, que permite busca por</w:t>
            </w:r>
            <w:r w:rsidR="004B481B">
              <w:t xml:space="preserve"> vários dados do trabalho, desde nome do apresentador</w:t>
            </w:r>
            <w:r>
              <w:t>,</w:t>
            </w:r>
            <w:r w:rsidR="004B481B">
              <w:t xml:space="preserve"> evento em que foi apresentado,</w:t>
            </w:r>
            <w:r w:rsidR="00BD7092">
              <w:t xml:space="preserve"> local,  </w:t>
            </w:r>
            <w:r>
              <w:t>na base de dados do sistema.</w:t>
            </w:r>
          </w:p>
        </w:tc>
      </w:tr>
    </w:tbl>
    <w:p w:rsidR="0041728A" w:rsidRDefault="0041728A"/>
    <w:tbl>
      <w:tblPr>
        <w:tblStyle w:val="GradeMdia3-nfase1"/>
        <w:tblW w:w="0" w:type="auto"/>
        <w:tblLook w:val="04A0"/>
      </w:tblPr>
      <w:tblGrid>
        <w:gridCol w:w="1526"/>
        <w:gridCol w:w="7118"/>
      </w:tblGrid>
      <w:tr w:rsidR="0041728A" w:rsidTr="00893A2B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41728A" w:rsidRPr="00234DC2" w:rsidRDefault="0041728A" w:rsidP="00893A2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Pesquisar por eventos</w:t>
            </w:r>
          </w:p>
        </w:tc>
      </w:tr>
      <w:tr w:rsidR="004B481B" w:rsidTr="00893A2B">
        <w:trPr>
          <w:cnfStyle w:val="000000100000"/>
        </w:trPr>
        <w:tc>
          <w:tcPr>
            <w:cnfStyle w:val="001000000000"/>
            <w:tcW w:w="1526" w:type="dxa"/>
          </w:tcPr>
          <w:p w:rsidR="004B481B" w:rsidRPr="00234DC2" w:rsidRDefault="004B481B" w:rsidP="00893A2B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Função:</w:t>
            </w:r>
          </w:p>
        </w:tc>
        <w:tc>
          <w:tcPr>
            <w:tcW w:w="7118" w:type="dxa"/>
          </w:tcPr>
          <w:p w:rsidR="004B481B" w:rsidRDefault="004B481B" w:rsidP="004B481B">
            <w:pPr>
              <w:cnfStyle w:val="000000100000"/>
            </w:pPr>
            <w:r>
              <w:t>Pesquisar por eventos inscritos na base de dados do sistema</w:t>
            </w:r>
          </w:p>
        </w:tc>
      </w:tr>
      <w:tr w:rsidR="004B481B" w:rsidTr="00893A2B">
        <w:trPr>
          <w:trHeight w:val="1163"/>
        </w:trPr>
        <w:tc>
          <w:tcPr>
            <w:cnfStyle w:val="001000000000"/>
            <w:tcW w:w="1526" w:type="dxa"/>
          </w:tcPr>
          <w:p w:rsidR="004B481B" w:rsidRPr="00234DC2" w:rsidRDefault="004B481B" w:rsidP="00893A2B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Descrição:</w:t>
            </w:r>
          </w:p>
        </w:tc>
        <w:tc>
          <w:tcPr>
            <w:tcW w:w="7118" w:type="dxa"/>
          </w:tcPr>
          <w:p w:rsidR="004B481B" w:rsidRDefault="004B481B" w:rsidP="00BD7092">
            <w:pPr>
              <w:cnfStyle w:val="000000000000"/>
            </w:pPr>
            <w:r>
              <w:t>Os usuários poderão localizar eventos através da ferramenta de busca, que permite busca por vários dados do evento, desde nome do evento, local, na base de dados do sistema.</w:t>
            </w:r>
          </w:p>
        </w:tc>
      </w:tr>
    </w:tbl>
    <w:p w:rsidR="0041728A" w:rsidRDefault="0041728A"/>
    <w:tbl>
      <w:tblPr>
        <w:tblStyle w:val="GradeMdia3-nfase1"/>
        <w:tblW w:w="0" w:type="auto"/>
        <w:tblLook w:val="04A0"/>
      </w:tblPr>
      <w:tblGrid>
        <w:gridCol w:w="1526"/>
        <w:gridCol w:w="7118"/>
      </w:tblGrid>
      <w:tr w:rsidR="006F4C44" w:rsidTr="00893A2B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6F4C44" w:rsidRPr="00234DC2" w:rsidRDefault="00E53285" w:rsidP="00893A2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Pré-inscrição</w:t>
            </w:r>
            <w:r w:rsidR="006F4C44">
              <w:rPr>
                <w:sz w:val="36"/>
                <w:szCs w:val="36"/>
              </w:rPr>
              <w:t xml:space="preserve"> nos eventos</w:t>
            </w:r>
          </w:p>
        </w:tc>
      </w:tr>
      <w:tr w:rsidR="006F4C44" w:rsidTr="00893A2B">
        <w:trPr>
          <w:cnfStyle w:val="000000100000"/>
        </w:trPr>
        <w:tc>
          <w:tcPr>
            <w:cnfStyle w:val="001000000000"/>
            <w:tcW w:w="1526" w:type="dxa"/>
          </w:tcPr>
          <w:p w:rsidR="006F4C44" w:rsidRPr="00234DC2" w:rsidRDefault="006F4C44" w:rsidP="00893A2B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Função:</w:t>
            </w:r>
          </w:p>
        </w:tc>
        <w:tc>
          <w:tcPr>
            <w:tcW w:w="7118" w:type="dxa"/>
          </w:tcPr>
          <w:p w:rsidR="006F4C44" w:rsidRDefault="006F4C44" w:rsidP="006F4C44">
            <w:pPr>
              <w:cnfStyle w:val="000000100000"/>
            </w:pPr>
            <w:r>
              <w:t>Inscrever usuário no evento</w:t>
            </w:r>
          </w:p>
        </w:tc>
      </w:tr>
      <w:tr w:rsidR="006F4C44" w:rsidTr="00893A2B">
        <w:trPr>
          <w:trHeight w:val="1163"/>
        </w:trPr>
        <w:tc>
          <w:tcPr>
            <w:cnfStyle w:val="001000000000"/>
            <w:tcW w:w="1526" w:type="dxa"/>
          </w:tcPr>
          <w:p w:rsidR="006F4C44" w:rsidRPr="00234DC2" w:rsidRDefault="006F4C44" w:rsidP="00893A2B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Descrição:</w:t>
            </w:r>
          </w:p>
        </w:tc>
        <w:tc>
          <w:tcPr>
            <w:tcW w:w="7118" w:type="dxa"/>
          </w:tcPr>
          <w:p w:rsidR="006F4C44" w:rsidRDefault="00E53285" w:rsidP="00E53285">
            <w:pPr>
              <w:cnfStyle w:val="000000000000"/>
            </w:pPr>
            <w:r>
              <w:t>Ao encontrar um evento de interesse o usuário clica no link informado indo direto para o site do evento, lá poderá realizar sua inscrição simplesmente com seu email e senha, caso já seja um usuário cadastrado, ao contrário ele poderá efetuar seu registro no sistema na própria pagina do evento.</w:t>
            </w:r>
          </w:p>
        </w:tc>
      </w:tr>
    </w:tbl>
    <w:p w:rsidR="00E53285" w:rsidRDefault="00E53285"/>
    <w:p w:rsidR="00193B03" w:rsidRDefault="00193B03"/>
    <w:tbl>
      <w:tblPr>
        <w:tblStyle w:val="GradeMdia3-nfase1"/>
        <w:tblW w:w="0" w:type="auto"/>
        <w:tblLook w:val="04A0"/>
      </w:tblPr>
      <w:tblGrid>
        <w:gridCol w:w="1526"/>
        <w:gridCol w:w="7118"/>
      </w:tblGrid>
      <w:tr w:rsidR="006F7AAC" w:rsidTr="007158BD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6F7AAC" w:rsidRPr="00234DC2" w:rsidRDefault="006F7AAC" w:rsidP="007158B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Criar sites do evento</w:t>
            </w:r>
          </w:p>
        </w:tc>
      </w:tr>
      <w:tr w:rsidR="006F7AAC" w:rsidTr="007158BD">
        <w:trPr>
          <w:cnfStyle w:val="000000100000"/>
        </w:trPr>
        <w:tc>
          <w:tcPr>
            <w:cnfStyle w:val="001000000000"/>
            <w:tcW w:w="1526" w:type="dxa"/>
          </w:tcPr>
          <w:p w:rsidR="006F7AAC" w:rsidRPr="00234DC2" w:rsidRDefault="006F7AAC" w:rsidP="007158BD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Função:</w:t>
            </w:r>
          </w:p>
        </w:tc>
        <w:tc>
          <w:tcPr>
            <w:tcW w:w="7118" w:type="dxa"/>
          </w:tcPr>
          <w:p w:rsidR="006F7AAC" w:rsidRDefault="006F7AAC" w:rsidP="007158BD">
            <w:pPr>
              <w:cnfStyle w:val="000000100000"/>
            </w:pPr>
            <w:r>
              <w:t>Cria sites de forma interativa para o usuário gerenciar seus eventos.</w:t>
            </w:r>
          </w:p>
        </w:tc>
      </w:tr>
      <w:tr w:rsidR="006F7AAC" w:rsidTr="007158BD">
        <w:trPr>
          <w:trHeight w:val="1163"/>
        </w:trPr>
        <w:tc>
          <w:tcPr>
            <w:cnfStyle w:val="001000000000"/>
            <w:tcW w:w="1526" w:type="dxa"/>
          </w:tcPr>
          <w:p w:rsidR="006F7AAC" w:rsidRPr="00234DC2" w:rsidRDefault="006F7AAC" w:rsidP="007158BD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Descrição:</w:t>
            </w:r>
          </w:p>
        </w:tc>
        <w:tc>
          <w:tcPr>
            <w:tcW w:w="7118" w:type="dxa"/>
          </w:tcPr>
          <w:p w:rsidR="006F7AAC" w:rsidRDefault="006F7AAC" w:rsidP="00193B03">
            <w:pPr>
              <w:cnfStyle w:val="000000000000"/>
            </w:pPr>
            <w:r>
              <w:t>O usuário</w:t>
            </w:r>
            <w:r w:rsidR="00193B03">
              <w:t xml:space="preserve"> do evento</w:t>
            </w:r>
            <w:r>
              <w:t xml:space="preserve"> precisa ter permissão de gerenciador de eventos para poder acessar a parte de criação sites. </w:t>
            </w:r>
            <w:r w:rsidRPr="00BD7092">
              <w:rPr>
                <w:color w:val="FF0000"/>
              </w:rPr>
              <w:t xml:space="preserve"> </w:t>
            </w:r>
            <w:r w:rsidRPr="00CC4DFC">
              <w:t xml:space="preserve">Na criação serão definidas algumas características do evento, número máximo de inscritos, as regras para envio de trabalhos, formas de pagamento, </w:t>
            </w:r>
            <w:r w:rsidR="00CC4DFC" w:rsidRPr="00CC4DFC">
              <w:t>tipo</w:t>
            </w:r>
            <w:r w:rsidRPr="00CC4DFC">
              <w:t xml:space="preserve"> do evento</w:t>
            </w:r>
            <w:r w:rsidR="00BD7092" w:rsidRPr="00CC4DFC">
              <w:t>, data início do evento, data final do evento</w:t>
            </w:r>
            <w:r w:rsidRPr="00CC4DFC">
              <w:t>.</w:t>
            </w:r>
          </w:p>
          <w:p w:rsidR="00193B03" w:rsidRDefault="00193B03" w:rsidP="00193B03">
            <w:pPr>
              <w:cnfStyle w:val="000000000000"/>
            </w:pPr>
            <w:r>
              <w:t xml:space="preserve">A ferramenta trará consigo vários </w:t>
            </w:r>
            <w:proofErr w:type="spellStart"/>
            <w:r>
              <w:t>templates</w:t>
            </w:r>
            <w:proofErr w:type="spellEnd"/>
            <w:r>
              <w:t xml:space="preserve"> já prontos, mas também permitirá a criação dos mesmos torando o site totalmente </w:t>
            </w:r>
            <w:proofErr w:type="spellStart"/>
            <w:r>
              <w:t>customizável</w:t>
            </w:r>
            <w:proofErr w:type="spellEnd"/>
            <w:r>
              <w:t>.</w:t>
            </w:r>
          </w:p>
        </w:tc>
      </w:tr>
    </w:tbl>
    <w:p w:rsidR="00C7276F" w:rsidRDefault="00C7276F"/>
    <w:p w:rsidR="00193B03" w:rsidRDefault="00193B03"/>
    <w:tbl>
      <w:tblPr>
        <w:tblStyle w:val="GradeMdia3-nfase1"/>
        <w:tblW w:w="0" w:type="auto"/>
        <w:tblLook w:val="04A0"/>
      </w:tblPr>
      <w:tblGrid>
        <w:gridCol w:w="1526"/>
        <w:gridCol w:w="7118"/>
      </w:tblGrid>
      <w:tr w:rsidR="006F7AAC" w:rsidTr="007158BD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6F7AAC" w:rsidRPr="00234DC2" w:rsidRDefault="006F7AAC" w:rsidP="007158BD">
            <w:pPr>
              <w:jc w:val="center"/>
              <w:rPr>
                <w:sz w:val="36"/>
                <w:szCs w:val="36"/>
              </w:rPr>
            </w:pPr>
            <w:r w:rsidRPr="004742A2">
              <w:rPr>
                <w:sz w:val="36"/>
                <w:szCs w:val="36"/>
              </w:rPr>
              <w:t xml:space="preserve">Gerenciamento do conteúdo </w:t>
            </w:r>
            <w:proofErr w:type="gramStart"/>
            <w:r w:rsidRPr="004742A2">
              <w:rPr>
                <w:sz w:val="36"/>
                <w:szCs w:val="36"/>
              </w:rPr>
              <w:t>do sites</w:t>
            </w:r>
            <w:proofErr w:type="gramEnd"/>
            <w:r w:rsidRPr="004742A2">
              <w:rPr>
                <w:sz w:val="36"/>
                <w:szCs w:val="36"/>
              </w:rPr>
              <w:t xml:space="preserve"> do evento</w:t>
            </w:r>
          </w:p>
        </w:tc>
      </w:tr>
      <w:tr w:rsidR="006F7AAC" w:rsidTr="007158BD">
        <w:trPr>
          <w:cnfStyle w:val="000000100000"/>
        </w:trPr>
        <w:tc>
          <w:tcPr>
            <w:cnfStyle w:val="001000000000"/>
            <w:tcW w:w="1526" w:type="dxa"/>
          </w:tcPr>
          <w:p w:rsidR="006F7AAC" w:rsidRPr="00234DC2" w:rsidRDefault="006F7AAC" w:rsidP="007158BD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Função:</w:t>
            </w:r>
          </w:p>
        </w:tc>
        <w:tc>
          <w:tcPr>
            <w:tcW w:w="7118" w:type="dxa"/>
          </w:tcPr>
          <w:p w:rsidR="006F7AAC" w:rsidRDefault="000430B2" w:rsidP="000430B2">
            <w:pPr>
              <w:cnfStyle w:val="000000100000"/>
            </w:pPr>
            <w:r>
              <w:t>Alterar</w:t>
            </w:r>
            <w:r w:rsidR="006F7AAC">
              <w:t xml:space="preserve"> e</w:t>
            </w:r>
            <w:r>
              <w:t>/ou a</w:t>
            </w:r>
            <w:r w:rsidR="006F7AAC">
              <w:t xml:space="preserve">tualizar </w:t>
            </w:r>
            <w:r>
              <w:t>conteúdo</w:t>
            </w:r>
            <w:r w:rsidR="006F7AAC">
              <w:t xml:space="preserve"> do site do evento durante o andamento do evento</w:t>
            </w:r>
          </w:p>
        </w:tc>
      </w:tr>
      <w:tr w:rsidR="006F7AAC" w:rsidTr="007158BD">
        <w:trPr>
          <w:trHeight w:val="1163"/>
        </w:trPr>
        <w:tc>
          <w:tcPr>
            <w:cnfStyle w:val="001000000000"/>
            <w:tcW w:w="1526" w:type="dxa"/>
          </w:tcPr>
          <w:p w:rsidR="006F7AAC" w:rsidRPr="00234DC2" w:rsidRDefault="006F7AAC" w:rsidP="007158BD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Descrição:</w:t>
            </w:r>
          </w:p>
        </w:tc>
        <w:tc>
          <w:tcPr>
            <w:tcW w:w="7118" w:type="dxa"/>
          </w:tcPr>
          <w:p w:rsidR="006F7AAC" w:rsidRDefault="006F7AAC" w:rsidP="00811EF6">
            <w:pPr>
              <w:cnfStyle w:val="000000000000"/>
            </w:pPr>
            <w:r>
              <w:t xml:space="preserve">O usuário Gerenciador pode postar informações adicionais ao evento, visualizar o andamento das inscrições, </w:t>
            </w:r>
            <w:proofErr w:type="gramStart"/>
            <w:r w:rsidR="000430B2">
              <w:t>alterar</w:t>
            </w:r>
            <w:proofErr w:type="gramEnd"/>
            <w:r w:rsidR="000430B2">
              <w:t xml:space="preserve"> informações, postar noticias, ou criar outros</w:t>
            </w:r>
            <w:r w:rsidR="00811EF6">
              <w:t>. Através da ferramenta de conteúdos, que facilita a inserção de conteúdo nas paginas criadas, ou sua alteração.</w:t>
            </w:r>
          </w:p>
        </w:tc>
      </w:tr>
    </w:tbl>
    <w:p w:rsidR="006F7AAC" w:rsidRDefault="006F7AAC"/>
    <w:tbl>
      <w:tblPr>
        <w:tblStyle w:val="GradeMdia3-nfase1"/>
        <w:tblW w:w="0" w:type="auto"/>
        <w:tblLook w:val="04A0"/>
      </w:tblPr>
      <w:tblGrid>
        <w:gridCol w:w="1526"/>
        <w:gridCol w:w="7118"/>
      </w:tblGrid>
      <w:tr w:rsidR="006F7AAC" w:rsidTr="007158BD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6F7AAC" w:rsidRPr="00234DC2" w:rsidRDefault="006F7AAC" w:rsidP="008F4610">
            <w:pPr>
              <w:jc w:val="center"/>
              <w:rPr>
                <w:sz w:val="36"/>
                <w:szCs w:val="36"/>
              </w:rPr>
            </w:pPr>
            <w:r w:rsidRPr="00EA2D41">
              <w:rPr>
                <w:sz w:val="36"/>
                <w:szCs w:val="36"/>
              </w:rPr>
              <w:t xml:space="preserve">Registrar </w:t>
            </w:r>
            <w:r w:rsidR="008F4610">
              <w:rPr>
                <w:sz w:val="36"/>
                <w:szCs w:val="36"/>
              </w:rPr>
              <w:t>f</w:t>
            </w:r>
            <w:r w:rsidR="008F4610" w:rsidRPr="00EA2D41">
              <w:rPr>
                <w:sz w:val="36"/>
                <w:szCs w:val="36"/>
              </w:rPr>
              <w:t>reqüências</w:t>
            </w:r>
            <w:r w:rsidRPr="00EA2D41">
              <w:rPr>
                <w:sz w:val="36"/>
                <w:szCs w:val="36"/>
              </w:rPr>
              <w:t xml:space="preserve"> dos participantes</w:t>
            </w:r>
          </w:p>
        </w:tc>
      </w:tr>
      <w:tr w:rsidR="006F7AAC" w:rsidTr="007158BD">
        <w:trPr>
          <w:cnfStyle w:val="000000100000"/>
        </w:trPr>
        <w:tc>
          <w:tcPr>
            <w:cnfStyle w:val="001000000000"/>
            <w:tcW w:w="1526" w:type="dxa"/>
          </w:tcPr>
          <w:p w:rsidR="006F7AAC" w:rsidRPr="00234DC2" w:rsidRDefault="006F7AAC" w:rsidP="007158BD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Função:</w:t>
            </w:r>
          </w:p>
        </w:tc>
        <w:tc>
          <w:tcPr>
            <w:tcW w:w="7118" w:type="dxa"/>
          </w:tcPr>
          <w:p w:rsidR="006F7AAC" w:rsidRDefault="006F7AAC" w:rsidP="007158BD">
            <w:pPr>
              <w:cnfStyle w:val="000000100000"/>
            </w:pPr>
            <w:r>
              <w:t>Durante o evento será confirmada a presença dos participantes registrando-as na base de dados do evento.</w:t>
            </w:r>
          </w:p>
        </w:tc>
      </w:tr>
      <w:tr w:rsidR="006F7AAC" w:rsidTr="007158BD">
        <w:trPr>
          <w:trHeight w:val="1163"/>
        </w:trPr>
        <w:tc>
          <w:tcPr>
            <w:cnfStyle w:val="001000000000"/>
            <w:tcW w:w="1526" w:type="dxa"/>
          </w:tcPr>
          <w:p w:rsidR="006F7AAC" w:rsidRPr="00234DC2" w:rsidRDefault="006F7AAC" w:rsidP="007158BD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Descrição:</w:t>
            </w:r>
          </w:p>
        </w:tc>
        <w:tc>
          <w:tcPr>
            <w:tcW w:w="7118" w:type="dxa"/>
          </w:tcPr>
          <w:p w:rsidR="006F7AAC" w:rsidRDefault="00811EF6" w:rsidP="00BD7092">
            <w:pPr>
              <w:cnfStyle w:val="000000000000"/>
            </w:pPr>
            <w:r>
              <w:t xml:space="preserve">O usuário poderá confirmar sua presença através da efetuação de seu </w:t>
            </w:r>
            <w:proofErr w:type="spellStart"/>
            <w:r>
              <w:t>login</w:t>
            </w:r>
            <w:proofErr w:type="spellEnd"/>
            <w:r>
              <w:t xml:space="preserve"> no local onde está sendo realizado o evento ou também será possível a opção do usuário gerenciador confirmar a presença dos usuários participantes através da lista de freqüência dos inscritos no evento.</w:t>
            </w:r>
          </w:p>
        </w:tc>
      </w:tr>
    </w:tbl>
    <w:p w:rsidR="006F7AAC" w:rsidRDefault="006F7AAC"/>
    <w:p w:rsidR="006F7AAC" w:rsidRDefault="006F7AAC"/>
    <w:tbl>
      <w:tblPr>
        <w:tblStyle w:val="GradeMdia3-nfase1"/>
        <w:tblW w:w="0" w:type="auto"/>
        <w:tblLook w:val="04A0"/>
      </w:tblPr>
      <w:tblGrid>
        <w:gridCol w:w="1526"/>
        <w:gridCol w:w="7118"/>
      </w:tblGrid>
      <w:tr w:rsidR="00671223" w:rsidTr="00893A2B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671223" w:rsidRPr="00234DC2" w:rsidRDefault="00671223" w:rsidP="00893A2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Manutenção dos dados do usuário</w:t>
            </w:r>
          </w:p>
        </w:tc>
      </w:tr>
      <w:tr w:rsidR="00671223" w:rsidTr="00893A2B">
        <w:trPr>
          <w:cnfStyle w:val="000000100000"/>
        </w:trPr>
        <w:tc>
          <w:tcPr>
            <w:cnfStyle w:val="001000000000"/>
            <w:tcW w:w="1526" w:type="dxa"/>
          </w:tcPr>
          <w:p w:rsidR="00671223" w:rsidRPr="00234DC2" w:rsidRDefault="00671223" w:rsidP="00893A2B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Função:</w:t>
            </w:r>
          </w:p>
        </w:tc>
        <w:tc>
          <w:tcPr>
            <w:tcW w:w="7118" w:type="dxa"/>
          </w:tcPr>
          <w:p w:rsidR="00671223" w:rsidRDefault="00E53285" w:rsidP="00193B03">
            <w:pPr>
              <w:cnfStyle w:val="000000100000"/>
            </w:pPr>
            <w:r>
              <w:t xml:space="preserve">Permite </w:t>
            </w:r>
            <w:r w:rsidR="00193B03">
              <w:t xml:space="preserve">ao usuário </w:t>
            </w:r>
            <w:r>
              <w:t xml:space="preserve">alterar ou adicionar dados </w:t>
            </w:r>
            <w:r w:rsidR="00193B03">
              <w:t xml:space="preserve">do </w:t>
            </w:r>
            <w:r>
              <w:t>seu registro</w:t>
            </w:r>
          </w:p>
        </w:tc>
      </w:tr>
      <w:tr w:rsidR="00671223" w:rsidTr="00893A2B">
        <w:trPr>
          <w:trHeight w:val="1163"/>
        </w:trPr>
        <w:tc>
          <w:tcPr>
            <w:cnfStyle w:val="001000000000"/>
            <w:tcW w:w="1526" w:type="dxa"/>
          </w:tcPr>
          <w:p w:rsidR="00671223" w:rsidRPr="00234DC2" w:rsidRDefault="00671223" w:rsidP="00893A2B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Descrição:</w:t>
            </w:r>
          </w:p>
        </w:tc>
        <w:tc>
          <w:tcPr>
            <w:tcW w:w="7118" w:type="dxa"/>
          </w:tcPr>
          <w:p w:rsidR="00671223" w:rsidRDefault="00E53285" w:rsidP="00BD7092">
            <w:pPr>
              <w:cnfStyle w:val="000000000000"/>
            </w:pPr>
            <w:r>
              <w:t xml:space="preserve">Caso o usuário necessite alterar seus dados ou atualizá-los ele deve efetuar o </w:t>
            </w:r>
            <w:proofErr w:type="spellStart"/>
            <w:r>
              <w:t>login</w:t>
            </w:r>
            <w:proofErr w:type="spellEnd"/>
            <w:r>
              <w:t xml:space="preserve"> no sistema, lá ele encontrará uma área pessoal, onde estão todos os seus dados. Ao desejar alterar um dado </w:t>
            </w:r>
            <w:r w:rsidR="00193B03">
              <w:t>o sistema abrira o mesmo formulário de inscrição, só que já preenchido com seus dados, nesse momento ele poderá atualizá-lo e enviá-lo a base dados, recebendo uma resposta de confirmação.</w:t>
            </w:r>
          </w:p>
        </w:tc>
      </w:tr>
    </w:tbl>
    <w:p w:rsidR="00671223" w:rsidRDefault="00671223"/>
    <w:p w:rsidR="00671223" w:rsidRDefault="00671223"/>
    <w:tbl>
      <w:tblPr>
        <w:tblStyle w:val="GradeMdia3-nfase1"/>
        <w:tblW w:w="0" w:type="auto"/>
        <w:tblLook w:val="04A0"/>
      </w:tblPr>
      <w:tblGrid>
        <w:gridCol w:w="1526"/>
        <w:gridCol w:w="7118"/>
      </w:tblGrid>
      <w:tr w:rsidR="00B26E18" w:rsidTr="00217839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B26E18" w:rsidRPr="00234DC2" w:rsidRDefault="00B26E18" w:rsidP="0021783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Manter usuários do sistema</w:t>
            </w:r>
          </w:p>
        </w:tc>
      </w:tr>
      <w:tr w:rsidR="00B26E18" w:rsidTr="00217839">
        <w:trPr>
          <w:cnfStyle w:val="000000100000"/>
        </w:trPr>
        <w:tc>
          <w:tcPr>
            <w:cnfStyle w:val="001000000000"/>
            <w:tcW w:w="1526" w:type="dxa"/>
          </w:tcPr>
          <w:p w:rsidR="00B26E18" w:rsidRPr="00234DC2" w:rsidRDefault="00B26E18" w:rsidP="00217839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Função:</w:t>
            </w:r>
          </w:p>
        </w:tc>
        <w:tc>
          <w:tcPr>
            <w:tcW w:w="7118" w:type="dxa"/>
          </w:tcPr>
          <w:p w:rsidR="00B26E18" w:rsidRDefault="00B26E18" w:rsidP="00217839">
            <w:pPr>
              <w:cnfStyle w:val="000000100000"/>
            </w:pPr>
            <w:r>
              <w:t>Tem controle sobre os demais usuários do sistema</w:t>
            </w:r>
          </w:p>
        </w:tc>
      </w:tr>
      <w:tr w:rsidR="00B26E18" w:rsidTr="00217839">
        <w:trPr>
          <w:trHeight w:val="1163"/>
        </w:trPr>
        <w:tc>
          <w:tcPr>
            <w:cnfStyle w:val="001000000000"/>
            <w:tcW w:w="1526" w:type="dxa"/>
          </w:tcPr>
          <w:p w:rsidR="00B26E18" w:rsidRPr="00234DC2" w:rsidRDefault="00B26E18" w:rsidP="00217839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Descrição:</w:t>
            </w:r>
          </w:p>
        </w:tc>
        <w:tc>
          <w:tcPr>
            <w:tcW w:w="7118" w:type="dxa"/>
          </w:tcPr>
          <w:p w:rsidR="00B26E18" w:rsidRDefault="00871A0A" w:rsidP="00F5672E">
            <w:pPr>
              <w:cnfStyle w:val="000000000000"/>
            </w:pPr>
            <w:r>
              <w:t xml:space="preserve">O administrador do sistema define </w:t>
            </w:r>
            <w:r w:rsidR="00F5672E">
              <w:t xml:space="preserve">e mantém </w:t>
            </w:r>
            <w:r>
              <w:t>as regras de uso</w:t>
            </w:r>
            <w:r w:rsidR="00F5672E">
              <w:t xml:space="preserve"> do sistema,</w:t>
            </w:r>
            <w:r w:rsidR="00C7276F">
              <w:t xml:space="preserve"> através </w:t>
            </w:r>
            <w:r w:rsidR="00811EF6">
              <w:t xml:space="preserve">de regras claras pré-estabelecidas, o Administrador poderá excluir usuários, enviar mensagens para esses, </w:t>
            </w:r>
            <w:proofErr w:type="gramStart"/>
            <w:r w:rsidR="00811EF6">
              <w:t>alterar</w:t>
            </w:r>
            <w:proofErr w:type="gramEnd"/>
            <w:r w:rsidR="00811EF6">
              <w:t xml:space="preserve"> o nível de usuário.</w:t>
            </w:r>
          </w:p>
        </w:tc>
      </w:tr>
    </w:tbl>
    <w:p w:rsidR="00B26E18" w:rsidRDefault="00B26E18"/>
    <w:tbl>
      <w:tblPr>
        <w:tblStyle w:val="GradeMdia3-nfase1"/>
        <w:tblW w:w="0" w:type="auto"/>
        <w:tblLook w:val="04A0"/>
      </w:tblPr>
      <w:tblGrid>
        <w:gridCol w:w="1526"/>
        <w:gridCol w:w="7118"/>
      </w:tblGrid>
      <w:tr w:rsidR="00C7276F" w:rsidTr="00893A2B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C7276F" w:rsidRPr="00234DC2" w:rsidRDefault="00C7276F" w:rsidP="00893A2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Controlar eventos</w:t>
            </w:r>
          </w:p>
        </w:tc>
      </w:tr>
      <w:tr w:rsidR="00C7276F" w:rsidTr="00893A2B">
        <w:trPr>
          <w:cnfStyle w:val="000000100000"/>
        </w:trPr>
        <w:tc>
          <w:tcPr>
            <w:cnfStyle w:val="001000000000"/>
            <w:tcW w:w="1526" w:type="dxa"/>
          </w:tcPr>
          <w:p w:rsidR="00C7276F" w:rsidRPr="00234DC2" w:rsidRDefault="00C7276F" w:rsidP="00893A2B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Função:</w:t>
            </w:r>
          </w:p>
        </w:tc>
        <w:tc>
          <w:tcPr>
            <w:tcW w:w="7118" w:type="dxa"/>
          </w:tcPr>
          <w:p w:rsidR="00C7276F" w:rsidRDefault="00C7276F" w:rsidP="00C7276F">
            <w:pPr>
              <w:cnfStyle w:val="000000100000"/>
            </w:pPr>
            <w:r>
              <w:t>Tem controle sobre os eventos do sistema</w:t>
            </w:r>
          </w:p>
        </w:tc>
      </w:tr>
      <w:tr w:rsidR="00C7276F" w:rsidTr="00893A2B">
        <w:trPr>
          <w:trHeight w:val="1163"/>
        </w:trPr>
        <w:tc>
          <w:tcPr>
            <w:cnfStyle w:val="001000000000"/>
            <w:tcW w:w="1526" w:type="dxa"/>
          </w:tcPr>
          <w:p w:rsidR="00C7276F" w:rsidRPr="00234DC2" w:rsidRDefault="00C7276F" w:rsidP="00893A2B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7118" w:type="dxa"/>
          </w:tcPr>
          <w:p w:rsidR="00C7276F" w:rsidRDefault="00C7276F" w:rsidP="00811EF6">
            <w:pPr>
              <w:cnfStyle w:val="000000000000"/>
            </w:pPr>
            <w:r>
              <w:t xml:space="preserve">O administrador do sistema define e mantém as regras de uso do sistema, através </w:t>
            </w:r>
            <w:r w:rsidR="00811EF6">
              <w:t>de regras claras pré-estabelecidas, podendo fechar eventos, ou parte do evento, por quebra de regras, ou falta de pagamento.</w:t>
            </w:r>
          </w:p>
        </w:tc>
      </w:tr>
    </w:tbl>
    <w:p w:rsidR="00C7276F" w:rsidRDefault="00C7276F"/>
    <w:tbl>
      <w:tblPr>
        <w:tblStyle w:val="GradeMdia3-nfase1"/>
        <w:tblW w:w="0" w:type="auto"/>
        <w:tblLook w:val="04A0"/>
      </w:tblPr>
      <w:tblGrid>
        <w:gridCol w:w="1526"/>
        <w:gridCol w:w="7118"/>
      </w:tblGrid>
      <w:tr w:rsidR="00811EF6" w:rsidTr="004B4FC1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811EF6" w:rsidRPr="00234DC2" w:rsidRDefault="00811EF6" w:rsidP="004B4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Configurar sistema</w:t>
            </w:r>
          </w:p>
        </w:tc>
      </w:tr>
      <w:tr w:rsidR="00811EF6" w:rsidTr="004B4FC1">
        <w:trPr>
          <w:cnfStyle w:val="000000100000"/>
        </w:trPr>
        <w:tc>
          <w:tcPr>
            <w:cnfStyle w:val="001000000000"/>
            <w:tcW w:w="1526" w:type="dxa"/>
          </w:tcPr>
          <w:p w:rsidR="00811EF6" w:rsidRPr="00234DC2" w:rsidRDefault="00811EF6" w:rsidP="004B4FC1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Função:</w:t>
            </w:r>
          </w:p>
        </w:tc>
        <w:tc>
          <w:tcPr>
            <w:tcW w:w="7118" w:type="dxa"/>
          </w:tcPr>
          <w:p w:rsidR="00811EF6" w:rsidRDefault="00811EF6" w:rsidP="00811EF6">
            <w:pPr>
              <w:cnfStyle w:val="000000100000"/>
            </w:pPr>
            <w:r>
              <w:t>Configura as variáveis globais do sistema, formas de pagamento e etc.</w:t>
            </w:r>
          </w:p>
        </w:tc>
      </w:tr>
      <w:tr w:rsidR="00811EF6" w:rsidTr="004B4FC1">
        <w:trPr>
          <w:trHeight w:val="1163"/>
        </w:trPr>
        <w:tc>
          <w:tcPr>
            <w:cnfStyle w:val="001000000000"/>
            <w:tcW w:w="1526" w:type="dxa"/>
          </w:tcPr>
          <w:p w:rsidR="00811EF6" w:rsidRPr="00234DC2" w:rsidRDefault="00811EF6" w:rsidP="004B4FC1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Descrição:</w:t>
            </w:r>
          </w:p>
        </w:tc>
        <w:tc>
          <w:tcPr>
            <w:tcW w:w="7118" w:type="dxa"/>
          </w:tcPr>
          <w:p w:rsidR="00811EF6" w:rsidRDefault="00811EF6" w:rsidP="00B14ECB">
            <w:pPr>
              <w:cnfStyle w:val="000000000000"/>
            </w:pPr>
            <w:r>
              <w:t xml:space="preserve">O administrador do sistema </w:t>
            </w:r>
            <w:r w:rsidR="00B14ECB">
              <w:t>poderá configu</w:t>
            </w:r>
            <w:r>
              <w:t>r</w:t>
            </w:r>
            <w:r w:rsidR="00B14ECB">
              <w:t xml:space="preserve">á-lo, alterar variáveis globais como moeda padrão, formatação de datas, alterar ou adicionar </w:t>
            </w:r>
            <w:proofErr w:type="gramStart"/>
            <w:r w:rsidR="00B14ECB">
              <w:t>formas de pagamento aceitos pelo sistema</w:t>
            </w:r>
            <w:proofErr w:type="gramEnd"/>
            <w:r w:rsidR="00B14ECB">
              <w:t>. E alterações na pagina do sistema.</w:t>
            </w:r>
          </w:p>
        </w:tc>
      </w:tr>
    </w:tbl>
    <w:p w:rsidR="000430B2" w:rsidRDefault="000430B2" w:rsidP="006F7AAC"/>
    <w:p w:rsidR="00B14ECB" w:rsidRDefault="00B14ECB" w:rsidP="006F7AAC"/>
    <w:tbl>
      <w:tblPr>
        <w:tblStyle w:val="GradeMdia3-nfase1"/>
        <w:tblW w:w="0" w:type="auto"/>
        <w:tblLook w:val="04A0"/>
      </w:tblPr>
      <w:tblGrid>
        <w:gridCol w:w="1526"/>
        <w:gridCol w:w="7118"/>
      </w:tblGrid>
      <w:tr w:rsidR="00B14ECB" w:rsidTr="004B4FC1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B14ECB" w:rsidRPr="00234DC2" w:rsidRDefault="00B14ECB" w:rsidP="004B4FC1">
            <w:pPr>
              <w:jc w:val="center"/>
              <w:rPr>
                <w:sz w:val="36"/>
                <w:szCs w:val="36"/>
              </w:rPr>
            </w:pPr>
            <w:r w:rsidRPr="00B14ECB">
              <w:rPr>
                <w:sz w:val="36"/>
                <w:szCs w:val="36"/>
              </w:rPr>
              <w:t>Controlar pagamento dos usuários do sistema</w:t>
            </w:r>
          </w:p>
        </w:tc>
      </w:tr>
      <w:tr w:rsidR="00B14ECB" w:rsidTr="004B4FC1">
        <w:trPr>
          <w:cnfStyle w:val="000000100000"/>
        </w:trPr>
        <w:tc>
          <w:tcPr>
            <w:cnfStyle w:val="001000000000"/>
            <w:tcW w:w="1526" w:type="dxa"/>
          </w:tcPr>
          <w:p w:rsidR="00B14ECB" w:rsidRPr="00234DC2" w:rsidRDefault="00B14ECB" w:rsidP="004B4FC1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Função:</w:t>
            </w:r>
          </w:p>
        </w:tc>
        <w:tc>
          <w:tcPr>
            <w:tcW w:w="7118" w:type="dxa"/>
          </w:tcPr>
          <w:p w:rsidR="00B14ECB" w:rsidRDefault="00B14ECB" w:rsidP="004B4FC1">
            <w:pPr>
              <w:cnfStyle w:val="000000100000"/>
            </w:pPr>
            <w:r>
              <w:t>Central de pagamentos</w:t>
            </w:r>
          </w:p>
        </w:tc>
      </w:tr>
      <w:tr w:rsidR="00B14ECB" w:rsidTr="004B4FC1">
        <w:trPr>
          <w:trHeight w:val="1163"/>
        </w:trPr>
        <w:tc>
          <w:tcPr>
            <w:cnfStyle w:val="001000000000"/>
            <w:tcW w:w="1526" w:type="dxa"/>
          </w:tcPr>
          <w:p w:rsidR="00B14ECB" w:rsidRPr="00234DC2" w:rsidRDefault="00B14ECB" w:rsidP="004B4FC1">
            <w:pPr>
              <w:rPr>
                <w:rFonts w:asciiTheme="majorHAnsi" w:hAnsiTheme="majorHAnsi"/>
                <w:sz w:val="24"/>
                <w:szCs w:val="24"/>
              </w:rPr>
            </w:pPr>
            <w:r w:rsidRPr="00234DC2">
              <w:rPr>
                <w:rFonts w:asciiTheme="majorHAnsi" w:hAnsiTheme="majorHAnsi"/>
                <w:sz w:val="24"/>
                <w:szCs w:val="24"/>
              </w:rPr>
              <w:t>Descrição:</w:t>
            </w:r>
          </w:p>
        </w:tc>
        <w:tc>
          <w:tcPr>
            <w:tcW w:w="7118" w:type="dxa"/>
          </w:tcPr>
          <w:p w:rsidR="00B14ECB" w:rsidRDefault="00B14ECB" w:rsidP="00A96270">
            <w:pPr>
              <w:cnfStyle w:val="000000000000"/>
            </w:pPr>
            <w:r>
              <w:t xml:space="preserve">O administrador do sistema poderá gerenciar os pagamentos pendentes, pagamentos realizados e </w:t>
            </w:r>
            <w:r w:rsidR="00A64B18">
              <w:t xml:space="preserve">o </w:t>
            </w:r>
            <w:r>
              <w:t>histórico de pagamentos</w:t>
            </w:r>
            <w:r w:rsidR="00CC4DFC">
              <w:t xml:space="preserve"> dos eventos cadastrados no sistema</w:t>
            </w:r>
            <w:r>
              <w:t>.</w:t>
            </w:r>
            <w:r w:rsidR="00A64B18">
              <w:t xml:space="preserve"> Envia avisos de </w:t>
            </w:r>
            <w:r w:rsidR="00A96270">
              <w:t>cobrança, avisos de recebimento, avisos de bloqueio de evento por falta de pagamento</w:t>
            </w:r>
            <w:r w:rsidR="00A64B18">
              <w:t>.</w:t>
            </w:r>
          </w:p>
        </w:tc>
      </w:tr>
    </w:tbl>
    <w:p w:rsidR="00B14ECB" w:rsidRDefault="00B14ECB" w:rsidP="006F7AAC"/>
    <w:p w:rsidR="000430B2" w:rsidRDefault="000430B2" w:rsidP="006F7AAC"/>
    <w:p w:rsidR="006F7AAC" w:rsidRPr="0002022C" w:rsidRDefault="006F7AAC" w:rsidP="006F7AAC">
      <w:r w:rsidRPr="0002022C">
        <w:t>Requisitos não funcionais</w:t>
      </w:r>
    </w:p>
    <w:p w:rsidR="006F7AAC" w:rsidRDefault="006F7AAC" w:rsidP="006F7AAC">
      <w:r w:rsidRPr="0002022C">
        <w:t xml:space="preserve">- O sistema funcionará na plataforma web, ou seja, independente de </w:t>
      </w:r>
      <w:proofErr w:type="spellStart"/>
      <w:r w:rsidRPr="0002022C">
        <w:t>S.O.</w:t>
      </w:r>
      <w:proofErr w:type="spellEnd"/>
      <w:r w:rsidRPr="0002022C">
        <w:t xml:space="preserve"> (Requisito de produto de portabilidade)</w:t>
      </w:r>
    </w:p>
    <w:p w:rsidR="00AB5F00" w:rsidRPr="0002022C" w:rsidRDefault="00AB5F00" w:rsidP="006F7AAC">
      <w:r>
        <w:t>- O sistema terá compatibilidade com os principais browsers do mercado.</w:t>
      </w:r>
    </w:p>
    <w:p w:rsidR="006F7AAC" w:rsidRPr="0002022C" w:rsidRDefault="006F7AAC" w:rsidP="006F7AAC">
      <w:r w:rsidRPr="0002022C">
        <w:t xml:space="preserve">- </w:t>
      </w:r>
      <w:proofErr w:type="gramStart"/>
      <w:r w:rsidRPr="0002022C">
        <w:t>Implementação</w:t>
      </w:r>
      <w:proofErr w:type="gramEnd"/>
      <w:r w:rsidRPr="0002022C">
        <w:t xml:space="preserve"> será feita na linguagem PHP</w:t>
      </w:r>
      <w:r w:rsidR="0049784F">
        <w:t>, AJAX e</w:t>
      </w:r>
      <w:r w:rsidRPr="0002022C">
        <w:t xml:space="preserve"> banco de dados </w:t>
      </w:r>
      <w:proofErr w:type="spellStart"/>
      <w:r w:rsidRPr="0002022C">
        <w:t>mysql</w:t>
      </w:r>
      <w:proofErr w:type="spellEnd"/>
      <w:r w:rsidRPr="0002022C">
        <w:t xml:space="preserve"> (Requisito Organizacional de implementação)</w:t>
      </w:r>
    </w:p>
    <w:p w:rsidR="006F7AAC" w:rsidRPr="0002022C" w:rsidRDefault="006F7AAC" w:rsidP="006F7AAC">
      <w:r w:rsidRPr="0002022C">
        <w:t>-os relatórios serão no formato de arquivo *</w:t>
      </w:r>
      <w:proofErr w:type="gramStart"/>
      <w:r w:rsidRPr="0002022C">
        <w:t>.</w:t>
      </w:r>
      <w:proofErr w:type="spellStart"/>
      <w:proofErr w:type="gramEnd"/>
      <w:r w:rsidRPr="0002022C">
        <w:t>pdf</w:t>
      </w:r>
      <w:proofErr w:type="spellEnd"/>
      <w:r w:rsidRPr="0002022C">
        <w:t xml:space="preserve"> e </w:t>
      </w:r>
      <w:proofErr w:type="spellStart"/>
      <w:r w:rsidRPr="0002022C">
        <w:t>html</w:t>
      </w:r>
      <w:proofErr w:type="spellEnd"/>
      <w:r w:rsidRPr="0002022C">
        <w:t xml:space="preserve"> (Requisito Organizacional de implementação)</w:t>
      </w:r>
    </w:p>
    <w:p w:rsidR="006F7AAC" w:rsidRDefault="006F7AAC">
      <w:r w:rsidRPr="0002022C">
        <w:t>-Sistema restringe informações de acordo com o nível de usuário (Segurança e privacidade)</w:t>
      </w:r>
    </w:p>
    <w:p w:rsidR="0049784F" w:rsidRDefault="0049784F">
      <w:r>
        <w:t xml:space="preserve">- O sistema será projetado para usuários </w:t>
      </w:r>
      <w:r w:rsidR="00AB5F00">
        <w:t>experiência em</w:t>
      </w:r>
      <w:r>
        <w:t xml:space="preserve"> </w:t>
      </w:r>
      <w:r w:rsidR="00D36BC1">
        <w:t>programação,</w:t>
      </w:r>
      <w:r w:rsidR="00AB5F00">
        <w:t xml:space="preserve"> ou seja, qualquer usuário será capaz de criar e manter seu evento.</w:t>
      </w:r>
    </w:p>
    <w:p w:rsidR="00AB5F00" w:rsidRDefault="00AB5F00"/>
    <w:sectPr w:rsidR="00AB5F00" w:rsidSect="00864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4DC2"/>
    <w:rsid w:val="00006B1B"/>
    <w:rsid w:val="000430B2"/>
    <w:rsid w:val="00052E95"/>
    <w:rsid w:val="00095E33"/>
    <w:rsid w:val="00193B03"/>
    <w:rsid w:val="00234CD8"/>
    <w:rsid w:val="00234DC2"/>
    <w:rsid w:val="002A5B1C"/>
    <w:rsid w:val="0041728A"/>
    <w:rsid w:val="004920EF"/>
    <w:rsid w:val="0049784F"/>
    <w:rsid w:val="004B481B"/>
    <w:rsid w:val="00595894"/>
    <w:rsid w:val="00644972"/>
    <w:rsid w:val="00671223"/>
    <w:rsid w:val="006F4C44"/>
    <w:rsid w:val="006F7AAC"/>
    <w:rsid w:val="00700E56"/>
    <w:rsid w:val="00704F7B"/>
    <w:rsid w:val="0072644B"/>
    <w:rsid w:val="0079696D"/>
    <w:rsid w:val="00811EF6"/>
    <w:rsid w:val="00864011"/>
    <w:rsid w:val="00871A0A"/>
    <w:rsid w:val="008C7AB0"/>
    <w:rsid w:val="008D20DC"/>
    <w:rsid w:val="008F4610"/>
    <w:rsid w:val="00916BE1"/>
    <w:rsid w:val="00921112"/>
    <w:rsid w:val="00965C76"/>
    <w:rsid w:val="00986920"/>
    <w:rsid w:val="00A451FE"/>
    <w:rsid w:val="00A536C3"/>
    <w:rsid w:val="00A64B18"/>
    <w:rsid w:val="00A96270"/>
    <w:rsid w:val="00AB15CF"/>
    <w:rsid w:val="00AB5F00"/>
    <w:rsid w:val="00AF21B6"/>
    <w:rsid w:val="00B14ECB"/>
    <w:rsid w:val="00B26E18"/>
    <w:rsid w:val="00B425E7"/>
    <w:rsid w:val="00BC1D45"/>
    <w:rsid w:val="00BD7092"/>
    <w:rsid w:val="00C7276F"/>
    <w:rsid w:val="00CC4DFC"/>
    <w:rsid w:val="00CD4FC3"/>
    <w:rsid w:val="00D36BC1"/>
    <w:rsid w:val="00E0481C"/>
    <w:rsid w:val="00E53285"/>
    <w:rsid w:val="00EA18DD"/>
    <w:rsid w:val="00F5672E"/>
    <w:rsid w:val="00F60185"/>
    <w:rsid w:val="00FB53C0"/>
    <w:rsid w:val="00FD1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0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4D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Mdio1-nfase11">
    <w:name w:val="Sombreamento Médio 1 - Ênfase 11"/>
    <w:basedOn w:val="Tabelanormal"/>
    <w:uiPriority w:val="63"/>
    <w:rsid w:val="00234D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rsid w:val="00234D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Mdia3-nfase1">
    <w:name w:val="Medium Grid 3 Accent 1"/>
    <w:basedOn w:val="Tabelanormal"/>
    <w:uiPriority w:val="69"/>
    <w:rsid w:val="00234D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857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7</cp:revision>
  <dcterms:created xsi:type="dcterms:W3CDTF">2009-09-14T04:59:00Z</dcterms:created>
  <dcterms:modified xsi:type="dcterms:W3CDTF">2009-09-23T02:39:00Z</dcterms:modified>
</cp:coreProperties>
</file>