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BE2494">
        <w:rPr>
          <w:b/>
          <w:color w:val="FF0000"/>
          <w:sz w:val="36"/>
          <w:szCs w:val="36"/>
        </w:rPr>
        <w:t>2</w:t>
      </w:r>
      <w:r w:rsidR="00175291">
        <w:rPr>
          <w:b/>
          <w:color w:val="FF0000"/>
          <w:sz w:val="36"/>
          <w:szCs w:val="36"/>
        </w:rPr>
        <w:t xml:space="preserve">: </w:t>
      </w:r>
      <w:r w:rsidR="00BE2494">
        <w:rPr>
          <w:sz w:val="36"/>
          <w:szCs w:val="36"/>
        </w:rPr>
        <w:t>Guardar eventos desejados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BE2494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 xml:space="preserve">Risco Baixo e Prioridade </w:t>
            </w:r>
            <w:r w:rsidR="00BE2494">
              <w:t>Média</w:t>
            </w:r>
            <w:r>
              <w:t>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BE2494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usuário </w:t>
            </w:r>
            <w:r w:rsidR="00BE2494">
              <w:rPr>
                <w:sz w:val="28"/>
                <w:szCs w:val="28"/>
              </w:rPr>
              <w:t>guarda eventos desejados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61B6A" w:rsidP="00BE24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BE2494" w:rsidP="002B3DD5">
            <w:pPr>
              <w:rPr>
                <w:sz w:val="28"/>
              </w:rPr>
            </w:pPr>
            <w:r>
              <w:rPr>
                <w:sz w:val="28"/>
              </w:rPr>
              <w:t>Cadastro no sistema.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BE2494" w:rsidP="00BE2494">
            <w:pPr>
              <w:rPr>
                <w:sz w:val="28"/>
              </w:rPr>
            </w:pPr>
            <w:r>
              <w:rPr>
                <w:sz w:val="28"/>
              </w:rPr>
              <w:t>Evento adicionado ao carrinho de eventos.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BE2494" w:rsidRDefault="00BE249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usuário pesquisa pelo evento desejado (ver CSU04).</w:t>
            </w:r>
          </w:p>
          <w:p w:rsidR="00461B6A" w:rsidRDefault="00BE249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É retornada uma lista de eventos que correspondem à descrição (ver CSU04)</w:t>
            </w:r>
            <w:r w:rsidR="00461B6A">
              <w:rPr>
                <w:sz w:val="28"/>
              </w:rPr>
              <w:t>.</w:t>
            </w:r>
          </w:p>
          <w:p w:rsidR="00BE2494" w:rsidRDefault="0022393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Cada item da lista possuí um ícone para adicionar</w:t>
            </w:r>
          </w:p>
          <w:p w:rsidR="00BE2494" w:rsidRDefault="00BE2494" w:rsidP="002B3DD5">
            <w:pPr>
              <w:numPr>
                <w:ilvl w:val="0"/>
                <w:numId w:val="2"/>
              </w:numPr>
              <w:rPr>
                <w:sz w:val="28"/>
              </w:rPr>
            </w:pPr>
          </w:p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exibe tela com formulário e links para as políticas do sistema. O formulário aparece</w:t>
            </w:r>
          </w:p>
          <w:p w:rsidR="00CB4F24" w:rsidRDefault="00CB4F24" w:rsidP="00884B04">
            <w:pPr>
              <w:pStyle w:val="Recuodecorpodetexto"/>
              <w:ind w:left="0"/>
            </w:pPr>
          </w:p>
        </w:tc>
      </w:tr>
    </w:tbl>
    <w:p w:rsidR="002B3DD5" w:rsidRDefault="002B3DD5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10/09/2009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 xml:space="preserve">Marcos </w:t>
            </w:r>
            <w:proofErr w:type="spellStart"/>
            <w:r>
              <w:t>Dósea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0D3A3A"/>
    <w:rsid w:val="001265C3"/>
    <w:rsid w:val="00175291"/>
    <w:rsid w:val="001955DC"/>
    <w:rsid w:val="001B72A6"/>
    <w:rsid w:val="002116EA"/>
    <w:rsid w:val="0022393A"/>
    <w:rsid w:val="002B3DD5"/>
    <w:rsid w:val="002D1CFA"/>
    <w:rsid w:val="00326F42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55C94"/>
    <w:rsid w:val="009C0455"/>
    <w:rsid w:val="009D7440"/>
    <w:rsid w:val="00A0100E"/>
    <w:rsid w:val="00A20460"/>
    <w:rsid w:val="00A23832"/>
    <w:rsid w:val="00A41766"/>
    <w:rsid w:val="00A92D80"/>
    <w:rsid w:val="00AD6AE2"/>
    <w:rsid w:val="00BE2494"/>
    <w:rsid w:val="00CB4F24"/>
    <w:rsid w:val="00CD528A"/>
    <w:rsid w:val="00D67AE2"/>
    <w:rsid w:val="00D94FF4"/>
    <w:rsid w:val="00DC0DA3"/>
    <w:rsid w:val="00DE12AB"/>
    <w:rsid w:val="00E561B4"/>
    <w:rsid w:val="00ED5D43"/>
    <w:rsid w:val="00FB5100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4</cp:revision>
  <dcterms:created xsi:type="dcterms:W3CDTF">2009-09-18T23:28:00Z</dcterms:created>
  <dcterms:modified xsi:type="dcterms:W3CDTF">2009-09-19T02:44:00Z</dcterms:modified>
</cp:coreProperties>
</file>