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5C5D46">
        <w:rPr>
          <w:b/>
          <w:color w:val="FF0000"/>
          <w:sz w:val="36"/>
          <w:szCs w:val="36"/>
        </w:rPr>
        <w:t>1</w:t>
      </w:r>
      <w:r w:rsidR="00461B6A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5C5D46">
        <w:rPr>
          <w:sz w:val="36"/>
          <w:szCs w:val="36"/>
        </w:rPr>
        <w:t>Controlar eventos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5C5D4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5C5D46">
              <w:rPr>
                <w:sz w:val="28"/>
                <w:szCs w:val="28"/>
              </w:rPr>
              <w:t>administrar controla eventos irregulares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5C5D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5C5D4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5C5D46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5C5D46">
              <w:rPr>
                <w:sz w:val="28"/>
              </w:rPr>
              <w:t>ator seleciona controlar eventos.</w:t>
            </w:r>
          </w:p>
          <w:p w:rsidR="005C5D46" w:rsidRDefault="005C5D46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Uma janela com os todos os eventos abre, indicando os pagos e não pagos.</w:t>
            </w:r>
          </w:p>
          <w:p w:rsidR="005C5D46" w:rsidRDefault="005C5D46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Qualquer evento poderá ser bloqueado através do botão bloquear evento.</w:t>
            </w:r>
          </w:p>
          <w:p w:rsidR="005C5D46" w:rsidRDefault="005C5D46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Podendo ser desbloqueado quando regularizado.</w:t>
            </w:r>
          </w:p>
          <w:p w:rsidR="00CB4F24" w:rsidRDefault="00CB4F24" w:rsidP="00884B04">
            <w:pPr>
              <w:pStyle w:val="Recuodecorpodetexto"/>
              <w:ind w:left="0"/>
            </w:pP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C5D46">
            <w:pPr>
              <w:jc w:val="center"/>
            </w:pPr>
            <w:r>
              <w:t>1</w:t>
            </w:r>
            <w:r w:rsidR="005C5D46">
              <w:t>8</w:t>
            </w:r>
            <w:r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C5D46">
            <w:pPr>
              <w:jc w:val="center"/>
            </w:pPr>
            <w:r>
              <w:t>Jairo Chanroski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5A6EDE"/>
    <w:rsid w:val="005B53E8"/>
    <w:rsid w:val="005C5D46"/>
    <w:rsid w:val="0069236A"/>
    <w:rsid w:val="006A66D7"/>
    <w:rsid w:val="006D658E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CB4F24"/>
    <w:rsid w:val="00CD528A"/>
    <w:rsid w:val="00D67AE2"/>
    <w:rsid w:val="00D94FF4"/>
    <w:rsid w:val="00DC0DA3"/>
    <w:rsid w:val="00DE12AB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2009-09-18T23:28:00Z</dcterms:created>
  <dcterms:modified xsi:type="dcterms:W3CDTF">2009-09-19T02:34:00Z</dcterms:modified>
</cp:coreProperties>
</file>