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4DBA" w14:textId="77777777" w:rsidR="00442574" w:rsidRDefault="00442574"/>
    <w:p w14:paraId="4BB80677" w14:textId="70DB495C" w:rsidR="00AC2E28" w:rsidRDefault="008A7A6E">
      <w:r>
        <w:t xml:space="preserve">Search engine name – </w:t>
      </w:r>
      <w:proofErr w:type="spellStart"/>
      <w:r>
        <w:t>AIShA</w:t>
      </w:r>
      <w:proofErr w:type="spellEnd"/>
      <w:r w:rsidR="00442574">
        <w:t>, the lazy shopper</w:t>
      </w:r>
    </w:p>
    <w:p w14:paraId="58891DA2" w14:textId="5D156668" w:rsidR="008A7A6E" w:rsidRDefault="008A7A6E">
      <w:r>
        <w:t>Search engine description – The passionate pursuit of lazy shopping</w:t>
      </w:r>
    </w:p>
    <w:p w14:paraId="19068AA9" w14:textId="312968B2" w:rsidR="008A7A6E" w:rsidRDefault="008A7A6E" w:rsidP="008A7A6E">
      <w:pPr>
        <w:pStyle w:val="ListParagraph"/>
        <w:numPr>
          <w:ilvl w:val="0"/>
          <w:numId w:val="1"/>
        </w:numPr>
      </w:pPr>
      <w:r>
        <w:t>Lazy shopping, the real thing</w:t>
      </w:r>
    </w:p>
    <w:p w14:paraId="1CA24A16" w14:textId="012E1356" w:rsidR="008A7A6E" w:rsidRDefault="008A7A6E" w:rsidP="008A7A6E">
      <w:pPr>
        <w:pStyle w:val="ListParagraph"/>
        <w:numPr>
          <w:ilvl w:val="0"/>
          <w:numId w:val="1"/>
        </w:numPr>
      </w:pPr>
      <w:r>
        <w:t>Lazy shopping likes you</w:t>
      </w:r>
    </w:p>
    <w:p w14:paraId="5FA87E77" w14:textId="6D300D05" w:rsidR="008A7A6E" w:rsidRDefault="008A7A6E" w:rsidP="008A7A6E">
      <w:pPr>
        <w:pStyle w:val="ListParagraph"/>
        <w:numPr>
          <w:ilvl w:val="0"/>
          <w:numId w:val="1"/>
        </w:numPr>
      </w:pPr>
      <w:r>
        <w:t>Promise her anything but give her lazy shopping</w:t>
      </w:r>
    </w:p>
    <w:p w14:paraId="677059D9" w14:textId="26C89519" w:rsidR="008A7A6E" w:rsidRDefault="004E2CE6" w:rsidP="008A7A6E">
      <w:pPr>
        <w:pStyle w:val="ListParagraph"/>
        <w:numPr>
          <w:ilvl w:val="0"/>
          <w:numId w:val="1"/>
        </w:numPr>
      </w:pPr>
      <w:proofErr w:type="spellStart"/>
      <w:r>
        <w:t>Etc</w:t>
      </w:r>
      <w:proofErr w:type="spellEnd"/>
    </w:p>
    <w:p w14:paraId="5F0C0425" w14:textId="47A8780D" w:rsidR="004E2CE6" w:rsidRDefault="004E2CE6" w:rsidP="004E2CE6">
      <w:r>
        <w:t>Search engine coding – UTF-8</w:t>
      </w:r>
    </w:p>
    <w:p w14:paraId="25125BDF" w14:textId="74F85711" w:rsidR="004E2CE6" w:rsidRDefault="004E2CE6" w:rsidP="004E2CE6">
      <w:r>
        <w:t>Look and feel tab</w:t>
      </w:r>
    </w:p>
    <w:p w14:paraId="76311CA9" w14:textId="1F00EC79" w:rsidR="004E2CE6" w:rsidRDefault="004E2CE6" w:rsidP="004E2CE6">
      <w:pPr>
        <w:pStyle w:val="ListParagraph"/>
        <w:numPr>
          <w:ilvl w:val="0"/>
          <w:numId w:val="1"/>
        </w:numPr>
      </w:pPr>
      <w:r>
        <w:t xml:space="preserve">Designs the way search bars look and </w:t>
      </w:r>
      <w:r w:rsidR="007F79F7">
        <w:t xml:space="preserve">the way the </w:t>
      </w:r>
      <w:r w:rsidR="003D6AFD">
        <w:t xml:space="preserve">data is </w:t>
      </w:r>
      <w:r w:rsidR="00712326">
        <w:t>displayed</w:t>
      </w:r>
    </w:p>
    <w:p w14:paraId="6423D13D" w14:textId="5A4575B0" w:rsidR="002F62B2" w:rsidRDefault="002F62B2" w:rsidP="00712326">
      <w:r>
        <w:t>Refinements</w:t>
      </w:r>
    </w:p>
    <w:p w14:paraId="35C0C831" w14:textId="6D05E4F4" w:rsidR="002F62B2" w:rsidRDefault="00B05F5C" w:rsidP="002F62B2">
      <w:pPr>
        <w:pStyle w:val="ListParagraph"/>
        <w:numPr>
          <w:ilvl w:val="0"/>
          <w:numId w:val="1"/>
        </w:numPr>
      </w:pPr>
      <w:r>
        <w:t>Must make a label that will narrow your results to results having to do with your label</w:t>
      </w:r>
    </w:p>
    <w:p w14:paraId="162D4AC5" w14:textId="349A6E7F" w:rsidR="00991D26" w:rsidRDefault="00991D26" w:rsidP="00991D26"/>
    <w:p w14:paraId="238DCA0B" w14:textId="2D11D21A" w:rsidR="00991D26" w:rsidRDefault="00991D26" w:rsidP="00991D26">
      <w:r>
        <w:t>Amazon search widget</w:t>
      </w:r>
    </w:p>
    <w:p w14:paraId="4C2EFC37" w14:textId="08BB6A97" w:rsidR="00B1712B" w:rsidRDefault="00D67DBA" w:rsidP="00991D26">
      <w:pPr>
        <w:rPr>
          <w:rFonts w:ascii="Arial" w:hAnsi="Arial" w:cs="Arial"/>
          <w:b/>
          <w:bCs/>
          <w:color w:val="FF9900"/>
          <w:sz w:val="25"/>
          <w:szCs w:val="25"/>
          <w:shd w:val="clear" w:color="auto" w:fill="FFFFFF"/>
        </w:rPr>
      </w:pPr>
      <w:r>
        <w:t>Unique associate ID</w:t>
      </w:r>
      <w:r w:rsidR="00482A1A">
        <w:t xml:space="preserve"> (only good for 180 days)</w:t>
      </w:r>
      <w:r>
        <w:t xml:space="preserve"> - </w:t>
      </w:r>
      <w:r>
        <w:rPr>
          <w:rFonts w:ascii="Arial" w:hAnsi="Arial" w:cs="Arial"/>
          <w:b/>
          <w:bCs/>
          <w:color w:val="FF9900"/>
          <w:sz w:val="25"/>
          <w:szCs w:val="25"/>
          <w:shd w:val="clear" w:color="auto" w:fill="FFFFFF"/>
        </w:rPr>
        <w:t>aisha104-20</w:t>
      </w:r>
    </w:p>
    <w:p w14:paraId="3974DD43" w14:textId="03E16736" w:rsidR="00D67DBA" w:rsidRDefault="00C50705" w:rsidP="00991D26">
      <w:r>
        <w:t xml:space="preserve">Google maps API key - </w:t>
      </w:r>
      <w:bookmarkStart w:id="0" w:name="_GoBack"/>
      <w:r>
        <w:rPr>
          <w:rFonts w:ascii="Courier New" w:hAnsi="Courier New" w:cs="Courier New"/>
          <w:sz w:val="18"/>
          <w:szCs w:val="18"/>
          <w:shd w:val="clear" w:color="auto" w:fill="F5F5F5"/>
        </w:rPr>
        <w:t>AIzaSyDZV6IFNhRZ1bKL5SyIy9PS-JFh6GTpcfo</w:t>
      </w:r>
      <w:bookmarkEnd w:id="0"/>
    </w:p>
    <w:sectPr w:rsidR="00D67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A7DE6"/>
    <w:multiLevelType w:val="hybridMultilevel"/>
    <w:tmpl w:val="57604ED0"/>
    <w:lvl w:ilvl="0" w:tplc="DF78B5F6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E"/>
    <w:rsid w:val="001062EF"/>
    <w:rsid w:val="00150A84"/>
    <w:rsid w:val="002F62B2"/>
    <w:rsid w:val="003D6AFD"/>
    <w:rsid w:val="00442574"/>
    <w:rsid w:val="00482A1A"/>
    <w:rsid w:val="004E2CE6"/>
    <w:rsid w:val="00712326"/>
    <w:rsid w:val="007F79F7"/>
    <w:rsid w:val="008A7A6E"/>
    <w:rsid w:val="008B432E"/>
    <w:rsid w:val="00991D26"/>
    <w:rsid w:val="00AC2E28"/>
    <w:rsid w:val="00B05F5C"/>
    <w:rsid w:val="00B1712B"/>
    <w:rsid w:val="00C50705"/>
    <w:rsid w:val="00D6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1F5C2"/>
  <w15:chartTrackingRefBased/>
  <w15:docId w15:val="{74B7E35E-A9AC-4221-ABD8-0EEB284A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Pannell</dc:creator>
  <cp:keywords/>
  <dc:description/>
  <cp:lastModifiedBy>Amy Pannell</cp:lastModifiedBy>
  <cp:revision>1</cp:revision>
  <dcterms:created xsi:type="dcterms:W3CDTF">2018-02-28T01:24:00Z</dcterms:created>
  <dcterms:modified xsi:type="dcterms:W3CDTF">2018-03-05T13:25:00Z</dcterms:modified>
</cp:coreProperties>
</file>