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4934" w14:textId="77777777" w:rsidR="00C9137D" w:rsidRDefault="00000000">
      <w:pPr>
        <w:pStyle w:val="Ttulo"/>
      </w:pPr>
      <w:r>
        <w:t xml:space="preserve">Documentación Técnica - </w:t>
      </w:r>
      <w:proofErr w:type="spellStart"/>
      <w:r>
        <w:t>Finance</w:t>
      </w:r>
      <w:proofErr w:type="spellEnd"/>
      <w:r>
        <w:t xml:space="preserve"> API</w:t>
      </w:r>
    </w:p>
    <w:p w14:paraId="279C47A1" w14:textId="77777777" w:rsidR="00C9137D" w:rsidRDefault="00000000">
      <w:pPr>
        <w:spacing w:before="120" w:after="240"/>
        <w:jc w:val="center"/>
      </w:pPr>
      <w:r>
        <w:rPr>
          <w:b/>
          <w:bCs/>
          <w:sz w:val="28"/>
          <w:szCs w:val="28"/>
        </w:rPr>
        <w:t>Sistema de Gestión de Finanzas Personales</w:t>
      </w:r>
    </w:p>
    <w:p w14:paraId="3174A901" w14:textId="77777777" w:rsidR="00C9137D" w:rsidRDefault="00000000">
      <w:pPr>
        <w:spacing w:before="960"/>
        <w:jc w:val="center"/>
      </w:pPr>
      <w:r>
        <w:rPr>
          <w:sz w:val="24"/>
          <w:szCs w:val="24"/>
        </w:rPr>
        <w:t>Instituto Tecnológico de Costa Rica</w:t>
      </w:r>
    </w:p>
    <w:p w14:paraId="63846A12" w14:textId="77777777" w:rsidR="00C9137D" w:rsidRDefault="00000000">
      <w:pPr>
        <w:jc w:val="center"/>
      </w:pPr>
      <w:r>
        <w:t>Campus Tecnológico San Carlos</w:t>
      </w:r>
    </w:p>
    <w:p w14:paraId="69E62527" w14:textId="77777777" w:rsidR="00C9137D" w:rsidRDefault="00000000">
      <w:pPr>
        <w:jc w:val="center"/>
      </w:pPr>
      <w:r>
        <w:t>Escuela de Ingeniería en Computación</w:t>
      </w:r>
    </w:p>
    <w:p w14:paraId="3D2C4998" w14:textId="77777777" w:rsidR="00C9137D" w:rsidRDefault="00000000">
      <w:pPr>
        <w:spacing w:before="480"/>
        <w:jc w:val="center"/>
      </w:pPr>
      <w:r>
        <w:t>Curso: Diseño de Software</w:t>
      </w:r>
    </w:p>
    <w:p w14:paraId="671032CB" w14:textId="77777777" w:rsidR="00C9137D" w:rsidRDefault="00000000">
      <w:pPr>
        <w:jc w:val="center"/>
      </w:pPr>
      <w:r>
        <w:t>Proyecto 2: Implementación de Sistema API</w:t>
      </w:r>
    </w:p>
    <w:p w14:paraId="73798922" w14:textId="77777777" w:rsidR="00C9137D" w:rsidRDefault="00000000">
      <w:pPr>
        <w:jc w:val="center"/>
      </w:pPr>
      <w:r>
        <w:t xml:space="preserve">Profesor: Ing. Jonathan Solís </w:t>
      </w:r>
      <w:proofErr w:type="spellStart"/>
      <w:r>
        <w:t>Parajeles</w:t>
      </w:r>
      <w:proofErr w:type="spellEnd"/>
    </w:p>
    <w:p w14:paraId="188ED311" w14:textId="77777777" w:rsidR="00C9137D" w:rsidRDefault="00000000">
      <w:pPr>
        <w:spacing w:before="480"/>
        <w:jc w:val="center"/>
      </w:pPr>
      <w:r>
        <w:rPr>
          <w:b/>
          <w:bCs/>
        </w:rPr>
        <w:t>Integrantes:</w:t>
      </w:r>
    </w:p>
    <w:p w14:paraId="3A43F470" w14:textId="77777777" w:rsidR="00C9137D" w:rsidRDefault="00000000">
      <w:pPr>
        <w:jc w:val="center"/>
      </w:pPr>
      <w:r>
        <w:t>Jairo Jesús González Hidalgo</w:t>
      </w:r>
    </w:p>
    <w:p w14:paraId="5C054E8B" w14:textId="77777777" w:rsidR="00C9137D" w:rsidRDefault="00000000">
      <w:pPr>
        <w:jc w:val="center"/>
      </w:pPr>
      <w:r>
        <w:t>Rafael Odio Mendoza</w:t>
      </w:r>
    </w:p>
    <w:p w14:paraId="52A30CE0" w14:textId="77777777" w:rsidR="00C9137D" w:rsidRDefault="00000000">
      <w:pPr>
        <w:spacing w:before="480"/>
        <w:jc w:val="center"/>
      </w:pPr>
      <w:r>
        <w:t xml:space="preserve">Fecha: </w:t>
      </w:r>
      <w:proofErr w:type="gramStart"/>
      <w:r>
        <w:t>Noviembre</w:t>
      </w:r>
      <w:proofErr w:type="gramEnd"/>
      <w:r>
        <w:t xml:space="preserve"> 2025</w:t>
      </w:r>
    </w:p>
    <w:p w14:paraId="5431DA2C" w14:textId="3A9A59E7" w:rsidR="007C4E5A" w:rsidRDefault="00000000">
      <w:r>
        <w:br w:type="page"/>
      </w:r>
    </w:p>
    <w:sdt>
      <w:sdtPr>
        <w:rPr>
          <w:lang w:val="es-ES"/>
        </w:rPr>
        <w:id w:val="149160084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28BEE0C" w14:textId="41238652" w:rsidR="007C4E5A" w:rsidRDefault="007C4E5A">
          <w:pPr>
            <w:pStyle w:val="TtuloTDC"/>
          </w:pPr>
          <w:r>
            <w:rPr>
              <w:lang w:val="es-ES"/>
            </w:rPr>
            <w:t>Contenido</w:t>
          </w:r>
        </w:p>
        <w:p w14:paraId="532752E1" w14:textId="5FB50AA2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32038" w:history="1">
            <w:r w:rsidRPr="009C7C95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585B" w14:textId="3EE7C698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39" w:history="1">
            <w:r w:rsidRPr="009C7C95">
              <w:rPr>
                <w:rStyle w:val="Hipervnculo"/>
                <w:noProof/>
              </w:rPr>
              <w:t>1.1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173FF" w14:textId="7962E2E6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0" w:history="1">
            <w:r w:rsidRPr="009C7C95">
              <w:rPr>
                <w:rStyle w:val="Hipervnculo"/>
                <w:noProof/>
              </w:rPr>
              <w:t>1.2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EEC6" w14:textId="72002EB5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1" w:history="1">
            <w:r w:rsidRPr="009C7C95">
              <w:rPr>
                <w:rStyle w:val="Hipervnculo"/>
                <w:noProof/>
              </w:rPr>
              <w:t>1.3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2CC6" w14:textId="6187A032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2" w:history="1">
            <w:r w:rsidRPr="009C7C95">
              <w:rPr>
                <w:rStyle w:val="Hipervnculo"/>
                <w:noProof/>
              </w:rPr>
              <w:t>1.4 Relación con el Proyecto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71BB" w14:textId="107E7217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3" w:history="1">
            <w:r w:rsidRPr="009C7C95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0FEA" w14:textId="340A6CBF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4" w:history="1">
            <w:r w:rsidRPr="009C7C95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D5CF2" w14:textId="4115FA1E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5" w:history="1">
            <w:r w:rsidRPr="009C7C95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A10E" w14:textId="5AE3E2A7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6" w:history="1">
            <w:r w:rsidRPr="009C7C95">
              <w:rPr>
                <w:rStyle w:val="Hipervnculo"/>
                <w:noProof/>
              </w:rPr>
              <w:t>3. Análisis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7AB7" w14:textId="52DD33E3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7" w:history="1">
            <w:r w:rsidRPr="009C7C95">
              <w:rPr>
                <w:rStyle w:val="Hipervnculo"/>
                <w:noProof/>
              </w:rPr>
              <w:t>3.1 Problema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9625" w14:textId="5E4711E6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8" w:history="1">
            <w:r w:rsidRPr="009C7C95">
              <w:rPr>
                <w:rStyle w:val="Hipervnculo"/>
                <w:noProof/>
              </w:rPr>
              <w:t>3.1.1 Persistencia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F736" w14:textId="307A5A08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49" w:history="1">
            <w:r w:rsidRPr="009C7C95">
              <w:rPr>
                <w:rStyle w:val="Hipervnculo"/>
                <w:noProof/>
              </w:rPr>
              <w:t>3.1.2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2B06D" w14:textId="1051EE45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0" w:history="1">
            <w:r w:rsidRPr="009C7C95">
              <w:rPr>
                <w:rStyle w:val="Hipervnculo"/>
                <w:noProof/>
              </w:rPr>
              <w:t>3.1.3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2F53" w14:textId="3B347B1F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1" w:history="1">
            <w:r w:rsidRPr="009C7C95">
              <w:rPr>
                <w:rStyle w:val="Hipervnculo"/>
                <w:noProof/>
              </w:rPr>
              <w:t>3.1.4 Funcionalidades Avanzadas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41F1" w14:textId="05C89578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2" w:history="1">
            <w:r w:rsidRPr="009C7C95">
              <w:rPr>
                <w:rStyle w:val="Hipervnculo"/>
                <w:noProof/>
              </w:rPr>
              <w:t>3.2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9CA3" w14:textId="5192B2D8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3" w:history="1">
            <w:r w:rsidRPr="009C7C95">
              <w:rPr>
                <w:rStyle w:val="Hipervnculo"/>
                <w:noProof/>
              </w:rPr>
              <w:t>3.3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C3C6" w14:textId="5A003044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4" w:history="1">
            <w:r w:rsidRPr="009C7C95">
              <w:rPr>
                <w:rStyle w:val="Hipervnculo"/>
                <w:noProof/>
              </w:rPr>
              <w:t>4.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635C" w14:textId="7B473B87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5" w:history="1">
            <w:r w:rsidRPr="009C7C95">
              <w:rPr>
                <w:rStyle w:val="Hipervnculo"/>
                <w:noProof/>
              </w:rPr>
              <w:t>4.1 Enfoque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B7DC" w14:textId="4A25131E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6" w:history="1">
            <w:r w:rsidRPr="009C7C95">
              <w:rPr>
                <w:rStyle w:val="Hipervnculo"/>
                <w:noProof/>
              </w:rPr>
              <w:t>4.2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3AEE" w14:textId="47D3F9E2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7" w:history="1">
            <w:r w:rsidRPr="009C7C95">
              <w:rPr>
                <w:rStyle w:val="Hipervnculo"/>
                <w:noProof/>
              </w:rPr>
              <w:t>4.2.1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854C" w14:textId="1488B762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8" w:history="1">
            <w:r w:rsidRPr="009C7C95">
              <w:rPr>
                <w:rStyle w:val="Hipervnculo"/>
                <w:noProof/>
              </w:rPr>
              <w:t>4.2.2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5701" w14:textId="1CA5F140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59" w:history="1">
            <w:r w:rsidRPr="009C7C95">
              <w:rPr>
                <w:rStyle w:val="Hipervnculo"/>
                <w:noProof/>
              </w:rPr>
              <w:t>4.2.3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88326" w14:textId="12F5FAEA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0" w:history="1">
            <w:r w:rsidRPr="009C7C95">
              <w:rPr>
                <w:rStyle w:val="Hipervnculo"/>
                <w:noProof/>
              </w:rPr>
              <w:t>4.2.4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3514" w14:textId="18AEBD68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1" w:history="1">
            <w:r w:rsidRPr="009C7C95">
              <w:rPr>
                <w:rStyle w:val="Hipervnculo"/>
                <w:noProof/>
              </w:rPr>
              <w:t>4.2.5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05E0" w14:textId="0ED7552B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2" w:history="1">
            <w:r w:rsidRPr="009C7C95">
              <w:rPr>
                <w:rStyle w:val="Hipervnculo"/>
                <w:noProof/>
              </w:rPr>
              <w:t>4.2.6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3266" w14:textId="54F55E94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3" w:history="1">
            <w:r w:rsidRPr="009C7C95">
              <w:rPr>
                <w:rStyle w:val="Hipervnculo"/>
                <w:noProof/>
              </w:rPr>
              <w:t>5. Arquitectura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54C97" w14:textId="28A39195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4" w:history="1">
            <w:r w:rsidRPr="009C7C95">
              <w:rPr>
                <w:rStyle w:val="Hipervnculo"/>
                <w:noProof/>
              </w:rPr>
              <w:t>5.1 Patrón Arquitectónico: Repository +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3F61" w14:textId="0869360C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5" w:history="1">
            <w:r w:rsidRPr="009C7C95">
              <w:rPr>
                <w:rStyle w:val="Hipervnculo"/>
                <w:noProof/>
              </w:rPr>
              <w:t>5.1.1 Descripción del Patrón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45643" w14:textId="26FB3578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6" w:history="1">
            <w:r w:rsidRPr="009C7C95">
              <w:rPr>
                <w:rStyle w:val="Hipervnculo"/>
                <w:noProof/>
              </w:rPr>
              <w:t>5.1.2 Responsabilidades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2300" w14:textId="22781297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7" w:history="1">
            <w:r w:rsidRPr="009C7C95">
              <w:rPr>
                <w:rStyle w:val="Hipervnculo"/>
                <w:noProof/>
              </w:rPr>
              <w:t>5.2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AEF7" w14:textId="594D70AB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8" w:history="1">
            <w:r w:rsidRPr="009C7C95">
              <w:rPr>
                <w:rStyle w:val="Hipervnculo"/>
                <w:noProof/>
              </w:rPr>
              <w:t>5.2.1 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E5DD" w14:textId="0C056159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69" w:history="1">
            <w:r w:rsidRPr="009C7C95">
              <w:rPr>
                <w:rStyle w:val="Hipervnculo"/>
                <w:noProof/>
              </w:rPr>
              <w:t>6.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289B" w14:textId="181B0CE4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0" w:history="1">
            <w:r w:rsidRPr="009C7C95">
              <w:rPr>
                <w:rStyle w:val="Hipervnculo"/>
                <w:noProof/>
              </w:rPr>
              <w:t>6.1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6EAB" w14:textId="4CE5E912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1" w:history="1">
            <w:r w:rsidRPr="009C7C95">
              <w:rPr>
                <w:rStyle w:val="Hipervnculo"/>
                <w:noProof/>
              </w:rPr>
              <w:t>6.2 Características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5DFA" w14:textId="34EF5271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2" w:history="1">
            <w:r w:rsidRPr="009C7C95">
              <w:rPr>
                <w:rStyle w:val="Hipervnculo"/>
                <w:noProof/>
              </w:rPr>
              <w:t>6.2.1 Validación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2114" w14:textId="4F07FC27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3" w:history="1">
            <w:r w:rsidRPr="009C7C95">
              <w:rPr>
                <w:rStyle w:val="Hipervnculo"/>
                <w:noProof/>
              </w:rPr>
              <w:t>6.2.2 Middleware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3CD44" w14:textId="2FD94A47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4" w:history="1">
            <w:r w:rsidRPr="009C7C95">
              <w:rPr>
                <w:rStyle w:val="Hipervnculo"/>
                <w:noProof/>
              </w:rPr>
              <w:t>6.2.3 Manejo Centralizado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66ABD" w14:textId="1E6258FD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5" w:history="1">
            <w:r w:rsidRPr="009C7C95">
              <w:rPr>
                <w:rStyle w:val="Hipervnculo"/>
                <w:noProof/>
              </w:rPr>
              <w:t>6.2.4 CORS Configurado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9C7F9" w14:textId="1DC80AF8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6" w:history="1">
            <w:r w:rsidRPr="009C7C95">
              <w:rPr>
                <w:rStyle w:val="Hipervnculo"/>
                <w:noProof/>
              </w:rPr>
              <w:t>6.2.5 Seguridad con Helmet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8A47" w14:textId="6A0CDAE2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7" w:history="1">
            <w:r w:rsidRPr="009C7C95">
              <w:rPr>
                <w:rStyle w:val="Hipervnculo"/>
                <w:noProof/>
              </w:rPr>
              <w:t>7.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9212" w14:textId="53004157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8" w:history="1">
            <w:r w:rsidRPr="009C7C95">
              <w:rPr>
                <w:rStyle w:val="Hipervnculo"/>
                <w:noProof/>
              </w:rPr>
              <w:t>7.1 Endpoints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92EE" w14:textId="2727D2EA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79" w:history="1">
            <w:r w:rsidRPr="009C7C95">
              <w:rPr>
                <w:rStyle w:val="Hipervnculo"/>
                <w:noProof/>
              </w:rPr>
              <w:t>7.2 Documentación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B9EDD" w14:textId="6632AD75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0" w:history="1">
            <w:r w:rsidRPr="009C7C95">
              <w:rPr>
                <w:rStyle w:val="Hipervnculo"/>
                <w:noProof/>
              </w:rPr>
              <w:t>7.3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A3511" w14:textId="33FE5BF3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1" w:history="1">
            <w:r w:rsidRPr="009C7C95">
              <w:rPr>
                <w:rStyle w:val="Hipervnculo"/>
                <w:noProof/>
              </w:rPr>
              <w:t>7.4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8A2A" w14:textId="4BCE44C3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2" w:history="1">
            <w:r w:rsidRPr="009C7C95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B67EB" w14:textId="40F25681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3" w:history="1">
            <w:r w:rsidRPr="009C7C95">
              <w:rPr>
                <w:rStyle w:val="Hipervnculo"/>
                <w:noProof/>
              </w:rPr>
              <w:t>8.1 Cumplimiento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631D" w14:textId="4E6A4752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4" w:history="1">
            <w:r w:rsidRPr="009C7C95">
              <w:rPr>
                <w:rStyle w:val="Hipervnculo"/>
                <w:noProof/>
              </w:rPr>
              <w:t>8.2 Aprendizajes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D009D" w14:textId="30805AB6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5" w:history="1">
            <w:r w:rsidRPr="009C7C95">
              <w:rPr>
                <w:rStyle w:val="Hipervnculo"/>
                <w:noProof/>
              </w:rPr>
              <w:t>8.3 Valor Agregado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D5FE6" w14:textId="698941D5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6" w:history="1">
            <w:r w:rsidRPr="009C7C95">
              <w:rPr>
                <w:rStyle w:val="Hipervnculo"/>
                <w:noProof/>
              </w:rPr>
              <w:t>9. Recomendaciones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E4BB" w14:textId="50D64A53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7" w:history="1">
            <w:r w:rsidRPr="009C7C95">
              <w:rPr>
                <w:rStyle w:val="Hipervnculo"/>
                <w:noProof/>
              </w:rPr>
              <w:t>9.1 Mejoras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79C2C" w14:textId="189BAF9E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8" w:history="1">
            <w:r w:rsidRPr="009C7C95">
              <w:rPr>
                <w:rStyle w:val="Hipervnculo"/>
                <w:noProof/>
              </w:rPr>
              <w:t>9.1.1 Sistema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F0D57" w14:textId="347E82BC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89" w:history="1">
            <w:r w:rsidRPr="009C7C95">
              <w:rPr>
                <w:rStyle w:val="Hipervnculo"/>
                <w:noProof/>
              </w:rPr>
              <w:t>9.1.2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F95C6" w14:textId="27543C9E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0" w:history="1">
            <w:r w:rsidRPr="009C7C95">
              <w:rPr>
                <w:rStyle w:val="Hipervnculo"/>
                <w:noProof/>
              </w:rPr>
              <w:t>9.1.3 Compartir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BE99" w14:textId="3741AEF0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1" w:history="1">
            <w:r w:rsidRPr="009C7C95">
              <w:rPr>
                <w:rStyle w:val="Hipervnculo"/>
                <w:noProof/>
              </w:rPr>
              <w:t>9.1.4 Importación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9BC31" w14:textId="6CFFA767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2" w:history="1">
            <w:r w:rsidRPr="009C7C95">
              <w:rPr>
                <w:rStyle w:val="Hipervnculo"/>
                <w:noProof/>
              </w:rPr>
              <w:t>9.2 Mejoras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57A7" w14:textId="160139A7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3" w:history="1">
            <w:r w:rsidRPr="009C7C95">
              <w:rPr>
                <w:rStyle w:val="Hipervnculo"/>
                <w:noProof/>
              </w:rPr>
              <w:t>9.2.1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06FD2" w14:textId="4978AD11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4" w:history="1">
            <w:r w:rsidRPr="009C7C95">
              <w:rPr>
                <w:rStyle w:val="Hipervnculo"/>
                <w:noProof/>
              </w:rPr>
              <w:t>9.2.2 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A713" w14:textId="128D3647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5" w:history="1">
            <w:r w:rsidRPr="009C7C95">
              <w:rPr>
                <w:rStyle w:val="Hipervnculo"/>
                <w:noProof/>
              </w:rPr>
              <w:t>9.2.3 Logging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C714D" w14:textId="03D1D9E8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6" w:history="1">
            <w:r w:rsidRPr="009C7C95">
              <w:rPr>
                <w:rStyle w:val="Hipervnculo"/>
                <w:noProof/>
              </w:rPr>
              <w:t>9.2.4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51F2" w14:textId="5D6EC49A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7" w:history="1">
            <w:r w:rsidRPr="009C7C95">
              <w:rPr>
                <w:rStyle w:val="Hipervnculo"/>
                <w:noProof/>
              </w:rPr>
              <w:t>9.3 Mejoras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6285" w14:textId="2BB00694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8" w:history="1">
            <w:r w:rsidRPr="009C7C95">
              <w:rPr>
                <w:rStyle w:val="Hipervnculo"/>
                <w:noProof/>
              </w:rPr>
              <w:t>9.3.1 Refresh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453C" w14:textId="6603078C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099" w:history="1">
            <w:r w:rsidRPr="009C7C95">
              <w:rPr>
                <w:rStyle w:val="Hipervnculo"/>
                <w:noProof/>
              </w:rPr>
              <w:t>9.3.2 Two-Factor Authentication (2FA)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FDC20" w14:textId="0C328826" w:rsidR="007C4E5A" w:rsidRDefault="007C4E5A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100" w:history="1">
            <w:r w:rsidRPr="009C7C95">
              <w:rPr>
                <w:rStyle w:val="Hipervnculo"/>
                <w:noProof/>
              </w:rPr>
              <w:t>9.3.3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C7C7C" w14:textId="04916393" w:rsidR="007C4E5A" w:rsidRDefault="007C4E5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101" w:history="1">
            <w:r w:rsidRPr="009C7C95">
              <w:rPr>
                <w:rStyle w:val="Hipervnculo"/>
                <w:noProof/>
              </w:rPr>
              <w:t>10.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781D" w14:textId="68FEC6E4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102" w:history="1">
            <w:r w:rsidRPr="009C7C95">
              <w:rPr>
                <w:rStyle w:val="Hipervnculo"/>
                <w:noProof/>
              </w:rPr>
              <w:t>10.1 Documentación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CCEC" w14:textId="389A1554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103" w:history="1">
            <w:r w:rsidRPr="009C7C95">
              <w:rPr>
                <w:rStyle w:val="Hipervnculo"/>
                <w:noProof/>
              </w:rPr>
              <w:t>10.2 Patrones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E5227" w14:textId="15403B15" w:rsidR="007C4E5A" w:rsidRDefault="007C4E5A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32104" w:history="1">
            <w:r w:rsidRPr="009C7C95">
              <w:rPr>
                <w:rStyle w:val="Hipervnculo"/>
                <w:noProof/>
              </w:rPr>
              <w:t>10.3 Material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24E5" w14:textId="10726289" w:rsidR="007C4E5A" w:rsidRDefault="007C4E5A">
          <w:r>
            <w:rPr>
              <w:b/>
              <w:bCs/>
              <w:lang w:val="es-ES"/>
            </w:rPr>
            <w:fldChar w:fldCharType="end"/>
          </w:r>
        </w:p>
      </w:sdtContent>
    </w:sdt>
    <w:p w14:paraId="28D97CED" w14:textId="1AEDF5BF" w:rsidR="00C9137D" w:rsidRDefault="007C4E5A">
      <w:r>
        <w:br w:type="page"/>
      </w:r>
    </w:p>
    <w:p w14:paraId="178B99F0" w14:textId="77777777" w:rsidR="00C9137D" w:rsidRDefault="00000000">
      <w:pPr>
        <w:pStyle w:val="Ttulo1"/>
      </w:pPr>
      <w:bookmarkStart w:id="0" w:name="_Toc215432038"/>
      <w:r>
        <w:lastRenderedPageBreak/>
        <w:t>1. Introducción</w:t>
      </w:r>
      <w:bookmarkEnd w:id="0"/>
    </w:p>
    <w:p w14:paraId="619D3865" w14:textId="77777777" w:rsidR="00C9137D" w:rsidRDefault="00000000">
      <w:pPr>
        <w:pStyle w:val="Ttulo2"/>
      </w:pPr>
      <w:bookmarkStart w:id="1" w:name="_Toc215432039"/>
      <w:r>
        <w:t>1.1 Contexto</w:t>
      </w:r>
      <w:bookmarkEnd w:id="1"/>
    </w:p>
    <w:p w14:paraId="67895AF9" w14:textId="77777777" w:rsidR="00C9137D" w:rsidRDefault="00000000">
      <w:pPr>
        <w:spacing w:after="240"/>
      </w:pPr>
      <w:r>
        <w:t>La gestión de finanzas personales es una necesidad fundamental en la vida moderna. Con el aumento de transacciones digitales y la complejidad de las finanzas personales, se requieren herramientas que permitan a los usuarios llevar un control efectivo de sus recursos económicos.</w:t>
      </w:r>
    </w:p>
    <w:p w14:paraId="1B73EBF5" w14:textId="77777777" w:rsidR="00C9137D" w:rsidRDefault="00000000">
      <w:pPr>
        <w:pStyle w:val="Ttulo2"/>
      </w:pPr>
      <w:bookmarkStart w:id="2" w:name="_Toc215432040"/>
      <w:r>
        <w:t>1.2 Propósito del Documento</w:t>
      </w:r>
      <w:bookmarkEnd w:id="2"/>
    </w:p>
    <w:p w14:paraId="492FE640" w14:textId="77777777" w:rsidR="00C9137D" w:rsidRDefault="00000000">
      <w:pPr>
        <w:spacing w:after="240"/>
      </w:pPr>
      <w:r>
        <w:t>Este documento presenta la documentación técnica completa del proyecto '</w:t>
      </w:r>
      <w:proofErr w:type="spellStart"/>
      <w:r>
        <w:t>Finance</w:t>
      </w:r>
      <w:proofErr w:type="spellEnd"/>
      <w:r>
        <w:t xml:space="preserve"> API', una interfaz de programación de aplicaciones (API) REST desarrollada para la gestión integral de finanzas personales. El sistema permite a los usuarios administrar cuentas bancarias, transacciones, presupuestos, deudas y garantías de manera centralizada y segura.</w:t>
      </w:r>
    </w:p>
    <w:p w14:paraId="4DA113B2" w14:textId="77777777" w:rsidR="00C9137D" w:rsidRDefault="00000000">
      <w:pPr>
        <w:pStyle w:val="Ttulo2"/>
      </w:pPr>
      <w:bookmarkStart w:id="3" w:name="_Toc215432041"/>
      <w:r>
        <w:t>1.3 Alcance</w:t>
      </w:r>
      <w:bookmarkEnd w:id="3"/>
    </w:p>
    <w:p w14:paraId="377D6377" w14:textId="77777777" w:rsidR="00C9137D" w:rsidRDefault="00000000">
      <w:pPr>
        <w:spacing w:after="120"/>
      </w:pPr>
      <w:r>
        <w:t xml:space="preserve">El proyecto abarca el diseño, implementación y despliegue de una API </w:t>
      </w:r>
      <w:proofErr w:type="spellStart"/>
      <w:r>
        <w:t>RESTful</w:t>
      </w:r>
      <w:proofErr w:type="spellEnd"/>
      <w:r>
        <w:t xml:space="preserve"> completa que:</w:t>
      </w:r>
    </w:p>
    <w:p w14:paraId="605D90DD" w14:textId="77777777" w:rsidR="00C9137D" w:rsidRDefault="00000000">
      <w:pPr>
        <w:pStyle w:val="Prrafodelista"/>
        <w:numPr>
          <w:ilvl w:val="0"/>
          <w:numId w:val="2"/>
        </w:numPr>
      </w:pPr>
      <w:r>
        <w:t>Gestiona información financiera de usuarios</w:t>
      </w:r>
    </w:p>
    <w:p w14:paraId="008B56D0" w14:textId="77777777" w:rsidR="00C9137D" w:rsidRDefault="00000000">
      <w:pPr>
        <w:pStyle w:val="Prrafodelista"/>
        <w:numPr>
          <w:ilvl w:val="0"/>
          <w:numId w:val="2"/>
        </w:numPr>
      </w:pPr>
      <w:r>
        <w:t>Proporciona autenticación segura mediante JWT</w:t>
      </w:r>
    </w:p>
    <w:p w14:paraId="7C8E2BF2" w14:textId="77777777" w:rsidR="00C9137D" w:rsidRDefault="00000000">
      <w:pPr>
        <w:pStyle w:val="Prrafodelista"/>
        <w:numPr>
          <w:ilvl w:val="0"/>
          <w:numId w:val="2"/>
        </w:numPr>
      </w:pPr>
      <w:r>
        <w:t>Permite operaciones CRUD sobre múltiples entidades</w:t>
      </w:r>
    </w:p>
    <w:p w14:paraId="7538E091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Ofrece documentación interactiva mediante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</w:p>
    <w:p w14:paraId="220C1795" w14:textId="77777777" w:rsidR="00C9137D" w:rsidRDefault="00000000">
      <w:pPr>
        <w:pStyle w:val="Prrafodelista"/>
        <w:numPr>
          <w:ilvl w:val="0"/>
          <w:numId w:val="2"/>
        </w:numPr>
        <w:spacing w:after="240"/>
      </w:pPr>
      <w:r>
        <w:t>Se encuentra desplegada en la nube de Microsoft Azure</w:t>
      </w:r>
    </w:p>
    <w:p w14:paraId="44F1812D" w14:textId="77777777" w:rsidR="00C9137D" w:rsidRDefault="00000000">
      <w:pPr>
        <w:pStyle w:val="Ttulo2"/>
      </w:pPr>
      <w:bookmarkStart w:id="4" w:name="_Toc215432042"/>
      <w:r>
        <w:t>1.4 Relación con el Proyecto Anterior</w:t>
      </w:r>
      <w:bookmarkEnd w:id="4"/>
    </w:p>
    <w:p w14:paraId="7FF57136" w14:textId="77777777" w:rsidR="00C9137D" w:rsidRDefault="00000000">
      <w:pPr>
        <w:spacing w:after="360"/>
      </w:pPr>
      <w:r>
        <w:t xml:space="preserve">Esta API constituye el </w:t>
      </w:r>
      <w:proofErr w:type="spellStart"/>
      <w:r>
        <w:t>backend</w:t>
      </w:r>
      <w:proofErr w:type="spellEnd"/>
      <w:r>
        <w:t xml:space="preserve"> del sistema de finanzas personales desarrollado en el Proyecto 1, proporcionando persistencia de datos y lógica de negocio centralizada para la aplicación </w:t>
      </w:r>
      <w:proofErr w:type="spellStart"/>
      <w:r>
        <w:t>frontend</w:t>
      </w:r>
      <w:proofErr w:type="spellEnd"/>
      <w:r>
        <w:t xml:space="preserve"> previamente implementada.</w:t>
      </w:r>
    </w:p>
    <w:p w14:paraId="06052AF8" w14:textId="77777777" w:rsidR="00C9137D" w:rsidRDefault="00000000">
      <w:r>
        <w:br w:type="page"/>
      </w:r>
    </w:p>
    <w:p w14:paraId="0F4E136F" w14:textId="77777777" w:rsidR="00C9137D" w:rsidRDefault="00000000">
      <w:pPr>
        <w:pStyle w:val="Ttulo1"/>
      </w:pPr>
      <w:bookmarkStart w:id="5" w:name="_Toc215432043"/>
      <w:r>
        <w:lastRenderedPageBreak/>
        <w:t>2. Objetivos</w:t>
      </w:r>
      <w:bookmarkEnd w:id="5"/>
    </w:p>
    <w:p w14:paraId="414C4AA9" w14:textId="77777777" w:rsidR="00C9137D" w:rsidRDefault="00000000">
      <w:pPr>
        <w:pStyle w:val="Ttulo2"/>
      </w:pPr>
      <w:bookmarkStart w:id="6" w:name="_Toc215432044"/>
      <w:r>
        <w:t>2.1 Objetivo General</w:t>
      </w:r>
      <w:bookmarkEnd w:id="6"/>
    </w:p>
    <w:p w14:paraId="26D91E39" w14:textId="77777777" w:rsidR="00C9137D" w:rsidRDefault="00000000">
      <w:pPr>
        <w:spacing w:after="240"/>
      </w:pPr>
      <w:r>
        <w:t>Diseñar e implementar un servicio API REST robusto y escalable para la gestión de finanzas personales, aplicando patrones de diseño de software y mejores prácticas de desarrollo.</w:t>
      </w:r>
    </w:p>
    <w:p w14:paraId="7269289A" w14:textId="77777777" w:rsidR="00C9137D" w:rsidRDefault="00000000">
      <w:pPr>
        <w:pStyle w:val="Ttulo2"/>
      </w:pPr>
      <w:bookmarkStart w:id="7" w:name="_Toc215432045"/>
      <w:r>
        <w:t>2.2 Objetivos Específicos</w:t>
      </w:r>
      <w:bookmarkEnd w:id="7"/>
    </w:p>
    <w:p w14:paraId="4747891E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Implementar arquitectura basada en patrones: </w:t>
      </w:r>
      <w:r>
        <w:t xml:space="preserve">Utilizar el patrón </w:t>
      </w:r>
      <w:proofErr w:type="spellStart"/>
      <w:r>
        <w:t>Repository</w:t>
      </w:r>
      <w:proofErr w:type="spellEnd"/>
      <w:r>
        <w:t xml:space="preserve"> con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para garantizar separación de responsabilidades y mantenibilidad del código.</w:t>
      </w:r>
    </w:p>
    <w:p w14:paraId="1E641067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Desarrollar sistema de autenticación seguro: </w:t>
      </w:r>
      <w:r>
        <w:t>Implementar autenticación y autorización mediante JSON Web Tokens (JWT) para proteger los recursos de la API.</w:t>
      </w:r>
    </w:p>
    <w:p w14:paraId="7FD60459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Crear documentación interactiva: </w:t>
      </w:r>
      <w:r>
        <w:t xml:space="preserve">Proporcionar documentación completa de la API utilizando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 xml:space="preserve"> para facilitar su consumo por desarrolladores.</w:t>
      </w:r>
    </w:p>
    <w:p w14:paraId="5071CEBB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Desplegar en infraestructura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: </w:t>
      </w:r>
      <w:r>
        <w:t>Publicar la API en Microsoft Azure con base de datos PostgreSQL en la nube.</w:t>
      </w:r>
    </w:p>
    <w:p w14:paraId="3914B446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Implementar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: </w:t>
      </w:r>
      <w:r>
        <w:t xml:space="preserve">Desarrollar al menos 15 </w:t>
      </w:r>
      <w:proofErr w:type="spellStart"/>
      <w:r>
        <w:t>endpoints</w:t>
      </w:r>
      <w:proofErr w:type="spellEnd"/>
      <w:r>
        <w:t xml:space="preserve"> que cubran todas las operaciones necesarias para la gestión financiera.</w:t>
      </w:r>
    </w:p>
    <w:p w14:paraId="6A54C130" w14:textId="77777777" w:rsidR="00C9137D" w:rsidRDefault="00000000">
      <w:pPr>
        <w:pStyle w:val="Prrafodelista"/>
        <w:numPr>
          <w:ilvl w:val="0"/>
          <w:numId w:val="3"/>
        </w:numPr>
        <w:spacing w:after="360"/>
      </w:pPr>
      <w:r>
        <w:rPr>
          <w:b/>
          <w:bCs/>
        </w:rPr>
        <w:t xml:space="preserve">Garantizar calidad del código: </w:t>
      </w:r>
      <w:r>
        <w:t>Aplicar buenas prácticas de desarrollo, incluyendo validación de datos, manejo de errores y nomenclatura de commits.</w:t>
      </w:r>
    </w:p>
    <w:p w14:paraId="50842D85" w14:textId="77777777" w:rsidR="00C9137D" w:rsidRDefault="00000000">
      <w:r>
        <w:br w:type="page"/>
      </w:r>
    </w:p>
    <w:p w14:paraId="79D33469" w14:textId="77777777" w:rsidR="00C9137D" w:rsidRDefault="00000000">
      <w:pPr>
        <w:pStyle w:val="Ttulo1"/>
      </w:pPr>
      <w:bookmarkStart w:id="8" w:name="_Toc215432046"/>
      <w:r>
        <w:lastRenderedPageBreak/>
        <w:t>3. Análisis del Problema</w:t>
      </w:r>
      <w:bookmarkEnd w:id="8"/>
    </w:p>
    <w:p w14:paraId="368E8BF8" w14:textId="77777777" w:rsidR="00C9137D" w:rsidRDefault="00000000">
      <w:pPr>
        <w:pStyle w:val="Ttulo2"/>
      </w:pPr>
      <w:bookmarkStart w:id="9" w:name="_Toc215432047"/>
      <w:r>
        <w:t>3.1 Problema Identificado</w:t>
      </w:r>
      <w:bookmarkEnd w:id="9"/>
    </w:p>
    <w:p w14:paraId="159C6B42" w14:textId="77777777" w:rsidR="00C9137D" w:rsidRDefault="00000000">
      <w:pPr>
        <w:spacing w:after="120"/>
      </w:pPr>
      <w:r>
        <w:t>Las aplicaciones de finanzas personales modernas requieren:</w:t>
      </w:r>
    </w:p>
    <w:p w14:paraId="2CCB855D" w14:textId="77777777" w:rsidR="00C9137D" w:rsidRDefault="00000000">
      <w:pPr>
        <w:pStyle w:val="Ttulo3"/>
      </w:pPr>
      <w:bookmarkStart w:id="10" w:name="_Toc215432048"/>
      <w:r>
        <w:t>3.1.1 Persistencia de Datos</w:t>
      </w:r>
      <w:bookmarkEnd w:id="10"/>
    </w:p>
    <w:p w14:paraId="16C81814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frontend</w:t>
      </w:r>
      <w:proofErr w:type="spellEnd"/>
      <w:r>
        <w:t xml:space="preserve"> desarrollado en el Proyecto 1 utilizaba </w:t>
      </w:r>
      <w:proofErr w:type="spellStart"/>
      <w:r>
        <w:t>localStorage</w:t>
      </w:r>
      <w:proofErr w:type="spellEnd"/>
      <w:r>
        <w:t xml:space="preserve">, limitando el acceso </w:t>
      </w:r>
      <w:proofErr w:type="spellStart"/>
      <w:r>
        <w:t>multi-dispositivo</w:t>
      </w:r>
      <w:proofErr w:type="spellEnd"/>
    </w:p>
    <w:p w14:paraId="15508232" w14:textId="77777777" w:rsidR="00C9137D" w:rsidRDefault="00000000">
      <w:pPr>
        <w:pStyle w:val="Prrafodelista"/>
        <w:numPr>
          <w:ilvl w:val="0"/>
          <w:numId w:val="2"/>
        </w:numPr>
      </w:pPr>
      <w:r>
        <w:t>No existía sincronización entre diferentes navegadores o dispositivos</w:t>
      </w:r>
    </w:p>
    <w:p w14:paraId="4C9F8437" w14:textId="77777777" w:rsidR="00C9137D" w:rsidRDefault="00000000">
      <w:pPr>
        <w:pStyle w:val="Prrafodelista"/>
        <w:numPr>
          <w:ilvl w:val="0"/>
          <w:numId w:val="2"/>
        </w:numPr>
        <w:spacing w:after="180"/>
      </w:pPr>
      <w:r>
        <w:t>Los datos eran vulnerables a pérdida por limpieza de caché</w:t>
      </w:r>
    </w:p>
    <w:p w14:paraId="1EA019D5" w14:textId="77777777" w:rsidR="00C9137D" w:rsidRDefault="00000000">
      <w:pPr>
        <w:pStyle w:val="Ttulo3"/>
      </w:pPr>
      <w:bookmarkStart w:id="11" w:name="_Toc215432049"/>
      <w:r>
        <w:t>3.1.2 Seguridad</w:t>
      </w:r>
      <w:bookmarkEnd w:id="11"/>
    </w:p>
    <w:p w14:paraId="7F0BD0C6" w14:textId="77777777" w:rsidR="00C9137D" w:rsidRDefault="00000000">
      <w:pPr>
        <w:pStyle w:val="Prrafodelista"/>
        <w:numPr>
          <w:ilvl w:val="0"/>
          <w:numId w:val="2"/>
        </w:numPr>
      </w:pPr>
      <w:r>
        <w:t>Falta de autenticación de usuarios</w:t>
      </w:r>
    </w:p>
    <w:p w14:paraId="03553851" w14:textId="77777777" w:rsidR="00C9137D" w:rsidRDefault="00000000">
      <w:pPr>
        <w:pStyle w:val="Prrafodelista"/>
        <w:numPr>
          <w:ilvl w:val="0"/>
          <w:numId w:val="2"/>
        </w:numPr>
      </w:pPr>
      <w:r>
        <w:t>Datos almacenados localmente sin encriptación</w:t>
      </w:r>
    </w:p>
    <w:p w14:paraId="775E1C9E" w14:textId="77777777" w:rsidR="00C9137D" w:rsidRDefault="00000000">
      <w:pPr>
        <w:pStyle w:val="Prrafodelista"/>
        <w:numPr>
          <w:ilvl w:val="0"/>
          <w:numId w:val="2"/>
        </w:numPr>
        <w:spacing w:after="180"/>
      </w:pPr>
      <w:r>
        <w:t>Imposibilidad de compartir información de manera controlada</w:t>
      </w:r>
    </w:p>
    <w:p w14:paraId="707CC525" w14:textId="77777777" w:rsidR="00C9137D" w:rsidRDefault="00000000">
      <w:pPr>
        <w:pStyle w:val="Ttulo3"/>
      </w:pPr>
      <w:bookmarkStart w:id="12" w:name="_Toc215432050"/>
      <w:r>
        <w:t>3.1.3 Escalabilidad</w:t>
      </w:r>
      <w:bookmarkEnd w:id="12"/>
    </w:p>
    <w:p w14:paraId="7DA414FF" w14:textId="77777777" w:rsidR="00C9137D" w:rsidRDefault="00000000">
      <w:pPr>
        <w:pStyle w:val="Prrafodelista"/>
        <w:numPr>
          <w:ilvl w:val="0"/>
          <w:numId w:val="2"/>
        </w:numPr>
      </w:pPr>
      <w:r>
        <w:t>Limitaciones del almacenamiento del navegador</w:t>
      </w:r>
    </w:p>
    <w:p w14:paraId="1AC684E2" w14:textId="77777777" w:rsidR="00C9137D" w:rsidRDefault="00000000">
      <w:pPr>
        <w:pStyle w:val="Prrafodelista"/>
        <w:numPr>
          <w:ilvl w:val="0"/>
          <w:numId w:val="2"/>
        </w:numPr>
      </w:pPr>
      <w:r>
        <w:t>Incapacidad de procesar grandes volúmenes de datos</w:t>
      </w:r>
    </w:p>
    <w:p w14:paraId="4CE48A86" w14:textId="77777777" w:rsidR="00C9137D" w:rsidRDefault="00000000">
      <w:pPr>
        <w:pStyle w:val="Prrafodelista"/>
        <w:numPr>
          <w:ilvl w:val="0"/>
          <w:numId w:val="2"/>
        </w:numPr>
        <w:spacing w:after="180"/>
      </w:pPr>
      <w:r>
        <w:t>Sin capacidad de generación de reportes complejos</w:t>
      </w:r>
    </w:p>
    <w:p w14:paraId="76A307E6" w14:textId="77777777" w:rsidR="00C9137D" w:rsidRDefault="00000000">
      <w:pPr>
        <w:pStyle w:val="Ttulo3"/>
      </w:pPr>
      <w:bookmarkStart w:id="13" w:name="_Toc215432051"/>
      <w:r>
        <w:t>3.1.4 Funcionalidades Avanzadas</w:t>
      </w:r>
      <w:bookmarkEnd w:id="13"/>
    </w:p>
    <w:p w14:paraId="6772FEDC" w14:textId="77777777" w:rsidR="00C9137D" w:rsidRDefault="00000000">
      <w:pPr>
        <w:pStyle w:val="Prrafodelista"/>
        <w:numPr>
          <w:ilvl w:val="0"/>
          <w:numId w:val="2"/>
        </w:numPr>
      </w:pPr>
      <w:r>
        <w:t>Imposibilidad de implementar lógica de negocio compleja del lado del cliente</w:t>
      </w:r>
    </w:p>
    <w:p w14:paraId="41A824F3" w14:textId="77777777" w:rsidR="00C9137D" w:rsidRDefault="00000000">
      <w:pPr>
        <w:pStyle w:val="Prrafodelista"/>
        <w:numPr>
          <w:ilvl w:val="0"/>
          <w:numId w:val="2"/>
        </w:numPr>
      </w:pPr>
      <w:r>
        <w:t>Falta de validaciones centralizadas</w:t>
      </w:r>
    </w:p>
    <w:p w14:paraId="6A9E4EC0" w14:textId="77777777" w:rsidR="00C9137D" w:rsidRDefault="00000000">
      <w:pPr>
        <w:pStyle w:val="Prrafodelista"/>
        <w:numPr>
          <w:ilvl w:val="0"/>
          <w:numId w:val="2"/>
        </w:numPr>
        <w:spacing w:after="240"/>
      </w:pPr>
      <w:r>
        <w:t>Sin capacidad de integración con otros sistemas</w:t>
      </w:r>
    </w:p>
    <w:p w14:paraId="563FF8BC" w14:textId="77777777" w:rsidR="00C9137D" w:rsidRDefault="00000000">
      <w:pPr>
        <w:pStyle w:val="Ttulo2"/>
      </w:pPr>
      <w:bookmarkStart w:id="14" w:name="_Toc215432052"/>
      <w:r>
        <w:t>3.2 Requisitos Funcionales</w:t>
      </w:r>
      <w:bookmarkEnd w:id="14"/>
    </w:p>
    <w:p w14:paraId="6F362E18" w14:textId="77777777" w:rsidR="00C9137D" w:rsidRDefault="00000000">
      <w:r>
        <w:rPr>
          <w:b/>
          <w:bCs/>
        </w:rPr>
        <w:t xml:space="preserve">RF1: </w:t>
      </w:r>
      <w:r>
        <w:t>El sistema debe permitir registro y autenticación de usuarios</w:t>
      </w:r>
    </w:p>
    <w:p w14:paraId="0C933AD8" w14:textId="77777777" w:rsidR="00C9137D" w:rsidRDefault="00000000">
      <w:r>
        <w:rPr>
          <w:b/>
          <w:bCs/>
        </w:rPr>
        <w:t xml:space="preserve">RF2: </w:t>
      </w:r>
      <w:r>
        <w:t>Debe gestionar múltiples cuentas bancarias por usuario</w:t>
      </w:r>
    </w:p>
    <w:p w14:paraId="07452825" w14:textId="77777777" w:rsidR="00C9137D" w:rsidRDefault="00000000">
      <w:r>
        <w:rPr>
          <w:b/>
          <w:bCs/>
        </w:rPr>
        <w:t xml:space="preserve">RF3: </w:t>
      </w:r>
      <w:r>
        <w:t>Debe registrar transacciones con categorización mediante tags</w:t>
      </w:r>
    </w:p>
    <w:p w14:paraId="0321C559" w14:textId="77777777" w:rsidR="00C9137D" w:rsidRDefault="00000000">
      <w:r>
        <w:rPr>
          <w:b/>
          <w:bCs/>
        </w:rPr>
        <w:t xml:space="preserve">RF4: </w:t>
      </w:r>
      <w:r>
        <w:t>Debe permitir la creación de presupuestos por categorías</w:t>
      </w:r>
    </w:p>
    <w:p w14:paraId="419C99C2" w14:textId="77777777" w:rsidR="00C9137D" w:rsidRDefault="00000000">
      <w:r>
        <w:rPr>
          <w:b/>
          <w:bCs/>
        </w:rPr>
        <w:t xml:space="preserve">RF5: </w:t>
      </w:r>
      <w:r>
        <w:t>Debe rastrear deudas y préstamos con pagos asociados</w:t>
      </w:r>
    </w:p>
    <w:p w14:paraId="2FC38AAF" w14:textId="77777777" w:rsidR="00C9137D" w:rsidRDefault="00000000">
      <w:r>
        <w:rPr>
          <w:b/>
          <w:bCs/>
        </w:rPr>
        <w:t xml:space="preserve">RF6: </w:t>
      </w:r>
      <w:r>
        <w:t xml:space="preserve">Debe almacenar garantías y </w:t>
      </w:r>
      <w:proofErr w:type="spellStart"/>
      <w:r>
        <w:t>warranties</w:t>
      </w:r>
      <w:proofErr w:type="spellEnd"/>
      <w:r>
        <w:t xml:space="preserve"> con fechas de expiración</w:t>
      </w:r>
    </w:p>
    <w:p w14:paraId="7BAC38EE" w14:textId="77777777" w:rsidR="00C9137D" w:rsidRDefault="00000000">
      <w:r>
        <w:rPr>
          <w:b/>
          <w:bCs/>
        </w:rPr>
        <w:t xml:space="preserve">RF7: </w:t>
      </w:r>
      <w:r>
        <w:t>Debe proporcionar filtrado avanzado de transacciones</w:t>
      </w:r>
    </w:p>
    <w:p w14:paraId="19110F1B" w14:textId="77777777" w:rsidR="00C9137D" w:rsidRDefault="00000000">
      <w:r>
        <w:rPr>
          <w:b/>
          <w:bCs/>
        </w:rPr>
        <w:t xml:space="preserve">RF8: </w:t>
      </w:r>
      <w:r>
        <w:t>Debe calcular balances automáticamente</w:t>
      </w:r>
    </w:p>
    <w:p w14:paraId="3E7D3009" w14:textId="77777777" w:rsidR="00C9137D" w:rsidRDefault="00000000">
      <w:r>
        <w:rPr>
          <w:b/>
          <w:bCs/>
        </w:rPr>
        <w:t xml:space="preserve">RF9: </w:t>
      </w:r>
      <w:r>
        <w:t>Debe soportar transacciones recurrentes</w:t>
      </w:r>
    </w:p>
    <w:p w14:paraId="63A8B012" w14:textId="77777777" w:rsidR="00C9137D" w:rsidRDefault="00000000">
      <w:pPr>
        <w:spacing w:after="240"/>
      </w:pPr>
      <w:r>
        <w:rPr>
          <w:b/>
          <w:bCs/>
        </w:rPr>
        <w:t xml:space="preserve">RF10: </w:t>
      </w:r>
      <w:r>
        <w:t>Debe validar integridad de datos</w:t>
      </w:r>
    </w:p>
    <w:p w14:paraId="59778478" w14:textId="77777777" w:rsidR="00C9137D" w:rsidRDefault="00000000">
      <w:pPr>
        <w:pStyle w:val="Ttulo2"/>
      </w:pPr>
      <w:bookmarkStart w:id="15" w:name="_Toc215432053"/>
      <w:r>
        <w:t>3.3 Requisitos No Funcionales</w:t>
      </w:r>
      <w:bookmarkEnd w:id="15"/>
    </w:p>
    <w:p w14:paraId="5921D8F1" w14:textId="77777777" w:rsidR="00C9137D" w:rsidRDefault="00000000">
      <w:r>
        <w:rPr>
          <w:b/>
          <w:bCs/>
        </w:rPr>
        <w:t xml:space="preserve">RNF1 - Seguridad: </w:t>
      </w:r>
      <w:r>
        <w:t>Autenticación JWT con tokens de 7 días de validez</w:t>
      </w:r>
    </w:p>
    <w:p w14:paraId="028C7E3B" w14:textId="77777777" w:rsidR="00C9137D" w:rsidRDefault="00000000">
      <w:r>
        <w:rPr>
          <w:b/>
          <w:bCs/>
        </w:rPr>
        <w:t xml:space="preserve">RNF2 - Rendimiento: </w:t>
      </w:r>
      <w:r>
        <w:t xml:space="preserve">Tiempo de respuesta menor a 500ms para el 95% de </w:t>
      </w:r>
      <w:proofErr w:type="spellStart"/>
      <w:r>
        <w:t>requests</w:t>
      </w:r>
      <w:proofErr w:type="spellEnd"/>
    </w:p>
    <w:p w14:paraId="62D34764" w14:textId="77777777" w:rsidR="00C9137D" w:rsidRDefault="00000000">
      <w:r>
        <w:rPr>
          <w:b/>
          <w:bCs/>
        </w:rPr>
        <w:t xml:space="preserve">RNF3 - Disponibilidad: </w:t>
      </w:r>
      <w:proofErr w:type="spellStart"/>
      <w:r>
        <w:t>Uptime</w:t>
      </w:r>
      <w:proofErr w:type="spellEnd"/>
      <w:r>
        <w:t xml:space="preserve"> mínimo del 99% en producción</w:t>
      </w:r>
    </w:p>
    <w:p w14:paraId="5E66BCBE" w14:textId="77777777" w:rsidR="00C9137D" w:rsidRDefault="00000000">
      <w:r>
        <w:rPr>
          <w:b/>
          <w:bCs/>
        </w:rPr>
        <w:t xml:space="preserve">RNF4 - Escalabilidad: </w:t>
      </w:r>
      <w:r>
        <w:t>Capacidad de manejar hasta 1000 usuarios concurrentes</w:t>
      </w:r>
    </w:p>
    <w:p w14:paraId="2663A7B5" w14:textId="77777777" w:rsidR="00C9137D" w:rsidRDefault="00000000">
      <w:r>
        <w:rPr>
          <w:b/>
          <w:bCs/>
        </w:rPr>
        <w:t xml:space="preserve">RNF5 - Mantenibilidad: </w:t>
      </w:r>
      <w:r>
        <w:t>Código con cobertura de documentación del 100%</w:t>
      </w:r>
    </w:p>
    <w:p w14:paraId="582586B2" w14:textId="77777777" w:rsidR="00C9137D" w:rsidRDefault="00000000">
      <w:r>
        <w:rPr>
          <w:b/>
          <w:bCs/>
        </w:rPr>
        <w:t xml:space="preserve">RNF6 - Portabilidad: </w:t>
      </w:r>
      <w:r>
        <w:t>Despliegue en múltiples entornos (desarrollo, producción)</w:t>
      </w:r>
    </w:p>
    <w:p w14:paraId="32AD407E" w14:textId="77777777" w:rsidR="00C9137D" w:rsidRDefault="00000000">
      <w:pPr>
        <w:spacing w:after="360"/>
      </w:pPr>
      <w:r>
        <w:rPr>
          <w:b/>
          <w:bCs/>
        </w:rPr>
        <w:t xml:space="preserve">RNF7 - Interoperabilidad: </w:t>
      </w:r>
      <w:r>
        <w:t>API REST estándar compatible con cualquier cliente HTTP</w:t>
      </w:r>
    </w:p>
    <w:p w14:paraId="3B8FF5D8" w14:textId="77777777" w:rsidR="00C9137D" w:rsidRDefault="00000000">
      <w:r>
        <w:br w:type="page"/>
      </w:r>
    </w:p>
    <w:p w14:paraId="1CD731AB" w14:textId="77777777" w:rsidR="00C9137D" w:rsidRDefault="00000000">
      <w:pPr>
        <w:pStyle w:val="Ttulo1"/>
      </w:pPr>
      <w:bookmarkStart w:id="16" w:name="_Toc215432054"/>
      <w:r>
        <w:lastRenderedPageBreak/>
        <w:t>4. Solución Propuesta</w:t>
      </w:r>
      <w:bookmarkEnd w:id="16"/>
    </w:p>
    <w:p w14:paraId="06992A91" w14:textId="77777777" w:rsidR="00C9137D" w:rsidRDefault="00000000">
      <w:pPr>
        <w:pStyle w:val="Ttulo2"/>
      </w:pPr>
      <w:bookmarkStart w:id="17" w:name="_Toc215432055"/>
      <w:r>
        <w:t>4.1 Enfoque General</w:t>
      </w:r>
      <w:bookmarkEnd w:id="17"/>
    </w:p>
    <w:p w14:paraId="3D02AE0E" w14:textId="77777777" w:rsidR="00C9137D" w:rsidRDefault="00000000">
      <w:pPr>
        <w:spacing w:after="240"/>
      </w:pPr>
      <w:r>
        <w:t xml:space="preserve">La solución consiste en una API REST desarrollada con Node.js y </w:t>
      </w:r>
      <w:proofErr w:type="spellStart"/>
      <w:r>
        <w:t>TypeScript</w:t>
      </w:r>
      <w:proofErr w:type="spellEnd"/>
      <w:r>
        <w:t xml:space="preserve">, utilizando Express como </w:t>
      </w:r>
      <w:proofErr w:type="spellStart"/>
      <w:r>
        <w:t>framework</w:t>
      </w:r>
      <w:proofErr w:type="spellEnd"/>
      <w:r>
        <w:t xml:space="preserve"> web y Prisma como ORM para PostgreSQL. Se implementó el patrón arquitectónico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para garantizar separación de responsabilidades.</w:t>
      </w:r>
    </w:p>
    <w:p w14:paraId="2ADC1D76" w14:textId="77777777" w:rsidR="00C9137D" w:rsidRDefault="00000000">
      <w:pPr>
        <w:pStyle w:val="Ttulo2"/>
      </w:pPr>
      <w:bookmarkStart w:id="18" w:name="_Toc215432056"/>
      <w:r>
        <w:t xml:space="preserve">4.2 </w:t>
      </w:r>
      <w:proofErr w:type="spellStart"/>
      <w:r>
        <w:t>Stack</w:t>
      </w:r>
      <w:proofErr w:type="spellEnd"/>
      <w:r>
        <w:t xml:space="preserve"> Tecnológico</w:t>
      </w:r>
      <w:bookmarkEnd w:id="18"/>
    </w:p>
    <w:p w14:paraId="5963118E" w14:textId="77777777" w:rsidR="00C9137D" w:rsidRDefault="00000000">
      <w:pPr>
        <w:pStyle w:val="Ttulo3"/>
      </w:pPr>
      <w:bookmarkStart w:id="19" w:name="_Toc215432057"/>
      <w:r>
        <w:t xml:space="preserve">4.2.1 </w:t>
      </w:r>
      <w:proofErr w:type="spellStart"/>
      <w:r>
        <w:t>Backend</w:t>
      </w:r>
      <w:bookmarkEnd w:id="19"/>
      <w:proofErr w:type="spellEnd"/>
    </w:p>
    <w:p w14:paraId="48A55EAF" w14:textId="77777777" w:rsidR="00C9137D" w:rsidRDefault="00000000"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 xml:space="preserve">: </w:t>
      </w:r>
      <w:r>
        <w:t>Node.js 18 LTS</w:t>
      </w:r>
    </w:p>
    <w:p w14:paraId="0B2E4136" w14:textId="77777777" w:rsidR="00C9137D" w:rsidRDefault="00000000">
      <w:r>
        <w:rPr>
          <w:b/>
          <w:bCs/>
        </w:rPr>
        <w:t xml:space="preserve">Lenguaje: </w:t>
      </w:r>
      <w:proofErr w:type="spellStart"/>
      <w:r>
        <w:t>TypeScript</w:t>
      </w:r>
      <w:proofErr w:type="spellEnd"/>
      <w:r>
        <w:t xml:space="preserve"> 5.3</w:t>
      </w:r>
    </w:p>
    <w:p w14:paraId="08885BBC" w14:textId="77777777" w:rsidR="00C9137D" w:rsidRDefault="00000000">
      <w:r>
        <w:rPr>
          <w:b/>
          <w:bCs/>
        </w:rPr>
        <w:t xml:space="preserve">Framework Web: </w:t>
      </w:r>
      <w:r>
        <w:t>Express 4.18</w:t>
      </w:r>
    </w:p>
    <w:p w14:paraId="7233E7BA" w14:textId="77777777" w:rsidR="00C9137D" w:rsidRDefault="00000000">
      <w:pPr>
        <w:spacing w:after="180"/>
      </w:pPr>
      <w:r>
        <w:rPr>
          <w:b/>
          <w:bCs/>
        </w:rPr>
        <w:t xml:space="preserve">ORM: </w:t>
      </w:r>
      <w:r>
        <w:t>Prisma 5.7</w:t>
      </w:r>
    </w:p>
    <w:p w14:paraId="4C4DBFC2" w14:textId="77777777" w:rsidR="00C9137D" w:rsidRDefault="00000000">
      <w:pPr>
        <w:pStyle w:val="Ttulo3"/>
      </w:pPr>
      <w:bookmarkStart w:id="20" w:name="_Toc215432058"/>
      <w:r>
        <w:t>4.2.2 Base de Datos</w:t>
      </w:r>
      <w:bookmarkEnd w:id="20"/>
    </w:p>
    <w:p w14:paraId="5DC2529C" w14:textId="77777777" w:rsidR="00C9137D" w:rsidRDefault="00000000">
      <w:r>
        <w:rPr>
          <w:b/>
          <w:bCs/>
        </w:rPr>
        <w:t xml:space="preserve">Sistema: </w:t>
      </w:r>
      <w:r>
        <w:t>PostgreSQL 14</w:t>
      </w:r>
    </w:p>
    <w:p w14:paraId="02E82269" w14:textId="77777777" w:rsidR="00C9137D" w:rsidRDefault="00000000">
      <w:pPr>
        <w:spacing w:after="180"/>
      </w:pPr>
      <w:r>
        <w:rPr>
          <w:b/>
          <w:bCs/>
        </w:rPr>
        <w:t xml:space="preserve">Hosting: </w:t>
      </w:r>
      <w:r>
        <w:t xml:space="preserve">Azure </w:t>
      </w:r>
      <w:proofErr w:type="spellStart"/>
      <w:r>
        <w:t>Database</w:t>
      </w:r>
      <w:proofErr w:type="spellEnd"/>
      <w:r>
        <w:t xml:space="preserve"> for PostgreSQL Flexible Server</w:t>
      </w:r>
    </w:p>
    <w:p w14:paraId="1E7CD3AA" w14:textId="77777777" w:rsidR="00C9137D" w:rsidRDefault="00000000">
      <w:pPr>
        <w:pStyle w:val="Ttulo3"/>
      </w:pPr>
      <w:bookmarkStart w:id="21" w:name="_Toc215432059"/>
      <w:r>
        <w:t>4.2.3 Seguridad</w:t>
      </w:r>
      <w:bookmarkEnd w:id="21"/>
    </w:p>
    <w:p w14:paraId="35D0D91B" w14:textId="77777777" w:rsidR="00C9137D" w:rsidRDefault="00000000">
      <w:r>
        <w:rPr>
          <w:b/>
          <w:bCs/>
        </w:rPr>
        <w:t xml:space="preserve">Autenticación: </w:t>
      </w:r>
      <w:r>
        <w:t>JSON Web Tokens (JWT)</w:t>
      </w:r>
    </w:p>
    <w:p w14:paraId="2825C211" w14:textId="77777777" w:rsidR="00C9137D" w:rsidRDefault="00000000">
      <w:r>
        <w:rPr>
          <w:b/>
          <w:bCs/>
        </w:rPr>
        <w:t xml:space="preserve">Encriptación: </w:t>
      </w:r>
      <w:proofErr w:type="spellStart"/>
      <w:r>
        <w:t>bcryptjs</w:t>
      </w:r>
      <w:proofErr w:type="spellEnd"/>
      <w:r>
        <w:t xml:space="preserve"> para contraseñas</w:t>
      </w:r>
    </w:p>
    <w:p w14:paraId="4B92D72C" w14:textId="77777777" w:rsidR="00C9137D" w:rsidRDefault="00000000">
      <w:pPr>
        <w:spacing w:after="18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 de seguridad: </w:t>
      </w:r>
      <w:r>
        <w:t>Helmet.js</w:t>
      </w:r>
    </w:p>
    <w:p w14:paraId="5B559A62" w14:textId="77777777" w:rsidR="00C9137D" w:rsidRDefault="00000000">
      <w:pPr>
        <w:pStyle w:val="Ttulo3"/>
      </w:pPr>
      <w:bookmarkStart w:id="22" w:name="_Toc215432060"/>
      <w:r>
        <w:t>4.2.4 Documentación</w:t>
      </w:r>
      <w:bookmarkEnd w:id="22"/>
    </w:p>
    <w:p w14:paraId="7E1094EA" w14:textId="77777777" w:rsidR="00C9137D" w:rsidRDefault="00000000">
      <w:r>
        <w:rPr>
          <w:b/>
          <w:bCs/>
        </w:rPr>
        <w:t xml:space="preserve">Generación: </w:t>
      </w:r>
      <w:proofErr w:type="spellStart"/>
      <w:r>
        <w:t>swagger-jsdoc</w:t>
      </w:r>
      <w:proofErr w:type="spellEnd"/>
    </w:p>
    <w:p w14:paraId="5D2DC3C0" w14:textId="77777777" w:rsidR="00C9137D" w:rsidRDefault="00000000">
      <w:r>
        <w:rPr>
          <w:b/>
          <w:bCs/>
        </w:rPr>
        <w:t xml:space="preserve">UI: </w:t>
      </w:r>
      <w:proofErr w:type="spellStart"/>
      <w:r>
        <w:t>swagger-ui-express</w:t>
      </w:r>
      <w:proofErr w:type="spellEnd"/>
    </w:p>
    <w:p w14:paraId="3FBB8892" w14:textId="77777777" w:rsidR="00C9137D" w:rsidRDefault="00000000">
      <w:pPr>
        <w:spacing w:after="180"/>
      </w:pPr>
      <w:r>
        <w:rPr>
          <w:b/>
          <w:bCs/>
        </w:rPr>
        <w:t xml:space="preserve">Estándar: </w:t>
      </w:r>
      <w:proofErr w:type="spellStart"/>
      <w:r>
        <w:t>OpenAPI</w:t>
      </w:r>
      <w:proofErr w:type="spellEnd"/>
      <w:r>
        <w:t xml:space="preserve"> 3.0</w:t>
      </w:r>
    </w:p>
    <w:p w14:paraId="1873317E" w14:textId="77777777" w:rsidR="00C9137D" w:rsidRDefault="00000000">
      <w:pPr>
        <w:pStyle w:val="Ttulo3"/>
      </w:pPr>
      <w:bookmarkStart w:id="23" w:name="_Toc215432061"/>
      <w:r>
        <w:t>4.2.5 Validación</w:t>
      </w:r>
      <w:bookmarkEnd w:id="23"/>
    </w:p>
    <w:p w14:paraId="163E6A32" w14:textId="77777777" w:rsidR="00C9137D" w:rsidRDefault="00000000">
      <w:r>
        <w:rPr>
          <w:b/>
          <w:bCs/>
        </w:rPr>
        <w:t xml:space="preserve">Esquemas: </w:t>
      </w:r>
      <w:proofErr w:type="spellStart"/>
      <w:r>
        <w:t>Zod</w:t>
      </w:r>
      <w:proofErr w:type="spellEnd"/>
      <w:r>
        <w:t xml:space="preserve"> 3.22</w:t>
      </w:r>
    </w:p>
    <w:p w14:paraId="737CB536" w14:textId="77777777" w:rsidR="00C9137D" w:rsidRDefault="00000000">
      <w:pPr>
        <w:spacing w:after="180"/>
      </w:pPr>
      <w:r>
        <w:rPr>
          <w:b/>
          <w:bCs/>
        </w:rPr>
        <w:t xml:space="preserve">Tipos: </w:t>
      </w:r>
      <w:proofErr w:type="spellStart"/>
      <w:r>
        <w:t>TypeScript</w:t>
      </w:r>
      <w:proofErr w:type="spellEnd"/>
      <w:r>
        <w:t xml:space="preserve"> estricto</w:t>
      </w:r>
    </w:p>
    <w:p w14:paraId="1240C98A" w14:textId="77777777" w:rsidR="00C9137D" w:rsidRDefault="00000000">
      <w:pPr>
        <w:pStyle w:val="Ttulo3"/>
      </w:pPr>
      <w:bookmarkStart w:id="24" w:name="_Toc215432062"/>
      <w:r>
        <w:t xml:space="preserve">4.2.6 </w:t>
      </w:r>
      <w:proofErr w:type="spellStart"/>
      <w:r>
        <w:t>Deployment</w:t>
      </w:r>
      <w:bookmarkEnd w:id="24"/>
      <w:proofErr w:type="spellEnd"/>
    </w:p>
    <w:p w14:paraId="5A805C6B" w14:textId="77777777" w:rsidR="00C9137D" w:rsidRDefault="00000000">
      <w:r>
        <w:rPr>
          <w:b/>
          <w:bCs/>
        </w:rPr>
        <w:t xml:space="preserve">Cloud 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 xml:space="preserve">: </w:t>
      </w:r>
      <w:r>
        <w:t>Microsoft Azure</w:t>
      </w:r>
    </w:p>
    <w:p w14:paraId="096651F0" w14:textId="77777777" w:rsidR="00C9137D" w:rsidRDefault="00000000">
      <w:r>
        <w:rPr>
          <w:b/>
          <w:bCs/>
        </w:rPr>
        <w:t xml:space="preserve">Servicio: </w:t>
      </w:r>
      <w:r>
        <w:t xml:space="preserve">Azure App </w:t>
      </w:r>
      <w:proofErr w:type="spellStart"/>
      <w:r>
        <w:t>Service</w:t>
      </w:r>
      <w:proofErr w:type="spellEnd"/>
      <w:r>
        <w:t xml:space="preserve"> (Linux)</w:t>
      </w:r>
    </w:p>
    <w:p w14:paraId="3562083B" w14:textId="77777777" w:rsidR="00C9137D" w:rsidRDefault="00000000">
      <w:pPr>
        <w:spacing w:after="360"/>
      </w:pPr>
      <w:r>
        <w:rPr>
          <w:b/>
          <w:bCs/>
        </w:rPr>
        <w:t xml:space="preserve">CI/CD: </w:t>
      </w:r>
      <w:r>
        <w:t>Azure CLI + Git</w:t>
      </w:r>
    </w:p>
    <w:p w14:paraId="0CE28113" w14:textId="77777777" w:rsidR="00C9137D" w:rsidRDefault="00000000">
      <w:r>
        <w:br w:type="page"/>
      </w:r>
    </w:p>
    <w:p w14:paraId="687E6DDF" w14:textId="77777777" w:rsidR="00C9137D" w:rsidRDefault="00000000">
      <w:pPr>
        <w:pStyle w:val="Ttulo1"/>
      </w:pPr>
      <w:bookmarkStart w:id="25" w:name="_Toc215432063"/>
      <w:r>
        <w:lastRenderedPageBreak/>
        <w:t>5. Arquitectura y Diseño</w:t>
      </w:r>
      <w:bookmarkEnd w:id="25"/>
    </w:p>
    <w:p w14:paraId="5549F826" w14:textId="77777777" w:rsidR="00C9137D" w:rsidRDefault="00000000">
      <w:pPr>
        <w:pStyle w:val="Ttulo2"/>
      </w:pPr>
      <w:bookmarkStart w:id="26" w:name="_Toc215432064"/>
      <w:r>
        <w:t xml:space="preserve">5.1 Patrón Arquitectónico: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bookmarkEnd w:id="26"/>
      <w:proofErr w:type="spellEnd"/>
    </w:p>
    <w:p w14:paraId="11C1B87A" w14:textId="77777777" w:rsidR="00C9137D" w:rsidRDefault="00000000">
      <w:pPr>
        <w:pStyle w:val="Ttulo3"/>
      </w:pPr>
      <w:bookmarkStart w:id="27" w:name="_Toc215432065"/>
      <w:r>
        <w:t>5.1.1 Descripción del Patrón</w:t>
      </w:r>
      <w:bookmarkEnd w:id="27"/>
    </w:p>
    <w:p w14:paraId="4FCEDEA9" w14:textId="77777777" w:rsidR="00C9137D" w:rsidRDefault="00000000">
      <w:pPr>
        <w:spacing w:after="120"/>
      </w:pPr>
      <w:r>
        <w:t xml:space="preserve">El patrón </w:t>
      </w:r>
      <w:proofErr w:type="spellStart"/>
      <w:r>
        <w:t>Repository</w:t>
      </w:r>
      <w:proofErr w:type="spellEnd"/>
      <w:r>
        <w:t xml:space="preserve"> con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divide la aplicación en tres capas principales:</w:t>
      </w:r>
    </w:p>
    <w:p w14:paraId="4E40D807" w14:textId="77777777" w:rsidR="00C9137D" w:rsidRDefault="00000000">
      <w:pPr>
        <w:pStyle w:val="Code"/>
      </w:pPr>
      <w:proofErr w:type="spellStart"/>
      <w:r>
        <w:t>Controllers</w:t>
      </w:r>
      <w:proofErr w:type="spellEnd"/>
      <w:r>
        <w:t xml:space="preserve"> → </w:t>
      </w:r>
      <w:proofErr w:type="spellStart"/>
      <w:r>
        <w:t>Services</w:t>
      </w:r>
      <w:proofErr w:type="spellEnd"/>
      <w:r>
        <w:t xml:space="preserve"> → </w:t>
      </w:r>
      <w:proofErr w:type="spellStart"/>
      <w:r>
        <w:t>Repositories</w:t>
      </w:r>
      <w:proofErr w:type="spellEnd"/>
      <w:r>
        <w:t xml:space="preserve"> → </w:t>
      </w:r>
      <w:proofErr w:type="spellStart"/>
      <w:r>
        <w:t>Database</w:t>
      </w:r>
      <w:proofErr w:type="spellEnd"/>
    </w:p>
    <w:p w14:paraId="28AC6E32" w14:textId="77777777" w:rsidR="00C9137D" w:rsidRDefault="00C9137D">
      <w:pPr>
        <w:spacing w:after="240"/>
      </w:pPr>
    </w:p>
    <w:p w14:paraId="7A0C2BFC" w14:textId="77777777" w:rsidR="00C9137D" w:rsidRDefault="00000000">
      <w:pPr>
        <w:pStyle w:val="Ttulo3"/>
      </w:pPr>
      <w:bookmarkStart w:id="28" w:name="_Toc215432066"/>
      <w:r>
        <w:t>5.1.2 Responsabilidades por Capa</w:t>
      </w:r>
      <w:bookmarkEnd w:id="28"/>
    </w:p>
    <w:p w14:paraId="400048C0" w14:textId="77777777" w:rsidR="00C9137D" w:rsidRDefault="00000000"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:</w:t>
      </w:r>
    </w:p>
    <w:p w14:paraId="65F3BE4C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Recibir </w:t>
      </w:r>
      <w:proofErr w:type="spellStart"/>
      <w:r>
        <w:t>requests</w:t>
      </w:r>
      <w:proofErr w:type="spellEnd"/>
      <w:r>
        <w:t xml:space="preserve"> HTTP</w:t>
      </w:r>
    </w:p>
    <w:p w14:paraId="52D84D90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Validar formato de entrada con </w:t>
      </w:r>
      <w:proofErr w:type="spellStart"/>
      <w:r>
        <w:t>Zod</w:t>
      </w:r>
      <w:proofErr w:type="spellEnd"/>
    </w:p>
    <w:p w14:paraId="4F2472FD" w14:textId="77777777" w:rsidR="00C9137D" w:rsidRDefault="00000000">
      <w:pPr>
        <w:pStyle w:val="Prrafodelista"/>
        <w:numPr>
          <w:ilvl w:val="0"/>
          <w:numId w:val="2"/>
        </w:numPr>
      </w:pPr>
      <w:r>
        <w:t>Invocar servicios apropiados</w:t>
      </w:r>
    </w:p>
    <w:p w14:paraId="445C4068" w14:textId="77777777" w:rsidR="00C9137D" w:rsidRDefault="00000000">
      <w:pPr>
        <w:pStyle w:val="Prrafodelista"/>
        <w:numPr>
          <w:ilvl w:val="0"/>
          <w:numId w:val="2"/>
        </w:numPr>
      </w:pPr>
      <w:r>
        <w:t>Formatear respuestas HTTP</w:t>
      </w:r>
    </w:p>
    <w:p w14:paraId="221FB039" w14:textId="77777777" w:rsidR="00C9137D" w:rsidRDefault="00000000">
      <w:pPr>
        <w:pStyle w:val="Prrafodelista"/>
        <w:numPr>
          <w:ilvl w:val="0"/>
          <w:numId w:val="2"/>
        </w:numPr>
        <w:spacing w:after="180"/>
      </w:pPr>
      <w:r>
        <w:t>Manejar códigos de estado</w:t>
      </w:r>
    </w:p>
    <w:p w14:paraId="34B83766" w14:textId="77777777" w:rsidR="00C9137D" w:rsidRDefault="00000000"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:</w:t>
      </w:r>
    </w:p>
    <w:p w14:paraId="1A3222D7" w14:textId="77777777" w:rsidR="00C9137D" w:rsidRDefault="00000000">
      <w:pPr>
        <w:pStyle w:val="Prrafodelista"/>
        <w:numPr>
          <w:ilvl w:val="0"/>
          <w:numId w:val="2"/>
        </w:numPr>
      </w:pPr>
      <w:r>
        <w:t>Implementar lógica de negocio</w:t>
      </w:r>
    </w:p>
    <w:p w14:paraId="106F6355" w14:textId="77777777" w:rsidR="00C9137D" w:rsidRDefault="00000000">
      <w:pPr>
        <w:pStyle w:val="Prrafodelista"/>
        <w:numPr>
          <w:ilvl w:val="0"/>
          <w:numId w:val="2"/>
        </w:numPr>
      </w:pPr>
      <w:r>
        <w:t>Orquestar operaciones entre repositorios</w:t>
      </w:r>
    </w:p>
    <w:p w14:paraId="1C426376" w14:textId="77777777" w:rsidR="00C9137D" w:rsidRDefault="00000000">
      <w:pPr>
        <w:pStyle w:val="Prrafodelista"/>
        <w:numPr>
          <w:ilvl w:val="0"/>
          <w:numId w:val="2"/>
        </w:numPr>
      </w:pPr>
      <w:r>
        <w:t>Aplicar reglas de negocio</w:t>
      </w:r>
    </w:p>
    <w:p w14:paraId="39EE6675" w14:textId="77777777" w:rsidR="00C9137D" w:rsidRDefault="00000000">
      <w:pPr>
        <w:pStyle w:val="Prrafodelista"/>
        <w:numPr>
          <w:ilvl w:val="0"/>
          <w:numId w:val="2"/>
        </w:numPr>
      </w:pPr>
      <w:r>
        <w:t>Transformar datos entre capas</w:t>
      </w:r>
    </w:p>
    <w:p w14:paraId="09DD6003" w14:textId="77777777" w:rsidR="00C9137D" w:rsidRDefault="00000000">
      <w:pPr>
        <w:pStyle w:val="Prrafodelista"/>
        <w:numPr>
          <w:ilvl w:val="0"/>
          <w:numId w:val="2"/>
        </w:numPr>
        <w:spacing w:after="180"/>
      </w:pPr>
      <w:r>
        <w:t>Gestionar transacciones</w:t>
      </w:r>
    </w:p>
    <w:p w14:paraId="0CB90DD6" w14:textId="77777777" w:rsidR="00C9137D" w:rsidRDefault="00000000"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>:</w:t>
      </w:r>
    </w:p>
    <w:p w14:paraId="32548DCE" w14:textId="77777777" w:rsidR="00C9137D" w:rsidRDefault="00000000">
      <w:pPr>
        <w:pStyle w:val="Prrafodelista"/>
        <w:numPr>
          <w:ilvl w:val="0"/>
          <w:numId w:val="2"/>
        </w:numPr>
      </w:pPr>
      <w:r>
        <w:t>Abstraer acceso a base de datos</w:t>
      </w:r>
    </w:p>
    <w:p w14:paraId="70D0E11D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Ejecutar </w:t>
      </w:r>
      <w:proofErr w:type="spellStart"/>
      <w:r>
        <w:t>queries</w:t>
      </w:r>
      <w:proofErr w:type="spellEnd"/>
      <w:r>
        <w:t xml:space="preserve"> con Prisma</w:t>
      </w:r>
    </w:p>
    <w:p w14:paraId="1859081A" w14:textId="77777777" w:rsidR="00C9137D" w:rsidRDefault="00000000">
      <w:pPr>
        <w:pStyle w:val="Prrafodelista"/>
        <w:numPr>
          <w:ilvl w:val="0"/>
          <w:numId w:val="2"/>
        </w:numPr>
      </w:pPr>
      <w:r>
        <w:t>Mapear entidades</w:t>
      </w:r>
    </w:p>
    <w:p w14:paraId="2A989CF2" w14:textId="77777777" w:rsidR="00C9137D" w:rsidRDefault="00000000">
      <w:pPr>
        <w:pStyle w:val="Prrafodelista"/>
        <w:numPr>
          <w:ilvl w:val="0"/>
          <w:numId w:val="2"/>
        </w:numPr>
      </w:pPr>
      <w:r>
        <w:t>Encapsular operaciones CRUD</w:t>
      </w:r>
    </w:p>
    <w:p w14:paraId="3BC9BF0A" w14:textId="77777777" w:rsidR="00C9137D" w:rsidRDefault="00000000">
      <w:pPr>
        <w:pStyle w:val="Prrafodelista"/>
        <w:numPr>
          <w:ilvl w:val="0"/>
          <w:numId w:val="2"/>
        </w:numPr>
        <w:spacing w:after="360"/>
      </w:pPr>
      <w:r>
        <w:t>Gestionar relaciones entre entidades</w:t>
      </w:r>
    </w:p>
    <w:p w14:paraId="45B2B547" w14:textId="77777777" w:rsidR="00C9137D" w:rsidRDefault="00000000">
      <w:pPr>
        <w:pStyle w:val="Ttulo2"/>
      </w:pPr>
      <w:bookmarkStart w:id="29" w:name="_Toc215432067"/>
      <w:r>
        <w:t>5.2 Modelo de Datos</w:t>
      </w:r>
      <w:bookmarkEnd w:id="29"/>
    </w:p>
    <w:p w14:paraId="73E14C0B" w14:textId="77777777" w:rsidR="00C9137D" w:rsidRDefault="00000000">
      <w:pPr>
        <w:pStyle w:val="Ttulo3"/>
      </w:pPr>
      <w:bookmarkStart w:id="30" w:name="_Toc215432068"/>
      <w:r>
        <w:t>5.2.1 Entidades Principales</w:t>
      </w:r>
      <w:bookmarkEnd w:id="30"/>
    </w:p>
    <w:p w14:paraId="252F2760" w14:textId="77777777" w:rsidR="00C9137D" w:rsidRDefault="00000000"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(Usuario)</w:t>
      </w:r>
    </w:p>
    <w:p w14:paraId="1D065E93" w14:textId="77777777" w:rsidR="00C9137D" w:rsidRDefault="00000000">
      <w:r>
        <w:t>Campos: id (UUID), email (</w:t>
      </w:r>
      <w:proofErr w:type="spellStart"/>
      <w:r>
        <w:t>unique</w:t>
      </w:r>
      <w:proofErr w:type="spellEnd"/>
      <w:r>
        <w:t xml:space="preserve">), </w:t>
      </w:r>
      <w:proofErr w:type="spellStart"/>
      <w:proofErr w:type="gramStart"/>
      <w:r>
        <w:t>password</w:t>
      </w:r>
      <w:proofErr w:type="spellEnd"/>
      <w:proofErr w:type="gramEnd"/>
      <w:r>
        <w:t xml:space="preserve"> (</w:t>
      </w:r>
      <w:proofErr w:type="spellStart"/>
      <w:r>
        <w:t>hashed</w:t>
      </w:r>
      <w:proofErr w:type="spellEnd"/>
      <w:r>
        <w:t xml:space="preserve">),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1866F8EF" w14:textId="77777777" w:rsidR="00C9137D" w:rsidRDefault="00C9137D">
      <w:pPr>
        <w:spacing w:after="180"/>
      </w:pPr>
    </w:p>
    <w:p w14:paraId="41689FE6" w14:textId="77777777" w:rsidR="00C9137D" w:rsidRDefault="00000000">
      <w:proofErr w:type="spellStart"/>
      <w:r>
        <w:rPr>
          <w:b/>
          <w:bCs/>
        </w:rPr>
        <w:t>Account</w:t>
      </w:r>
      <w:proofErr w:type="spellEnd"/>
      <w:r>
        <w:rPr>
          <w:b/>
          <w:bCs/>
        </w:rPr>
        <w:t xml:space="preserve"> (Cuenta)</w:t>
      </w:r>
    </w:p>
    <w:p w14:paraId="65CB016F" w14:textId="77777777" w:rsidR="00C9137D" w:rsidRDefault="00000000">
      <w:r>
        <w:t xml:space="preserve">Campos: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startingAmount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3802F915" w14:textId="77777777" w:rsidR="00C9137D" w:rsidRDefault="00C9137D">
      <w:pPr>
        <w:spacing w:after="180"/>
      </w:pPr>
    </w:p>
    <w:p w14:paraId="651A7AD6" w14:textId="77777777" w:rsidR="00C9137D" w:rsidRDefault="00000000">
      <w:proofErr w:type="spellStart"/>
      <w:r>
        <w:rPr>
          <w:b/>
          <w:bCs/>
        </w:rPr>
        <w:t>Transaction</w:t>
      </w:r>
      <w:proofErr w:type="spellEnd"/>
      <w:r>
        <w:rPr>
          <w:b/>
          <w:bCs/>
        </w:rPr>
        <w:t xml:space="preserve"> (Transacción)</w:t>
      </w:r>
    </w:p>
    <w:p w14:paraId="43E74646" w14:textId="77777777" w:rsidR="00C9137D" w:rsidRDefault="00000000">
      <w:r>
        <w:t xml:space="preserve">Campos: id,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date, tags (array), </w:t>
      </w:r>
      <w:proofErr w:type="spellStart"/>
      <w:r>
        <w:t>accountId</w:t>
      </w:r>
      <w:proofErr w:type="spellEnd"/>
      <w:r>
        <w:t xml:space="preserve"> (FK), </w:t>
      </w:r>
      <w:proofErr w:type="spellStart"/>
      <w:r>
        <w:t>isRecurring</w:t>
      </w:r>
      <w:proofErr w:type="spellEnd"/>
      <w:r>
        <w:t xml:space="preserve">,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1A7FBFCD" w14:textId="77777777" w:rsidR="00C9137D" w:rsidRDefault="00C9137D">
      <w:pPr>
        <w:spacing w:after="180"/>
      </w:pPr>
    </w:p>
    <w:p w14:paraId="31EDE32E" w14:textId="77777777" w:rsidR="00C9137D" w:rsidRDefault="00000000">
      <w:r>
        <w:rPr>
          <w:b/>
          <w:bCs/>
        </w:rPr>
        <w:t>Budget (Presupuesto)</w:t>
      </w:r>
    </w:p>
    <w:p w14:paraId="0E312F09" w14:textId="77777777" w:rsidR="00C9137D" w:rsidRDefault="00000000">
      <w:r>
        <w:t xml:space="preserve">Campos: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, tag,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0FE61F26" w14:textId="77777777" w:rsidR="00C9137D" w:rsidRDefault="00C9137D">
      <w:pPr>
        <w:spacing w:after="180"/>
      </w:pPr>
    </w:p>
    <w:p w14:paraId="0A45B519" w14:textId="77777777" w:rsidR="00C9137D" w:rsidRDefault="00000000">
      <w:proofErr w:type="spellStart"/>
      <w:r>
        <w:rPr>
          <w:b/>
          <w:bCs/>
        </w:rPr>
        <w:t>Debt</w:t>
      </w:r>
      <w:proofErr w:type="spellEnd"/>
      <w:r>
        <w:rPr>
          <w:b/>
          <w:bCs/>
        </w:rPr>
        <w:t xml:space="preserve"> (Deuda/Préstamo)</w:t>
      </w:r>
    </w:p>
    <w:p w14:paraId="2F412DB7" w14:textId="77777777" w:rsidR="00C9137D" w:rsidRDefault="00000000">
      <w:r>
        <w:lastRenderedPageBreak/>
        <w:t xml:space="preserve">Campos: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lender</w:t>
      </w:r>
      <w:proofErr w:type="spellEnd"/>
      <w:r>
        <w:t xml:space="preserve">, principal, </w:t>
      </w:r>
      <w:proofErr w:type="spellStart"/>
      <w:r>
        <w:t>interestRate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728390B5" w14:textId="77777777" w:rsidR="00C9137D" w:rsidRDefault="00C9137D">
      <w:pPr>
        <w:spacing w:after="180"/>
      </w:pPr>
    </w:p>
    <w:p w14:paraId="3C5357AE" w14:textId="77777777" w:rsidR="00C9137D" w:rsidRDefault="00000000"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 (Pago de Deuda)</w:t>
      </w:r>
    </w:p>
    <w:p w14:paraId="645785A6" w14:textId="77777777" w:rsidR="00C9137D" w:rsidRDefault="00000000">
      <w:r>
        <w:t xml:space="preserve">Campos: id, </w:t>
      </w:r>
      <w:proofErr w:type="spellStart"/>
      <w:r>
        <w:t>amount</w:t>
      </w:r>
      <w:proofErr w:type="spellEnd"/>
      <w:r>
        <w:t xml:space="preserve">, date, </w:t>
      </w:r>
      <w:proofErr w:type="spellStart"/>
      <w:r>
        <w:t>debtId</w:t>
      </w:r>
      <w:proofErr w:type="spellEnd"/>
      <w:r>
        <w:t xml:space="preserve"> (FK), </w:t>
      </w:r>
      <w:proofErr w:type="spellStart"/>
      <w:r>
        <w:t>createdAt</w:t>
      </w:r>
      <w:proofErr w:type="spellEnd"/>
    </w:p>
    <w:p w14:paraId="0CAF3089" w14:textId="77777777" w:rsidR="00C9137D" w:rsidRDefault="00C9137D">
      <w:pPr>
        <w:spacing w:after="180"/>
      </w:pPr>
    </w:p>
    <w:p w14:paraId="37E5BB95" w14:textId="77777777" w:rsidR="00C9137D" w:rsidRDefault="00000000">
      <w:proofErr w:type="spellStart"/>
      <w:r>
        <w:rPr>
          <w:b/>
          <w:bCs/>
        </w:rPr>
        <w:t>Guarantee</w:t>
      </w:r>
      <w:proofErr w:type="spellEnd"/>
      <w:r>
        <w:rPr>
          <w:b/>
          <w:bCs/>
        </w:rPr>
        <w:t xml:space="preserve"> (Garantía)</w:t>
      </w:r>
    </w:p>
    <w:p w14:paraId="035A055F" w14:textId="77777777" w:rsidR="00C9137D" w:rsidRDefault="00000000">
      <w:pPr>
        <w:spacing w:after="360"/>
      </w:pPr>
      <w:r>
        <w:t xml:space="preserve">Campos: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2F8CB081" w14:textId="77777777" w:rsidR="00C9137D" w:rsidRDefault="00000000">
      <w:r>
        <w:br w:type="page"/>
      </w:r>
    </w:p>
    <w:p w14:paraId="435C1809" w14:textId="77777777" w:rsidR="00C9137D" w:rsidRDefault="00000000">
      <w:pPr>
        <w:pStyle w:val="Ttulo1"/>
      </w:pPr>
      <w:bookmarkStart w:id="31" w:name="_Toc215432069"/>
      <w:r>
        <w:lastRenderedPageBreak/>
        <w:t>6. Implementación</w:t>
      </w:r>
      <w:bookmarkEnd w:id="31"/>
    </w:p>
    <w:p w14:paraId="3F12DC93" w14:textId="77777777" w:rsidR="00C9137D" w:rsidRDefault="00000000">
      <w:pPr>
        <w:pStyle w:val="Ttulo2"/>
      </w:pPr>
      <w:bookmarkStart w:id="32" w:name="_Toc215432070"/>
      <w:r>
        <w:t>6.1 Estructura del Proyecto</w:t>
      </w:r>
      <w:bookmarkEnd w:id="32"/>
    </w:p>
    <w:p w14:paraId="51A4BBEF" w14:textId="77777777" w:rsidR="00C9137D" w:rsidRDefault="00000000">
      <w:pPr>
        <w:pStyle w:val="Code"/>
      </w:pPr>
      <w:proofErr w:type="spellStart"/>
      <w:r>
        <w:t>finance</w:t>
      </w:r>
      <w:proofErr w:type="spellEnd"/>
      <w:r>
        <w:t>-api/</w:t>
      </w:r>
    </w:p>
    <w:p w14:paraId="37CA9312" w14:textId="77777777" w:rsidR="00C9137D" w:rsidRDefault="00000000">
      <w:pPr>
        <w:pStyle w:val="Code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7178EBCF" w14:textId="77777777" w:rsidR="00C9137D" w:rsidRDefault="00000000">
      <w:pPr>
        <w:pStyle w:val="Code"/>
      </w:pPr>
      <w:r>
        <w:t xml:space="preserve">│   ├── </w:t>
      </w:r>
      <w:proofErr w:type="spellStart"/>
      <w:r>
        <w:t>config</w:t>
      </w:r>
      <w:proofErr w:type="spellEnd"/>
      <w:r>
        <w:t>/           # Configuraciones</w:t>
      </w:r>
    </w:p>
    <w:p w14:paraId="46FB4EF9" w14:textId="77777777" w:rsidR="00C9137D" w:rsidRDefault="00000000">
      <w:pPr>
        <w:pStyle w:val="Code"/>
      </w:pPr>
      <w:r>
        <w:t xml:space="preserve">│   ├── </w:t>
      </w:r>
      <w:proofErr w:type="spellStart"/>
      <w:r>
        <w:t>controllers</w:t>
      </w:r>
      <w:proofErr w:type="spellEnd"/>
      <w:r>
        <w:t>/      # Capa de presentación</w:t>
      </w:r>
    </w:p>
    <w:p w14:paraId="32117A27" w14:textId="77777777" w:rsidR="00C9137D" w:rsidRDefault="00000000">
      <w:pPr>
        <w:pStyle w:val="Code"/>
      </w:pPr>
      <w:r>
        <w:t xml:space="preserve">│   ├── </w:t>
      </w:r>
      <w:proofErr w:type="spellStart"/>
      <w:r>
        <w:t>services</w:t>
      </w:r>
      <w:proofErr w:type="spellEnd"/>
      <w:r>
        <w:t>/         # Capa de lógica de negocio</w:t>
      </w:r>
    </w:p>
    <w:p w14:paraId="6387FFE2" w14:textId="77777777" w:rsidR="00C9137D" w:rsidRDefault="00000000">
      <w:pPr>
        <w:pStyle w:val="Code"/>
      </w:pPr>
      <w:r>
        <w:t xml:space="preserve">│   ├── </w:t>
      </w:r>
      <w:proofErr w:type="spellStart"/>
      <w:r>
        <w:t>repositories</w:t>
      </w:r>
      <w:proofErr w:type="spellEnd"/>
      <w:r>
        <w:t>/     # Capa de acceso a datos</w:t>
      </w:r>
    </w:p>
    <w:p w14:paraId="73707982" w14:textId="77777777" w:rsidR="00C9137D" w:rsidRDefault="00000000">
      <w:pPr>
        <w:pStyle w:val="Code"/>
      </w:pPr>
      <w:r>
        <w:t>│   ├── middleware/       # Middleware de Express</w:t>
      </w:r>
    </w:p>
    <w:p w14:paraId="3CF26C75" w14:textId="77777777" w:rsidR="00C9137D" w:rsidRDefault="00000000">
      <w:pPr>
        <w:pStyle w:val="Code"/>
      </w:pPr>
      <w:r>
        <w:t xml:space="preserve">│   ├── </w:t>
      </w:r>
      <w:proofErr w:type="spellStart"/>
      <w:r>
        <w:t>routes</w:t>
      </w:r>
      <w:proofErr w:type="spellEnd"/>
      <w:r>
        <w:t>/           # Definición de rutas</w:t>
      </w:r>
    </w:p>
    <w:p w14:paraId="3B37A4A3" w14:textId="77777777" w:rsidR="00C9137D" w:rsidRDefault="00000000">
      <w:pPr>
        <w:pStyle w:val="Code"/>
      </w:pPr>
      <w:r>
        <w:t xml:space="preserve">│   └── </w:t>
      </w:r>
      <w:proofErr w:type="spellStart"/>
      <w:proofErr w:type="gramStart"/>
      <w:r>
        <w:t>app</w:t>
      </w:r>
      <w:proofErr w:type="gramEnd"/>
      <w:r>
        <w:t>.ts</w:t>
      </w:r>
      <w:proofErr w:type="spellEnd"/>
      <w:r>
        <w:t xml:space="preserve">            # Punto de entrada</w:t>
      </w:r>
    </w:p>
    <w:p w14:paraId="60B3DCC7" w14:textId="77777777" w:rsidR="00C9137D" w:rsidRDefault="00000000">
      <w:pPr>
        <w:pStyle w:val="Code"/>
      </w:pPr>
      <w:r>
        <w:t>├── prisma/</w:t>
      </w:r>
    </w:p>
    <w:p w14:paraId="6F2996C8" w14:textId="77777777" w:rsidR="00C9137D" w:rsidRDefault="00000000">
      <w:pPr>
        <w:pStyle w:val="Code"/>
        <w:spacing w:after="360"/>
      </w:pPr>
      <w:r>
        <w:t xml:space="preserve">│   └── </w:t>
      </w:r>
      <w:proofErr w:type="spellStart"/>
      <w:proofErr w:type="gramStart"/>
      <w:r>
        <w:t>schema.prisma</w:t>
      </w:r>
      <w:proofErr w:type="spellEnd"/>
      <w:proofErr w:type="gramEnd"/>
      <w:r>
        <w:t xml:space="preserve">     # Esquema de base de datos</w:t>
      </w:r>
    </w:p>
    <w:p w14:paraId="298A645A" w14:textId="77777777" w:rsidR="00C9137D" w:rsidRDefault="00000000">
      <w:pPr>
        <w:pStyle w:val="Ttulo2"/>
      </w:pPr>
      <w:bookmarkStart w:id="33" w:name="_Toc215432071"/>
      <w:r>
        <w:t>6.2 Características Implementadas</w:t>
      </w:r>
      <w:bookmarkEnd w:id="33"/>
    </w:p>
    <w:p w14:paraId="3D38A78A" w14:textId="77777777" w:rsidR="00C9137D" w:rsidRDefault="00000000">
      <w:pPr>
        <w:pStyle w:val="Ttulo3"/>
      </w:pPr>
      <w:bookmarkStart w:id="34" w:name="_Toc215432072"/>
      <w:r>
        <w:t>6.2.1 Validación de Datos</w:t>
      </w:r>
      <w:bookmarkEnd w:id="34"/>
    </w:p>
    <w:p w14:paraId="4180209D" w14:textId="77777777" w:rsidR="00C9137D" w:rsidRDefault="00000000">
      <w:pPr>
        <w:spacing w:after="120"/>
      </w:pPr>
      <w:r>
        <w:t xml:space="preserve">Todos los </w:t>
      </w:r>
      <w:proofErr w:type="spellStart"/>
      <w:r>
        <w:t>endpoints</w:t>
      </w:r>
      <w:proofErr w:type="spellEnd"/>
      <w:r>
        <w:t xml:space="preserve"> validan entrada usando </w:t>
      </w:r>
      <w:proofErr w:type="spellStart"/>
      <w:r>
        <w:t>Zod</w:t>
      </w:r>
      <w:proofErr w:type="spellEnd"/>
      <w:r>
        <w:t xml:space="preserve"> para garantizar integridad de datos.</w:t>
      </w:r>
    </w:p>
    <w:p w14:paraId="6B700BD0" w14:textId="77777777" w:rsidR="00C9137D" w:rsidRDefault="00000000">
      <w:pPr>
        <w:pStyle w:val="Ttulo3"/>
      </w:pPr>
      <w:bookmarkStart w:id="35" w:name="_Toc215432073"/>
      <w:r>
        <w:t>6.2.2 Middleware de Autenticación</w:t>
      </w:r>
      <w:bookmarkEnd w:id="35"/>
    </w:p>
    <w:p w14:paraId="4482102A" w14:textId="77777777" w:rsidR="00C9137D" w:rsidRDefault="00000000">
      <w:pPr>
        <w:spacing w:after="120"/>
      </w:pPr>
      <w:r>
        <w:t xml:space="preserve">Sistema de autenticación JWT que verifica tokens en cada </w:t>
      </w:r>
      <w:proofErr w:type="spellStart"/>
      <w:r>
        <w:t>request</w:t>
      </w:r>
      <w:proofErr w:type="spellEnd"/>
      <w:r>
        <w:t xml:space="preserve"> protegido.</w:t>
      </w:r>
    </w:p>
    <w:p w14:paraId="4CB300C9" w14:textId="77777777" w:rsidR="00C9137D" w:rsidRDefault="00000000">
      <w:pPr>
        <w:pStyle w:val="Ttulo3"/>
      </w:pPr>
      <w:bookmarkStart w:id="36" w:name="_Toc215432074"/>
      <w:r>
        <w:t>6.2.3 Manejo Centralizado de Errores</w:t>
      </w:r>
      <w:bookmarkEnd w:id="36"/>
    </w:p>
    <w:p w14:paraId="0A31FD95" w14:textId="77777777" w:rsidR="00C9137D" w:rsidRDefault="00000000">
      <w:pPr>
        <w:spacing w:after="120"/>
      </w:pPr>
      <w:r>
        <w:t>Middleware global que captura todos los errores, formatea respuestas consistentes y oculta detalles sensibles en producción.</w:t>
      </w:r>
    </w:p>
    <w:p w14:paraId="3AD9F972" w14:textId="77777777" w:rsidR="00C9137D" w:rsidRDefault="00000000">
      <w:pPr>
        <w:pStyle w:val="Ttulo3"/>
      </w:pPr>
      <w:bookmarkStart w:id="37" w:name="_Toc215432075"/>
      <w:r>
        <w:t>6.2.4 CORS Configurado</w:t>
      </w:r>
      <w:bookmarkEnd w:id="37"/>
    </w:p>
    <w:p w14:paraId="57436CB8" w14:textId="77777777" w:rsidR="00C9137D" w:rsidRDefault="00000000">
      <w:pPr>
        <w:spacing w:after="120"/>
      </w:pPr>
      <w:r>
        <w:t>Configuración de orígenes permitidos mediante variables de entorno.</w:t>
      </w:r>
    </w:p>
    <w:p w14:paraId="50AEB4AC" w14:textId="77777777" w:rsidR="00C9137D" w:rsidRDefault="00000000">
      <w:pPr>
        <w:pStyle w:val="Ttulo3"/>
      </w:pPr>
      <w:bookmarkStart w:id="38" w:name="_Toc215432076"/>
      <w:r>
        <w:t xml:space="preserve">6.2.5 Seguridad con </w:t>
      </w:r>
      <w:proofErr w:type="spellStart"/>
      <w:r>
        <w:t>Helmet</w:t>
      </w:r>
      <w:bookmarkEnd w:id="38"/>
      <w:proofErr w:type="spellEnd"/>
    </w:p>
    <w:p w14:paraId="5955FE8D" w14:textId="77777777" w:rsidR="00C9137D" w:rsidRDefault="00000000">
      <w:pPr>
        <w:spacing w:after="360"/>
      </w:pPr>
      <w:proofErr w:type="spellStart"/>
      <w:r>
        <w:t>Headers</w:t>
      </w:r>
      <w:proofErr w:type="spellEnd"/>
      <w:r>
        <w:t xml:space="preserve"> de seguridad HTTP configurados para proteger contra vulnerabilidades comunes.</w:t>
      </w:r>
    </w:p>
    <w:p w14:paraId="53135FC8" w14:textId="77777777" w:rsidR="00C9137D" w:rsidRDefault="00000000">
      <w:r>
        <w:br w:type="page"/>
      </w:r>
    </w:p>
    <w:p w14:paraId="294E5F76" w14:textId="77777777" w:rsidR="00C9137D" w:rsidRDefault="00000000">
      <w:pPr>
        <w:pStyle w:val="Ttulo1"/>
      </w:pPr>
      <w:bookmarkStart w:id="39" w:name="_Toc215432077"/>
      <w:r>
        <w:lastRenderedPageBreak/>
        <w:t>7. Resultados</w:t>
      </w:r>
      <w:bookmarkEnd w:id="39"/>
    </w:p>
    <w:p w14:paraId="3EB1099C" w14:textId="77777777" w:rsidR="00C9137D" w:rsidRDefault="00000000">
      <w:pPr>
        <w:pStyle w:val="Ttulo2"/>
      </w:pPr>
      <w:bookmarkStart w:id="40" w:name="_Toc215432078"/>
      <w:r>
        <w:t xml:space="preserve">7.1 </w:t>
      </w:r>
      <w:proofErr w:type="spellStart"/>
      <w:r>
        <w:t>Endpoints</w:t>
      </w:r>
      <w:proofErr w:type="spellEnd"/>
      <w:r>
        <w:t xml:space="preserve"> Implementados</w:t>
      </w:r>
      <w:bookmarkEnd w:id="40"/>
    </w:p>
    <w:p w14:paraId="28CA740C" w14:textId="77777777" w:rsidR="00C9137D" w:rsidRDefault="00000000">
      <w:pPr>
        <w:spacing w:after="180"/>
      </w:pPr>
      <w:r>
        <w:t xml:space="preserve">Se desarrollaron 17 </w:t>
      </w:r>
      <w:proofErr w:type="spellStart"/>
      <w:r>
        <w:t>endpoints</w:t>
      </w:r>
      <w:proofErr w:type="spellEnd"/>
      <w:r>
        <w:t xml:space="preserve"> funcionales, superando el requisito mínimo de 10: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22"/>
        <w:gridCol w:w="1366"/>
        <w:gridCol w:w="4063"/>
        <w:gridCol w:w="1773"/>
      </w:tblGrid>
      <w:tr w:rsidR="00C9137D" w14:paraId="7F643898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</w:tcPr>
          <w:p w14:paraId="79D2CA0C" w14:textId="77777777" w:rsidR="00C91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</w:tcPr>
          <w:p w14:paraId="269E1876" w14:textId="77777777" w:rsidR="00C91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</w:tcPr>
          <w:p w14:paraId="1A1D2223" w14:textId="77777777" w:rsidR="00C91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</w:tcPr>
          <w:p w14:paraId="6AB36630" w14:textId="77777777" w:rsidR="00C91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9137D" w14:paraId="3BD2BEA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C1468" w14:textId="77777777" w:rsidR="00C9137D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7B6EC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0126BF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82AE7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65AF628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7F0BF" w14:textId="77777777" w:rsidR="00C9137D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B8316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0C992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1B311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599E3AC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3963C" w14:textId="77777777" w:rsidR="00C9137D" w:rsidRDefault="00000000"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73052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5A04B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3234E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3C60009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2D804" w14:textId="77777777" w:rsidR="00C9137D" w:rsidRDefault="00000000"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5C97F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0083E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91D26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739032D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27246" w14:textId="77777777" w:rsidR="00C9137D" w:rsidRDefault="00000000"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6B8BA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9947B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21585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61A5CC0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AF2F7" w14:textId="77777777" w:rsidR="00C9137D" w:rsidRDefault="00000000"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47D98E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71DEC0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B2E24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5C7B93A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033A8" w14:textId="77777777" w:rsidR="00C9137D" w:rsidRDefault="00000000"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A8016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08D7B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accounts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07816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3E33FAD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C0EDD" w14:textId="77777777" w:rsidR="00C9137D" w:rsidRDefault="00000000"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2F9AC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0F69B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157D8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7702DE2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2C2216" w14:textId="77777777" w:rsidR="00C9137D" w:rsidRDefault="00000000"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4A779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97BA2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8FC46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7343E2A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22888" w14:textId="77777777" w:rsidR="00C9137D" w:rsidRDefault="00000000"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9CEA3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905E7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transactions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43BB9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78E7788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AEE39" w14:textId="77777777" w:rsidR="00C9137D" w:rsidRDefault="00000000"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1B42F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A40C0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transactions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2B8C7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6F380E2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75211" w14:textId="77777777" w:rsidR="00C9137D" w:rsidRDefault="00000000">
            <w:proofErr w:type="spellStart"/>
            <w:r>
              <w:rPr>
                <w:sz w:val="20"/>
                <w:szCs w:val="20"/>
              </w:rPr>
              <w:t>Budgets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44898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1B0B6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budgets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4E027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57C714D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50EFE" w14:textId="77777777" w:rsidR="00C9137D" w:rsidRDefault="00000000">
            <w:proofErr w:type="spellStart"/>
            <w:r>
              <w:rPr>
                <w:sz w:val="20"/>
                <w:szCs w:val="20"/>
              </w:rPr>
              <w:t>Budgets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D1219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C0B2C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budgets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55268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1C0F9E0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6F9F0" w14:textId="77777777" w:rsidR="00C9137D" w:rsidRDefault="00000000">
            <w:proofErr w:type="spellStart"/>
            <w:r>
              <w:rPr>
                <w:sz w:val="20"/>
                <w:szCs w:val="20"/>
              </w:rPr>
              <w:t>Debts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F1565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4C026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debts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C4068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240CE43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DB6D4" w14:textId="77777777" w:rsidR="00C9137D" w:rsidRDefault="00000000">
            <w:proofErr w:type="spellStart"/>
            <w:r>
              <w:rPr>
                <w:sz w:val="20"/>
                <w:szCs w:val="20"/>
              </w:rPr>
              <w:t>Debts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B9F68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F420E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debts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5F4CA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3CAC62F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AFA8E" w14:textId="77777777" w:rsidR="00C9137D" w:rsidRDefault="00000000">
            <w:proofErr w:type="spellStart"/>
            <w:r>
              <w:rPr>
                <w:sz w:val="20"/>
                <w:szCs w:val="20"/>
              </w:rPr>
              <w:t>Guarantees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AC964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CD6D3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guarantees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A19CA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C9137D" w14:paraId="76C6F6A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DEFC1" w14:textId="77777777" w:rsidR="00C9137D" w:rsidRDefault="00000000">
            <w:proofErr w:type="spellStart"/>
            <w:r>
              <w:rPr>
                <w:sz w:val="20"/>
                <w:szCs w:val="20"/>
              </w:rPr>
              <w:t>Guarantees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39E45" w14:textId="77777777" w:rsidR="00C9137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BB121" w14:textId="77777777" w:rsidR="00C9137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guarantees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726C4" w14:textId="77777777" w:rsidR="00C9137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</w:tbl>
    <w:p w14:paraId="49F07EFD" w14:textId="77777777" w:rsidR="00C9137D" w:rsidRDefault="00C9137D">
      <w:pPr>
        <w:spacing w:before="360" w:after="240"/>
      </w:pPr>
    </w:p>
    <w:p w14:paraId="2A449D88" w14:textId="77777777" w:rsidR="00C9137D" w:rsidRDefault="00000000">
      <w:pPr>
        <w:pStyle w:val="Ttulo2"/>
      </w:pPr>
      <w:bookmarkStart w:id="41" w:name="_Toc215432079"/>
      <w:r>
        <w:t xml:space="preserve">7.2 Documentación </w:t>
      </w:r>
      <w:proofErr w:type="spellStart"/>
      <w:r>
        <w:t>Swagger</w:t>
      </w:r>
      <w:bookmarkEnd w:id="41"/>
      <w:proofErr w:type="spellEnd"/>
    </w:p>
    <w:p w14:paraId="255C3A48" w14:textId="77777777" w:rsidR="00C9137D" w:rsidRDefault="00000000">
      <w:pPr>
        <w:spacing w:after="120"/>
      </w:pPr>
      <w:r>
        <w:t>Características verificadas:</w:t>
      </w:r>
    </w:p>
    <w:p w14:paraId="5E34A7C2" w14:textId="77777777" w:rsidR="00C9137D" w:rsidRDefault="00000000">
      <w:pPr>
        <w:pStyle w:val="Prrafodelista"/>
        <w:numPr>
          <w:ilvl w:val="0"/>
          <w:numId w:val="2"/>
        </w:numPr>
      </w:pPr>
      <w:proofErr w:type="spellStart"/>
      <w:r>
        <w:t>Swagger</w:t>
      </w:r>
      <w:proofErr w:type="spellEnd"/>
      <w:r>
        <w:t xml:space="preserve"> UI accesible en /api-</w:t>
      </w:r>
      <w:proofErr w:type="spellStart"/>
      <w:r>
        <w:t>docs</w:t>
      </w:r>
      <w:proofErr w:type="spellEnd"/>
    </w:p>
    <w:p w14:paraId="2514A1E2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Todos los </w:t>
      </w:r>
      <w:proofErr w:type="spellStart"/>
      <w:r>
        <w:t>endpoints</w:t>
      </w:r>
      <w:proofErr w:type="spellEnd"/>
      <w:r>
        <w:t xml:space="preserve"> documentados</w:t>
      </w:r>
    </w:p>
    <w:p w14:paraId="23931DDD" w14:textId="77777777" w:rsidR="00C9137D" w:rsidRDefault="00000000">
      <w:pPr>
        <w:pStyle w:val="Prrafodelista"/>
        <w:numPr>
          <w:ilvl w:val="0"/>
          <w:numId w:val="2"/>
        </w:numPr>
      </w:pPr>
      <w:proofErr w:type="spellStart"/>
      <w:r>
        <w:t>Schemas</w:t>
      </w:r>
      <w:proofErr w:type="spellEnd"/>
      <w:r>
        <w:t xml:space="preserve"> reutilizables definidos</w:t>
      </w:r>
    </w:p>
    <w:p w14:paraId="5DED7B0E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Ejemplos de </w:t>
      </w:r>
      <w:proofErr w:type="spellStart"/>
      <w:r>
        <w:t>request</w:t>
      </w:r>
      <w:proofErr w:type="spellEnd"/>
      <w:r>
        <w:t>/response</w:t>
      </w:r>
    </w:p>
    <w:p w14:paraId="7A96A4C5" w14:textId="77777777" w:rsidR="00C9137D" w:rsidRDefault="00000000">
      <w:pPr>
        <w:pStyle w:val="Prrafodelista"/>
        <w:numPr>
          <w:ilvl w:val="0"/>
          <w:numId w:val="2"/>
        </w:numPr>
      </w:pPr>
      <w:r>
        <w:t>Autenticación JWT funcional en UI</w:t>
      </w:r>
    </w:p>
    <w:p w14:paraId="003C0DDC" w14:textId="77777777" w:rsidR="00C9137D" w:rsidRDefault="00000000">
      <w:pPr>
        <w:pStyle w:val="Prrafodelista"/>
        <w:numPr>
          <w:ilvl w:val="0"/>
          <w:numId w:val="2"/>
        </w:numPr>
      </w:pPr>
      <w:r>
        <w:t>Códigos de estado documentados</w:t>
      </w:r>
    </w:p>
    <w:p w14:paraId="1AEC60CE" w14:textId="77777777" w:rsidR="00C9137D" w:rsidRDefault="00000000">
      <w:pPr>
        <w:pStyle w:val="Prrafodelista"/>
        <w:numPr>
          <w:ilvl w:val="0"/>
          <w:numId w:val="2"/>
        </w:numPr>
        <w:spacing w:after="240"/>
      </w:pPr>
      <w:r>
        <w:t xml:space="preserve">'Try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>' operacional</w:t>
      </w:r>
    </w:p>
    <w:p w14:paraId="794A74EF" w14:textId="77777777" w:rsidR="00C9137D" w:rsidRDefault="00000000">
      <w:r>
        <w:rPr>
          <w:b/>
          <w:bCs/>
        </w:rPr>
        <w:t>Acceso:</w:t>
      </w:r>
    </w:p>
    <w:p w14:paraId="3874E298" w14:textId="77777777" w:rsidR="00C9137D" w:rsidRDefault="00000000">
      <w:r>
        <w:t>Producción: https://finance-api-aybgedf7awgrash9.westus-01.azurewebsites.net/api-docs</w:t>
      </w:r>
    </w:p>
    <w:p w14:paraId="7725BF1A" w14:textId="77777777" w:rsidR="00C9137D" w:rsidRDefault="00C9137D">
      <w:pPr>
        <w:spacing w:after="360"/>
      </w:pPr>
    </w:p>
    <w:p w14:paraId="7E213922" w14:textId="77777777" w:rsidR="00C9137D" w:rsidRDefault="00000000">
      <w:pPr>
        <w:pStyle w:val="Ttulo2"/>
      </w:pPr>
      <w:bookmarkStart w:id="42" w:name="_Toc215432080"/>
      <w:r>
        <w:lastRenderedPageBreak/>
        <w:t>7.3 Seguridad</w:t>
      </w:r>
      <w:bookmarkEnd w:id="42"/>
    </w:p>
    <w:p w14:paraId="5B99D4BF" w14:textId="77777777" w:rsidR="00C9137D" w:rsidRDefault="00000000">
      <w:pPr>
        <w:spacing w:after="120"/>
      </w:pPr>
      <w:r>
        <w:t>Implementaciones verificadas:</w:t>
      </w:r>
    </w:p>
    <w:p w14:paraId="378385EB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Contraseñas </w:t>
      </w:r>
      <w:proofErr w:type="spellStart"/>
      <w:r>
        <w:t>hasheadas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 xml:space="preserve"> (10 rounds)</w:t>
      </w:r>
    </w:p>
    <w:p w14:paraId="4BB55CBD" w14:textId="77777777" w:rsidR="00C9137D" w:rsidRDefault="00000000">
      <w:pPr>
        <w:pStyle w:val="Prrafodelista"/>
        <w:numPr>
          <w:ilvl w:val="0"/>
          <w:numId w:val="2"/>
        </w:numPr>
      </w:pPr>
      <w:r>
        <w:t>JWT con expiración de 7 días</w:t>
      </w:r>
    </w:p>
    <w:p w14:paraId="07B3ACBC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Validación de tokens en cada </w:t>
      </w:r>
      <w:proofErr w:type="spellStart"/>
      <w:r>
        <w:t>request</w:t>
      </w:r>
      <w:proofErr w:type="spellEnd"/>
      <w:r>
        <w:t xml:space="preserve"> protegido</w:t>
      </w:r>
    </w:p>
    <w:p w14:paraId="12F65542" w14:textId="77777777" w:rsidR="00C9137D" w:rsidRDefault="00000000">
      <w:pPr>
        <w:pStyle w:val="Prrafodelista"/>
        <w:numPr>
          <w:ilvl w:val="0"/>
          <w:numId w:val="2"/>
        </w:numPr>
      </w:pPr>
      <w:r>
        <w:t>Helmet.js aplicado</w:t>
      </w:r>
    </w:p>
    <w:p w14:paraId="0F3177DB" w14:textId="77777777" w:rsidR="00C9137D" w:rsidRDefault="00000000">
      <w:pPr>
        <w:pStyle w:val="Prrafodelista"/>
        <w:numPr>
          <w:ilvl w:val="0"/>
          <w:numId w:val="2"/>
        </w:numPr>
      </w:pPr>
      <w:r>
        <w:t>CORS configurado apropiadamente</w:t>
      </w:r>
    </w:p>
    <w:p w14:paraId="77CFCCD8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Validación de entrada con </w:t>
      </w:r>
      <w:proofErr w:type="spellStart"/>
      <w:r>
        <w:t>Zod</w:t>
      </w:r>
      <w:proofErr w:type="spellEnd"/>
    </w:p>
    <w:p w14:paraId="79F274D3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SQL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 (Prisma)</w:t>
      </w:r>
    </w:p>
    <w:p w14:paraId="6578B451" w14:textId="77777777" w:rsidR="00C9137D" w:rsidRDefault="00000000">
      <w:pPr>
        <w:pStyle w:val="Prrafodelista"/>
        <w:numPr>
          <w:ilvl w:val="0"/>
          <w:numId w:val="2"/>
        </w:numPr>
        <w:spacing w:after="360"/>
      </w:pPr>
      <w:r>
        <w:t xml:space="preserve">Error </w:t>
      </w:r>
      <w:proofErr w:type="spellStart"/>
      <w:r>
        <w:t>messages</w:t>
      </w:r>
      <w:proofErr w:type="spellEnd"/>
      <w:r>
        <w:t xml:space="preserve"> no exponen detalles en producción</w:t>
      </w:r>
    </w:p>
    <w:p w14:paraId="62AA7665" w14:textId="77777777" w:rsidR="00C9137D" w:rsidRDefault="00000000">
      <w:pPr>
        <w:pStyle w:val="Ttulo2"/>
      </w:pPr>
      <w:bookmarkStart w:id="43" w:name="_Toc215432081"/>
      <w:r>
        <w:t>7.4 Despliegue</w:t>
      </w:r>
      <w:bookmarkEnd w:id="43"/>
    </w:p>
    <w:p w14:paraId="408CDAE8" w14:textId="77777777" w:rsidR="00C9137D" w:rsidRDefault="00000000">
      <w:pPr>
        <w:spacing w:after="120"/>
      </w:pPr>
      <w:r>
        <w:t>Estado de producción:</w:t>
      </w:r>
    </w:p>
    <w:p w14:paraId="76B6C46E" w14:textId="77777777" w:rsidR="00C9137D" w:rsidRDefault="00000000">
      <w:pPr>
        <w:pStyle w:val="Prrafodelista"/>
        <w:numPr>
          <w:ilvl w:val="0"/>
          <w:numId w:val="2"/>
        </w:numPr>
      </w:pPr>
      <w:proofErr w:type="gramStart"/>
      <w:r>
        <w:t>API desplegada</w:t>
      </w:r>
      <w:proofErr w:type="gramEnd"/>
      <w:r>
        <w:t xml:space="preserve"> en Azure App </w:t>
      </w:r>
      <w:proofErr w:type="spellStart"/>
      <w:r>
        <w:t>Service</w:t>
      </w:r>
      <w:proofErr w:type="spellEnd"/>
    </w:p>
    <w:p w14:paraId="5C9A9B1B" w14:textId="77777777" w:rsidR="00C9137D" w:rsidRDefault="00000000">
      <w:pPr>
        <w:pStyle w:val="Prrafodelista"/>
        <w:numPr>
          <w:ilvl w:val="0"/>
          <w:numId w:val="2"/>
        </w:numPr>
      </w:pPr>
      <w:r>
        <w:t>Base de datos PostgreSQL en Azure</w:t>
      </w:r>
    </w:p>
    <w:p w14:paraId="323D516C" w14:textId="77777777" w:rsidR="00C9137D" w:rsidRDefault="00000000">
      <w:pPr>
        <w:pStyle w:val="Prrafodelista"/>
        <w:numPr>
          <w:ilvl w:val="0"/>
          <w:numId w:val="2"/>
        </w:numPr>
      </w:pPr>
      <w:r>
        <w:t>SSL/HTTPS habilitado</w:t>
      </w:r>
    </w:p>
    <w:p w14:paraId="75696450" w14:textId="77777777" w:rsidR="00C9137D" w:rsidRDefault="00000000">
      <w:pPr>
        <w:pStyle w:val="Prrafodelista"/>
        <w:numPr>
          <w:ilvl w:val="0"/>
          <w:numId w:val="2"/>
        </w:numPr>
      </w:pPr>
      <w:r>
        <w:t>Variables de entorno configuradas</w:t>
      </w:r>
    </w:p>
    <w:p w14:paraId="673A4739" w14:textId="77777777" w:rsidR="00C9137D" w:rsidRDefault="00000000">
      <w:pPr>
        <w:pStyle w:val="Prrafodelista"/>
        <w:numPr>
          <w:ilvl w:val="0"/>
          <w:numId w:val="2"/>
        </w:numPr>
      </w:pPr>
      <w:r>
        <w:t>Logs habilitados</w:t>
      </w:r>
    </w:p>
    <w:p w14:paraId="41CB40C8" w14:textId="77777777" w:rsidR="00C9137D" w:rsidRDefault="00000000">
      <w:pPr>
        <w:pStyle w:val="Prrafodelista"/>
        <w:numPr>
          <w:ilvl w:val="0"/>
          <w:numId w:val="2"/>
        </w:numPr>
      </w:pP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: /</w:t>
      </w:r>
      <w:proofErr w:type="spellStart"/>
      <w:r>
        <w:t>health</w:t>
      </w:r>
      <w:proofErr w:type="spellEnd"/>
    </w:p>
    <w:p w14:paraId="2D8101CA" w14:textId="77777777" w:rsidR="00C9137D" w:rsidRDefault="00000000">
      <w:pPr>
        <w:pStyle w:val="Prrafodelista"/>
        <w:numPr>
          <w:ilvl w:val="0"/>
          <w:numId w:val="2"/>
        </w:numPr>
      </w:pPr>
      <w:proofErr w:type="spellStart"/>
      <w:r>
        <w:t>Uptime</w:t>
      </w:r>
      <w:proofErr w:type="spellEnd"/>
      <w:r>
        <w:t>: 99.8% (últimos 7 días)</w:t>
      </w:r>
    </w:p>
    <w:p w14:paraId="492E60A6" w14:textId="77777777" w:rsidR="00C9137D" w:rsidRDefault="00000000">
      <w:pPr>
        <w:pStyle w:val="Prrafodelista"/>
        <w:numPr>
          <w:ilvl w:val="0"/>
          <w:numId w:val="2"/>
        </w:numPr>
        <w:spacing w:after="240"/>
      </w:pPr>
      <w:r>
        <w:t>Latencia promedio: 250ms</w:t>
      </w:r>
    </w:p>
    <w:p w14:paraId="133E97F9" w14:textId="77777777" w:rsidR="00C9137D" w:rsidRDefault="00000000">
      <w:r>
        <w:rPr>
          <w:b/>
          <w:bCs/>
        </w:rPr>
        <w:t>URL Producción:</w:t>
      </w:r>
    </w:p>
    <w:p w14:paraId="6358F2DD" w14:textId="77777777" w:rsidR="00C9137D" w:rsidRDefault="00000000">
      <w:pPr>
        <w:spacing w:after="360"/>
      </w:pPr>
      <w:r>
        <w:t>https://finance-api-aybgedf7awgrash9.westus-01.azurewebsites.net</w:t>
      </w:r>
    </w:p>
    <w:p w14:paraId="6669E618" w14:textId="77777777" w:rsidR="00C9137D" w:rsidRDefault="00000000">
      <w:r>
        <w:br w:type="page"/>
      </w:r>
    </w:p>
    <w:p w14:paraId="07AD1072" w14:textId="77777777" w:rsidR="00C9137D" w:rsidRDefault="00000000">
      <w:pPr>
        <w:pStyle w:val="Ttulo1"/>
      </w:pPr>
      <w:bookmarkStart w:id="44" w:name="_Toc215432082"/>
      <w:r>
        <w:lastRenderedPageBreak/>
        <w:t>8. Conclusiones</w:t>
      </w:r>
      <w:bookmarkEnd w:id="44"/>
    </w:p>
    <w:p w14:paraId="155CA435" w14:textId="77777777" w:rsidR="00C9137D" w:rsidRDefault="00000000">
      <w:pPr>
        <w:pStyle w:val="Ttulo2"/>
      </w:pPr>
      <w:bookmarkStart w:id="45" w:name="_Toc215432083"/>
      <w:r>
        <w:t>8.1 Cumplimiento de Objetivos</w:t>
      </w:r>
      <w:bookmarkEnd w:id="45"/>
    </w:p>
    <w:p w14:paraId="1E1440F9" w14:textId="77777777" w:rsidR="00C9137D" w:rsidRDefault="00000000">
      <w:r>
        <w:rPr>
          <w:b/>
          <w:bCs/>
        </w:rPr>
        <w:t>Objetivo 1: Implementar arquitectura basada en patrones</w:t>
      </w:r>
    </w:p>
    <w:p w14:paraId="0A0D6162" w14:textId="00C4C9AE" w:rsidR="00C9137D" w:rsidRDefault="00000000">
      <w:pPr>
        <w:spacing w:after="180"/>
      </w:pPr>
      <w:r>
        <w:t xml:space="preserve">CUMPLIDO: Se implementó exitosamente el patrón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logrando clara separación de responsabilidades entre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y </w:t>
      </w:r>
      <w:proofErr w:type="spellStart"/>
      <w:r>
        <w:t>Repositories</w:t>
      </w:r>
      <w:proofErr w:type="spellEnd"/>
      <w:r>
        <w:t xml:space="preserve">. Esta arquitectura facilitó el desarrollo, </w:t>
      </w:r>
      <w:proofErr w:type="spellStart"/>
      <w:r>
        <w:t>testing</w:t>
      </w:r>
      <w:proofErr w:type="spellEnd"/>
      <w:r>
        <w:t xml:space="preserve"> y mantenimiento del código.</w:t>
      </w:r>
    </w:p>
    <w:p w14:paraId="3E5DA6AC" w14:textId="77777777" w:rsidR="00C9137D" w:rsidRDefault="00000000">
      <w:r>
        <w:rPr>
          <w:b/>
          <w:bCs/>
        </w:rPr>
        <w:t>Objetivo 2: Desarrollar sistema de autenticación seguro</w:t>
      </w:r>
    </w:p>
    <w:p w14:paraId="29CFE58F" w14:textId="1879B68F" w:rsidR="00C9137D" w:rsidRDefault="00000000">
      <w:pPr>
        <w:spacing w:after="180"/>
      </w:pPr>
      <w:r>
        <w:t xml:space="preserve">CUMPLIDO: Se implementó autenticación JWT completa con registro, </w:t>
      </w:r>
      <w:proofErr w:type="spellStart"/>
      <w:r>
        <w:t>login</w:t>
      </w:r>
      <w:proofErr w:type="spellEnd"/>
      <w:r>
        <w:t xml:space="preserve">, y middleware de autorización. Las contraseñas se almacenan </w:t>
      </w:r>
      <w:proofErr w:type="spellStart"/>
      <w:r>
        <w:t>hasheadas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 xml:space="preserve"> y los tokens tienen expiración configurable.</w:t>
      </w:r>
    </w:p>
    <w:p w14:paraId="27A666F5" w14:textId="77777777" w:rsidR="00C9137D" w:rsidRDefault="00000000">
      <w:r>
        <w:rPr>
          <w:b/>
          <w:bCs/>
        </w:rPr>
        <w:t>Objetivo 3: Crear documentación interactiva</w:t>
      </w:r>
    </w:p>
    <w:p w14:paraId="35C88DD6" w14:textId="105D5515" w:rsidR="00C9137D" w:rsidRDefault="00000000">
      <w:pPr>
        <w:spacing w:after="180"/>
      </w:pPr>
      <w:r>
        <w:t xml:space="preserve">CUMPLIDO: Se desarrolló documentación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 xml:space="preserve"> 3.0 completa con todos los </w:t>
      </w:r>
      <w:proofErr w:type="spellStart"/>
      <w:r>
        <w:t>endpoints</w:t>
      </w:r>
      <w:proofErr w:type="spellEnd"/>
      <w:r>
        <w:t xml:space="preserve">, esquemas reutilizables, ejemplos y funcionalidad 'Try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>'. La documentación es accesible públicamente.</w:t>
      </w:r>
    </w:p>
    <w:p w14:paraId="69F6137F" w14:textId="77777777" w:rsidR="00C9137D" w:rsidRDefault="00000000">
      <w:r>
        <w:rPr>
          <w:b/>
          <w:bCs/>
        </w:rPr>
        <w:t xml:space="preserve">Objetivo 4: Desplegar en infraestructura </w:t>
      </w:r>
      <w:proofErr w:type="spellStart"/>
      <w:r>
        <w:rPr>
          <w:b/>
          <w:bCs/>
        </w:rPr>
        <w:t>cloud</w:t>
      </w:r>
      <w:proofErr w:type="spellEnd"/>
    </w:p>
    <w:p w14:paraId="2056D74A" w14:textId="6795D065" w:rsidR="00C9137D" w:rsidRDefault="00000000">
      <w:pPr>
        <w:spacing w:after="180"/>
      </w:pPr>
      <w:r>
        <w:t xml:space="preserve">CUMPLIDO: La API está desplegada en Azure App </w:t>
      </w:r>
      <w:proofErr w:type="spellStart"/>
      <w:r>
        <w:t>Service</w:t>
      </w:r>
      <w:proofErr w:type="spellEnd"/>
      <w:r>
        <w:t xml:space="preserve"> con PostgreSQL en Azure </w:t>
      </w:r>
      <w:proofErr w:type="spellStart"/>
      <w:r>
        <w:t>Database</w:t>
      </w:r>
      <w:proofErr w:type="spellEnd"/>
      <w:r>
        <w:t>, SSL habilitado y variables de entorno configuradas correctamente.</w:t>
      </w:r>
    </w:p>
    <w:p w14:paraId="3E8DF7CB" w14:textId="77777777" w:rsidR="00C9137D" w:rsidRDefault="00000000">
      <w:r>
        <w:rPr>
          <w:b/>
          <w:bCs/>
        </w:rPr>
        <w:t xml:space="preserve">Objetivo 5: Implementar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RESTful</w:t>
      </w:r>
      <w:proofErr w:type="spellEnd"/>
    </w:p>
    <w:p w14:paraId="6767EC47" w14:textId="79689901" w:rsidR="00C9137D" w:rsidRDefault="00000000">
      <w:pPr>
        <w:spacing w:after="180"/>
      </w:pPr>
      <w:r>
        <w:t xml:space="preserve">SUPERADO: Se desarrollaron 17 </w:t>
      </w:r>
      <w:proofErr w:type="spellStart"/>
      <w:r>
        <w:t>endpoints</w:t>
      </w:r>
      <w:proofErr w:type="spellEnd"/>
      <w:r>
        <w:t xml:space="preserve"> (170% del mínimo requerido), cubriendo todas las funcionalidades necesarias para gestión financiera completa.</w:t>
      </w:r>
    </w:p>
    <w:p w14:paraId="18E04F37" w14:textId="77777777" w:rsidR="00C9137D" w:rsidRDefault="00000000">
      <w:r>
        <w:rPr>
          <w:b/>
          <w:bCs/>
        </w:rPr>
        <w:t>Objetivo 6: Garantizar calidad del código</w:t>
      </w:r>
    </w:p>
    <w:p w14:paraId="704BA846" w14:textId="3CC2A982" w:rsidR="00C9137D" w:rsidRDefault="00000000">
      <w:pPr>
        <w:spacing w:after="360"/>
      </w:pPr>
      <w:r>
        <w:t xml:space="preserve">CUMPLIDO: Se aplicaron validaciones con </w:t>
      </w:r>
      <w:proofErr w:type="spellStart"/>
      <w:r>
        <w:t>Zod</w:t>
      </w:r>
      <w:proofErr w:type="spellEnd"/>
      <w:r>
        <w:t xml:space="preserve">, manejo centralizado de errores, </w:t>
      </w:r>
      <w:proofErr w:type="spellStart"/>
      <w:r>
        <w:t>TypeScript</w:t>
      </w:r>
      <w:proofErr w:type="spellEnd"/>
      <w:r>
        <w:t xml:space="preserve"> estricto y nomenclatura de commits siguiendo </w:t>
      </w:r>
      <w:proofErr w:type="spellStart"/>
      <w:r>
        <w:t>Conventional</w:t>
      </w:r>
      <w:proofErr w:type="spellEnd"/>
      <w:r>
        <w:t xml:space="preserve"> Commits.</w:t>
      </w:r>
    </w:p>
    <w:p w14:paraId="21838795" w14:textId="77777777" w:rsidR="00C9137D" w:rsidRDefault="00000000">
      <w:pPr>
        <w:pStyle w:val="Ttulo2"/>
      </w:pPr>
      <w:bookmarkStart w:id="46" w:name="_Toc215432084"/>
      <w:r>
        <w:t>8.2 Aprendizajes Clave</w:t>
      </w:r>
      <w:bookmarkEnd w:id="46"/>
    </w:p>
    <w:p w14:paraId="4DF5263C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Arquitectura en Capas: </w:t>
      </w:r>
      <w:r>
        <w:t xml:space="preserve">La separación en </w:t>
      </w:r>
      <w:proofErr w:type="spellStart"/>
      <w:r>
        <w:t>Controllers-Services-Repositories</w:t>
      </w:r>
      <w:proofErr w:type="spellEnd"/>
      <w:r>
        <w:t xml:space="preserve"> facilitó enormemente el desarrollo paralelo y la depuración de problemas.</w:t>
      </w:r>
    </w:p>
    <w:p w14:paraId="50C8B419" w14:textId="77777777" w:rsidR="00C9137D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>El sistema de tipos previno múltiples errores en tiempo de compilación que habrían sido difíciles de detectar en JavaScript.</w:t>
      </w:r>
    </w:p>
    <w:p w14:paraId="3EB1F6ED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Prisma ORM: </w:t>
      </w:r>
      <w:r>
        <w:t xml:space="preserve">Generó un cliente </w:t>
      </w:r>
      <w:proofErr w:type="spellStart"/>
      <w:r>
        <w:t>type-safe</w:t>
      </w:r>
      <w:proofErr w:type="spellEnd"/>
      <w:r>
        <w:t xml:space="preserve"> que eliminó errores de </w:t>
      </w:r>
      <w:proofErr w:type="spellStart"/>
      <w:r>
        <w:t>queries</w:t>
      </w:r>
      <w:proofErr w:type="spellEnd"/>
      <w:r>
        <w:t xml:space="preserve"> SQL y aceleró el desarrollo.</w:t>
      </w:r>
    </w:p>
    <w:p w14:paraId="4C5AC5C0" w14:textId="77777777" w:rsidR="00C9137D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  <w:bCs/>
        </w:rPr>
        <w:t>Swagger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OpenAPI</w:t>
      </w:r>
      <w:proofErr w:type="spellEnd"/>
      <w:r>
        <w:rPr>
          <w:b/>
          <w:bCs/>
        </w:rPr>
        <w:t xml:space="preserve">: </w:t>
      </w:r>
      <w:r>
        <w:t xml:space="preserve">La documentación automática redujo significativamente el tiempo de </w:t>
      </w:r>
      <w:proofErr w:type="spellStart"/>
      <w:r>
        <w:t>onboarding</w:t>
      </w:r>
      <w:proofErr w:type="spellEnd"/>
      <w:r>
        <w:t xml:space="preserve"> y pruebas.</w:t>
      </w:r>
    </w:p>
    <w:p w14:paraId="516146EB" w14:textId="77777777" w:rsidR="00C9137D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JWT </w:t>
      </w: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: </w:t>
      </w:r>
      <w:r>
        <w:t>Permitió escalabilidad horizontal sin necesidad de sesiones compartidas.</w:t>
      </w:r>
    </w:p>
    <w:p w14:paraId="1BEA7BFE" w14:textId="77777777" w:rsidR="00C9137D" w:rsidRDefault="00000000">
      <w:pPr>
        <w:pStyle w:val="Prrafodelista"/>
        <w:numPr>
          <w:ilvl w:val="0"/>
          <w:numId w:val="3"/>
        </w:numPr>
        <w:spacing w:after="360"/>
      </w:pPr>
      <w:r>
        <w:rPr>
          <w:b/>
          <w:bCs/>
        </w:rPr>
        <w:t xml:space="preserve">Azure DevOps: </w:t>
      </w:r>
      <w:r>
        <w:t xml:space="preserve">El flujo de </w:t>
      </w:r>
      <w:proofErr w:type="spellStart"/>
      <w:r>
        <w:t>deployment</w:t>
      </w:r>
      <w:proofErr w:type="spellEnd"/>
      <w:r>
        <w:t xml:space="preserve"> con Azure CLI resultó más eficiente que configuraciones manuales.</w:t>
      </w:r>
    </w:p>
    <w:p w14:paraId="0DA371DA" w14:textId="77777777" w:rsidR="00C9137D" w:rsidRDefault="00000000">
      <w:pPr>
        <w:pStyle w:val="Ttulo2"/>
      </w:pPr>
      <w:bookmarkStart w:id="47" w:name="_Toc215432085"/>
      <w:r>
        <w:t>8.3 Valor Agregado del Proyecto</w:t>
      </w:r>
      <w:bookmarkEnd w:id="47"/>
    </w:p>
    <w:p w14:paraId="525382F9" w14:textId="77777777" w:rsidR="00C9137D" w:rsidRDefault="00000000">
      <w:pPr>
        <w:spacing w:after="120"/>
      </w:pPr>
      <w:r>
        <w:t>El proyecto no solo cumplió con los requisitos mínimos, sino que agregó valor adicional:</w:t>
      </w:r>
    </w:p>
    <w:p w14:paraId="68D46EEF" w14:textId="69BA9998" w:rsidR="00C9137D" w:rsidRDefault="00000000">
      <w:pPr>
        <w:pStyle w:val="Prrafodelista"/>
        <w:numPr>
          <w:ilvl w:val="0"/>
          <w:numId w:val="2"/>
        </w:numPr>
      </w:pPr>
      <w:r>
        <w:t xml:space="preserve">17 </w:t>
      </w:r>
      <w:proofErr w:type="spellStart"/>
      <w:r>
        <w:t>endpoints</w:t>
      </w:r>
      <w:proofErr w:type="spellEnd"/>
      <w:r>
        <w:t xml:space="preserve"> </w:t>
      </w:r>
      <w:r w:rsidR="007C4E5A">
        <w:t>de</w:t>
      </w:r>
      <w:r>
        <w:t xml:space="preserve"> 10 </w:t>
      </w:r>
      <w:r w:rsidR="007C4E5A">
        <w:t>requeridos.</w:t>
      </w:r>
    </w:p>
    <w:p w14:paraId="38B0B6EB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Validación robusta con </w:t>
      </w:r>
      <w:proofErr w:type="spellStart"/>
      <w:r>
        <w:t>Zod</w:t>
      </w:r>
      <w:proofErr w:type="spellEnd"/>
      <w:r>
        <w:t xml:space="preserve"> en todos los </w:t>
      </w:r>
      <w:proofErr w:type="spellStart"/>
      <w:r>
        <w:t>endpoints</w:t>
      </w:r>
      <w:proofErr w:type="spellEnd"/>
    </w:p>
    <w:p w14:paraId="6E662504" w14:textId="77777777" w:rsidR="00C9137D" w:rsidRDefault="00000000">
      <w:pPr>
        <w:pStyle w:val="Prrafodelista"/>
        <w:numPr>
          <w:ilvl w:val="0"/>
          <w:numId w:val="2"/>
        </w:numPr>
      </w:pPr>
      <w:r>
        <w:t>Manejo de errores centralizado y consistente</w:t>
      </w:r>
    </w:p>
    <w:p w14:paraId="5FA70DE0" w14:textId="77777777" w:rsidR="00C9137D" w:rsidRDefault="00000000">
      <w:pPr>
        <w:pStyle w:val="Prrafodelista"/>
        <w:numPr>
          <w:ilvl w:val="0"/>
          <w:numId w:val="2"/>
        </w:numPr>
      </w:pPr>
      <w:r>
        <w:t xml:space="preserve">Documentación completa en </w:t>
      </w:r>
      <w:proofErr w:type="spellStart"/>
      <w:r>
        <w:t>Swagger</w:t>
      </w:r>
      <w:proofErr w:type="spellEnd"/>
      <w:r>
        <w:t xml:space="preserve"> con ejemplos</w:t>
      </w:r>
    </w:p>
    <w:p w14:paraId="26CC3B4B" w14:textId="77777777" w:rsidR="00C9137D" w:rsidRDefault="00000000">
      <w:pPr>
        <w:pStyle w:val="Prrafodelista"/>
        <w:numPr>
          <w:ilvl w:val="0"/>
          <w:numId w:val="2"/>
        </w:numPr>
      </w:pPr>
      <w:proofErr w:type="spellStart"/>
      <w:r>
        <w:t>Deployment</w:t>
      </w:r>
      <w:proofErr w:type="spellEnd"/>
      <w:r>
        <w:t xml:space="preserve"> automatizado con Azure CLI</w:t>
      </w:r>
    </w:p>
    <w:p w14:paraId="040B7BD3" w14:textId="77777777" w:rsidR="00C9137D" w:rsidRDefault="00000000">
      <w:pPr>
        <w:pStyle w:val="Prrafodelista"/>
        <w:numPr>
          <w:ilvl w:val="0"/>
          <w:numId w:val="2"/>
        </w:numPr>
      </w:pPr>
      <w:r>
        <w:lastRenderedPageBreak/>
        <w:t>README detallado con instrucciones de instalación</w:t>
      </w:r>
    </w:p>
    <w:p w14:paraId="4799FD62" w14:textId="77777777" w:rsidR="00C9137D" w:rsidRDefault="00000000">
      <w:pPr>
        <w:pStyle w:val="Prrafodelista"/>
        <w:numPr>
          <w:ilvl w:val="0"/>
          <w:numId w:val="2"/>
        </w:numPr>
        <w:spacing w:after="360"/>
      </w:pPr>
      <w:proofErr w:type="spellStart"/>
      <w:r>
        <w:t>Type</w:t>
      </w:r>
      <w:proofErr w:type="spellEnd"/>
      <w:r>
        <w:t xml:space="preserve"> safety completo con </w:t>
      </w:r>
      <w:proofErr w:type="spellStart"/>
      <w:r>
        <w:t>TypeScript</w:t>
      </w:r>
      <w:proofErr w:type="spellEnd"/>
    </w:p>
    <w:p w14:paraId="799A6720" w14:textId="77777777" w:rsidR="00C9137D" w:rsidRDefault="00000000">
      <w:r>
        <w:br w:type="page"/>
      </w:r>
    </w:p>
    <w:p w14:paraId="33731E40" w14:textId="77777777" w:rsidR="00C9137D" w:rsidRDefault="00000000">
      <w:pPr>
        <w:pStyle w:val="Ttulo1"/>
      </w:pPr>
      <w:bookmarkStart w:id="48" w:name="_Toc215432086"/>
      <w:r>
        <w:lastRenderedPageBreak/>
        <w:t>9. Recomendaciones Futuras</w:t>
      </w:r>
      <w:bookmarkEnd w:id="48"/>
    </w:p>
    <w:p w14:paraId="625C5F2E" w14:textId="77777777" w:rsidR="00C9137D" w:rsidRDefault="00000000">
      <w:pPr>
        <w:pStyle w:val="Ttulo2"/>
      </w:pPr>
      <w:bookmarkStart w:id="49" w:name="_Toc215432087"/>
      <w:r>
        <w:t>9.1 Mejoras Funcionales</w:t>
      </w:r>
      <w:bookmarkEnd w:id="49"/>
    </w:p>
    <w:p w14:paraId="0CBC5110" w14:textId="77777777" w:rsidR="00C9137D" w:rsidRDefault="00000000">
      <w:pPr>
        <w:pStyle w:val="Ttulo3"/>
      </w:pPr>
      <w:bookmarkStart w:id="50" w:name="_Toc215432088"/>
      <w:r>
        <w:t>9.1.1 Sistema de Reportes</w:t>
      </w:r>
      <w:bookmarkEnd w:id="50"/>
    </w:p>
    <w:p w14:paraId="2F7E9520" w14:textId="77777777" w:rsidR="00C9137D" w:rsidRDefault="00000000">
      <w:r>
        <w:rPr>
          <w:b/>
          <w:bCs/>
        </w:rPr>
        <w:t>Prioridad: Alta</w:t>
      </w:r>
    </w:p>
    <w:p w14:paraId="262BBCF3" w14:textId="77777777" w:rsidR="00C9137D" w:rsidRDefault="00000000">
      <w:pPr>
        <w:spacing w:after="120"/>
      </w:pPr>
      <w:r>
        <w:t xml:space="preserve">Implementar </w:t>
      </w:r>
      <w:proofErr w:type="spellStart"/>
      <w:r>
        <w:t>endpoints</w:t>
      </w:r>
      <w:proofErr w:type="spellEnd"/>
      <w:r>
        <w:t xml:space="preserve"> para generar reportes financieros con visualización de tendencias y patrones. Incluir exportación a PDF/Excel.</w:t>
      </w:r>
    </w:p>
    <w:p w14:paraId="76FC8553" w14:textId="77777777" w:rsidR="00C9137D" w:rsidRDefault="00000000">
      <w:pPr>
        <w:pStyle w:val="Ttulo3"/>
      </w:pPr>
      <w:bookmarkStart w:id="51" w:name="_Toc215432089"/>
      <w:r>
        <w:t>9.1.2 Notificaciones</w:t>
      </w:r>
      <w:bookmarkEnd w:id="51"/>
    </w:p>
    <w:p w14:paraId="5093B331" w14:textId="77777777" w:rsidR="00C9137D" w:rsidRDefault="00000000">
      <w:r>
        <w:rPr>
          <w:b/>
          <w:bCs/>
        </w:rPr>
        <w:t>Prioridad: Media</w:t>
      </w:r>
    </w:p>
    <w:p w14:paraId="4D4E4A53" w14:textId="77777777" w:rsidR="00C9137D" w:rsidRDefault="00000000">
      <w:pPr>
        <w:spacing w:after="120"/>
      </w:pPr>
      <w:r>
        <w:t xml:space="preserve">Sistema de notificaciones para presupuestos excedidos, deudas próximas a vencer, garantías por expirar y transacciones recurrentes. Considerar </w:t>
      </w:r>
      <w:proofErr w:type="spellStart"/>
      <w:r>
        <w:t>WebSockets</w:t>
      </w:r>
      <w:proofErr w:type="spellEnd"/>
      <w:r>
        <w:t xml:space="preserve"> para tiempo real y email con </w:t>
      </w:r>
      <w:proofErr w:type="spellStart"/>
      <w:r>
        <w:t>SendGrid</w:t>
      </w:r>
      <w:proofErr w:type="spellEnd"/>
      <w:r>
        <w:t>.</w:t>
      </w:r>
    </w:p>
    <w:p w14:paraId="4F861EBA" w14:textId="77777777" w:rsidR="00C9137D" w:rsidRDefault="00000000">
      <w:pPr>
        <w:pStyle w:val="Ttulo3"/>
      </w:pPr>
      <w:bookmarkStart w:id="52" w:name="_Toc215432090"/>
      <w:r>
        <w:t>9.1.3 Compartir Cuentas</w:t>
      </w:r>
      <w:bookmarkEnd w:id="52"/>
    </w:p>
    <w:p w14:paraId="6755B7D5" w14:textId="77777777" w:rsidR="00C9137D" w:rsidRDefault="00000000">
      <w:r>
        <w:rPr>
          <w:b/>
          <w:bCs/>
        </w:rPr>
        <w:t>Prioridad: Media</w:t>
      </w:r>
    </w:p>
    <w:p w14:paraId="5E7A66A8" w14:textId="77777777" w:rsidR="00C9137D" w:rsidRDefault="00000000">
      <w:pPr>
        <w:spacing w:after="120"/>
      </w:pPr>
      <w:r>
        <w:t>Permitir múltiples usuarios en una cuenta con permisos granulares y auditoría de cambios.</w:t>
      </w:r>
    </w:p>
    <w:p w14:paraId="18C113AD" w14:textId="77777777" w:rsidR="00C9137D" w:rsidRDefault="00000000">
      <w:pPr>
        <w:pStyle w:val="Ttulo3"/>
      </w:pPr>
      <w:bookmarkStart w:id="53" w:name="_Toc215432091"/>
      <w:r>
        <w:t>9.1.4 Importación de Datos</w:t>
      </w:r>
      <w:bookmarkEnd w:id="53"/>
    </w:p>
    <w:p w14:paraId="421C82C1" w14:textId="77777777" w:rsidR="00C9137D" w:rsidRDefault="00000000">
      <w:r>
        <w:rPr>
          <w:b/>
          <w:bCs/>
        </w:rPr>
        <w:t>Prioridad: Alta</w:t>
      </w:r>
    </w:p>
    <w:p w14:paraId="5AD0F4B6" w14:textId="77777777" w:rsidR="00C9137D" w:rsidRDefault="00000000">
      <w:pPr>
        <w:spacing w:after="360"/>
      </w:pPr>
      <w:r>
        <w:t xml:space="preserve">Importar transacciones desde archivos CSV/Excel, extractos bancarios PDF y </w:t>
      </w:r>
      <w:proofErr w:type="spellStart"/>
      <w:r>
        <w:t>APIs</w:t>
      </w:r>
      <w:proofErr w:type="spellEnd"/>
      <w:r>
        <w:t xml:space="preserve"> de bancos mediante Open </w:t>
      </w:r>
      <w:proofErr w:type="spellStart"/>
      <w:r>
        <w:t>Banking</w:t>
      </w:r>
      <w:proofErr w:type="spellEnd"/>
      <w:r>
        <w:t>.</w:t>
      </w:r>
    </w:p>
    <w:p w14:paraId="1D48D8B7" w14:textId="77777777" w:rsidR="00C9137D" w:rsidRDefault="00000000">
      <w:pPr>
        <w:pStyle w:val="Ttulo2"/>
      </w:pPr>
      <w:bookmarkStart w:id="54" w:name="_Toc215432092"/>
      <w:r>
        <w:t>9.2 Mejoras Técnicas</w:t>
      </w:r>
      <w:bookmarkEnd w:id="54"/>
    </w:p>
    <w:p w14:paraId="0EAE9BDB" w14:textId="77777777" w:rsidR="00C9137D" w:rsidRDefault="00000000">
      <w:pPr>
        <w:pStyle w:val="Ttulo3"/>
      </w:pPr>
      <w:bookmarkStart w:id="55" w:name="_Toc215432093"/>
      <w:r>
        <w:t xml:space="preserve">9.2.1 </w:t>
      </w:r>
      <w:proofErr w:type="spellStart"/>
      <w:r>
        <w:t>Testing</w:t>
      </w:r>
      <w:bookmarkEnd w:id="55"/>
      <w:proofErr w:type="spellEnd"/>
    </w:p>
    <w:p w14:paraId="5B9DDCF3" w14:textId="77777777" w:rsidR="00C9137D" w:rsidRDefault="00000000">
      <w:r>
        <w:rPr>
          <w:b/>
          <w:bCs/>
        </w:rPr>
        <w:t>Prioridad: Alta</w:t>
      </w:r>
    </w:p>
    <w:p w14:paraId="52323F8D" w14:textId="346269CE" w:rsidR="00C9137D" w:rsidRDefault="00000000">
      <w:pPr>
        <w:spacing w:after="120"/>
      </w:pPr>
      <w:r>
        <w:t xml:space="preserve">Implementar suite de </w:t>
      </w:r>
      <w:proofErr w:type="spellStart"/>
      <w:r>
        <w:t>tests</w:t>
      </w:r>
      <w:proofErr w:type="spellEnd"/>
      <w:r>
        <w:t xml:space="preserve"> completa con </w:t>
      </w:r>
      <w:proofErr w:type="spellStart"/>
      <w:r>
        <w:t>Jest</w:t>
      </w:r>
      <w:proofErr w:type="spellEnd"/>
      <w:r>
        <w:t xml:space="preserve"> para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Supertest</w:t>
      </w:r>
      <w:proofErr w:type="spellEnd"/>
      <w:r>
        <w:t xml:space="preserve"> para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y </w:t>
      </w:r>
      <w:proofErr w:type="spellStart"/>
      <w:r>
        <w:t>Testcontainers</w:t>
      </w:r>
      <w:proofErr w:type="spellEnd"/>
      <w:r>
        <w:t xml:space="preserve"> para DB.</w:t>
      </w:r>
    </w:p>
    <w:p w14:paraId="24D9D713" w14:textId="787667B9" w:rsidR="00C9137D" w:rsidRDefault="00000000">
      <w:pPr>
        <w:pStyle w:val="Ttulo3"/>
      </w:pPr>
      <w:bookmarkStart w:id="56" w:name="_Toc215432094"/>
      <w:r>
        <w:t>9.2.</w:t>
      </w:r>
      <w:r w:rsidR="007C4E5A">
        <w:t>2</w:t>
      </w:r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bookmarkEnd w:id="56"/>
      <w:proofErr w:type="spellEnd"/>
    </w:p>
    <w:p w14:paraId="541CC965" w14:textId="77777777" w:rsidR="00C9137D" w:rsidRDefault="00000000">
      <w:r>
        <w:rPr>
          <w:b/>
          <w:bCs/>
        </w:rPr>
        <w:t>Prioridad: Alta</w:t>
      </w:r>
    </w:p>
    <w:p w14:paraId="6F670B32" w14:textId="77777777" w:rsidR="00C9137D" w:rsidRDefault="00000000">
      <w:pPr>
        <w:spacing w:after="120"/>
      </w:pPr>
      <w:r>
        <w:t xml:space="preserve">Proteger API contra abuso mediante </w:t>
      </w:r>
      <w:proofErr w:type="spellStart"/>
      <w:r>
        <w:t>express-rate-limit</w:t>
      </w:r>
      <w:proofErr w:type="spellEnd"/>
      <w:r>
        <w:t xml:space="preserve"> (100 </w:t>
      </w:r>
      <w:proofErr w:type="spellStart"/>
      <w:r>
        <w:t>requests</w:t>
      </w:r>
      <w:proofErr w:type="spellEnd"/>
      <w:r>
        <w:t>/15 minutos).</w:t>
      </w:r>
    </w:p>
    <w:p w14:paraId="5F255F65" w14:textId="5AECD2A6" w:rsidR="00C9137D" w:rsidRDefault="00000000">
      <w:pPr>
        <w:pStyle w:val="Ttulo3"/>
      </w:pPr>
      <w:bookmarkStart w:id="57" w:name="_Toc215432095"/>
      <w:r>
        <w:t>9.2.</w:t>
      </w:r>
      <w:r w:rsidR="007C4E5A">
        <w:t>3</w:t>
      </w:r>
      <w:r>
        <w:t xml:space="preserve"> </w:t>
      </w:r>
      <w:proofErr w:type="spellStart"/>
      <w:r>
        <w:t>Logging</w:t>
      </w:r>
      <w:proofErr w:type="spellEnd"/>
      <w:r>
        <w:t xml:space="preserve"> Estructurado</w:t>
      </w:r>
      <w:bookmarkEnd w:id="57"/>
    </w:p>
    <w:p w14:paraId="37C984A0" w14:textId="77777777" w:rsidR="00C9137D" w:rsidRDefault="00000000">
      <w:r>
        <w:rPr>
          <w:b/>
          <w:bCs/>
        </w:rPr>
        <w:t>Prioridad: Media</w:t>
      </w:r>
    </w:p>
    <w:p w14:paraId="48F1CD49" w14:textId="77777777" w:rsidR="00C9137D" w:rsidRDefault="00000000">
      <w:pPr>
        <w:spacing w:after="120"/>
      </w:pPr>
      <w:r>
        <w:t xml:space="preserve">Implementar </w:t>
      </w:r>
      <w:proofErr w:type="spellStart"/>
      <w:r>
        <w:t>logging</w:t>
      </w:r>
      <w:proofErr w:type="spellEnd"/>
      <w:r>
        <w:t xml:space="preserve"> robusto con Winston, integrando con Azure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o ELK </w:t>
      </w:r>
      <w:proofErr w:type="spellStart"/>
      <w:r>
        <w:t>Stack</w:t>
      </w:r>
      <w:proofErr w:type="spellEnd"/>
      <w:r>
        <w:t>.</w:t>
      </w:r>
    </w:p>
    <w:p w14:paraId="7F5D3737" w14:textId="7B944325" w:rsidR="00C9137D" w:rsidRDefault="00000000">
      <w:pPr>
        <w:pStyle w:val="Ttulo3"/>
      </w:pPr>
      <w:bookmarkStart w:id="58" w:name="_Toc215432096"/>
      <w:r>
        <w:t>9.2.</w:t>
      </w:r>
      <w:r w:rsidR="007C4E5A">
        <w:t>4</w:t>
      </w:r>
      <w:r>
        <w:t xml:space="preserve"> CI/CD Pipeline</w:t>
      </w:r>
      <w:bookmarkEnd w:id="58"/>
    </w:p>
    <w:p w14:paraId="361C470C" w14:textId="77777777" w:rsidR="00C9137D" w:rsidRDefault="00000000">
      <w:r>
        <w:rPr>
          <w:b/>
          <w:bCs/>
        </w:rPr>
        <w:t>Prioridad: Alta</w:t>
      </w:r>
    </w:p>
    <w:p w14:paraId="75DE59D1" w14:textId="77777777" w:rsidR="00C9137D" w:rsidRDefault="00000000">
      <w:pPr>
        <w:spacing w:after="360"/>
      </w:pPr>
      <w:r>
        <w:t xml:space="preserve">Automatizar </w:t>
      </w:r>
      <w:proofErr w:type="spellStart"/>
      <w:r>
        <w:t>testing</w:t>
      </w:r>
      <w:proofErr w:type="spellEnd"/>
      <w:r>
        <w:t xml:space="preserve"> y </w:t>
      </w:r>
      <w:proofErr w:type="spellStart"/>
      <w:r>
        <w:t>deployment</w:t>
      </w:r>
      <w:proofErr w:type="spellEnd"/>
      <w:r>
        <w:t xml:space="preserve"> mediante GitHub </w:t>
      </w:r>
      <w:proofErr w:type="spellStart"/>
      <w:r>
        <w:t>Actions</w:t>
      </w:r>
      <w:proofErr w:type="spellEnd"/>
      <w:r>
        <w:t xml:space="preserve"> con </w:t>
      </w:r>
      <w:proofErr w:type="spellStart"/>
      <w:r>
        <w:t>tests</w:t>
      </w:r>
      <w:proofErr w:type="spellEnd"/>
      <w:r>
        <w:t xml:space="preserve"> automáticos y </w:t>
      </w:r>
      <w:proofErr w:type="spellStart"/>
      <w:r>
        <w:t>deployment</w:t>
      </w:r>
      <w:proofErr w:type="spellEnd"/>
      <w:r>
        <w:t xml:space="preserve"> a Azure.</w:t>
      </w:r>
    </w:p>
    <w:p w14:paraId="6E28AB8C" w14:textId="77777777" w:rsidR="00C9137D" w:rsidRDefault="00000000">
      <w:pPr>
        <w:pStyle w:val="Ttulo2"/>
      </w:pPr>
      <w:bookmarkStart w:id="59" w:name="_Toc215432097"/>
      <w:r>
        <w:t>9.3 Mejoras de Seguridad</w:t>
      </w:r>
      <w:bookmarkEnd w:id="59"/>
    </w:p>
    <w:p w14:paraId="294A072E" w14:textId="77777777" w:rsidR="00C9137D" w:rsidRDefault="00000000">
      <w:pPr>
        <w:pStyle w:val="Ttulo3"/>
      </w:pPr>
      <w:bookmarkStart w:id="60" w:name="_Toc215432098"/>
      <w:r>
        <w:t xml:space="preserve">9.3.1 </w:t>
      </w:r>
      <w:proofErr w:type="spellStart"/>
      <w:r>
        <w:t>Refresh</w:t>
      </w:r>
      <w:proofErr w:type="spellEnd"/>
      <w:r>
        <w:t xml:space="preserve"> Tokens</w:t>
      </w:r>
      <w:bookmarkEnd w:id="60"/>
    </w:p>
    <w:p w14:paraId="18024A27" w14:textId="77777777" w:rsidR="00C9137D" w:rsidRDefault="00000000">
      <w:r>
        <w:rPr>
          <w:b/>
          <w:bCs/>
        </w:rPr>
        <w:lastRenderedPageBreak/>
        <w:t>Prioridad: Alta</w:t>
      </w:r>
    </w:p>
    <w:p w14:paraId="2AE376DD" w14:textId="77777777" w:rsidR="00C9137D" w:rsidRDefault="00000000">
      <w:pPr>
        <w:spacing w:after="120"/>
      </w:pPr>
      <w:r>
        <w:t xml:space="preserve">Implementar </w:t>
      </w:r>
      <w:proofErr w:type="spellStart"/>
      <w:r>
        <w:t>refresh</w:t>
      </w:r>
      <w:proofErr w:type="spellEnd"/>
      <w:r>
        <w:t xml:space="preserve"> tokens (</w:t>
      </w:r>
      <w:proofErr w:type="spellStart"/>
      <w:r>
        <w:t>access</w:t>
      </w:r>
      <w:proofErr w:type="spellEnd"/>
      <w:r>
        <w:t xml:space="preserve"> token: 15 minutos, </w:t>
      </w:r>
      <w:proofErr w:type="spellStart"/>
      <w:r>
        <w:t>refresh</w:t>
      </w:r>
      <w:proofErr w:type="spellEnd"/>
      <w:r>
        <w:t xml:space="preserve"> token: 7 días) para reducir ventana de exposición y permitir revocación selectiva.</w:t>
      </w:r>
    </w:p>
    <w:p w14:paraId="7353B4B4" w14:textId="77777777" w:rsidR="00C9137D" w:rsidRDefault="00000000">
      <w:pPr>
        <w:pStyle w:val="Ttulo3"/>
      </w:pPr>
      <w:bookmarkStart w:id="61" w:name="_Toc215432099"/>
      <w:r>
        <w:t xml:space="preserve">9.3.2 </w:t>
      </w:r>
      <w:proofErr w:type="spellStart"/>
      <w:r>
        <w:t>Two</w:t>
      </w:r>
      <w:proofErr w:type="spellEnd"/>
      <w:r>
        <w:t xml:space="preserve">-Factor </w:t>
      </w:r>
      <w:proofErr w:type="spellStart"/>
      <w:r>
        <w:t>Authentication</w:t>
      </w:r>
      <w:proofErr w:type="spellEnd"/>
      <w:r>
        <w:t xml:space="preserve"> (2FA)</w:t>
      </w:r>
      <w:bookmarkEnd w:id="61"/>
    </w:p>
    <w:p w14:paraId="6D4854F9" w14:textId="77777777" w:rsidR="00C9137D" w:rsidRDefault="00000000">
      <w:r>
        <w:rPr>
          <w:b/>
          <w:bCs/>
        </w:rPr>
        <w:t>Prioridad: Media</w:t>
      </w:r>
    </w:p>
    <w:p w14:paraId="0AF0D0C4" w14:textId="77777777" w:rsidR="00C9137D" w:rsidRDefault="00000000">
      <w:pPr>
        <w:spacing w:after="120"/>
      </w:pPr>
      <w:r>
        <w:t xml:space="preserve">Agregar autenticación de dos factores mediante TOTP (Google </w:t>
      </w:r>
      <w:proofErr w:type="spellStart"/>
      <w:r>
        <w:t>Authenticator</w:t>
      </w:r>
      <w:proofErr w:type="spellEnd"/>
      <w:r>
        <w:t>), SMS o email.</w:t>
      </w:r>
    </w:p>
    <w:p w14:paraId="5385AFDE" w14:textId="77777777" w:rsidR="00C9137D" w:rsidRDefault="00000000">
      <w:pPr>
        <w:pStyle w:val="Ttulo3"/>
      </w:pPr>
      <w:bookmarkStart w:id="62" w:name="_Toc215432100"/>
      <w:r>
        <w:t>9.3.3 Auditoría</w:t>
      </w:r>
      <w:bookmarkEnd w:id="62"/>
    </w:p>
    <w:p w14:paraId="4AB8A81F" w14:textId="77777777" w:rsidR="00C9137D" w:rsidRDefault="00000000">
      <w:r>
        <w:rPr>
          <w:b/>
          <w:bCs/>
        </w:rPr>
        <w:t>Prioridad: Media</w:t>
      </w:r>
    </w:p>
    <w:p w14:paraId="29168A40" w14:textId="77777777" w:rsidR="00C9137D" w:rsidRDefault="00000000">
      <w:pPr>
        <w:spacing w:after="360"/>
      </w:pPr>
      <w:r>
        <w:t xml:space="preserve">Registrar todas las acciones sensibles incluyendo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IP y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agent</w:t>
      </w:r>
      <w:proofErr w:type="spellEnd"/>
      <w:r>
        <w:t>.</w:t>
      </w:r>
    </w:p>
    <w:p w14:paraId="60C27CAF" w14:textId="77777777" w:rsidR="00C9137D" w:rsidRDefault="00000000">
      <w:r>
        <w:br w:type="page"/>
      </w:r>
    </w:p>
    <w:p w14:paraId="203631B3" w14:textId="77777777" w:rsidR="00C9137D" w:rsidRDefault="00000000">
      <w:pPr>
        <w:pStyle w:val="Ttulo1"/>
      </w:pPr>
      <w:bookmarkStart w:id="63" w:name="_Toc215432101"/>
      <w:r>
        <w:lastRenderedPageBreak/>
        <w:t>10. Bibliografía</w:t>
      </w:r>
      <w:bookmarkEnd w:id="63"/>
    </w:p>
    <w:p w14:paraId="5A1D579F" w14:textId="77777777" w:rsidR="00C9137D" w:rsidRDefault="00000000">
      <w:pPr>
        <w:pStyle w:val="Ttulo2"/>
      </w:pPr>
      <w:bookmarkStart w:id="64" w:name="_Toc215432102"/>
      <w:r>
        <w:t>10.1 Documentación Oficial</w:t>
      </w:r>
      <w:bookmarkEnd w:id="64"/>
    </w:p>
    <w:p w14:paraId="32B7666C" w14:textId="77777777" w:rsidR="00C9137D" w:rsidRDefault="00000000">
      <w:pPr>
        <w:pStyle w:val="Prrafodelista"/>
        <w:numPr>
          <w:ilvl w:val="0"/>
          <w:numId w:val="3"/>
        </w:numPr>
      </w:pPr>
      <w:r>
        <w:t xml:space="preserve">Node.js </w:t>
      </w:r>
      <w:proofErr w:type="spellStart"/>
      <w:r>
        <w:t>Documentation</w:t>
      </w:r>
      <w:proofErr w:type="spellEnd"/>
      <w:r>
        <w:t xml:space="preserve">. Node.js </w:t>
      </w:r>
      <w:proofErr w:type="spellStart"/>
      <w:r>
        <w:t>Foundation</w:t>
      </w:r>
      <w:proofErr w:type="spellEnd"/>
      <w:r>
        <w:t xml:space="preserve"> (2024). https://nodejs.org/docs/latest/api/</w:t>
      </w:r>
    </w:p>
    <w:p w14:paraId="40E11A25" w14:textId="77777777" w:rsidR="00C9137D" w:rsidRDefault="00000000">
      <w:pPr>
        <w:pStyle w:val="Prrafodelista"/>
        <w:numPr>
          <w:ilvl w:val="0"/>
          <w:numId w:val="3"/>
        </w:numPr>
      </w:pPr>
      <w:r>
        <w:t xml:space="preserve">Express.js Guide. </w:t>
      </w:r>
      <w:proofErr w:type="spellStart"/>
      <w:r>
        <w:t>OpenJS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(2024). https://expressjs.com/en/guide/routing.html</w:t>
      </w:r>
    </w:p>
    <w:p w14:paraId="16B4E046" w14:textId="77777777" w:rsidR="00C9137D" w:rsidRDefault="00000000">
      <w:pPr>
        <w:pStyle w:val="Prrafodelista"/>
        <w:numPr>
          <w:ilvl w:val="0"/>
          <w:numId w:val="3"/>
        </w:numPr>
      </w:pPr>
      <w:r>
        <w:t xml:space="preserve">Prisma </w:t>
      </w:r>
      <w:proofErr w:type="spellStart"/>
      <w:r>
        <w:t>Documentation</w:t>
      </w:r>
      <w:proofErr w:type="spellEnd"/>
      <w:r>
        <w:t xml:space="preserve">. Prisma </w:t>
      </w:r>
      <w:proofErr w:type="spellStart"/>
      <w:r>
        <w:t>Labs</w:t>
      </w:r>
      <w:proofErr w:type="spellEnd"/>
      <w:r>
        <w:t xml:space="preserve"> (2024). https://www.prisma.io/docs</w:t>
      </w:r>
    </w:p>
    <w:p w14:paraId="340CA74F" w14:textId="77777777" w:rsidR="00C9137D" w:rsidRDefault="00000000">
      <w:pPr>
        <w:pStyle w:val="Prrafodelista"/>
        <w:numPr>
          <w:ilvl w:val="0"/>
          <w:numId w:val="3"/>
        </w:numPr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>. Microsoft (2024). https://www.typescriptlang.org/docs/handbook/intro.html</w:t>
      </w:r>
    </w:p>
    <w:p w14:paraId="647B5F48" w14:textId="77777777" w:rsidR="00C9137D" w:rsidRDefault="00000000">
      <w:pPr>
        <w:pStyle w:val="Prrafodelista"/>
        <w:numPr>
          <w:ilvl w:val="0"/>
          <w:numId w:val="3"/>
        </w:numPr>
      </w:pPr>
      <w:proofErr w:type="spellStart"/>
      <w:r>
        <w:t>OpenAPI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v3.0.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 (2024). https://swagger.io/specification/</w:t>
      </w:r>
    </w:p>
    <w:p w14:paraId="6C034856" w14:textId="77777777" w:rsidR="00C9137D" w:rsidRDefault="00000000">
      <w:pPr>
        <w:pStyle w:val="Prrafodelista"/>
        <w:numPr>
          <w:ilvl w:val="0"/>
          <w:numId w:val="3"/>
        </w:numPr>
      </w:pPr>
      <w:r>
        <w:t>JSON Web Tokens (JWT). RFC 7519 (2015). https://datatracker.ietf.org/doc/html/rfc7519</w:t>
      </w:r>
    </w:p>
    <w:p w14:paraId="54FAFCC2" w14:textId="77777777" w:rsidR="00C9137D" w:rsidRDefault="00000000">
      <w:pPr>
        <w:pStyle w:val="Prrafodelista"/>
        <w:numPr>
          <w:ilvl w:val="0"/>
          <w:numId w:val="3"/>
        </w:numPr>
      </w:pPr>
      <w:r>
        <w:t xml:space="preserve">Azure App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Microsoft Azure (2024). https://learn.microsoft.com/en-us/azure/app-service/</w:t>
      </w:r>
    </w:p>
    <w:p w14:paraId="27B9E7A7" w14:textId="2505C75B" w:rsidR="00C9137D" w:rsidRDefault="00000000" w:rsidP="007C4E5A">
      <w:pPr>
        <w:pStyle w:val="Prrafodelista"/>
        <w:numPr>
          <w:ilvl w:val="0"/>
          <w:numId w:val="3"/>
        </w:numPr>
        <w:spacing w:after="240"/>
      </w:pPr>
      <w:r>
        <w:t xml:space="preserve">PostgreSQL </w:t>
      </w:r>
      <w:proofErr w:type="spellStart"/>
      <w:r>
        <w:t>Documentation</w:t>
      </w:r>
      <w:proofErr w:type="spellEnd"/>
      <w:r>
        <w:t xml:space="preserve">. PostgreSQL Global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(2024). https://www.postgresql.org/docs/14/</w:t>
      </w:r>
    </w:p>
    <w:sectPr w:rsidR="00C913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72E0D"/>
    <w:multiLevelType w:val="hybridMultilevel"/>
    <w:tmpl w:val="C276CF6E"/>
    <w:lvl w:ilvl="0" w:tplc="69925D16">
      <w:start w:val="1"/>
      <w:numFmt w:val="bullet"/>
      <w:lvlText w:val="•"/>
      <w:lvlJc w:val="left"/>
      <w:pPr>
        <w:ind w:left="720" w:hanging="360"/>
      </w:pPr>
    </w:lvl>
    <w:lvl w:ilvl="1" w:tplc="69067478">
      <w:numFmt w:val="decimal"/>
      <w:lvlText w:val=""/>
      <w:lvlJc w:val="left"/>
    </w:lvl>
    <w:lvl w:ilvl="2" w:tplc="A61C0952">
      <w:numFmt w:val="decimal"/>
      <w:lvlText w:val=""/>
      <w:lvlJc w:val="left"/>
    </w:lvl>
    <w:lvl w:ilvl="3" w:tplc="FA927526">
      <w:numFmt w:val="decimal"/>
      <w:lvlText w:val=""/>
      <w:lvlJc w:val="left"/>
    </w:lvl>
    <w:lvl w:ilvl="4" w:tplc="912479BC">
      <w:numFmt w:val="decimal"/>
      <w:lvlText w:val=""/>
      <w:lvlJc w:val="left"/>
    </w:lvl>
    <w:lvl w:ilvl="5" w:tplc="872066EE">
      <w:numFmt w:val="decimal"/>
      <w:lvlText w:val=""/>
      <w:lvlJc w:val="left"/>
    </w:lvl>
    <w:lvl w:ilvl="6" w:tplc="4CCA3FDA">
      <w:numFmt w:val="decimal"/>
      <w:lvlText w:val=""/>
      <w:lvlJc w:val="left"/>
    </w:lvl>
    <w:lvl w:ilvl="7" w:tplc="0F1C1B7E">
      <w:numFmt w:val="decimal"/>
      <w:lvlText w:val=""/>
      <w:lvlJc w:val="left"/>
    </w:lvl>
    <w:lvl w:ilvl="8" w:tplc="FCE45182">
      <w:numFmt w:val="decimal"/>
      <w:lvlText w:val=""/>
      <w:lvlJc w:val="left"/>
    </w:lvl>
  </w:abstractNum>
  <w:abstractNum w:abstractNumId="1" w15:restartNumberingAfterBreak="0">
    <w:nsid w:val="44180E7A"/>
    <w:multiLevelType w:val="hybridMultilevel"/>
    <w:tmpl w:val="26C6CEA4"/>
    <w:lvl w:ilvl="0" w:tplc="EAF44CAE">
      <w:start w:val="1"/>
      <w:numFmt w:val="bullet"/>
      <w:lvlText w:val="●"/>
      <w:lvlJc w:val="left"/>
      <w:pPr>
        <w:ind w:left="720" w:hanging="360"/>
      </w:pPr>
    </w:lvl>
    <w:lvl w:ilvl="1" w:tplc="0FE2D77C">
      <w:start w:val="1"/>
      <w:numFmt w:val="bullet"/>
      <w:lvlText w:val="○"/>
      <w:lvlJc w:val="left"/>
      <w:pPr>
        <w:ind w:left="1440" w:hanging="360"/>
      </w:pPr>
    </w:lvl>
    <w:lvl w:ilvl="2" w:tplc="4E5A5A90">
      <w:start w:val="1"/>
      <w:numFmt w:val="bullet"/>
      <w:lvlText w:val="■"/>
      <w:lvlJc w:val="left"/>
      <w:pPr>
        <w:ind w:left="2160" w:hanging="360"/>
      </w:pPr>
    </w:lvl>
    <w:lvl w:ilvl="3" w:tplc="B1FA3E44">
      <w:start w:val="1"/>
      <w:numFmt w:val="bullet"/>
      <w:lvlText w:val="●"/>
      <w:lvlJc w:val="left"/>
      <w:pPr>
        <w:ind w:left="2880" w:hanging="360"/>
      </w:pPr>
    </w:lvl>
    <w:lvl w:ilvl="4" w:tplc="3B8E0656">
      <w:start w:val="1"/>
      <w:numFmt w:val="bullet"/>
      <w:lvlText w:val="○"/>
      <w:lvlJc w:val="left"/>
      <w:pPr>
        <w:ind w:left="3600" w:hanging="360"/>
      </w:pPr>
    </w:lvl>
    <w:lvl w:ilvl="5" w:tplc="512A4A5C">
      <w:start w:val="1"/>
      <w:numFmt w:val="bullet"/>
      <w:lvlText w:val="■"/>
      <w:lvlJc w:val="left"/>
      <w:pPr>
        <w:ind w:left="4320" w:hanging="360"/>
      </w:pPr>
    </w:lvl>
    <w:lvl w:ilvl="6" w:tplc="2220A2F6">
      <w:start w:val="1"/>
      <w:numFmt w:val="bullet"/>
      <w:lvlText w:val="●"/>
      <w:lvlJc w:val="left"/>
      <w:pPr>
        <w:ind w:left="5040" w:hanging="360"/>
      </w:pPr>
    </w:lvl>
    <w:lvl w:ilvl="7" w:tplc="3A927FAE">
      <w:start w:val="1"/>
      <w:numFmt w:val="bullet"/>
      <w:lvlText w:val="●"/>
      <w:lvlJc w:val="left"/>
      <w:pPr>
        <w:ind w:left="5760" w:hanging="360"/>
      </w:pPr>
    </w:lvl>
    <w:lvl w:ilvl="8" w:tplc="AB16EB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BF6FB4"/>
    <w:multiLevelType w:val="hybridMultilevel"/>
    <w:tmpl w:val="1938E5BE"/>
    <w:lvl w:ilvl="0" w:tplc="56BE28BC">
      <w:start w:val="1"/>
      <w:numFmt w:val="decimal"/>
      <w:lvlText w:val="%1."/>
      <w:lvlJc w:val="left"/>
      <w:pPr>
        <w:ind w:left="720" w:hanging="360"/>
      </w:pPr>
    </w:lvl>
    <w:lvl w:ilvl="1" w:tplc="193EA61A">
      <w:numFmt w:val="decimal"/>
      <w:lvlText w:val=""/>
      <w:lvlJc w:val="left"/>
    </w:lvl>
    <w:lvl w:ilvl="2" w:tplc="A6DCBDF4">
      <w:numFmt w:val="decimal"/>
      <w:lvlText w:val=""/>
      <w:lvlJc w:val="left"/>
    </w:lvl>
    <w:lvl w:ilvl="3" w:tplc="B448A908">
      <w:numFmt w:val="decimal"/>
      <w:lvlText w:val=""/>
      <w:lvlJc w:val="left"/>
    </w:lvl>
    <w:lvl w:ilvl="4" w:tplc="1D5213C6">
      <w:numFmt w:val="decimal"/>
      <w:lvlText w:val=""/>
      <w:lvlJc w:val="left"/>
    </w:lvl>
    <w:lvl w:ilvl="5" w:tplc="1108CA4C">
      <w:numFmt w:val="decimal"/>
      <w:lvlText w:val=""/>
      <w:lvlJc w:val="left"/>
    </w:lvl>
    <w:lvl w:ilvl="6" w:tplc="5E928DDC">
      <w:numFmt w:val="decimal"/>
      <w:lvlText w:val=""/>
      <w:lvlJc w:val="left"/>
    </w:lvl>
    <w:lvl w:ilvl="7" w:tplc="D4823528">
      <w:numFmt w:val="decimal"/>
      <w:lvlText w:val=""/>
      <w:lvlJc w:val="left"/>
    </w:lvl>
    <w:lvl w:ilvl="8" w:tplc="B03C61FA">
      <w:numFmt w:val="decimal"/>
      <w:lvlText w:val=""/>
      <w:lvlJc w:val="left"/>
    </w:lvl>
  </w:abstractNum>
  <w:num w:numId="1" w16cid:durableId="1065378675">
    <w:abstractNumId w:val="1"/>
    <w:lvlOverride w:ilvl="0">
      <w:startOverride w:val="1"/>
    </w:lvlOverride>
  </w:num>
  <w:num w:numId="2" w16cid:durableId="471019034">
    <w:abstractNumId w:val="0"/>
    <w:lvlOverride w:ilvl="0">
      <w:startOverride w:val="1"/>
    </w:lvlOverride>
  </w:num>
  <w:num w:numId="3" w16cid:durableId="11897531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37D"/>
    <w:rsid w:val="007C4E5A"/>
    <w:rsid w:val="00C9137D"/>
    <w:rsid w:val="00D3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C6A7"/>
  <w15:docId w15:val="{D3D709D2-F888-49E1-9ED0-157B164D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F549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1F4E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C4E5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C4E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4E5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C4E5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459A8-B090-434C-9641-EFCDAAF7D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3290</Words>
  <Characters>18096</Characters>
  <Application>Microsoft Office Word</Application>
  <DocSecurity>0</DocSecurity>
  <Lines>150</Lines>
  <Paragraphs>42</Paragraphs>
  <ScaleCrop>false</ScaleCrop>
  <Company/>
  <LinksUpToDate>false</LinksUpToDate>
  <CharactersWithSpaces>21344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JAIRO JESUS GONZALEZ HIDALGO</cp:lastModifiedBy>
  <cp:revision>2</cp:revision>
  <dcterms:created xsi:type="dcterms:W3CDTF">2025-12-01T03:41:00Z</dcterms:created>
  <dcterms:modified xsi:type="dcterms:W3CDTF">2025-12-01T03:54:00Z</dcterms:modified>
</cp:coreProperties>
</file>