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Histórias de Usuário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</w:t>
      </w:r>
      <w:r w:rsidDel="00000000" w:rsidR="00000000" w:rsidRPr="00000000">
        <w:rPr>
          <w:sz w:val="24"/>
          <w:szCs w:val="24"/>
          <w:rtl w:val="0"/>
        </w:rPr>
        <w:t xml:space="preserve">Jairo Jannini Junior, Lucas Matheus, Lucas Silva de Souza e </w:t>
      </w:r>
      <w:r w:rsidDel="00000000" w:rsidR="00000000" w:rsidRPr="00000000">
        <w:rPr>
          <w:sz w:val="24"/>
          <w:szCs w:val="24"/>
          <w:rtl w:val="0"/>
        </w:rPr>
        <w:t xml:space="preserve">Vinicios</w:t>
      </w:r>
      <w:r w:rsidDel="00000000" w:rsidR="00000000" w:rsidRPr="00000000">
        <w:rPr>
          <w:sz w:val="24"/>
          <w:szCs w:val="24"/>
          <w:rtl w:val="0"/>
        </w:rPr>
        <w:t xml:space="preserve"> Pimentel - Faculdade Municipal de Palhoça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“Eu como usuário quero um Software que agilize o processo de preencher uma ficha de RPG, focando mais tempo na ação do jogo.”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3795"/>
        <w:gridCol w:w="2760"/>
        <w:tblGridChange w:id="0">
          <w:tblGrid>
            <w:gridCol w:w="1725"/>
            <w:gridCol w:w="3795"/>
            <w:gridCol w:w="27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Preenchimento da ficha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Essenciais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Formulário a ser preenchido com características do personagem.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Seleção de Raça e Classe.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Campos de observações para detalhes adicionais.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Retorno dos atributos distribuídos de acordo com a escolha de Classe. (Permite alteração).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restante do formulário será exibido de acordo com o preenchimento das características principais.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Raça.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“Eu como usuário quero um Software que crie um background (história) para o meu personagem, facilitando o processo criativo.”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3795"/>
        <w:gridCol w:w="2760"/>
        <w:tblGridChange w:id="0">
          <w:tblGrid>
            <w:gridCol w:w="1725"/>
            <w:gridCol w:w="3795"/>
            <w:gridCol w:w="27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Background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Essenciais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específico para adicionar detalhes de como será a história do seu personagem.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Banco de dados com histórias pré-definidas.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Retorno do background feito por 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“Eu como usuário quero um Software que me permita pontuar características físicas e detalhes na personalidade e história do meu personagem, sem perder a experiência de criação.”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3795"/>
        <w:gridCol w:w="2760"/>
        <w:tblGridChange w:id="0">
          <w:tblGrid>
            <w:gridCol w:w="1725"/>
            <w:gridCol w:w="3795"/>
            <w:gridCol w:w="2760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 e Detalhes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Essenciais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específico para adicionar detalhes de aparência e personalidade.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Seleção de características.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Cor de cabelo.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Retorno do background adaptado com as características do usuário. Feito por 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“Eu como mestre de RPG quero um software que utilize IA para criar personagens NPC 's realistas e com histórias complexas para enriquecer a experiência de jogo.”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3795"/>
        <w:gridCol w:w="2760"/>
        <w:tblGridChange w:id="0">
          <w:tblGrid>
            <w:gridCol w:w="1725"/>
            <w:gridCol w:w="3795"/>
            <w:gridCol w:w="2760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Criação de NPC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Essenciais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Seleção se o usuário será Mestre ou Jogador.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 para especificar detalhes adicionais do NPC em questão.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Ex: Aparência.</w:t>
            </w:r>
          </w:p>
        </w:tc>
      </w:tr>
      <w:tr>
        <w:trPr>
          <w:cantSplit w:val="0"/>
          <w:trHeight w:val="44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Campos específicos para detalhes referente a história do NPC.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Secundários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Retorno do background do NPC feito por 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