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“Proyecto SEIS”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2w6yb3yb2ol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151719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xddlteavq8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gul0ruirn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hjdt9361j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2q2o7q41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6xddlteavq8r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16/09/2025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Inicio Documentación Scrum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Jairo Rain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02/10/2025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Revisión 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aewll971aqu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 de registro de bomberos – Proyecto SEIS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Agosto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Noviembre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Luis Yagi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pmsqtgu6qn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19.621.524-7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Cristian Alejandro Vera Arriagada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21.073.990-4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Jairo Alexander Rain Núñez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Jai.rain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vbgul0ruirnd" w:id="4"/>
      <w:bookmarkEnd w:id="4"/>
      <w:r w:rsidDel="00000000" w:rsidR="00000000" w:rsidRPr="00000000">
        <w:rPr>
          <w:rtl w:val="0"/>
        </w:rPr>
        <w:t xml:space="preserve">Épicas para el proyecto “ Proyecto SEIS”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personal bomberil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Sistema de Clasificación automática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disciplinaria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Módulo de 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Módulo de capitanía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Sistema de alerta deudas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heading=h.3ahjdt9361jo" w:id="5"/>
      <w:bookmarkEnd w:id="5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personal bomberil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seguridad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Sistema de Clasificación automática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Módulo de gestión disciplinaria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Módulo de tesorería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Media-Baja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Módulo de capitanía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Media-Baja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Sistema de alerta deudas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eading=h.8tn2q2o7q41r" w:id="6"/>
      <w:bookmarkEnd w:id="6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A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Plantilla Historias Usuario con instructivo.xlsx - Hojas de cálculo de Google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B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ItzpksQbHkUk7QQGGfQ-dGNHoeMDrGWF/edit?gid=1690198647#gid=1690198647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UIP/iwoL6dFtUHyuwrvl8dT4g==">CgMxLjAyDmguczJ3NnliM3liMm9sMg5oLjZ4ZGRsdGVhdnE4cjIOaC5nYWV3bGw5NzFhcXUyDmguOXBtc3F0Z3U2cW5qMg5oLnZiZ3VsMHJ1aXJuZDIOaC4zYWhqZHQ5MzYxam8yDmguOHRuMnEybzdxNDFyOAByITFGLXVsNGtraUF2VklHQ3BqTVd4QnROUWJhcUlvZmRqRQ==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