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“Proyecto SEIS”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nhdqjdlrppc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914955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1vgjaup3y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9hxjbhya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jlcyb65yu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b1vgjaup3yai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Inicio Documentación Scrum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Jairo Rain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Revisión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0dsbg14vmpy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registro de bomberos – Proyecto SEIS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Luis Yagi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k7pif8eep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5"/>
        <w:gridCol w:w="3444"/>
        <w:gridCol w:w="3171"/>
        <w:tblGridChange w:id="0">
          <w:tblGrid>
            <w:gridCol w:w="2105"/>
            <w:gridCol w:w="3444"/>
            <w:gridCol w:w="317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19.621.524-7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Cristian Alejandro Vera Arriagada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21.073.990-4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Jairo Alexander Rain Núñez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Jai.rain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so9hxjbhyakl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 sistema web integral que automatice la gestión del personal bomberil en chile, mejorando la eficiencia administrativa, trazabilidad de información y experiencia del usuario mediante módulos especializados de registro, clasificación y control disciplinario.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Compañías de bomberos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 Gestión manual e ineficiente de personal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- Pérdida de información crítica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 Falta de trazabilidad en procesos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 Dificultad en clasificación automática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 Módulo de registro validado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 Clasificación automática por antigüedad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 Gestión de sanciones disciplinarias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 Módulos de tesorería y capitanía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 Automatización de procesos críticos</w:t>
              <w:br w:type="textWrapping"/>
              <w:t xml:space="preserve">- Reducción de errores administrativos</w:t>
              <w:br w:type="textWrapping"/>
              <w:t xml:space="preserve">- Mejor toma de decisiones</w:t>
              <w:br w:type="textWrapping"/>
              <w:t xml:space="preserve">- Trazabilidad completa de información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90jlcyb65yuz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 &amp; Desarrollador Backend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 Vera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Definir y priorizar requerimientos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Backend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BBDD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de negocio y validaciones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de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&amp; Desarrollador Frontend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Jairo Rain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Facilitar reunión Scrum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frontend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interfaz de usuario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de usuario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usabilidad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UxHe/CqsLiHIkaOiAV/X1+ypQ==">CgMxLjAyDmguZW5oZHFqZGxycHBjMg5oLmIxdmdqYXVwM3lhaTIOaC52MGRzYmcxNHZtcHkyDmguc2s3cGlmOGVlcGozMg5oLnNvOWh4amJoeWFrbDIOaC45MGpsY3liNjV5dXo4AHIhMVY5XzJrMmd5Z0tSUEo3QUxxTEZrUEVYUzBsQTQ3SzJx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