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“Proyecto SEIS”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8e0ksmaaali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941827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gw323axfvs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32rcc8l8g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qbr961yhp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w7b5lcie2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jgw323axfvs9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Inicio Documentación Scrum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Revisión 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po9jrxlm92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registro de bomberos – Proyecto SEIS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Luis Yagi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96e8mzod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19.621.524-7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Cristian Alejandro Vera Arriagada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21.073.990-4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Jairo Alexander Rain Núñez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Jai.rain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qo32rcc8l8g7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458"/>
        <w:gridCol w:w="1327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458"/>
            <w:gridCol w:w="132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EP-07-HU-01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Desarrollo de Aplicacion y modelos html css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Cristian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Desarrollo sistema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Cristian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Diseño interfaz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EP-01-HU-01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Crear modelos de datos 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Cristian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Formulario registro 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Validaciones RUN chileno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Jairo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Setup GitHub +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eading=h.kcqbr961yhpk" w:id="5"/>
      <w:bookmarkEnd w:id="5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612130" cy="337248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372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heading=h.tfw7b5lcie24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4627"/>
        <w:gridCol w:w="1442"/>
        <w:gridCol w:w="1630"/>
        <w:tblGridChange w:id="0">
          <w:tblGrid>
            <w:gridCol w:w="1129"/>
            <w:gridCol w:w="462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EP-01-HU-02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Búsqueda de bomberos por 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EP-02-HU-01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Sistema clasificación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EP-03-HU-01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Registro de sanciones disciplinarias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EP-06-HU-01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Sistemas alertas de deudas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EP-04-HU-01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Módulo de tesorería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Media-Baja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EP-05-HU-01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Módulo de capitanía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Media-Baja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t xml:space="preserve">EP-01-HU-02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Búsqueda de bomberos por 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LOGRADOS - SPRINT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rtl w:val="0"/>
        </w:rPr>
        <w:t xml:space="preserve">Épicas trabajadas: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EP-07</w:t>
      </w:r>
      <w:r w:rsidDel="00000000" w:rsidR="00000000" w:rsidRPr="00000000">
        <w:rPr>
          <w:rtl w:val="0"/>
        </w:rPr>
        <w:t xml:space="preserve">: Autenticación y seguridad - COMPLETADO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EP-01</w:t>
      </w:r>
      <w:r w:rsidDel="00000000" w:rsidR="00000000" w:rsidRPr="00000000">
        <w:rPr>
          <w:rtl w:val="0"/>
        </w:rPr>
        <w:t xml:space="preserve">: Gestión de personal bomberil (registro básico) - COMPLETADO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login seguro con roles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con modelos de usuarios y bomberos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Formulario de registro con validaciones de RUN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Repositorio GitHub configurado</w:t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 w:val="1"/>
    <w:rsid w:val="00EB3BF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VwfNqaS2DHCyuWtqUv/l5B7ag==">CgMxLjAyDmguejhlMGtzbWFhYWxpMg5oLmpndzMyM2F4ZnZzOTIOaC55cG85anJ4bG05MmcyDGguMTk2ZThtem9kaDIOaC5xbzMycmNjOGw4ZzcyDmgua2NxYnI5NjF5aHBrMg5oLnRmdzdiNWxjaWUyNDgAciExYmlTR2s5dlZnc2RBbnRHaFB4WGVwQVl0Um95WVE0a2Y=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