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Cuartel Bomberos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 SEIS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highlight w:val="white"/>
                <w:vertAlign w:val="baseline"/>
                <w:rtl w:val="0"/>
              </w:rPr>
              <w:t xml:space="preserve">Sala de clases / Reunión virtual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19/09/2025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Jairo Rain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Cristian Vera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Jairo Rain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Cristian Vera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vertAlign w:val="baseline"/>
          <w:rtl w:val="0"/>
        </w:rPr>
        <w:t xml:space="preserve">Técnica utilizada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: "Start, Stop, Continue"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vertAlign w:val="baseline"/>
          <w:rtl w:val="0"/>
        </w:rPr>
        <w:t xml:space="preserve">Duración reunión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: 45 minutos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vertAlign w:val="baseline"/>
          <w:rtl w:val="0"/>
        </w:rPr>
        <w:t xml:space="preserve">Compromisos adquiridos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: Ambos integrantes se comprometen a implementar las mejoras identificadas desde el Sprint 2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vertAlign w:val="baseline"/>
          <w:rtl w:val="0"/>
        </w:rPr>
        <w:t xml:space="preserve">Siguiente retrospectiva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: Al finalizar Sprint 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Comunicación efectiva entre ambos integrantes durante 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Subestimación de tiempo en validaciones de RUN chileno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checklist de configuración inicial para evitar problemas de compatibilidad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Cumplimiento del cronograma establecido para las tareas críticas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Falta de documentación técnica durante 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Establecer horarios fijos para reuniones de coordinación virtual (2 veces por semana)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Configuración en torno del desarrollo web e inicio de programación.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Poca coordinación en horarios de trabajo autónomo fuera de 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pruebas cross-browser desde el inicio del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División clara de responsabilidades según roles asignados (Frontend/Backend)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insuficiente en diferentes navegadores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 eficiente de GitHub para control de versiones y colaboración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/T/u2elyR7+9A8rc5I1fmADmXw==">CgMxLjA4AHIhMXpBQzNZZEZSRzhPWGwxZXdXd3Z6UTJNTFY1SlNYM1lq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2012-10-28T14:08:00Z</dcterms:created>
  <dc:creator>admin</dc:creator>
</cp:coreProperties>
</file>