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“Proyecto SEIS”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r9nr1iquyc0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067480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b1n09w8sxc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47qfm8581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yu3d29b3x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dpx4pwav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wb1n09w8sxcj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1"/>
        <w:gridCol w:w="1808"/>
        <w:gridCol w:w="3044"/>
        <w:gridCol w:w="2185"/>
        <w:tblGridChange w:id="0">
          <w:tblGrid>
            <w:gridCol w:w="1791"/>
            <w:gridCol w:w="1808"/>
            <w:gridCol w:w="3044"/>
            <w:gridCol w:w="2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Inicio sprint 2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Jairo Rain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7m0u79gcvhq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registro de bomberos – Proyecto SEIS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Luis Yagi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pqz5exwr62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19.621.524-7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Cristian Alejandro Vera Arriagada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21.073.990-4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Jairo Alexander Rain Núñez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Jai.rain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y47qfm8581n2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505"/>
        <w:gridCol w:w="1276"/>
        <w:gridCol w:w="1417"/>
        <w:gridCol w:w="425"/>
        <w:gridCol w:w="426"/>
        <w:gridCol w:w="425"/>
        <w:gridCol w:w="283"/>
        <w:gridCol w:w="426"/>
        <w:gridCol w:w="708"/>
        <w:gridCol w:w="1894"/>
        <w:tblGridChange w:id="0">
          <w:tblGrid>
            <w:gridCol w:w="1042"/>
            <w:gridCol w:w="1505"/>
            <w:gridCol w:w="1276"/>
            <w:gridCol w:w="1417"/>
            <w:gridCol w:w="425"/>
            <w:gridCol w:w="426"/>
            <w:gridCol w:w="425"/>
            <w:gridCol w:w="283"/>
            <w:gridCol w:w="426"/>
            <w:gridCol w:w="708"/>
            <w:gridCol w:w="189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EP-01-HU-02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Desarrollo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Cristian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Estilización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EP-02-HU-01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Lógica clasificación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Cristian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Interfaz 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Testing integración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eading=h.cpyu3d29b3x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612130" cy="33686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36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dsdpx4pwav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4627"/>
        <w:gridCol w:w="1442"/>
        <w:gridCol w:w="1630"/>
        <w:tblGridChange w:id="0">
          <w:tblGrid>
            <w:gridCol w:w="1129"/>
            <w:gridCol w:w="462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EP-03-HU-01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Registro de sanciones disciplinarias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EP-06-HU-01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Sistema de alerta de deudas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EP-04-HU-01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Módulo de tesorería - gestión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EP-05-HU-01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Módulo de capitanía - control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Media-Baja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 LOGRADOS - SPRINT 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rtl w:val="0"/>
        </w:rPr>
        <w:t xml:space="preserve">Módulo de Búsqueda Completado: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Búsqueda por nombre, RUN y múltiples criterios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Filtros avanzados y resultados en tiempo real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Interfaz responsive y amigable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Sistema de Clasificación Automática: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Cálculo automático de antigüedad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Categorización según normativa bomberil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Actualización automática de rangos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v</w:t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 w:val="1"/>
    <w:rsid w:val="00F00BE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qDvlM9MlOgmSNhtg7ENVc4rBw==">CgMxLjAyDmgubnI5bnIxaXF1eWMwMg5oLndiMW4wOXc4c3hjajIOaC56N20wdTc5Z2N2aHEyDmgucXBxejVleHdyNjJwMg5oLnk0N3FmbTg1ODFuMjIOaC5jcHl1M2QyOWIzeDkyDWguZHNkcHg0cHdhdjI4AHIhMXhrZUNUZkg3YmxtRkdPbkY2VjVQTzJLbG9TZjZHWDdt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