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 SEIS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07/10/2025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Jairo Rain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Cristian vera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Jairo Rain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Cristian Vera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Implementación exitosa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de mejoras identificadas en retrospectiva anterior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de notificaciones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funcionando de manera óptima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Mejora significativa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en la documentación durante el desarrollo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Coordinación excelente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en integración de módulos complejos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Cumplimiento del 95%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de los objetivos del sprint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Interfaz de sanciones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intuitiva y fácil de usar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Complejidad inesperada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en flujos de aprobación de sanciones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Tiempo limitado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para pruebas de estrés del sistema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Alguna documentación técnica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quedó pendiente para el final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Dificultades menores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en la configuración de alertas automáticas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Poca anticipación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en dependencias con módulos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Implementar pruebas de carga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desde etapas tempranas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Crear plantillas estándar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para documentación técnica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Establecer protocolo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para manejo de dependencias entre módulos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Automatizar proceso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de deployment para testing.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Realizar review de código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más frecuente entre sesiones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Documentar lecciones aprendidas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 por cada módulo completado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Técnica utilizada: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 "Start, Stop, Continue"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Duración reunión: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 40 minutos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Compromisos adquiridos: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 Implementar 4 de las 6 mejoras identificadas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Siguiente retrospectiva: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 Sprint 4 (Retrospectiva Final del Proyecto)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Logro destacado: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 Módulo de sanciones con flujo completo operativo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b w:val="1"/>
        <w:bCs w:val="1"/>
        <w:color w:val="0d0d0d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b w:val="1"/>
        <w:bCs w:val="1"/>
        <w:color w:val="0d0d0d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GGh0ZW9lchyONna3jzuLAWcZw==">CgMxLjA4AHIhMUk5Q0l4dGY2ZTZjY01GTWlMT0xiZUtaZVFjTHozaHNj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2020-03-23T01:07:00Z</dcterms:created>
  <dc:creator>admin</dc:creator>
</cp:coreProperties>
</file>