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6CCB" w14:textId="592793C0" w:rsidR="00B67193" w:rsidRPr="00872378" w:rsidRDefault="00BE3D60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s-ES"/>
        </w:rPr>
      </w:pPr>
      <w:r w:rsidRPr="00872378">
        <w:rPr>
          <w:rFonts w:ascii="Times New Roman" w:hAnsi="Times New Roman" w:cs="Times New Roman"/>
          <w:b/>
          <w:bCs/>
          <w:i/>
          <w:iCs/>
          <w:sz w:val="40"/>
          <w:szCs w:val="40"/>
          <w:lang w:val="es-ES"/>
        </w:rPr>
        <w:t>Prueba de rama desarrollo 27/05/2021</w:t>
      </w:r>
    </w:p>
    <w:p w14:paraId="5E5C08AF" w14:textId="77777777" w:rsidR="00BE3D60" w:rsidRPr="00BE3D60" w:rsidRDefault="00BE3D60">
      <w:pPr>
        <w:rPr>
          <w:lang w:val="es-ES"/>
        </w:rPr>
      </w:pPr>
    </w:p>
    <w:sectPr w:rsidR="00BE3D60" w:rsidRPr="00BE3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2"/>
    <w:rsid w:val="00855F22"/>
    <w:rsid w:val="00872378"/>
    <w:rsid w:val="00B67193"/>
    <w:rsid w:val="00B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4E602"/>
  <w15:chartTrackingRefBased/>
  <w15:docId w15:val="{F6728906-A9BB-46D0-8B54-7AB8C9DA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Jairon Jose Cardena Barre</dc:creator>
  <cp:keywords/>
  <dc:description/>
  <cp:lastModifiedBy>Jairon Jose Cardena Barre</cp:lastModifiedBy>
  <cp:revision>5</cp:revision>
  <dcterms:created xsi:type="dcterms:W3CDTF">2021-05-27T16:47:00Z</dcterms:created>
  <dcterms:modified xsi:type="dcterms:W3CDTF">2021-05-27T16:48:00Z</dcterms:modified>
</cp:coreProperties>
</file>