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1799" w14:textId="110E593B" w:rsidR="00E31650" w:rsidRDefault="00041F34" w:rsidP="00041F34">
      <w:pPr>
        <w:pStyle w:val="Overskrift1"/>
        <w:jc w:val="center"/>
        <w:rPr>
          <w:color w:val="auto"/>
        </w:rPr>
      </w:pPr>
      <w:r>
        <w:rPr>
          <w:color w:val="auto"/>
        </w:rPr>
        <w:t xml:space="preserve">User </w:t>
      </w:r>
      <w:proofErr w:type="spellStart"/>
      <w:r>
        <w:rPr>
          <w:color w:val="auto"/>
        </w:rPr>
        <w:t>Stories</w:t>
      </w:r>
      <w:proofErr w:type="spellEnd"/>
    </w:p>
    <w:p w14:paraId="0AB959D1" w14:textId="77777777" w:rsidR="00041F34" w:rsidRPr="00041F34" w:rsidRDefault="00041F34" w:rsidP="00041F34"/>
    <w:sectPr w:rsidR="00041F34" w:rsidRPr="00041F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4"/>
    <w:rsid w:val="00041F34"/>
    <w:rsid w:val="002C03FA"/>
    <w:rsid w:val="00B54ADB"/>
    <w:rsid w:val="00E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B98F"/>
  <w15:chartTrackingRefBased/>
  <w15:docId w15:val="{0371A814-C72A-449A-A624-1A9A11C6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1F3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1F3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1F3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1F3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1F3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1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4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4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41F3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41F3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41F3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4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1F3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4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Hedegaard Andersen</dc:creator>
  <cp:keywords/>
  <dc:description/>
  <cp:lastModifiedBy>Jais Hedegaard Andersen</cp:lastModifiedBy>
  <cp:revision>1</cp:revision>
  <dcterms:created xsi:type="dcterms:W3CDTF">2024-09-24T07:28:00Z</dcterms:created>
  <dcterms:modified xsi:type="dcterms:W3CDTF">2024-09-24T07:29:00Z</dcterms:modified>
</cp:coreProperties>
</file>