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AB2AB" w14:textId="77777777" w:rsidR="0044787C" w:rsidRDefault="00447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90"/>
        <w:gridCol w:w="3171"/>
      </w:tblGrid>
      <w:tr w:rsidR="0044787C" w14:paraId="699CC2A0" w14:textId="77777777" w:rsidTr="00BF7AE7">
        <w:trPr>
          <w:trHeight w:val="1576"/>
        </w:trPr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253233" w14:textId="77777777" w:rsidR="0044787C" w:rsidRDefault="00497A3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Jaisapthagiri J</w:t>
            </w:r>
          </w:p>
          <w:p w14:paraId="7C038D77" w14:textId="77777777" w:rsidR="0044787C" w:rsidRDefault="00497A3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  <w:color w:val="374151"/>
                <w:sz w:val="24"/>
                <w:szCs w:val="24"/>
              </w:rPr>
              <w:t xml:space="preserve">Aspiring IT Professional 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56FE40" w14:textId="77777777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27,Madhavakadu 1st,</w:t>
            </w:r>
          </w:p>
          <w:p w14:paraId="3764A602" w14:textId="77777777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Thirunagar colony,</w:t>
            </w:r>
          </w:p>
          <w:p w14:paraId="2B415C84" w14:textId="77777777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Erode-638003.</w:t>
            </w:r>
          </w:p>
          <w:p w14:paraId="0586F9DD" w14:textId="77777777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+91 8248259996</w:t>
            </w:r>
          </w:p>
          <w:p w14:paraId="262C58D2" w14:textId="2DCBA5E0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imjai65</w:t>
            </w:r>
            <w:r w:rsidR="00DF4E57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04</w:t>
            </w: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@Email.com</w:t>
            </w:r>
          </w:p>
          <w:p w14:paraId="0E583959" w14:textId="77777777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hyperlink r:id="rId4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Jaisapthagiri J|Linkedin</w:t>
              </w:r>
            </w:hyperlink>
          </w:p>
        </w:tc>
      </w:tr>
      <w:tr w:rsidR="0044787C" w14:paraId="7665BA93" w14:textId="77777777" w:rsidTr="00BF7AE7">
        <w:trPr>
          <w:trHeight w:val="11584"/>
        </w:trPr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E37647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2" w:name="_ls1kb576dy2d" w:colFirst="0" w:colLast="0"/>
            <w:bookmarkEnd w:id="2"/>
            <w:r>
              <w:rPr>
                <w:sz w:val="26"/>
                <w:szCs w:val="26"/>
              </w:rPr>
              <w:t>CAREER OBJECTIVE</w:t>
            </w:r>
          </w:p>
          <w:p w14:paraId="5A3D48D3" w14:textId="77777777" w:rsidR="0044787C" w:rsidRDefault="0044787C">
            <w:pPr>
              <w:spacing w:before="0" w:line="240" w:lineRule="auto"/>
            </w:pPr>
          </w:p>
          <w:p w14:paraId="7C1FA7FB" w14:textId="77777777" w:rsidR="0044787C" w:rsidRDefault="00497A3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Seeking a position to Utilize my skills and abilities that offer professional growth and work for the best of my knowledge.</w:t>
            </w:r>
          </w:p>
          <w:p w14:paraId="657C4683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6"/>
                <w:szCs w:val="26"/>
              </w:rPr>
            </w:pPr>
            <w:bookmarkStart w:id="3" w:name="_yk8luflkpwij" w:colFirst="0" w:colLast="0"/>
            <w:bookmarkEnd w:id="3"/>
            <w:r>
              <w:rPr>
                <w:sz w:val="26"/>
                <w:szCs w:val="26"/>
              </w:rPr>
              <w:t>EDUCATION</w:t>
            </w:r>
          </w:p>
          <w:p w14:paraId="6BA9F304" w14:textId="77777777" w:rsidR="0044787C" w:rsidRDefault="00497A33">
            <w:pPr>
              <w:pStyle w:val="Heading2"/>
              <w:spacing w:line="276" w:lineRule="auto"/>
              <w:rPr>
                <w:b w:val="0"/>
                <w:i/>
              </w:rPr>
            </w:pPr>
            <w:bookmarkStart w:id="4" w:name="_4u7akcceei1l" w:colFirst="0" w:colLast="0"/>
            <w:bookmarkEnd w:id="4"/>
            <w:r>
              <w:rPr>
                <w:i/>
                <w:sz w:val="24"/>
                <w:szCs w:val="24"/>
              </w:rPr>
              <w:t>Kongu National Matric Hr.Sec.School , Erode</w:t>
            </w:r>
            <w:r>
              <w:rPr>
                <w:b w:val="0"/>
                <w:i/>
              </w:rPr>
              <w:t xml:space="preserve"> — 12</w:t>
            </w:r>
            <w:r>
              <w:rPr>
                <w:b w:val="0"/>
                <w:i/>
                <w:vertAlign w:val="superscript"/>
              </w:rPr>
              <w:t>th</w:t>
            </w:r>
            <w:r>
              <w:rPr>
                <w:b w:val="0"/>
                <w:i/>
              </w:rPr>
              <w:t xml:space="preserve"> </w:t>
            </w:r>
          </w:p>
          <w:p w14:paraId="71DCE214" w14:textId="77777777" w:rsidR="0044787C" w:rsidRDefault="00497A3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5" w:name="_7vtcyzeczjot" w:colFirst="0" w:colLast="0"/>
            <w:bookmarkEnd w:id="5"/>
            <w:r>
              <w:rPr>
                <w:sz w:val="18"/>
                <w:szCs w:val="18"/>
              </w:rPr>
              <w:t>2020 -2021</w:t>
            </w:r>
          </w:p>
          <w:p w14:paraId="41D9FC65" w14:textId="77777777" w:rsidR="0044787C" w:rsidRDefault="00497A3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bookmarkStart w:id="6" w:name="_7wkmrv7canmz" w:colFirst="0" w:colLast="0"/>
            <w:bookmarkEnd w:id="6"/>
            <w:r>
              <w:rPr>
                <w:color w:val="000000"/>
                <w:sz w:val="22"/>
                <w:szCs w:val="22"/>
              </w:rPr>
              <w:t>Completed 12</w:t>
            </w:r>
            <w:r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with 85.9%.</w:t>
            </w:r>
          </w:p>
          <w:p w14:paraId="62B49484" w14:textId="77777777" w:rsidR="0044787C" w:rsidRDefault="00497A33">
            <w:pPr>
              <w:pStyle w:val="Heading2"/>
              <w:spacing w:line="276" w:lineRule="auto"/>
              <w:rPr>
                <w:b w:val="0"/>
                <w:i/>
              </w:rPr>
            </w:pPr>
            <w:bookmarkStart w:id="7" w:name="_u0e8x6m7jbrc" w:colFirst="0" w:colLast="0"/>
            <w:bookmarkEnd w:id="7"/>
            <w:r>
              <w:rPr>
                <w:i/>
                <w:sz w:val="24"/>
                <w:szCs w:val="24"/>
              </w:rPr>
              <w:t>Kongu Arts and Science College, Erode</w:t>
            </w:r>
            <w:r>
              <w:rPr>
                <w:b w:val="0"/>
                <w:i/>
              </w:rPr>
              <w:t>—B.Sc IT</w:t>
            </w:r>
          </w:p>
          <w:p w14:paraId="44B28663" w14:textId="77777777" w:rsidR="0044787C" w:rsidRDefault="00497A3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8" w:name="_miiyt1y6sl7g" w:colFirst="0" w:colLast="0"/>
            <w:bookmarkEnd w:id="8"/>
            <w:r>
              <w:rPr>
                <w:sz w:val="18"/>
                <w:szCs w:val="18"/>
              </w:rPr>
              <w:t>2021 - 2024</w:t>
            </w:r>
          </w:p>
          <w:p w14:paraId="0FDA562A" w14:textId="77777777" w:rsidR="0044787C" w:rsidRDefault="00497A33">
            <w:pPr>
              <w:spacing w:line="276" w:lineRule="auto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Upto 4</w:t>
            </w:r>
            <w:r>
              <w:rPr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Semester holding 72.6%.</w:t>
            </w:r>
          </w:p>
          <w:p w14:paraId="462846B3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8"/>
                <w:szCs w:val="28"/>
              </w:rPr>
            </w:pPr>
            <w:bookmarkStart w:id="9" w:name="_jhv78pp9wtzd" w:colFirst="0" w:colLast="0"/>
            <w:bookmarkEnd w:id="9"/>
            <w:r>
              <w:rPr>
                <w:sz w:val="26"/>
                <w:szCs w:val="26"/>
              </w:rPr>
              <w:t>PROJECTS</w:t>
            </w:r>
          </w:p>
          <w:p w14:paraId="122D18C6" w14:textId="0C0A9A24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4"/>
                <w:szCs w:val="24"/>
              </w:rPr>
            </w:pPr>
            <w:bookmarkStart w:id="10" w:name="_r8qc8qah9oqj" w:colFirst="0" w:colLast="0"/>
            <w:bookmarkEnd w:id="10"/>
            <w:r>
              <w:rPr>
                <w:color w:val="000000"/>
                <w:sz w:val="28"/>
                <w:szCs w:val="28"/>
              </w:rPr>
              <w:t xml:space="preserve">Dynamic College Web Portal System </w:t>
            </w:r>
            <w:r>
              <w:rPr>
                <w:b w:val="0"/>
                <w:color w:val="000000"/>
                <w:sz w:val="28"/>
                <w:szCs w:val="28"/>
              </w:rPr>
              <w:t xml:space="preserve">- </w:t>
            </w:r>
            <w:r>
              <w:rPr>
                <w:b w:val="0"/>
                <w:color w:val="000000"/>
                <w:sz w:val="24"/>
                <w:szCs w:val="24"/>
              </w:rPr>
              <w:t>Built using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</w:rPr>
              <w:t>P</w:t>
            </w:r>
            <w:r w:rsidR="00BF7AE7">
              <w:rPr>
                <w:b w:val="0"/>
                <w:color w:val="000000"/>
                <w:sz w:val="24"/>
                <w:szCs w:val="24"/>
              </w:rPr>
              <w:t>HP</w:t>
            </w:r>
            <w:r>
              <w:rPr>
                <w:b w:val="0"/>
                <w:color w:val="000000"/>
                <w:sz w:val="24"/>
                <w:szCs w:val="24"/>
              </w:rPr>
              <w:t xml:space="preserve"> and M</w:t>
            </w:r>
            <w:r w:rsidR="00BF7AE7">
              <w:rPr>
                <w:b w:val="0"/>
                <w:color w:val="000000"/>
                <w:sz w:val="24"/>
                <w:szCs w:val="24"/>
              </w:rPr>
              <w:t>YSQL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</w:p>
          <w:p w14:paraId="671C0BF0" w14:textId="77777777" w:rsidR="0044787C" w:rsidRDefault="0044787C">
            <w:pPr>
              <w:spacing w:before="0" w:line="240" w:lineRule="auto"/>
              <w:rPr>
                <w:sz w:val="24"/>
                <w:szCs w:val="24"/>
              </w:rPr>
            </w:pPr>
          </w:p>
          <w:p w14:paraId="3A02F63E" w14:textId="77777777" w:rsidR="0044787C" w:rsidRDefault="0044787C">
            <w:pPr>
              <w:spacing w:before="0" w:line="240" w:lineRule="auto"/>
              <w:rPr>
                <w:sz w:val="20"/>
                <w:szCs w:val="20"/>
              </w:rPr>
            </w:pPr>
          </w:p>
          <w:p w14:paraId="1EAD6C43" w14:textId="77777777" w:rsidR="0044787C" w:rsidRDefault="00497A33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E-Commerce Website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 using HTML,CSS and JavaScript.</w:t>
            </w:r>
          </w:p>
          <w:p w14:paraId="7E1F019B" w14:textId="77777777" w:rsidR="0044787C" w:rsidRDefault="0044787C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68D8B27" w14:textId="77777777" w:rsidR="0044787C" w:rsidRDefault="0044787C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F2003BF" w14:textId="77777777" w:rsidR="0044787C" w:rsidRDefault="00497A33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SALES DASHBOARD 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 using Excel.</w:t>
            </w:r>
          </w:p>
          <w:p w14:paraId="0A3CB984" w14:textId="77777777" w:rsidR="0044787C" w:rsidRDefault="0044787C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6A5ABA2" w14:textId="77777777" w:rsidR="0044787C" w:rsidRDefault="0044787C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CB645E9" w14:textId="77777777" w:rsidR="0044787C" w:rsidRDefault="0044787C">
            <w:pPr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4D03D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bookmarkStart w:id="11" w:name="_ca0awj8022e2" w:colFirst="0" w:colLast="0"/>
            <w:bookmarkEnd w:id="11"/>
            <w:r>
              <w:rPr>
                <w:sz w:val="26"/>
                <w:szCs w:val="26"/>
              </w:rPr>
              <w:t>SKILL</w:t>
            </w:r>
          </w:p>
          <w:p w14:paraId="38D590C6" w14:textId="77777777" w:rsidR="0044787C" w:rsidRDefault="0044787C">
            <w:pPr>
              <w:spacing w:before="0" w:line="240" w:lineRule="auto"/>
            </w:pPr>
          </w:p>
          <w:p w14:paraId="741FC2E2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 Programming</w:t>
            </w:r>
          </w:p>
          <w:p w14:paraId="018458D5" w14:textId="77777777" w:rsidR="0044787C" w:rsidRDefault="0044787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4D509940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SQL Programming</w:t>
            </w:r>
          </w:p>
          <w:p w14:paraId="28141D18" w14:textId="77777777" w:rsidR="0044787C" w:rsidRDefault="0044787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26ACF5CA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Git and GitHUB</w:t>
            </w:r>
          </w:p>
          <w:p w14:paraId="545E1894" w14:textId="77777777" w:rsidR="0044787C" w:rsidRDefault="0044787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38E1C992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 Development</w:t>
            </w:r>
          </w:p>
          <w:p w14:paraId="48FEBDC8" w14:textId="77777777" w:rsidR="0044787C" w:rsidRDefault="0044787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6FC37007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Excel</w:t>
            </w:r>
          </w:p>
          <w:p w14:paraId="37ADBC99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12" w:name="_tuxh7mwdaxox" w:colFirst="0" w:colLast="0"/>
            <w:bookmarkEnd w:id="12"/>
            <w:r>
              <w:rPr>
                <w:sz w:val="26"/>
                <w:szCs w:val="26"/>
              </w:rPr>
              <w:t>ADDITIONAL</w:t>
            </w:r>
          </w:p>
          <w:p w14:paraId="1F28FD65" w14:textId="77777777" w:rsidR="0044787C" w:rsidRDefault="00497A33">
            <w:pPr>
              <w:spacing w:before="320"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Completed Python Course.</w:t>
            </w:r>
          </w:p>
          <w:p w14:paraId="028DCDEF" w14:textId="77777777" w:rsidR="0044787C" w:rsidRDefault="00497A33">
            <w:pPr>
              <w:spacing w:before="3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regularly engage in coding on platform such as Hackerrank and Leetcode.</w:t>
            </w:r>
          </w:p>
          <w:p w14:paraId="5186E119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13" w:name="_cxxkes25b26" w:colFirst="0" w:colLast="0"/>
            <w:bookmarkEnd w:id="13"/>
            <w:r>
              <w:rPr>
                <w:sz w:val="26"/>
                <w:szCs w:val="26"/>
              </w:rPr>
              <w:t>SOFT SKILLS</w:t>
            </w:r>
          </w:p>
          <w:p w14:paraId="3E765E63" w14:textId="77777777" w:rsidR="0044787C" w:rsidRDefault="0044787C">
            <w:pPr>
              <w:spacing w:before="0" w:line="240" w:lineRule="auto"/>
            </w:pPr>
          </w:p>
          <w:p w14:paraId="5E0FE1CA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Work</w:t>
            </w:r>
          </w:p>
          <w:p w14:paraId="2255FCD1" w14:textId="77777777" w:rsidR="0044787C" w:rsidRDefault="0044787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57D0B01F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 Management</w:t>
            </w:r>
          </w:p>
          <w:p w14:paraId="7C017910" w14:textId="77777777" w:rsidR="0044787C" w:rsidRDefault="0044787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5F8E58EA" w14:textId="77777777" w:rsidR="0044787C" w:rsidRDefault="00497A3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Effective Communication</w:t>
            </w:r>
          </w:p>
          <w:p w14:paraId="72F5FDD1" w14:textId="77777777" w:rsidR="0044787C" w:rsidRDefault="00497A3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14" w:name="_jkiabav1fjoh" w:colFirst="0" w:colLast="0"/>
            <w:bookmarkEnd w:id="14"/>
            <w:r>
              <w:rPr>
                <w:sz w:val="26"/>
                <w:szCs w:val="26"/>
              </w:rPr>
              <w:t>LANGUAGES</w:t>
            </w:r>
          </w:p>
          <w:p w14:paraId="621741F2" w14:textId="77777777" w:rsidR="0044787C" w:rsidRDefault="0049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English,Tamil</w:t>
            </w:r>
          </w:p>
          <w:p w14:paraId="3149C70B" w14:textId="77777777" w:rsidR="0044787C" w:rsidRDefault="00447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  <w:sz w:val="20"/>
                <w:szCs w:val="20"/>
              </w:rPr>
            </w:pPr>
          </w:p>
        </w:tc>
      </w:tr>
    </w:tbl>
    <w:p w14:paraId="37B3817B" w14:textId="77777777" w:rsidR="0044787C" w:rsidRDefault="0044787C">
      <w:pPr>
        <w:pBdr>
          <w:top w:val="nil"/>
          <w:left w:val="nil"/>
          <w:bottom w:val="nil"/>
          <w:right w:val="nil"/>
          <w:between w:val="nil"/>
        </w:pBdr>
      </w:pPr>
    </w:p>
    <w:sectPr w:rsidR="0044787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7C"/>
    <w:rsid w:val="0044787C"/>
    <w:rsid w:val="00497A33"/>
    <w:rsid w:val="00BF7AE7"/>
    <w:rsid w:val="00DF4E57"/>
    <w:rsid w:val="00DF7174"/>
    <w:rsid w:val="00E7558B"/>
    <w:rsid w:val="00F20773"/>
    <w:rsid w:val="00F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DC3A"/>
  <w15:docId w15:val="{53CDC81D-F00B-436C-9650-BD09BECE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jaisapthagiri-j-1686212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Jaisapthagiri J</cp:lastModifiedBy>
  <cp:revision>2</cp:revision>
  <dcterms:created xsi:type="dcterms:W3CDTF">2024-10-12T10:25:00Z</dcterms:created>
  <dcterms:modified xsi:type="dcterms:W3CDTF">2024-10-12T10:25:00Z</dcterms:modified>
</cp:coreProperties>
</file>