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628FF" w14:textId="59CB6B57" w:rsidR="00F70663" w:rsidRDefault="00FC4D0C" w:rsidP="00F706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Date: </w:t>
      </w:r>
      <w:r w:rsidR="00286A65">
        <w:rPr>
          <w:rFonts w:ascii="Times New Roman" w:eastAsia="Times New Roman" w:hAnsi="Times New Roman" w:cs="Times New Roman"/>
          <w:color w:val="000000"/>
          <w:sz w:val="24"/>
          <w:szCs w:val="24"/>
        </w:rPr>
        <w:t>--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 w:rsidR="00286A65">
        <w:rPr>
          <w:rFonts w:ascii="Times New Roman" w:eastAsia="Times New Roman" w:hAnsi="Times New Roman" w:cs="Times New Roman"/>
          <w:color w:val="000000"/>
          <w:sz w:val="24"/>
          <w:szCs w:val="24"/>
        </w:rPr>
        <w:t>--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/202</w:t>
      </w:r>
      <w:r w:rsidR="007D7DE9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B5879E6" w14:textId="5C0EC186" w:rsidR="00F70663" w:rsidRPr="00B52193" w:rsidRDefault="00AC3692" w:rsidP="00F706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773018" w:rsidRPr="00B521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 w:rsidR="00AB0677" w:rsidRPr="00B521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ourse</w:t>
      </w:r>
      <w:r w:rsidR="00773018" w:rsidRPr="00B521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 Project Work Phase -I</w:t>
      </w:r>
    </w:p>
    <w:p w14:paraId="7DA424FF" w14:textId="6C7EB6E1" w:rsidR="00773018" w:rsidRPr="00B52193" w:rsidRDefault="00773018" w:rsidP="00F706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521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  <w:r w:rsidR="00AC3692" w:rsidRPr="00B521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AC3692" w:rsidRPr="00B521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B52193">
        <w:rPr>
          <w:rFonts w:ascii="Times New Roman" w:hAnsi="Times New Roman" w:cs="Times New Roman"/>
          <w:b/>
          <w:bCs/>
        </w:rPr>
        <w:t>C</w:t>
      </w:r>
      <w:r w:rsidR="00AB0677" w:rsidRPr="00B52193">
        <w:rPr>
          <w:rFonts w:ascii="Times New Roman" w:hAnsi="Times New Roman" w:cs="Times New Roman"/>
          <w:b/>
          <w:bCs/>
        </w:rPr>
        <w:t>ourse Code</w:t>
      </w:r>
      <w:r w:rsidRPr="00B521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="0076182D" w:rsidRPr="00B521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BCS</w:t>
      </w:r>
      <w:r w:rsidR="00B52193" w:rsidRPr="00B521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685</w:t>
      </w:r>
    </w:p>
    <w:p w14:paraId="6261882C" w14:textId="77160ED7" w:rsidR="00AB0677" w:rsidRPr="00AC3692" w:rsidRDefault="00AB0677" w:rsidP="00F42B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r w:rsidR="00AC369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C369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24A8728" w14:textId="77777777" w:rsidR="00AB0677" w:rsidRPr="00AB0677" w:rsidRDefault="00AB0677" w:rsidP="00F706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2DE8257" w14:textId="2E90DA97" w:rsidR="003A67E5" w:rsidRPr="00AC3692" w:rsidRDefault="00AC3692" w:rsidP="00AC36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3089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            </w:t>
      </w:r>
      <w:r w:rsidR="00FC4D0C" w:rsidRPr="00AC3692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Synopsis</w:t>
      </w:r>
    </w:p>
    <w:p w14:paraId="22DE8259" w14:textId="460D657B" w:rsidR="003A67E5" w:rsidRDefault="00FC4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PROJECT TITLE:</w:t>
      </w:r>
      <w:r w:rsidR="00FC05CA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“</w:t>
      </w:r>
      <w:r w:rsidR="00C7110B">
        <w:rPr>
          <w:rFonts w:ascii="Times New Roman" w:eastAsia="Times New Roman" w:hAnsi="Times New Roman" w:cs="Times New Roman"/>
          <w:b/>
          <w:sz w:val="31"/>
          <w:szCs w:val="31"/>
        </w:rPr>
        <w:t>---</w:t>
      </w:r>
      <w:r w:rsidR="00286A65">
        <w:rPr>
          <w:rFonts w:ascii="Times New Roman" w:eastAsia="Times New Roman" w:hAnsi="Times New Roman" w:cs="Times New Roman"/>
          <w:b/>
          <w:sz w:val="31"/>
          <w:szCs w:val="31"/>
        </w:rPr>
        <w:t>------------------------------------------------------------</w:t>
      </w: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” </w:t>
      </w:r>
    </w:p>
    <w:p w14:paraId="3A42D48F" w14:textId="77777777" w:rsidR="009317AF" w:rsidRPr="009317AF" w:rsidRDefault="009317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tbl>
      <w:tblPr>
        <w:tblStyle w:val="a"/>
        <w:tblW w:w="9741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7"/>
        <w:gridCol w:w="1988"/>
        <w:gridCol w:w="1796"/>
        <w:gridCol w:w="2305"/>
        <w:gridCol w:w="2595"/>
      </w:tblGrid>
      <w:tr w:rsidR="003A67E5" w14:paraId="22DE825B" w14:textId="77777777" w:rsidTr="00223D2A">
        <w:trPr>
          <w:trHeight w:val="324"/>
        </w:trPr>
        <w:tc>
          <w:tcPr>
            <w:tcW w:w="9741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825A" w14:textId="7D8B2D61" w:rsidR="003A67E5" w:rsidRDefault="00FC4D0C" w:rsidP="00AB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Batch No: #</w:t>
            </w:r>
          </w:p>
        </w:tc>
      </w:tr>
      <w:tr w:rsidR="003A67E5" w14:paraId="22DE8261" w14:textId="77777777" w:rsidTr="00223D2A">
        <w:trPr>
          <w:trHeight w:val="285"/>
        </w:trPr>
        <w:tc>
          <w:tcPr>
            <w:tcW w:w="1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825C" w14:textId="77777777" w:rsidR="003A67E5" w:rsidRDefault="00FC4D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Sl. No. 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825D" w14:textId="77777777" w:rsidR="003A67E5" w:rsidRDefault="00FC4D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USN </w:t>
            </w:r>
          </w:p>
        </w:tc>
        <w:tc>
          <w:tcPr>
            <w:tcW w:w="1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825E" w14:textId="77777777" w:rsidR="003A67E5" w:rsidRDefault="00FC4D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Name </w:t>
            </w:r>
          </w:p>
        </w:tc>
        <w:tc>
          <w:tcPr>
            <w:tcW w:w="2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825F" w14:textId="77777777" w:rsidR="003A67E5" w:rsidRDefault="00FC4D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E-mail id 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8260" w14:textId="77777777" w:rsidR="003A67E5" w:rsidRDefault="00FC4D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Contact number</w:t>
            </w:r>
          </w:p>
        </w:tc>
      </w:tr>
      <w:tr w:rsidR="003A67E5" w14:paraId="22DE8267" w14:textId="77777777" w:rsidTr="00223D2A">
        <w:trPr>
          <w:trHeight w:val="352"/>
        </w:trPr>
        <w:tc>
          <w:tcPr>
            <w:tcW w:w="1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8262" w14:textId="77777777" w:rsidR="003A67E5" w:rsidRDefault="00FC4D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8263" w14:textId="43894FF3" w:rsidR="003A67E5" w:rsidRDefault="00FC4D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1RN</w:t>
            </w:r>
          </w:p>
        </w:tc>
        <w:tc>
          <w:tcPr>
            <w:tcW w:w="1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8264" w14:textId="48F4F044" w:rsidR="003A67E5" w:rsidRDefault="003A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8265" w14:textId="0B0F7D16" w:rsidR="003A67E5" w:rsidRDefault="003A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8266" w14:textId="31A2109C" w:rsidR="003A67E5" w:rsidRDefault="003A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A67E5" w14:paraId="22DE826D" w14:textId="77777777" w:rsidTr="00223D2A">
        <w:trPr>
          <w:trHeight w:val="352"/>
        </w:trPr>
        <w:tc>
          <w:tcPr>
            <w:tcW w:w="1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8268" w14:textId="77777777" w:rsidR="003A67E5" w:rsidRDefault="00FC4D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8269" w14:textId="17E86199" w:rsidR="003A67E5" w:rsidRDefault="00FC4D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1RN</w:t>
            </w:r>
          </w:p>
        </w:tc>
        <w:tc>
          <w:tcPr>
            <w:tcW w:w="1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826A" w14:textId="77B237B1" w:rsidR="003A67E5" w:rsidRDefault="003A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826B" w14:textId="6C3E6B2A" w:rsidR="003A67E5" w:rsidRDefault="003A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826C" w14:textId="31640F4F" w:rsidR="003A67E5" w:rsidRDefault="003A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639C5" w14:paraId="621F7B7A" w14:textId="77777777" w:rsidTr="00223D2A">
        <w:trPr>
          <w:trHeight w:val="352"/>
        </w:trPr>
        <w:tc>
          <w:tcPr>
            <w:tcW w:w="1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4F68" w14:textId="4AD3E9E1" w:rsidR="009639C5" w:rsidRDefault="009639C5" w:rsidP="00963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03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F3B58" w14:textId="0C87FED2" w:rsidR="009639C5" w:rsidRDefault="00963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1RN</w:t>
            </w:r>
          </w:p>
        </w:tc>
        <w:tc>
          <w:tcPr>
            <w:tcW w:w="1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94D4" w14:textId="77777777" w:rsidR="009639C5" w:rsidRDefault="00963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E7E81" w14:textId="77777777" w:rsidR="009639C5" w:rsidRDefault="00963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ED83" w14:textId="77777777" w:rsidR="009639C5" w:rsidRDefault="00963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639C5" w14:paraId="490E8A99" w14:textId="77777777" w:rsidTr="00223D2A">
        <w:trPr>
          <w:trHeight w:val="352"/>
        </w:trPr>
        <w:tc>
          <w:tcPr>
            <w:tcW w:w="1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9F38E" w14:textId="25224417" w:rsidR="009639C5" w:rsidRDefault="00963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15D09" w14:textId="686A423E" w:rsidR="009639C5" w:rsidRDefault="00963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1RN</w:t>
            </w:r>
          </w:p>
        </w:tc>
        <w:tc>
          <w:tcPr>
            <w:tcW w:w="1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B02EE" w14:textId="77777777" w:rsidR="009639C5" w:rsidRDefault="00963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2413" w14:textId="77777777" w:rsidR="009639C5" w:rsidRDefault="00963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0CEE8" w14:textId="77777777" w:rsidR="009639C5" w:rsidRDefault="00963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2DE826E" w14:textId="77777777" w:rsidR="003A67E5" w:rsidRDefault="003A67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8C9B44" w14:textId="77777777" w:rsidR="009639C5" w:rsidRDefault="00963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TableGrid"/>
        <w:tblpPr w:leftFromText="180" w:rightFromText="180" w:vertAnchor="text" w:horzAnchor="margin" w:tblpY="153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56"/>
        <w:gridCol w:w="6268"/>
      </w:tblGrid>
      <w:tr w:rsidR="00223D2A" w:rsidRPr="00667C5D" w14:paraId="32411373" w14:textId="77777777" w:rsidTr="00223D2A">
        <w:trPr>
          <w:trHeight w:val="638"/>
        </w:trPr>
        <w:tc>
          <w:tcPr>
            <w:tcW w:w="3556" w:type="dxa"/>
          </w:tcPr>
          <w:p w14:paraId="14BA37B6" w14:textId="77777777" w:rsidR="00223D2A" w:rsidRPr="00F70663" w:rsidRDefault="00223D2A" w:rsidP="00223D2A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 w:rsidRPr="00F70663"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  <w:vertAlign w:val="superscript"/>
              </w:rPr>
              <w:t>Internal Guide Details:</w:t>
            </w:r>
          </w:p>
        </w:tc>
        <w:tc>
          <w:tcPr>
            <w:tcW w:w="6268" w:type="dxa"/>
          </w:tcPr>
          <w:p w14:paraId="46F7FA10" w14:textId="77777777" w:rsidR="00223D2A" w:rsidRPr="00667C5D" w:rsidRDefault="00223D2A" w:rsidP="00223D2A">
            <w:pPr>
              <w:widowControl w:val="0"/>
              <w:rPr>
                <w:b/>
                <w:bCs/>
                <w:color w:val="000000"/>
              </w:rPr>
            </w:pPr>
          </w:p>
        </w:tc>
      </w:tr>
      <w:tr w:rsidR="00223D2A" w:rsidRPr="00667C5D" w14:paraId="570990BA" w14:textId="77777777" w:rsidTr="00223D2A">
        <w:trPr>
          <w:trHeight w:val="638"/>
        </w:trPr>
        <w:tc>
          <w:tcPr>
            <w:tcW w:w="3556" w:type="dxa"/>
          </w:tcPr>
          <w:p w14:paraId="0594023D" w14:textId="77777777" w:rsidR="00223D2A" w:rsidRPr="00F70663" w:rsidRDefault="00223D2A" w:rsidP="00223D2A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066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Domain:</w:t>
            </w:r>
          </w:p>
        </w:tc>
        <w:tc>
          <w:tcPr>
            <w:tcW w:w="6268" w:type="dxa"/>
          </w:tcPr>
          <w:p w14:paraId="1A26A160" w14:textId="77777777" w:rsidR="00223D2A" w:rsidRPr="00667C5D" w:rsidRDefault="00223D2A" w:rsidP="00223D2A">
            <w:pPr>
              <w:widowControl w:val="0"/>
              <w:rPr>
                <w:b/>
                <w:bCs/>
                <w:color w:val="000000"/>
              </w:rPr>
            </w:pPr>
          </w:p>
        </w:tc>
      </w:tr>
    </w:tbl>
    <w:p w14:paraId="70269EBF" w14:textId="77777777" w:rsidR="009639C5" w:rsidRDefault="00963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6E87D5" w14:textId="77777777" w:rsidR="00BD17F7" w:rsidRDefault="00BD17F7" w:rsidP="001939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376D01" w14:textId="77777777" w:rsidR="00BD17F7" w:rsidRDefault="00BD17F7" w:rsidP="001939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F13DEC" w14:textId="77777777" w:rsidR="00BD17F7" w:rsidRDefault="00BD17F7" w:rsidP="001939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68AC90" w14:textId="464BE852" w:rsidR="00DA54D6" w:rsidRDefault="00DA54D6" w:rsidP="001939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F697316" w14:textId="5DB3B5A6" w:rsidR="00DA54D6" w:rsidRDefault="00DA54D6" w:rsidP="001939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928B74B" w14:textId="77777777" w:rsidR="00DA54D6" w:rsidRDefault="00DA54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1" w:line="240" w:lineRule="auto"/>
        <w:ind w:left="48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E7490A5" w14:textId="0E75C872" w:rsidR="0014643F" w:rsidRDefault="002D6914" w:rsidP="002D691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470"/>
        </w:tabs>
        <w:spacing w:before="401" w:line="240" w:lineRule="auto"/>
        <w:ind w:left="48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p w14:paraId="403F2944" w14:textId="77777777" w:rsidR="0014643F" w:rsidRDefault="0014643F" w:rsidP="009E26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1EC8B44" w14:textId="2F1AF565" w:rsidR="00BD52EA" w:rsidRPr="001849D1" w:rsidRDefault="00F47F4A" w:rsidP="001849D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1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1849D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Introduction.</w:t>
      </w:r>
      <w:r w:rsidR="00FC4D0C" w:rsidRPr="001849D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</w:p>
    <w:p w14:paraId="0F20FAF3" w14:textId="2C1A106E" w:rsidR="00FE68EF" w:rsidRPr="001849D1" w:rsidRDefault="00FE68EF" w:rsidP="001849D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1849D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Literature Survey</w:t>
      </w:r>
      <w:r w:rsidR="001849D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.</w:t>
      </w:r>
    </w:p>
    <w:p w14:paraId="26CE8646" w14:textId="088065F0" w:rsidR="00667C5D" w:rsidRPr="001849D1" w:rsidRDefault="00667C5D" w:rsidP="001849D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1849D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Existing System and their limitations.</w:t>
      </w:r>
    </w:p>
    <w:p w14:paraId="7CD529C8" w14:textId="2149A56D" w:rsidR="00FE68EF" w:rsidRPr="001849D1" w:rsidRDefault="004603F5" w:rsidP="001849D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1849D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Problem Statement of Proposed Project</w:t>
      </w:r>
      <w:r w:rsidR="00AD64C0" w:rsidRPr="001849D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with </w:t>
      </w:r>
      <w:r w:rsidR="005641B3" w:rsidRPr="001849D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block diagram.</w:t>
      </w:r>
    </w:p>
    <w:p w14:paraId="0088FCD1" w14:textId="7EF505F4" w:rsidR="00934200" w:rsidRDefault="00934200" w:rsidP="001849D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1849D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Objectives of the Project Work</w:t>
      </w:r>
      <w:r w:rsidR="001849D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.</w:t>
      </w:r>
    </w:p>
    <w:p w14:paraId="16B45FEF" w14:textId="6BAA35FA" w:rsidR="000954F0" w:rsidRPr="001849D1" w:rsidRDefault="000954F0" w:rsidP="001849D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Methodology.</w:t>
      </w:r>
    </w:p>
    <w:p w14:paraId="17A93DBE" w14:textId="23E4B557" w:rsidR="00667C5D" w:rsidRPr="001849D1" w:rsidRDefault="00667C5D" w:rsidP="001849D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1849D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Innovativeness</w:t>
      </w:r>
      <w:r w:rsidR="00AD64C0" w:rsidRPr="001849D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&amp; </w:t>
      </w:r>
      <w:r w:rsidRPr="001849D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Relevance of the Project.</w:t>
      </w:r>
    </w:p>
    <w:p w14:paraId="5843A686" w14:textId="041AEA41" w:rsidR="00AD64C0" w:rsidRPr="001849D1" w:rsidRDefault="00AD64C0" w:rsidP="001849D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1849D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Expected Outcome.</w:t>
      </w:r>
    </w:p>
    <w:p w14:paraId="22DE8282" w14:textId="41CC9EA0" w:rsidR="003A67E5" w:rsidRDefault="00FC4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29" w:lineRule="auto"/>
        <w:ind w:left="125" w:right="1207" w:hanging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42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Note:</w:t>
      </w:r>
      <w:r w:rsidRPr="00934200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r w:rsidRPr="009342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Team </w:t>
      </w:r>
      <w:r w:rsidR="00F81F40">
        <w:rPr>
          <w:rFonts w:ascii="Times New Roman" w:eastAsia="Times New Roman" w:hAnsi="Times New Roman" w:cs="Times New Roman"/>
          <w:color w:val="000000"/>
          <w:sz w:val="24"/>
          <w:szCs w:val="24"/>
        </w:rPr>
        <w:t>should</w:t>
      </w:r>
      <w:r w:rsidRPr="009342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meet their guides &amp; discuss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synopsis without fail and </w:t>
      </w:r>
      <w:r w:rsidR="00F81F40"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E26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should be concise, containing all necessary information within a maximum of </w:t>
      </w:r>
      <w:r w:rsidR="009E26E8" w:rsidRPr="00F81F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2-3</w:t>
      </w:r>
      <w:r w:rsidR="009E26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pages</w:t>
      </w:r>
      <w:r w:rsidR="00F81F4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sectPr w:rsidR="003A67E5" w:rsidSect="00457209">
      <w:headerReference w:type="default" r:id="rId7"/>
      <w:headerReference w:type="first" r:id="rId8"/>
      <w:pgSz w:w="12240" w:h="15840"/>
      <w:pgMar w:top="720" w:right="720" w:bottom="720" w:left="1298" w:header="397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3834D" w14:textId="77777777" w:rsidR="002F560B" w:rsidRDefault="002F560B" w:rsidP="00B97436">
      <w:pPr>
        <w:spacing w:line="240" w:lineRule="auto"/>
      </w:pPr>
      <w:r>
        <w:separator/>
      </w:r>
    </w:p>
  </w:endnote>
  <w:endnote w:type="continuationSeparator" w:id="0">
    <w:p w14:paraId="4950EC5F" w14:textId="77777777" w:rsidR="002F560B" w:rsidRDefault="002F560B" w:rsidP="00B974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DA974" w14:textId="77777777" w:rsidR="002F560B" w:rsidRDefault="002F560B" w:rsidP="00B97436">
      <w:pPr>
        <w:spacing w:line="240" w:lineRule="auto"/>
      </w:pPr>
      <w:r>
        <w:separator/>
      </w:r>
    </w:p>
  </w:footnote>
  <w:footnote w:type="continuationSeparator" w:id="0">
    <w:p w14:paraId="78EA5AF4" w14:textId="77777777" w:rsidR="002F560B" w:rsidRDefault="002F560B" w:rsidP="00B974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4079" w14:textId="5890365D" w:rsidR="00AC3692" w:rsidRDefault="00AC3692" w:rsidP="00223D2A">
    <w:pPr>
      <w:pStyle w:val="Header"/>
      <w:spacing w:before="360"/>
    </w:pPr>
  </w:p>
  <w:p w14:paraId="248FB424" w14:textId="77777777" w:rsidR="00AC3692" w:rsidRDefault="00AC36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24EAC" w14:textId="77777777" w:rsidR="00457209" w:rsidRPr="00A022B6" w:rsidRDefault="00457209" w:rsidP="00457209">
    <w:pPr>
      <w:ind w:left="2880" w:firstLine="720"/>
      <w:rPr>
        <w:rFonts w:ascii="Times New Roman" w:hAnsi="Times New Roman" w:cs="Times New Roman"/>
        <w:bCs/>
        <w:smallCaps/>
        <w:noProof/>
        <w:sz w:val="24"/>
        <w:szCs w:val="24"/>
      </w:rPr>
    </w:pPr>
    <w:r w:rsidRPr="006F3225">
      <w:rPr>
        <w:noProof/>
      </w:rPr>
      <w:drawing>
        <wp:anchor distT="0" distB="0" distL="114300" distR="114300" simplePos="0" relativeHeight="251659264" behindDoc="0" locked="0" layoutInCell="1" allowOverlap="1" wp14:anchorId="23325D2C" wp14:editId="5E2D1535">
          <wp:simplePos x="0" y="0"/>
          <wp:positionH relativeFrom="column">
            <wp:posOffset>5433695</wp:posOffset>
          </wp:positionH>
          <wp:positionV relativeFrom="paragraph">
            <wp:posOffset>-66675</wp:posOffset>
          </wp:positionV>
          <wp:extent cx="971550" cy="1036320"/>
          <wp:effectExtent l="0" t="0" r="0" b="0"/>
          <wp:wrapNone/>
          <wp:docPr id="142237125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3A15">
      <w:rPr>
        <w:rFonts w:ascii="Bookman Old Style" w:hAnsi="Bookman Old Style"/>
        <w:noProof/>
      </w:rPr>
      <w:drawing>
        <wp:anchor distT="0" distB="0" distL="114300" distR="114300" simplePos="0" relativeHeight="251660288" behindDoc="0" locked="0" layoutInCell="1" allowOverlap="1" wp14:anchorId="02938340" wp14:editId="701EDE6D">
          <wp:simplePos x="0" y="0"/>
          <wp:positionH relativeFrom="column">
            <wp:posOffset>-481330</wp:posOffset>
          </wp:positionH>
          <wp:positionV relativeFrom="paragraph">
            <wp:posOffset>-65405</wp:posOffset>
          </wp:positionV>
          <wp:extent cx="914400" cy="1036320"/>
          <wp:effectExtent l="0" t="0" r="0" b="0"/>
          <wp:wrapNone/>
          <wp:docPr id="260732755" name="Picture 260732755" descr="A picture containing emblem, symbol, logo, badg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979486" name="Picture 1271979486" descr="A picture containing emblem, symbol, logo, badg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smallCaps/>
        <w:noProof/>
        <w:sz w:val="24"/>
        <w:szCs w:val="24"/>
      </w:rPr>
      <w:t xml:space="preserve">  </w:t>
    </w:r>
    <w:r w:rsidRPr="00A022B6">
      <w:rPr>
        <w:rFonts w:ascii="Times New Roman" w:hAnsi="Times New Roman" w:cs="Times New Roman"/>
        <w:bCs/>
        <w:smallCaps/>
        <w:noProof/>
        <w:sz w:val="24"/>
        <w:szCs w:val="24"/>
      </w:rPr>
      <w:t>RN SHETTY TRUST®</w:t>
    </w:r>
  </w:p>
  <w:p w14:paraId="7EA10215" w14:textId="77777777" w:rsidR="00457209" w:rsidRPr="00D92359" w:rsidRDefault="00457209" w:rsidP="00457209">
    <w:pPr>
      <w:ind w:left="720"/>
      <w:rPr>
        <w:rFonts w:ascii="Times New Roman" w:hAnsi="Times New Roman" w:cs="Times New Roman"/>
        <w:b/>
        <w:smallCaps/>
        <w:noProof/>
        <w:sz w:val="24"/>
        <w:szCs w:val="24"/>
      </w:rPr>
    </w:pPr>
    <w:r>
      <w:rPr>
        <w:rFonts w:ascii="Times New Roman" w:hAnsi="Times New Roman" w:cs="Times New Roman"/>
        <w:b/>
        <w:smallCaps/>
        <w:sz w:val="44"/>
        <w:szCs w:val="44"/>
      </w:rPr>
      <w:t xml:space="preserve">    </w:t>
    </w:r>
    <w:r w:rsidRPr="00622161">
      <w:rPr>
        <w:rFonts w:ascii="Times New Roman" w:hAnsi="Times New Roman" w:cs="Times New Roman"/>
        <w:b/>
        <w:smallCaps/>
        <w:sz w:val="44"/>
        <w:szCs w:val="44"/>
      </w:rPr>
      <w:t>RNS INSTITUTE OF TECHNOLOG</w:t>
    </w:r>
    <w:r>
      <w:rPr>
        <w:rFonts w:ascii="Times New Roman" w:hAnsi="Times New Roman" w:cs="Times New Roman"/>
        <w:b/>
        <w:smallCaps/>
        <w:sz w:val="44"/>
        <w:szCs w:val="44"/>
      </w:rPr>
      <w:t>Y</w:t>
    </w:r>
  </w:p>
  <w:p w14:paraId="01D9EB86" w14:textId="77777777" w:rsidR="00457209" w:rsidRPr="00D92359" w:rsidRDefault="00457209" w:rsidP="00457209">
    <w:pPr>
      <w:ind w:firstLine="720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         </w:t>
    </w:r>
    <w:r w:rsidRPr="00622161">
      <w:rPr>
        <w:rFonts w:ascii="Times New Roman" w:hAnsi="Times New Roman" w:cs="Times New Roman"/>
        <w:sz w:val="20"/>
        <w:szCs w:val="20"/>
      </w:rPr>
      <w:t>Autonomous Institution Affiliated to Visvesvaraya Technological University, Belagavi</w:t>
    </w:r>
  </w:p>
  <w:p w14:paraId="202D2BF4" w14:textId="77777777" w:rsidR="00457209" w:rsidRDefault="00457209" w:rsidP="00457209">
    <w:pPr>
      <w:ind w:left="720" w:firstLine="720"/>
      <w:rPr>
        <w:rFonts w:ascii="Times New Roman" w:eastAsia="Times New Roman" w:hAnsi="Times New Roman" w:cs="Times New Roman"/>
        <w:color w:val="333333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    </w:t>
    </w:r>
    <w:r w:rsidRPr="00622161">
      <w:rPr>
        <w:rFonts w:ascii="Times New Roman" w:hAnsi="Times New Roman" w:cs="Times New Roman"/>
        <w:sz w:val="20"/>
        <w:szCs w:val="20"/>
      </w:rPr>
      <w:t xml:space="preserve">Approved by AICTE, New Delhi, </w:t>
    </w:r>
    <w:r w:rsidRPr="00622161">
      <w:rPr>
        <w:rFonts w:ascii="Times New Roman" w:eastAsia="Times New Roman" w:hAnsi="Times New Roman" w:cs="Times New Roman"/>
        <w:color w:val="333333"/>
        <w:sz w:val="20"/>
        <w:szCs w:val="20"/>
      </w:rPr>
      <w:t>Accredited by NAAC with 'A+'</w:t>
    </w:r>
    <w:r w:rsidRPr="00622161">
      <w:rPr>
        <w:rFonts w:ascii="Times New Roman" w:hAnsi="Times New Roman" w:cs="Times New Roman"/>
        <w:sz w:val="20"/>
        <w:szCs w:val="20"/>
      </w:rPr>
      <w:t xml:space="preserve"> </w:t>
    </w:r>
    <w:r w:rsidRPr="00622161">
      <w:rPr>
        <w:rFonts w:ascii="Times New Roman" w:eastAsia="Times New Roman" w:hAnsi="Times New Roman" w:cs="Times New Roman"/>
        <w:color w:val="333333"/>
        <w:sz w:val="20"/>
        <w:szCs w:val="20"/>
      </w:rPr>
      <w:t>Grad</w:t>
    </w:r>
    <w:r>
      <w:rPr>
        <w:rFonts w:ascii="Times New Roman" w:eastAsia="Times New Roman" w:hAnsi="Times New Roman" w:cs="Times New Roman"/>
        <w:color w:val="333333"/>
        <w:sz w:val="20"/>
        <w:szCs w:val="20"/>
      </w:rPr>
      <w:t>e</w:t>
    </w:r>
  </w:p>
  <w:p w14:paraId="7FFBF2ED" w14:textId="77777777" w:rsidR="00457209" w:rsidRPr="004F687C" w:rsidRDefault="00457209" w:rsidP="00457209">
    <w:pPr>
      <w:ind w:left="1440"/>
      <w:rPr>
        <w:rFonts w:ascii="Times New Roman" w:hAnsi="Times New Roman" w:cs="Times New Roman"/>
        <w:bCs/>
        <w:sz w:val="20"/>
        <w:szCs w:val="20"/>
        <w:lang w:val="sv-SE"/>
      </w:rPr>
    </w:pPr>
    <w:r>
      <w:rPr>
        <w:rFonts w:ascii="Times New Roman" w:hAnsi="Times New Roman" w:cs="Times New Roman"/>
        <w:bCs/>
        <w:sz w:val="20"/>
        <w:szCs w:val="20"/>
      </w:rPr>
      <w:t xml:space="preserve">           </w:t>
    </w:r>
    <w:r w:rsidRPr="004F687C">
      <w:rPr>
        <w:rFonts w:ascii="Times New Roman" w:hAnsi="Times New Roman" w:cs="Times New Roman"/>
        <w:bCs/>
        <w:sz w:val="20"/>
        <w:szCs w:val="20"/>
        <w:lang w:val="sv-SE"/>
      </w:rPr>
      <w:t>Channasandra, Dr. Vishnuvardhan Road, Bengaluru - 560 098</w:t>
    </w:r>
  </w:p>
  <w:p w14:paraId="7FA36348" w14:textId="77777777" w:rsidR="00457209" w:rsidRDefault="00457209" w:rsidP="00457209">
    <w:pPr>
      <w:ind w:left="2160" w:firstLine="720"/>
    </w:pPr>
    <w:r w:rsidRPr="00622161">
      <w:rPr>
        <w:rFonts w:ascii="Times New Roman" w:hAnsi="Times New Roman" w:cs="Times New Roman"/>
        <w:bCs/>
        <w:sz w:val="20"/>
        <w:szCs w:val="20"/>
      </w:rPr>
      <w:t xml:space="preserve">Ph: (080) 28611880 / 1;  </w:t>
    </w:r>
    <w:hyperlink r:id="rId3" w:history="1">
      <w:r w:rsidRPr="00622161">
        <w:rPr>
          <w:rStyle w:val="Hyperlink"/>
          <w:rFonts w:ascii="Times New Roman" w:hAnsi="Times New Roman" w:cs="Times New Roman"/>
          <w:bCs/>
          <w:color w:val="auto"/>
          <w:sz w:val="20"/>
          <w:szCs w:val="20"/>
          <w:u w:val="none"/>
        </w:rPr>
        <w:t>www.rnsit.ac.in</w:t>
      </w:r>
    </w:hyperlink>
  </w:p>
  <w:p w14:paraId="3A24C4A8" w14:textId="77777777" w:rsidR="00457209" w:rsidRDefault="00457209" w:rsidP="00457209"/>
  <w:p w14:paraId="2F99327B" w14:textId="77777777" w:rsidR="00457209" w:rsidRPr="009D6052" w:rsidRDefault="00457209" w:rsidP="00457209">
    <w:pPr>
      <w:rPr>
        <w:rFonts w:ascii="Times New Roman" w:hAnsi="Times New Roman" w:cs="Times New Roman"/>
        <w:b/>
        <w:bCs/>
        <w:sz w:val="26"/>
        <w:szCs w:val="26"/>
      </w:rPr>
    </w:pPr>
    <w:r w:rsidRPr="009D6052">
      <w:rPr>
        <w:rFonts w:ascii="Times New Roman" w:hAnsi="Times New Roman" w:cs="Times New Roman"/>
        <w:b/>
        <w:bCs/>
        <w:noProof/>
        <w:sz w:val="28"/>
        <w:szCs w:val="28"/>
        <w14:ligatures w14:val="standardContextual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6B47F3EF" wp14:editId="4265FDCD">
              <wp:simplePos x="0" y="0"/>
              <wp:positionH relativeFrom="page">
                <wp:posOffset>24130</wp:posOffset>
              </wp:positionH>
              <wp:positionV relativeFrom="paragraph">
                <wp:posOffset>321310</wp:posOffset>
              </wp:positionV>
              <wp:extent cx="7781925" cy="0"/>
              <wp:effectExtent l="0" t="19050" r="28575" b="19050"/>
              <wp:wrapNone/>
              <wp:docPr id="506165092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81925" cy="0"/>
                      </a:xfrm>
                      <a:prstGeom prst="line">
                        <a:avLst/>
                      </a:prstGeom>
                      <a:ln w="28575">
                        <a:prstDash val="solid"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1436D1D" id="Straight Connector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.9pt,25.3pt" to="614.6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" strokecolor="black [3040]" strokeweight="2.25pt">
              <o:lock v:ext="edit" shapetype="f"/>
              <w10:wrap anchorx="page"/>
            </v:line>
          </w:pict>
        </mc:Fallback>
      </mc:AlternateContent>
    </w:r>
    <w:r w:rsidRPr="009D6052">
      <w:rPr>
        <w:rFonts w:ascii="Times New Roman" w:hAnsi="Times New Roman" w:cs="Times New Roman"/>
        <w:b/>
        <w:bCs/>
        <w:sz w:val="28"/>
        <w:szCs w:val="28"/>
      </w:rPr>
      <w:t>DEPARTMENT OF</w:t>
    </w:r>
    <w:r>
      <w:rPr>
        <w:rFonts w:ascii="Times New Roman" w:hAnsi="Times New Roman" w:cs="Times New Roman"/>
        <w:b/>
        <w:bCs/>
        <w:sz w:val="28"/>
        <w:szCs w:val="28"/>
      </w:rPr>
      <w:t xml:space="preserve"> COMPUTER SCIENCE AND ENGINEERING</w:t>
    </w:r>
  </w:p>
  <w:p w14:paraId="27E40E72" w14:textId="77777777" w:rsidR="00223D2A" w:rsidRDefault="00223D2A" w:rsidP="00223D2A">
    <w:pPr>
      <w:spacing w:line="240" w:lineRule="auto"/>
      <w:jc w:val="center"/>
      <w:rPr>
        <w:rFonts w:ascii="Times New Roman" w:hAnsi="Times New Roman" w:cs="Times New Roman"/>
        <w:b/>
        <w:smallCaps/>
        <w:noProof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6287"/>
    <w:multiLevelType w:val="hybridMultilevel"/>
    <w:tmpl w:val="1BE81A8C"/>
    <w:lvl w:ilvl="0" w:tplc="40090009">
      <w:start w:val="1"/>
      <w:numFmt w:val="bullet"/>
      <w:lvlText w:val=""/>
      <w:lvlJc w:val="left"/>
      <w:pPr>
        <w:ind w:left="120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1" w15:restartNumberingAfterBreak="0">
    <w:nsid w:val="5FBA3E2F"/>
    <w:multiLevelType w:val="hybridMultilevel"/>
    <w:tmpl w:val="8AC675B6"/>
    <w:lvl w:ilvl="0" w:tplc="40090001">
      <w:start w:val="1"/>
      <w:numFmt w:val="bullet"/>
      <w:lvlText w:val=""/>
      <w:lvlJc w:val="left"/>
      <w:pPr>
        <w:ind w:left="12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2" w15:restartNumberingAfterBreak="0">
    <w:nsid w:val="78DC5813"/>
    <w:multiLevelType w:val="hybridMultilevel"/>
    <w:tmpl w:val="20B630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801928">
    <w:abstractNumId w:val="0"/>
  </w:num>
  <w:num w:numId="2" w16cid:durableId="1493377084">
    <w:abstractNumId w:val="1"/>
  </w:num>
  <w:num w:numId="3" w16cid:durableId="646008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7E5"/>
    <w:rsid w:val="00013BAB"/>
    <w:rsid w:val="00033255"/>
    <w:rsid w:val="000533D1"/>
    <w:rsid w:val="000954F0"/>
    <w:rsid w:val="000B3E49"/>
    <w:rsid w:val="000C4C30"/>
    <w:rsid w:val="0014643F"/>
    <w:rsid w:val="00170BE0"/>
    <w:rsid w:val="001849D1"/>
    <w:rsid w:val="00193959"/>
    <w:rsid w:val="001D3C8C"/>
    <w:rsid w:val="00223D2A"/>
    <w:rsid w:val="00286A65"/>
    <w:rsid w:val="002D6914"/>
    <w:rsid w:val="002F4324"/>
    <w:rsid w:val="002F560B"/>
    <w:rsid w:val="00345DB6"/>
    <w:rsid w:val="003958BC"/>
    <w:rsid w:val="003A67E5"/>
    <w:rsid w:val="003D4B5D"/>
    <w:rsid w:val="00454B4A"/>
    <w:rsid w:val="00457209"/>
    <w:rsid w:val="004603F5"/>
    <w:rsid w:val="0051104C"/>
    <w:rsid w:val="005641B3"/>
    <w:rsid w:val="00667C5D"/>
    <w:rsid w:val="006B6DE2"/>
    <w:rsid w:val="0076182D"/>
    <w:rsid w:val="00773018"/>
    <w:rsid w:val="00792835"/>
    <w:rsid w:val="007D7DE9"/>
    <w:rsid w:val="007F61E6"/>
    <w:rsid w:val="008F33D7"/>
    <w:rsid w:val="009317AF"/>
    <w:rsid w:val="00934200"/>
    <w:rsid w:val="009639C5"/>
    <w:rsid w:val="009673E5"/>
    <w:rsid w:val="009E26E8"/>
    <w:rsid w:val="009E2F56"/>
    <w:rsid w:val="00A0107C"/>
    <w:rsid w:val="00AB0677"/>
    <w:rsid w:val="00AC3692"/>
    <w:rsid w:val="00AD64C0"/>
    <w:rsid w:val="00B17F2E"/>
    <w:rsid w:val="00B52193"/>
    <w:rsid w:val="00B97436"/>
    <w:rsid w:val="00BD17F7"/>
    <w:rsid w:val="00BD52EA"/>
    <w:rsid w:val="00C44A04"/>
    <w:rsid w:val="00C7110B"/>
    <w:rsid w:val="00CA5853"/>
    <w:rsid w:val="00D11ABA"/>
    <w:rsid w:val="00D3083C"/>
    <w:rsid w:val="00D75251"/>
    <w:rsid w:val="00DA54D6"/>
    <w:rsid w:val="00E228D3"/>
    <w:rsid w:val="00E80DED"/>
    <w:rsid w:val="00EB1ED0"/>
    <w:rsid w:val="00EE1409"/>
    <w:rsid w:val="00F01074"/>
    <w:rsid w:val="00F42BA7"/>
    <w:rsid w:val="00F47F4A"/>
    <w:rsid w:val="00F70663"/>
    <w:rsid w:val="00F8162E"/>
    <w:rsid w:val="00F81F40"/>
    <w:rsid w:val="00F92544"/>
    <w:rsid w:val="00FC05CA"/>
    <w:rsid w:val="00FC4D0C"/>
    <w:rsid w:val="00FE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E8256"/>
  <w15:docId w15:val="{AB68C02B-4806-4905-903F-80CD3CD2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BD17F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42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743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436"/>
  </w:style>
  <w:style w:type="paragraph" w:styleId="Footer">
    <w:name w:val="footer"/>
    <w:basedOn w:val="Normal"/>
    <w:link w:val="FooterChar"/>
    <w:uiPriority w:val="99"/>
    <w:unhideWhenUsed/>
    <w:rsid w:val="00B9743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436"/>
  </w:style>
  <w:style w:type="character" w:styleId="Hyperlink">
    <w:name w:val="Hyperlink"/>
    <w:basedOn w:val="DefaultParagraphFont"/>
    <w:uiPriority w:val="99"/>
    <w:unhideWhenUsed/>
    <w:rsid w:val="00F706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rnsit.ac.in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Chinmaya</dc:creator>
  <cp:lastModifiedBy>Anupama M</cp:lastModifiedBy>
  <cp:revision>11</cp:revision>
  <dcterms:created xsi:type="dcterms:W3CDTF">2026-03-07T04:25:00Z</dcterms:created>
  <dcterms:modified xsi:type="dcterms:W3CDTF">2026-03-07T07:17:00Z</dcterms:modified>
</cp:coreProperties>
</file>