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JAYASHREE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SOUTH PALLAPATTI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SAELM-636009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9790311508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0"/>
            <w:szCs w:val="30"/>
            <w:u w:val="single"/>
            <w:rtl w:val="0"/>
          </w:rPr>
          <w:t xml:space="preserve">155shree.shree@gmail.com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0"/>
            <w:szCs w:val="3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b7b7b7" w:val="clear"/>
          <w:rtl w:val="0"/>
        </w:rPr>
        <w:t xml:space="preserve">Objective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Experienced professional with a background in computer training and IT support, transition into a front-end developer role. I have a strong foundation in technology, and I am eager to leverage my skills and new journey in web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b7b7b7" w:val="clear"/>
          <w:rtl w:val="0"/>
        </w:rPr>
        <w:t xml:space="preserve">Education: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Bachelor's Degree in Computer Application,Periyar University, 2014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b7b7b7" w:val="clear"/>
          <w:rtl w:val="0"/>
        </w:rPr>
        <w:t xml:space="preserve">Skills: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Strong problem-solving abilities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Ability to remain calm and patient under pressure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Proficient in using customer support software and ticketing systems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Effective time management and organizational skills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b7b7b7" w:val="clear"/>
          <w:rtl w:val="0"/>
        </w:rPr>
        <w:t xml:space="preserve">Technical skill: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HTML5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Javascript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Experience: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b7b7b7" w:val="clear"/>
          <w:rtl w:val="0"/>
        </w:rPr>
        <w:t xml:space="preserve">Customer Support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Aarthi Scans,Salem, Sep 2019 - Sep 2020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Provided exceptional customer service via phone, email, and live chat to resolve inquiries,  concerns, and technical issues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Responded to customer inquiries in a timely and professional manner, exceeding established service level agreements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Documented customer interactions and solutions accurately in the CRM system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Collaborated with cross-functional teams to escalate and resolve complex issues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Contributed to the development of knowledge base articles and training materials for internal and external use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b7b7b7" w:val="clear"/>
          <w:rtl w:val="0"/>
        </w:rPr>
        <w:t xml:space="preserve">Computer Trainer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Hope Foundation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,Salem,July 2022-Feb 2023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Conducted training sessions on [specific subjects/topics, e.g., programming languages, software applications, etc.] for individuals and groups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Developed and delivered engaging and interactive training materials, including presentations, demonstrations, and hands-on exercises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Provided one-on-one coaching and support to learners to enhance their understanding and mastery of technical concepts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Evaluated student progress and provided constructive feedback to facilitate learning and skill development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Stayed current with industry trends and updates to ensure training materials are up-to-date and relevant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b7b7b7" w:val="clear"/>
          <w:rtl w:val="0"/>
        </w:rPr>
        <w:t xml:space="preserve">IT Support Specialist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Mescope Solution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,Salem, June 2023-Feb 2024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Assisted users with technical issues related to hardware, software, and network connectivity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Installed, configured, and maintained computer systems and peripherals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Troubleshooted and resolved IT-related problems in a timely manner to minimize downtime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Provided training and guidance to users on IT systems and best practices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Documented technical procedures and solutions for future reference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b7b7b7" w:val="clear"/>
          <w:rtl w:val="0"/>
        </w:rPr>
        <w:t xml:space="preserve">Certifications: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Certification in python AI [12/2022 to 03/2023]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155shree.shree@gmail.com" TargetMode="External"/><Relationship Id="rId7" Type="http://schemas.openxmlformats.org/officeDocument/2006/relationships/hyperlink" Target="https://www.linkedin.com/in/jayashree-5a029a17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