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EE4D" w14:textId="77777777" w:rsidR="00312ECC" w:rsidRPr="00312ECC" w:rsidRDefault="00312ECC" w:rsidP="00312ECC">
      <w:pPr>
        <w:ind w:left="3600"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312ECC">
        <w:rPr>
          <w:rFonts w:ascii="Times New Roman" w:hAnsi="Times New Roman" w:cs="Times New Roman"/>
          <w:sz w:val="40"/>
          <w:szCs w:val="40"/>
          <w:lang w:val="en-US"/>
        </w:rPr>
        <w:t>Core Java</w:t>
      </w:r>
    </w:p>
    <w:p w14:paraId="75A44660" w14:textId="22613700" w:rsidR="009347F2" w:rsidRDefault="009347F2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James Gosling –</w:t>
      </w:r>
      <w:r w:rsidRPr="00312ECC">
        <w:rPr>
          <w:rFonts w:ascii="Times New Roman" w:hAnsi="Times New Roman" w:cs="Times New Roman"/>
          <w:b/>
          <w:bCs/>
          <w:lang w:val="en-US"/>
        </w:rPr>
        <w:t xml:space="preserve"> 199</w:t>
      </w:r>
      <w:r w:rsidR="002A4C2C" w:rsidRPr="00312ECC">
        <w:rPr>
          <w:rFonts w:ascii="Times New Roman" w:hAnsi="Times New Roman" w:cs="Times New Roman"/>
          <w:b/>
          <w:bCs/>
          <w:lang w:val="en-US"/>
        </w:rPr>
        <w:t>5</w:t>
      </w:r>
      <w:r w:rsidR="002A4C2C" w:rsidRPr="00312ECC">
        <w:rPr>
          <w:rFonts w:ascii="Times New Roman" w:hAnsi="Times New Roman" w:cs="Times New Roman"/>
          <w:lang w:val="en-US"/>
        </w:rPr>
        <w:t>/</w:t>
      </w:r>
      <w:r w:rsidRPr="00312ECC">
        <w:rPr>
          <w:rFonts w:ascii="Times New Roman" w:hAnsi="Times New Roman" w:cs="Times New Roman"/>
          <w:lang w:val="en-US"/>
        </w:rPr>
        <w:t>6</w:t>
      </w:r>
      <w:r w:rsidR="00930EC9">
        <w:rPr>
          <w:rFonts w:ascii="Times New Roman" w:hAnsi="Times New Roman" w:cs="Times New Roman"/>
          <w:lang w:val="en-US"/>
        </w:rPr>
        <w:t xml:space="preserve"> sun microsystem @oracle</w:t>
      </w:r>
    </w:p>
    <w:p w14:paraId="1379B13E" w14:textId="10EBFFF5" w:rsidR="00CB4670" w:rsidRDefault="00CB46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March &gt; java 2</w:t>
      </w:r>
      <w:r w:rsidR="00DA71C5">
        <w:rPr>
          <w:rFonts w:ascii="Times New Roman" w:hAnsi="Times New Roman" w:cs="Times New Roman"/>
          <w:lang w:val="en-US"/>
        </w:rPr>
        <w:t>4v</w:t>
      </w:r>
      <w:r>
        <w:rPr>
          <w:rFonts w:ascii="Times New Roman" w:hAnsi="Times New Roman" w:cs="Times New Roman"/>
          <w:lang w:val="en-US"/>
        </w:rPr>
        <w:t>,</w:t>
      </w:r>
      <w:r w:rsidR="00DA71C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September </w:t>
      </w:r>
      <w:r w:rsidR="00DA71C5">
        <w:rPr>
          <w:rFonts w:ascii="Times New Roman" w:hAnsi="Times New Roman" w:cs="Times New Roman"/>
          <w:lang w:val="en-US"/>
        </w:rPr>
        <w:t>25v(2025)</w:t>
      </w:r>
    </w:p>
    <w:p w14:paraId="026A1186" w14:textId="3E6C005E" w:rsidR="00C5756E" w:rsidRPr="00312ECC" w:rsidRDefault="00C575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JAVA(JSE</w:t>
      </w:r>
      <w:r w:rsidR="009F554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,JEE,JME)</w:t>
      </w:r>
    </w:p>
    <w:p w14:paraId="2ED91C0D" w14:textId="1E6F0B38" w:rsidR="009347F2" w:rsidRPr="00312ECC" w:rsidRDefault="009347F2" w:rsidP="005C62C3">
      <w:pPr>
        <w:pStyle w:val="cheading"/>
      </w:pPr>
      <w:r w:rsidRPr="00312ECC">
        <w:t xml:space="preserve">Java two imp features </w:t>
      </w:r>
    </w:p>
    <w:p w14:paraId="6D05D911" w14:textId="68F3C57A" w:rsidR="009347F2" w:rsidRPr="00312ECC" w:rsidRDefault="009347F2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b/>
          <w:bCs/>
          <w:lang w:val="en-US"/>
        </w:rPr>
        <w:t>Platform independent</w:t>
      </w:r>
      <w:r w:rsidRPr="00312ECC">
        <w:rPr>
          <w:rFonts w:ascii="Times New Roman" w:hAnsi="Times New Roman" w:cs="Times New Roman"/>
          <w:lang w:val="en-US"/>
        </w:rPr>
        <w:t xml:space="preserve"> (JVM)</w:t>
      </w:r>
    </w:p>
    <w:p w14:paraId="36B5B4A9" w14:textId="10F329DB" w:rsidR="009347F2" w:rsidRPr="00312ECC" w:rsidRDefault="009347F2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b/>
          <w:bCs/>
          <w:lang w:val="en-US"/>
        </w:rPr>
        <w:t>Garbage collector</w:t>
      </w:r>
      <w:r w:rsidRPr="00312ECC">
        <w:rPr>
          <w:rFonts w:ascii="Times New Roman" w:hAnsi="Times New Roman" w:cs="Times New Roman"/>
          <w:lang w:val="en-US"/>
        </w:rPr>
        <w:t xml:space="preserve"> – automatically manage memory.</w:t>
      </w:r>
    </w:p>
    <w:p w14:paraId="297B0B3A" w14:textId="3E626A70" w:rsidR="009347F2" w:rsidRDefault="009347F2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By removing objects-&gt;no longer referenced by running program</w:t>
      </w:r>
    </w:p>
    <w:p w14:paraId="319EDD33" w14:textId="7218C8BC" w:rsidR="004631B6" w:rsidRPr="00312ECC" w:rsidRDefault="004631B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JDK(developer tools)&gt;JRE(libraries)&gt;JVM</w:t>
      </w:r>
    </w:p>
    <w:p w14:paraId="0CA88DB7" w14:textId="6F4B3043" w:rsidR="00312ECC" w:rsidRDefault="00312EC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12EC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Java Execution Process</w:t>
      </w:r>
    </w:p>
    <w:p w14:paraId="2AC31BAF" w14:textId="73659B62" w:rsidR="00312ECC" w:rsidRDefault="00D02A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file.java------&gt;compilation(compiler)</w:t>
      </w:r>
      <w:r w:rsidR="00244077">
        <w:rPr>
          <w:rFonts w:ascii="Times New Roman" w:hAnsi="Times New Roman" w:cs="Times New Roman"/>
          <w:lang w:val="en-US"/>
        </w:rPr>
        <w:t>-----</w:t>
      </w:r>
      <w:r>
        <w:rPr>
          <w:rFonts w:ascii="Times New Roman" w:hAnsi="Times New Roman" w:cs="Times New Roman"/>
          <w:lang w:val="en-US"/>
        </w:rPr>
        <w:t>&gt;</w:t>
      </w:r>
      <w:r w:rsidR="00244077">
        <w:rPr>
          <w:rFonts w:ascii="Times New Roman" w:hAnsi="Times New Roman" w:cs="Times New Roman"/>
          <w:lang w:val="en-US"/>
        </w:rPr>
        <w:t>byte code(</w:t>
      </w:r>
      <w:proofErr w:type="spellStart"/>
      <w:r w:rsidR="00244077">
        <w:rPr>
          <w:rFonts w:ascii="Times New Roman" w:hAnsi="Times New Roman" w:cs="Times New Roman"/>
          <w:lang w:val="en-US"/>
        </w:rPr>
        <w:t>ClassName.class</w:t>
      </w:r>
      <w:proofErr w:type="spellEnd"/>
      <w:r w:rsidR="00244077">
        <w:rPr>
          <w:rFonts w:ascii="Times New Roman" w:hAnsi="Times New Roman" w:cs="Times New Roman"/>
          <w:lang w:val="en-US"/>
        </w:rPr>
        <w:t>)</w:t>
      </w:r>
      <w:r w:rsidR="00863B7A">
        <w:rPr>
          <w:rFonts w:ascii="Times New Roman" w:hAnsi="Times New Roman" w:cs="Times New Roman"/>
          <w:lang w:val="en-US"/>
        </w:rPr>
        <w:t>--</w:t>
      </w:r>
      <w:r w:rsidR="00863B7A" w:rsidRPr="00863B7A">
        <w:rPr>
          <w:rFonts w:ascii="Wingdings" w:eastAsia="Wingdings" w:hAnsi="Wingdings" w:cs="Wingdings"/>
          <w:lang w:val="en-US"/>
        </w:rPr>
        <w:t>à</w:t>
      </w:r>
      <w:r w:rsidR="00863B7A">
        <w:rPr>
          <w:rFonts w:ascii="Times New Roman" w:hAnsi="Times New Roman" w:cs="Times New Roman"/>
          <w:lang w:val="en-US"/>
        </w:rPr>
        <w:t>JVM---</w:t>
      </w:r>
      <w:r w:rsidR="00863B7A" w:rsidRPr="00863B7A">
        <w:rPr>
          <w:rFonts w:ascii="Wingdings" w:eastAsia="Wingdings" w:hAnsi="Wingdings" w:cs="Wingdings"/>
          <w:lang w:val="en-US"/>
        </w:rPr>
        <w:t>à</w:t>
      </w:r>
      <w:r w:rsidR="00863B7A">
        <w:rPr>
          <w:rFonts w:ascii="Times New Roman" w:hAnsi="Times New Roman" w:cs="Times New Roman"/>
          <w:lang w:val="en-US"/>
        </w:rPr>
        <w:t>OS execution</w:t>
      </w:r>
    </w:p>
    <w:p w14:paraId="5CC4EEA8" w14:textId="65C52C88" w:rsidR="00074B90" w:rsidRPr="00C117B9" w:rsidRDefault="00074B90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117B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JVM Architecture</w:t>
      </w:r>
    </w:p>
    <w:p w14:paraId="1A1B1A98" w14:textId="7A24565D" w:rsidR="00EF419F" w:rsidRDefault="00EF419F">
      <w:pPr>
        <w:rPr>
          <w:rFonts w:ascii="Times New Roman" w:hAnsi="Times New Roman" w:cs="Times New Roman"/>
          <w:u w:val="single"/>
          <w:lang w:val="en-US"/>
        </w:rPr>
      </w:pPr>
      <w:r>
        <w:rPr>
          <w:noProof/>
        </w:rPr>
        <w:drawing>
          <wp:inline distT="0" distB="0" distL="0" distR="0" wp14:anchorId="35532D89" wp14:editId="40D4C2D6">
            <wp:extent cx="5731510" cy="3048000"/>
            <wp:effectExtent l="0" t="0" r="2540" b="0"/>
            <wp:docPr id="2062163785" name="Picture 1" descr="JVM ARCHITECTURE. It is very important, as a programmer… | by Deepti Swain  | InterviewNoo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VM ARCHITECTURE. It is very important, as a programmer… | by Deepti Swain  | InterviewNood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43FE" w14:textId="5CF2A1E2" w:rsidR="00143785" w:rsidRDefault="00987E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LVA </w:t>
      </w:r>
      <w:r w:rsidR="00143785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 xml:space="preserve"> Local Variable Array</w:t>
      </w:r>
      <w:r w:rsidR="00263A9D">
        <w:rPr>
          <w:rFonts w:ascii="Times New Roman" w:hAnsi="Times New Roman" w:cs="Times New Roman"/>
          <w:lang w:val="en-US"/>
        </w:rPr>
        <w:t xml:space="preserve">                  </w:t>
      </w:r>
      <w:r>
        <w:rPr>
          <w:rFonts w:ascii="Times New Roman" w:hAnsi="Times New Roman" w:cs="Times New Roman"/>
          <w:lang w:val="en-US"/>
        </w:rPr>
        <w:t>O</w:t>
      </w:r>
      <w:r w:rsidR="004574C2">
        <w:rPr>
          <w:rFonts w:ascii="Times New Roman" w:hAnsi="Times New Roman" w:cs="Times New Roman"/>
          <w:lang w:val="en-US"/>
        </w:rPr>
        <w:t xml:space="preserve">S </w:t>
      </w:r>
      <w:r w:rsidR="00143785">
        <w:rPr>
          <w:rFonts w:ascii="Times New Roman" w:hAnsi="Times New Roman" w:cs="Times New Roman"/>
          <w:lang w:val="en-US"/>
        </w:rPr>
        <w:t>-</w:t>
      </w:r>
      <w:r w:rsidR="004574C2">
        <w:rPr>
          <w:rFonts w:ascii="Times New Roman" w:hAnsi="Times New Roman" w:cs="Times New Roman"/>
          <w:lang w:val="en-US"/>
        </w:rPr>
        <w:t xml:space="preserve"> Operand Stack</w:t>
      </w:r>
      <w:r w:rsidR="00263A9D">
        <w:rPr>
          <w:rFonts w:ascii="Times New Roman" w:hAnsi="Times New Roman" w:cs="Times New Roman"/>
          <w:lang w:val="en-US"/>
        </w:rPr>
        <w:t xml:space="preserve">                     </w:t>
      </w:r>
      <w:r w:rsidR="00143785">
        <w:rPr>
          <w:rFonts w:ascii="Times New Roman" w:hAnsi="Times New Roman" w:cs="Times New Roman"/>
          <w:lang w:val="en-US"/>
        </w:rPr>
        <w:t xml:space="preserve">FD </w:t>
      </w:r>
      <w:r w:rsidR="00F94136">
        <w:rPr>
          <w:rFonts w:ascii="Times New Roman" w:hAnsi="Times New Roman" w:cs="Times New Roman"/>
          <w:lang w:val="en-US"/>
        </w:rPr>
        <w:t>– Framed Data</w:t>
      </w:r>
    </w:p>
    <w:p w14:paraId="25035387" w14:textId="5A32310D" w:rsidR="00241C33" w:rsidRDefault="00241C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Interpreter </w:t>
      </w:r>
      <w:r w:rsidR="00D31FD9">
        <w:rPr>
          <w:rFonts w:ascii="Times New Roman" w:hAnsi="Times New Roman" w:cs="Times New Roman"/>
          <w:lang w:val="en-US"/>
        </w:rPr>
        <w:t xml:space="preserve">– line by line </w:t>
      </w:r>
      <w:r w:rsidR="00ED5B1E">
        <w:rPr>
          <w:rFonts w:ascii="Times New Roman" w:hAnsi="Times New Roman" w:cs="Times New Roman"/>
          <w:lang w:val="en-US"/>
        </w:rPr>
        <w:t>execution, byte code to native machine code</w:t>
      </w:r>
    </w:p>
    <w:p w14:paraId="3D87329C" w14:textId="3F83A971" w:rsidR="00ED5B1E" w:rsidRDefault="00ED5B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JIT (Just In Time)</w:t>
      </w:r>
      <w:r w:rsidR="00C117B9">
        <w:rPr>
          <w:rFonts w:ascii="Times New Roman" w:hAnsi="Times New Roman" w:cs="Times New Roman"/>
          <w:lang w:val="en-US"/>
        </w:rPr>
        <w:t xml:space="preserve"> compiler </w:t>
      </w:r>
      <w:r>
        <w:rPr>
          <w:rFonts w:ascii="Times New Roman" w:hAnsi="Times New Roman" w:cs="Times New Roman"/>
          <w:lang w:val="en-US"/>
        </w:rPr>
        <w:t xml:space="preserve">- </w:t>
      </w:r>
      <w:r w:rsidR="00361255">
        <w:rPr>
          <w:rFonts w:ascii="Times New Roman" w:hAnsi="Times New Roman" w:cs="Times New Roman"/>
          <w:lang w:val="en-US"/>
        </w:rPr>
        <w:t xml:space="preserve">track count </w:t>
      </w:r>
      <w:r w:rsidR="00F57857">
        <w:rPr>
          <w:rFonts w:ascii="Times New Roman" w:hAnsi="Times New Roman" w:cs="Times New Roman"/>
          <w:lang w:val="en-US"/>
        </w:rPr>
        <w:t xml:space="preserve">of </w:t>
      </w:r>
      <w:r w:rsidR="00F12F34">
        <w:rPr>
          <w:rFonts w:ascii="Times New Roman" w:hAnsi="Times New Roman" w:cs="Times New Roman"/>
          <w:lang w:val="en-US"/>
        </w:rPr>
        <w:t>method, once</w:t>
      </w:r>
      <w:r w:rsidR="00F57857">
        <w:rPr>
          <w:rFonts w:ascii="Times New Roman" w:hAnsi="Times New Roman" w:cs="Times New Roman"/>
          <w:lang w:val="en-US"/>
        </w:rPr>
        <w:t xml:space="preserve"> threshold reaches</w:t>
      </w:r>
      <w:r w:rsidR="0081685A">
        <w:rPr>
          <w:rFonts w:ascii="Times New Roman" w:hAnsi="Times New Roman" w:cs="Times New Roman"/>
          <w:lang w:val="en-US"/>
        </w:rPr>
        <w:t xml:space="preserve"> JIT</w:t>
      </w:r>
      <w:r w:rsidR="001F2858">
        <w:rPr>
          <w:rFonts w:ascii="Times New Roman" w:hAnsi="Times New Roman" w:cs="Times New Roman"/>
          <w:lang w:val="en-US"/>
        </w:rPr>
        <w:t xml:space="preserve"> compiles and </w:t>
      </w:r>
      <w:r w:rsidR="00BA5505">
        <w:rPr>
          <w:rFonts w:ascii="Times New Roman" w:hAnsi="Times New Roman" w:cs="Times New Roman"/>
          <w:lang w:val="en-US"/>
        </w:rPr>
        <w:t>generates corresponding native code</w:t>
      </w:r>
      <w:r w:rsidR="0081685A">
        <w:rPr>
          <w:rFonts w:ascii="Times New Roman" w:hAnsi="Times New Roman" w:cs="Times New Roman"/>
          <w:lang w:val="en-US"/>
        </w:rPr>
        <w:t xml:space="preserve"> for direct use</w:t>
      </w:r>
    </w:p>
    <w:p w14:paraId="0FC18312" w14:textId="13E5ADC5" w:rsidR="00C576D5" w:rsidRDefault="007505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Garbage collector – collect and removes </w:t>
      </w:r>
      <w:r w:rsidR="00C576D5">
        <w:rPr>
          <w:rFonts w:ascii="Times New Roman" w:hAnsi="Times New Roman" w:cs="Times New Roman"/>
          <w:lang w:val="en-US"/>
        </w:rPr>
        <w:t>unreferenced object</w:t>
      </w:r>
    </w:p>
    <w:p w14:paraId="1B739CB1" w14:textId="312D4924" w:rsidR="00791319" w:rsidRDefault="007913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 execution starts from main method</w:t>
      </w:r>
      <w:r w:rsidR="004D53C6">
        <w:rPr>
          <w:rFonts w:ascii="Times New Roman" w:hAnsi="Times New Roman" w:cs="Times New Roman"/>
          <w:lang w:val="en-US"/>
        </w:rPr>
        <w:t xml:space="preserve"> </w:t>
      </w:r>
      <w:r w:rsidR="00F12F34">
        <w:rPr>
          <w:rFonts w:ascii="Times New Roman" w:hAnsi="Times New Roman" w:cs="Times New Roman"/>
          <w:lang w:val="en-US"/>
        </w:rPr>
        <w:t xml:space="preserve">and from </w:t>
      </w:r>
      <w:r w:rsidR="0066624B">
        <w:rPr>
          <w:rFonts w:ascii="Times New Roman" w:hAnsi="Times New Roman" w:cs="Times New Roman"/>
          <w:lang w:val="en-US"/>
        </w:rPr>
        <w:t>Right to left</w:t>
      </w:r>
    </w:p>
    <w:p w14:paraId="283A4A7D" w14:textId="174FD651" w:rsidR="00263A9D" w:rsidRDefault="00263A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Pascal case for </w:t>
      </w:r>
      <w:r w:rsidR="00BD10DF">
        <w:rPr>
          <w:rFonts w:ascii="Times New Roman" w:hAnsi="Times New Roman" w:cs="Times New Roman"/>
          <w:lang w:val="en-US"/>
        </w:rPr>
        <w:t>class name</w:t>
      </w:r>
    </w:p>
    <w:p w14:paraId="0F356A99" w14:textId="206DD36D" w:rsidR="00BD10DF" w:rsidRDefault="004B0B9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Camal</w:t>
      </w:r>
      <w:r w:rsidR="00BD10DF">
        <w:rPr>
          <w:rFonts w:ascii="Times New Roman" w:hAnsi="Times New Roman" w:cs="Times New Roman"/>
          <w:lang w:val="en-US"/>
        </w:rPr>
        <w:t xml:space="preserve"> case for </w:t>
      </w:r>
      <w:proofErr w:type="spellStart"/>
      <w:r w:rsidR="00BD10DF">
        <w:rPr>
          <w:rFonts w:ascii="Times New Roman" w:hAnsi="Times New Roman" w:cs="Times New Roman"/>
          <w:lang w:val="en-US"/>
        </w:rPr>
        <w:t>objects,</w:t>
      </w:r>
      <w:r w:rsidR="0019776C">
        <w:rPr>
          <w:rFonts w:ascii="Times New Roman" w:hAnsi="Times New Roman" w:cs="Times New Roman"/>
          <w:lang w:val="en-US"/>
        </w:rPr>
        <w:t>variables</w:t>
      </w:r>
      <w:r w:rsidR="00E507E8">
        <w:rPr>
          <w:rFonts w:ascii="Times New Roman" w:hAnsi="Times New Roman" w:cs="Times New Roman"/>
          <w:lang w:val="en-US"/>
        </w:rPr>
        <w:t>,methods</w:t>
      </w:r>
      <w:proofErr w:type="spellEnd"/>
    </w:p>
    <w:p w14:paraId="714516FE" w14:textId="77777777" w:rsidR="005A430D" w:rsidRDefault="00973D66">
      <w:pPr>
        <w:rPr>
          <w:rFonts w:ascii="Times New Roman" w:hAnsi="Times New Roman" w:cs="Times New Roman"/>
        </w:rPr>
      </w:pPr>
      <w:r w:rsidRPr="00973D6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Identifiers</w:t>
      </w:r>
      <w:r w:rsidR="00196C7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- </w:t>
      </w:r>
      <w:r w:rsidR="00196C72" w:rsidRPr="00196C72">
        <w:rPr>
          <w:rFonts w:ascii="Times New Roman" w:hAnsi="Times New Roman" w:cs="Times New Roman"/>
        </w:rPr>
        <w:t>names used to identify and refer to various elements like variables, methods, classes, and interfaces</w:t>
      </w:r>
      <w:r w:rsidR="00150E85">
        <w:rPr>
          <w:rFonts w:ascii="Times New Roman" w:hAnsi="Times New Roman" w:cs="Times New Roman"/>
        </w:rPr>
        <w:t xml:space="preserve"> (a-z    </w:t>
      </w:r>
      <w:proofErr w:type="spellStart"/>
      <w:r w:rsidR="00150E85">
        <w:rPr>
          <w:rFonts w:ascii="Times New Roman" w:hAnsi="Times New Roman" w:cs="Times New Roman"/>
        </w:rPr>
        <w:t>A-Z</w:t>
      </w:r>
      <w:proofErr w:type="spellEnd"/>
      <w:r w:rsidR="00150E85">
        <w:rPr>
          <w:rFonts w:ascii="Times New Roman" w:hAnsi="Times New Roman" w:cs="Times New Roman"/>
        </w:rPr>
        <w:t xml:space="preserve">   0-9  _  $) </w:t>
      </w:r>
      <w:r w:rsidR="005A430D">
        <w:rPr>
          <w:rFonts w:ascii="Times New Roman" w:hAnsi="Times New Roman" w:cs="Times New Roman"/>
        </w:rPr>
        <w:t>valid name</w:t>
      </w:r>
    </w:p>
    <w:p w14:paraId="043F8F04" w14:textId="63918F5D" w:rsidR="009F5A5F" w:rsidRPr="0086517A" w:rsidRDefault="005A430D">
      <w:pPr>
        <w:rPr>
          <w:rFonts w:ascii="Times New Roman" w:hAnsi="Times New Roman" w:cs="Times New Roman"/>
          <w:b/>
          <w:bCs/>
          <w:color w:val="002060"/>
        </w:rPr>
      </w:pPr>
      <w:r w:rsidRPr="0086517A">
        <w:rPr>
          <w:rFonts w:ascii="Times New Roman" w:hAnsi="Times New Roman" w:cs="Times New Roman"/>
          <w:b/>
          <w:bCs/>
          <w:color w:val="002060"/>
        </w:rPr>
        <w:t xml:space="preserve">Default package </w:t>
      </w:r>
      <w:r w:rsidR="0086517A" w:rsidRPr="0086517A">
        <w:rPr>
          <w:rFonts w:ascii="Times New Roman" w:hAnsi="Times New Roman" w:cs="Times New Roman"/>
          <w:b/>
          <w:bCs/>
          <w:color w:val="002060"/>
        </w:rPr>
        <w:t xml:space="preserve">file </w:t>
      </w:r>
      <w:r w:rsidRPr="0086517A">
        <w:rPr>
          <w:rFonts w:ascii="Times New Roman" w:hAnsi="Times New Roman" w:cs="Times New Roman"/>
          <w:b/>
          <w:bCs/>
          <w:color w:val="002060"/>
        </w:rPr>
        <w:t xml:space="preserve">– </w:t>
      </w:r>
      <w:proofErr w:type="spellStart"/>
      <w:r w:rsidRPr="0086517A">
        <w:rPr>
          <w:rFonts w:ascii="Times New Roman" w:hAnsi="Times New Roman" w:cs="Times New Roman"/>
          <w:b/>
          <w:bCs/>
          <w:color w:val="002060"/>
        </w:rPr>
        <w:t>java.lan</w:t>
      </w:r>
      <w:r w:rsidR="0086517A" w:rsidRPr="0086517A">
        <w:rPr>
          <w:rFonts w:ascii="Times New Roman" w:hAnsi="Times New Roman" w:cs="Times New Roman"/>
          <w:b/>
          <w:bCs/>
          <w:color w:val="002060"/>
        </w:rPr>
        <w:t>g</w:t>
      </w:r>
      <w:proofErr w:type="spellEnd"/>
      <w:r w:rsidR="0086517A" w:rsidRPr="0086517A">
        <w:rPr>
          <w:rFonts w:ascii="Times New Roman" w:hAnsi="Times New Roman" w:cs="Times New Roman"/>
          <w:b/>
          <w:bCs/>
          <w:color w:val="002060"/>
        </w:rPr>
        <w:t xml:space="preserve">   Default Parent class– </w:t>
      </w:r>
      <w:proofErr w:type="spellStart"/>
      <w:r w:rsidR="0086517A" w:rsidRPr="0086517A">
        <w:rPr>
          <w:rFonts w:ascii="Times New Roman" w:hAnsi="Times New Roman" w:cs="Times New Roman"/>
          <w:b/>
          <w:bCs/>
          <w:color w:val="002060"/>
        </w:rPr>
        <w:t>java.lang.object</w:t>
      </w:r>
      <w:proofErr w:type="spellEnd"/>
      <w:r w:rsidR="00150E85" w:rsidRPr="0086517A">
        <w:rPr>
          <w:rFonts w:ascii="Times New Roman" w:hAnsi="Times New Roman" w:cs="Times New Roman"/>
          <w:b/>
          <w:bCs/>
          <w:color w:val="002060"/>
        </w:rPr>
        <w:t xml:space="preserve"> </w:t>
      </w:r>
    </w:p>
    <w:p w14:paraId="5D99F6EE" w14:textId="6F43D38F" w:rsidR="00E928E8" w:rsidRDefault="00DE7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Enumeration </w:t>
      </w:r>
      <w:r w:rsidR="00C12574">
        <w:rPr>
          <w:rFonts w:ascii="Times New Roman" w:hAnsi="Times New Roman" w:cs="Times New Roman"/>
          <w:b/>
          <w:bCs/>
          <w:sz w:val="24"/>
          <w:szCs w:val="24"/>
          <w:u w:val="single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C12574">
        <w:rPr>
          <w:rFonts w:ascii="Times New Roman" w:hAnsi="Times New Roman" w:cs="Times New Roman"/>
        </w:rPr>
        <w:t>Representing a group of named constants</w:t>
      </w:r>
      <w:r w:rsidR="00DC3A7C">
        <w:rPr>
          <w:rFonts w:ascii="Times New Roman" w:hAnsi="Times New Roman" w:cs="Times New Roman"/>
        </w:rPr>
        <w:t>,</w:t>
      </w:r>
    </w:p>
    <w:p w14:paraId="6744EA72" w14:textId="4B213E38" w:rsidR="00FB24BF" w:rsidRDefault="00FB24B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Syntax -&gt; “</w:t>
      </w: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” </w:t>
      </w:r>
      <w:r w:rsidR="002C71A2">
        <w:rPr>
          <w:rFonts w:ascii="Times New Roman" w:hAnsi="Times New Roman" w:cs="Times New Roman"/>
        </w:rPr>
        <w:t>keyword similar</w:t>
      </w:r>
      <w:r w:rsidR="00754291">
        <w:rPr>
          <w:rFonts w:ascii="Times New Roman" w:hAnsi="Times New Roman" w:cs="Times New Roman"/>
        </w:rPr>
        <w:t xml:space="preserve"> to class no need to use new </w:t>
      </w:r>
      <w:proofErr w:type="spellStart"/>
      <w:r w:rsidR="00754291">
        <w:rPr>
          <w:rFonts w:ascii="Times New Roman" w:hAnsi="Times New Roman" w:cs="Times New Roman"/>
        </w:rPr>
        <w:t>keyword,</w:t>
      </w:r>
      <w:r w:rsidR="00AD7057" w:rsidRPr="00AD7057">
        <w:rPr>
          <w:rFonts w:ascii="Times New Roman" w:hAnsi="Times New Roman" w:cs="Times New Roman"/>
          <w:i/>
          <w:iCs/>
        </w:rPr>
        <w:t>public</w:t>
      </w:r>
      <w:proofErr w:type="spellEnd"/>
      <w:r w:rsidR="00AD7057" w:rsidRPr="00AD7057">
        <w:rPr>
          <w:rFonts w:ascii="Times New Roman" w:hAnsi="Times New Roman" w:cs="Times New Roman"/>
          <w:i/>
          <w:iCs/>
        </w:rPr>
        <w:t xml:space="preserve"> static final</w:t>
      </w:r>
    </w:p>
    <w:p w14:paraId="3F81B014" w14:textId="77DB9FE2" w:rsidR="00077982" w:rsidRPr="00077982" w:rsidRDefault="00077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have </w:t>
      </w:r>
      <w:proofErr w:type="spellStart"/>
      <w:r>
        <w:rPr>
          <w:rFonts w:ascii="Times New Roman" w:hAnsi="Times New Roman" w:cs="Times New Roman"/>
        </w:rPr>
        <w:t>method,variable</w:t>
      </w:r>
      <w:proofErr w:type="spellEnd"/>
      <w:r w:rsidR="002C71A2">
        <w:rPr>
          <w:rFonts w:ascii="Times New Roman" w:hAnsi="Times New Roman" w:cs="Times New Roman"/>
        </w:rPr>
        <w:t xml:space="preserve"> and constructor</w:t>
      </w:r>
    </w:p>
    <w:p w14:paraId="4AAD193C" w14:textId="1AF28392" w:rsidR="00B1346B" w:rsidRDefault="00B1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Enum Day{</w:t>
      </w:r>
    </w:p>
    <w:p w14:paraId="0BA26348" w14:textId="673F7429" w:rsidR="00B1346B" w:rsidRDefault="00B1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Mon,</w:t>
      </w:r>
    </w:p>
    <w:p w14:paraId="39530B4C" w14:textId="7A584005" w:rsidR="00B1346B" w:rsidRDefault="00B13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Tue,….}</w:t>
      </w:r>
    </w:p>
    <w:p w14:paraId="6EC360D2" w14:textId="61B482EE" w:rsidR="00B1346B" w:rsidRDefault="00CD6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 d</w:t>
      </w:r>
      <w:r w:rsidR="006A6DE5">
        <w:rPr>
          <w:rFonts w:ascii="Times New Roman" w:hAnsi="Times New Roman" w:cs="Times New Roman"/>
        </w:rPr>
        <w:t>=</w:t>
      </w:r>
      <w:proofErr w:type="spellStart"/>
      <w:r w:rsidR="006A6DE5">
        <w:rPr>
          <w:rFonts w:ascii="Times New Roman" w:hAnsi="Times New Roman" w:cs="Times New Roman"/>
        </w:rPr>
        <w:t>Day.Mon</w:t>
      </w:r>
      <w:proofErr w:type="spellEnd"/>
      <w:r w:rsidR="006A6DE5">
        <w:rPr>
          <w:rFonts w:ascii="Times New Roman" w:hAnsi="Times New Roman" w:cs="Times New Roman"/>
        </w:rPr>
        <w:t>;</w:t>
      </w:r>
    </w:p>
    <w:p w14:paraId="2B237DB2" w14:textId="09B912C5" w:rsidR="006A6DE5" w:rsidRPr="00B1346B" w:rsidRDefault="006A6D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Day </w:t>
      </w:r>
      <w:proofErr w:type="spellStart"/>
      <w:r>
        <w:rPr>
          <w:rFonts w:ascii="Times New Roman" w:hAnsi="Times New Roman" w:cs="Times New Roman"/>
        </w:rPr>
        <w:t>d</w:t>
      </w:r>
      <w:r w:rsidR="0049737A" w:rsidRPr="0049737A">
        <w:rPr>
          <w:rFonts w:ascii="Wingdings" w:eastAsia="Wingdings" w:hAnsi="Wingdings" w:cs="Wingdings"/>
        </w:rPr>
        <w:t>à</w:t>
      </w:r>
      <w:r w:rsidR="0049737A">
        <w:rPr>
          <w:rFonts w:ascii="Times New Roman" w:hAnsi="Times New Roman" w:cs="Times New Roman"/>
        </w:rPr>
        <w:t>object</w:t>
      </w:r>
      <w:proofErr w:type="spellEnd"/>
      <w:r w:rsidR="0049737A">
        <w:rPr>
          <w:rFonts w:ascii="Times New Roman" w:hAnsi="Times New Roman" w:cs="Times New Roman"/>
        </w:rPr>
        <w:t xml:space="preserve"> creation</w:t>
      </w:r>
      <w:r w:rsidR="00735BF1">
        <w:rPr>
          <w:rFonts w:ascii="Times New Roman" w:hAnsi="Times New Roman" w:cs="Times New Roman"/>
        </w:rPr>
        <w:t xml:space="preserve"> </w:t>
      </w:r>
      <w:r w:rsidR="0049737A" w:rsidRPr="00735BF1">
        <w:rPr>
          <w:rFonts w:ascii="Times New Roman" w:hAnsi="Times New Roman" w:cs="Times New Roman"/>
          <w:color w:val="808080" w:themeColor="background1" w:themeShade="80"/>
        </w:rPr>
        <w:t xml:space="preserve">Switch(Day) case </w:t>
      </w:r>
      <w:r w:rsidR="00735BF1" w:rsidRPr="00735BF1">
        <w:rPr>
          <w:rFonts w:ascii="Times New Roman" w:hAnsi="Times New Roman" w:cs="Times New Roman"/>
          <w:color w:val="808080" w:themeColor="background1" w:themeShade="80"/>
        </w:rPr>
        <w:t>Mon:</w:t>
      </w:r>
    </w:p>
    <w:p w14:paraId="409A824C" w14:textId="5A079D6E" w:rsidR="00D350D6" w:rsidRPr="001353C4" w:rsidRDefault="00D350D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353C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Java variables:</w:t>
      </w:r>
    </w:p>
    <w:p w14:paraId="276FA15A" w14:textId="2DDC77E7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Data container -&gt;stores value</w:t>
      </w:r>
    </w:p>
    <w:p w14:paraId="06FBE6B1" w14:textId="412ECFF1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Syntax: datatype </w:t>
      </w:r>
      <w:proofErr w:type="spellStart"/>
      <w:r w:rsidRPr="00312ECC">
        <w:rPr>
          <w:rFonts w:ascii="Times New Roman" w:hAnsi="Times New Roman" w:cs="Times New Roman"/>
          <w:lang w:val="en-US"/>
        </w:rPr>
        <w:t>variable_name</w:t>
      </w:r>
      <w:proofErr w:type="spellEnd"/>
      <w:r w:rsidRPr="00312ECC">
        <w:rPr>
          <w:rFonts w:ascii="Times New Roman" w:hAnsi="Times New Roman" w:cs="Times New Roman"/>
          <w:lang w:val="en-US"/>
        </w:rPr>
        <w:t>;(variable declaration)</w:t>
      </w:r>
    </w:p>
    <w:p w14:paraId="6C48C556" w14:textId="14EC1D62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             </w:t>
      </w:r>
      <w:proofErr w:type="spellStart"/>
      <w:r w:rsidRPr="00312ECC">
        <w:rPr>
          <w:rFonts w:ascii="Times New Roman" w:hAnsi="Times New Roman" w:cs="Times New Roman"/>
          <w:lang w:val="en-US"/>
        </w:rPr>
        <w:t>variable_name</w:t>
      </w:r>
      <w:proofErr w:type="spellEnd"/>
      <w:r w:rsidRPr="00312ECC">
        <w:rPr>
          <w:rFonts w:ascii="Times New Roman" w:hAnsi="Times New Roman" w:cs="Times New Roman"/>
          <w:lang w:val="en-US"/>
        </w:rPr>
        <w:t>=value;(variable initialization)</w:t>
      </w:r>
    </w:p>
    <w:p w14:paraId="7718AC3F" w14:textId="5565BFD9" w:rsidR="00D350D6" w:rsidRDefault="00D350D6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Three Types: Local, Instance and Static variable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5834" w14:paraId="4CBEE923" w14:textId="77777777" w:rsidTr="00675834">
        <w:tc>
          <w:tcPr>
            <w:tcW w:w="3005" w:type="dxa"/>
          </w:tcPr>
          <w:p w14:paraId="68504A3F" w14:textId="097A4EFD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Local variable</w:t>
            </w:r>
          </w:p>
        </w:tc>
        <w:tc>
          <w:tcPr>
            <w:tcW w:w="3005" w:type="dxa"/>
          </w:tcPr>
          <w:p w14:paraId="6B3D412E" w14:textId="22DDC862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Instance Variable</w:t>
            </w:r>
          </w:p>
        </w:tc>
        <w:tc>
          <w:tcPr>
            <w:tcW w:w="3006" w:type="dxa"/>
          </w:tcPr>
          <w:p w14:paraId="27FA69F0" w14:textId="756016AF" w:rsidR="00675834" w:rsidRDefault="006758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Variable</w:t>
            </w:r>
          </w:p>
        </w:tc>
      </w:tr>
      <w:tr w:rsidR="00675834" w14:paraId="158747F3" w14:textId="77777777" w:rsidTr="00675834">
        <w:tc>
          <w:tcPr>
            <w:tcW w:w="3005" w:type="dxa"/>
          </w:tcPr>
          <w:p w14:paraId="5302D275" w14:textId="10E748F9" w:rsidR="00675834" w:rsidRDefault="00864F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Syntax: </w:t>
            </w:r>
            <w:r w:rsidR="00D37A90">
              <w:rPr>
                <w:rFonts w:ascii="Times New Roman" w:hAnsi="Times New Roman" w:cs="Times New Roman"/>
                <w:lang w:val="en-US"/>
              </w:rPr>
              <w:t>Inside the block</w:t>
            </w:r>
          </w:p>
        </w:tc>
        <w:tc>
          <w:tcPr>
            <w:tcW w:w="3005" w:type="dxa"/>
          </w:tcPr>
          <w:p w14:paraId="2E50BE2D" w14:textId="63E37F23" w:rsidR="00675834" w:rsidRDefault="004E437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</w:t>
            </w:r>
            <w:r w:rsidR="00236717">
              <w:rPr>
                <w:rFonts w:ascii="Times New Roman" w:hAnsi="Times New Roman" w:cs="Times New Roman"/>
                <w:lang w:val="en-US"/>
              </w:rPr>
              <w:t>side</w:t>
            </w:r>
            <w:r>
              <w:rPr>
                <w:rFonts w:ascii="Times New Roman" w:hAnsi="Times New Roman" w:cs="Times New Roman"/>
                <w:lang w:val="en-US"/>
              </w:rPr>
              <w:t xml:space="preserve"> class</w:t>
            </w:r>
            <w:r w:rsidR="00236717">
              <w:rPr>
                <w:rFonts w:ascii="Times New Roman" w:hAnsi="Times New Roman" w:cs="Times New Roman"/>
                <w:lang w:val="en-US"/>
              </w:rPr>
              <w:t xml:space="preserve"> - </w:t>
            </w:r>
            <w:r>
              <w:rPr>
                <w:rFonts w:ascii="Times New Roman" w:hAnsi="Times New Roman" w:cs="Times New Roman"/>
                <w:lang w:val="en-US"/>
              </w:rPr>
              <w:t>outside block</w:t>
            </w:r>
          </w:p>
        </w:tc>
        <w:tc>
          <w:tcPr>
            <w:tcW w:w="3006" w:type="dxa"/>
          </w:tcPr>
          <w:p w14:paraId="1DB3B5F6" w14:textId="77777777" w:rsidR="00236717" w:rsidRDefault="00D37A9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Static keyword</w:t>
            </w:r>
            <w:r w:rsidR="0023671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A9C9EDC" w14:textId="29913E1A" w:rsidR="00236717" w:rsidRDefault="002367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Inside class - outside block</w:t>
            </w:r>
          </w:p>
        </w:tc>
      </w:tr>
      <w:tr w:rsidR="00236717" w14:paraId="114FD971" w14:textId="77777777" w:rsidTr="00675834">
        <w:tc>
          <w:tcPr>
            <w:tcW w:w="3005" w:type="dxa"/>
          </w:tcPr>
          <w:p w14:paraId="68F8AA2C" w14:textId="454F8EF0" w:rsidR="00236717" w:rsidRDefault="00544B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Memory</w:t>
            </w:r>
            <w:r w:rsidR="00C438BF"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 xml:space="preserve">stack </w:t>
            </w:r>
            <w:r w:rsidR="00205C98">
              <w:rPr>
                <w:rFonts w:ascii="Times New Roman" w:hAnsi="Times New Roman" w:cs="Times New Roman"/>
                <w:lang w:val="en-US"/>
              </w:rPr>
              <w:t>(</w:t>
            </w:r>
            <w:r w:rsidR="006878E1">
              <w:rPr>
                <w:rFonts w:ascii="Times New Roman" w:hAnsi="Times New Roman" w:cs="Times New Roman"/>
                <w:lang w:val="en-US"/>
              </w:rPr>
              <w:t xml:space="preserve">method </w:t>
            </w:r>
            <w:r w:rsidR="00C438BF">
              <w:rPr>
                <w:rFonts w:ascii="Times New Roman" w:hAnsi="Times New Roman" w:cs="Times New Roman"/>
                <w:lang w:val="en-US"/>
              </w:rPr>
              <w:t>exec)</w:t>
            </w:r>
          </w:p>
        </w:tc>
        <w:tc>
          <w:tcPr>
            <w:tcW w:w="3005" w:type="dxa"/>
          </w:tcPr>
          <w:p w14:paraId="26A54249" w14:textId="16C4CC1B" w:rsidR="00236717" w:rsidRDefault="00544BC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Heap </w:t>
            </w:r>
            <w:r w:rsidR="00C438BF">
              <w:rPr>
                <w:rFonts w:ascii="Times New Roman" w:hAnsi="Times New Roman" w:cs="Times New Roman"/>
                <w:lang w:val="en-US"/>
              </w:rPr>
              <w:t>(object creation)</w:t>
            </w:r>
          </w:p>
        </w:tc>
        <w:tc>
          <w:tcPr>
            <w:tcW w:w="3006" w:type="dxa"/>
          </w:tcPr>
          <w:p w14:paraId="2CECBE5E" w14:textId="7AF8D365" w:rsidR="00236717" w:rsidRDefault="00205C9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Method area</w:t>
            </w:r>
            <w:r w:rsidR="00C438BF">
              <w:rPr>
                <w:rFonts w:ascii="Times New Roman" w:hAnsi="Times New Roman" w:cs="Times New Roman"/>
                <w:lang w:val="en-US"/>
              </w:rPr>
              <w:t>(class loading)</w:t>
            </w:r>
          </w:p>
        </w:tc>
      </w:tr>
      <w:tr w:rsidR="00C438BF" w14:paraId="573AA25F" w14:textId="77777777" w:rsidTr="00675834">
        <w:tc>
          <w:tcPr>
            <w:tcW w:w="3005" w:type="dxa"/>
          </w:tcPr>
          <w:p w14:paraId="48D6FD9B" w14:textId="63204E0D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Access: Direct</w:t>
            </w:r>
          </w:p>
        </w:tc>
        <w:tc>
          <w:tcPr>
            <w:tcW w:w="3005" w:type="dxa"/>
          </w:tcPr>
          <w:p w14:paraId="7ACC114D" w14:textId="708F02F7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Obj.var_name</w:t>
            </w:r>
            <w:proofErr w:type="spellEnd"/>
          </w:p>
        </w:tc>
        <w:tc>
          <w:tcPr>
            <w:tcW w:w="3006" w:type="dxa"/>
          </w:tcPr>
          <w:p w14:paraId="01C0A9B1" w14:textId="0E803B76" w:rsidR="00C438BF" w:rsidRDefault="000A252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Class.var_name</w:t>
            </w:r>
            <w:proofErr w:type="spellEnd"/>
          </w:p>
        </w:tc>
      </w:tr>
      <w:tr w:rsidR="00864F91" w14:paraId="55FE09B0" w14:textId="77777777" w:rsidTr="00675834">
        <w:tc>
          <w:tcPr>
            <w:tcW w:w="3005" w:type="dxa"/>
          </w:tcPr>
          <w:p w14:paraId="55B73898" w14:textId="2E78811B" w:rsidR="00864F91" w:rsidRDefault="00490B6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Usage</w:t>
            </w:r>
            <w:r w:rsidR="00ED5FBF">
              <w:rPr>
                <w:rFonts w:ascii="Times New Roman" w:hAnsi="Times New Roman" w:cs="Times New Roman"/>
                <w:lang w:val="en-US"/>
              </w:rPr>
              <w:t xml:space="preserve"> : block scope data</w:t>
            </w:r>
          </w:p>
        </w:tc>
        <w:tc>
          <w:tcPr>
            <w:tcW w:w="3005" w:type="dxa"/>
          </w:tcPr>
          <w:p w14:paraId="710308CA" w14:textId="2B226B70" w:rsidR="00864F91" w:rsidRDefault="00ED5F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Unique data</w:t>
            </w:r>
          </w:p>
        </w:tc>
        <w:tc>
          <w:tcPr>
            <w:tcW w:w="3006" w:type="dxa"/>
          </w:tcPr>
          <w:p w14:paraId="1C752AF7" w14:textId="0F3D28B4" w:rsidR="00864F91" w:rsidRDefault="00ED5FB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Common data</w:t>
            </w:r>
          </w:p>
        </w:tc>
      </w:tr>
    </w:tbl>
    <w:p w14:paraId="158A1DC5" w14:textId="77777777" w:rsidR="00675834" w:rsidRPr="00312ECC" w:rsidRDefault="00675834">
      <w:pPr>
        <w:rPr>
          <w:rFonts w:ascii="Times New Roman" w:hAnsi="Times New Roman" w:cs="Times New Roman"/>
          <w:lang w:val="en-US"/>
        </w:rPr>
      </w:pPr>
    </w:p>
    <w:p w14:paraId="1D54DA8E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class Guru99 {</w:t>
      </w:r>
    </w:p>
    <w:p w14:paraId="5B51305B" w14:textId="11E23FA1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static int a = 1; //static variable-initialized once -&gt;class loading </w:t>
      </w:r>
    </w:p>
    <w:p w14:paraId="54B90ACB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int data = 99; //instance variable  </w:t>
      </w:r>
    </w:p>
    <w:p w14:paraId="59DFF1A0" w14:textId="0772E440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void method() {</w:t>
      </w:r>
    </w:p>
    <w:p w14:paraId="7F4565D5" w14:textId="77777777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    int b = 90; //local variable  </w:t>
      </w:r>
    </w:p>
    <w:p w14:paraId="24608D00" w14:textId="44219909" w:rsidR="00D350D6" w:rsidRPr="00312ECC" w:rsidRDefault="00D350D6" w:rsidP="00D3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D3BDAD" w14:textId="3F0203FA" w:rsidR="00D350D6" w:rsidRDefault="00D350D6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  <w:r w:rsidRPr="00312ECC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  <w:t>}</w:t>
      </w:r>
    </w:p>
    <w:p w14:paraId="7631B461" w14:textId="36FC8D3F" w:rsidR="00675834" w:rsidRDefault="00675834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</w:p>
    <w:p w14:paraId="505F9579" w14:textId="77777777" w:rsidR="00AD6D11" w:rsidRPr="00312ECC" w:rsidRDefault="00AD6D11" w:rsidP="00CC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lang w:eastAsia="en-IN"/>
          <w14:ligatures w14:val="none"/>
        </w:rPr>
      </w:pPr>
    </w:p>
    <w:p w14:paraId="1D9B4B66" w14:textId="4E6BEBA5" w:rsidR="00D350D6" w:rsidRPr="00312ECC" w:rsidRDefault="00D350D6">
      <w:pPr>
        <w:rPr>
          <w:rFonts w:ascii="Times New Roman" w:hAnsi="Times New Roman" w:cs="Times New Roman"/>
          <w:lang w:val="en-US"/>
        </w:rPr>
      </w:pPr>
      <w:r w:rsidRPr="001353C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Datatype</w:t>
      </w:r>
      <w:r w:rsidRPr="00312ECC">
        <w:rPr>
          <w:rFonts w:ascii="Times New Roman" w:hAnsi="Times New Roman" w:cs="Times New Roman"/>
          <w:lang w:val="en-US"/>
        </w:rPr>
        <w:t>-&gt;designates type &amp; quantity of value to hold</w:t>
      </w:r>
    </w:p>
    <w:p w14:paraId="0A281DDA" w14:textId="6DF97012" w:rsidR="00673AFB" w:rsidRDefault="00673AFB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 xml:space="preserve">Primitive -&gt;fixed </w:t>
      </w:r>
      <w:r w:rsidR="008C0EDB" w:rsidRPr="00312ECC">
        <w:rPr>
          <w:rFonts w:ascii="Times New Roman" w:hAnsi="Times New Roman" w:cs="Times New Roman"/>
          <w:lang w:val="en-US"/>
        </w:rPr>
        <w:t>size, no</w:t>
      </w:r>
      <w:r w:rsidRPr="00312ECC">
        <w:rPr>
          <w:rFonts w:ascii="Times New Roman" w:hAnsi="Times New Roman" w:cs="Times New Roman"/>
          <w:lang w:val="en-US"/>
        </w:rPr>
        <w:t xml:space="preserve"> methods or </w:t>
      </w:r>
      <w:r w:rsidR="008C0EDB" w:rsidRPr="00312ECC">
        <w:rPr>
          <w:rFonts w:ascii="Times New Roman" w:hAnsi="Times New Roman" w:cs="Times New Roman"/>
          <w:lang w:val="en-US"/>
        </w:rPr>
        <w:t>properties, faster</w:t>
      </w:r>
      <w:r w:rsidRPr="00312ECC">
        <w:rPr>
          <w:rFonts w:ascii="Times New Roman" w:hAnsi="Times New Roman" w:cs="Times New Roman"/>
          <w:lang w:val="en-US"/>
        </w:rPr>
        <w:t xml:space="preserve"> </w:t>
      </w:r>
      <w:r w:rsidR="008C0EDB" w:rsidRPr="00312ECC">
        <w:rPr>
          <w:rFonts w:ascii="Times New Roman" w:hAnsi="Times New Roman" w:cs="Times New Roman"/>
          <w:lang w:val="en-US"/>
        </w:rPr>
        <w:t>performance, stored</w:t>
      </w:r>
      <w:r w:rsidRPr="00312ECC">
        <w:rPr>
          <w:rFonts w:ascii="Times New Roman" w:hAnsi="Times New Roman" w:cs="Times New Roman"/>
          <w:lang w:val="en-US"/>
        </w:rPr>
        <w:t xml:space="preserve"> directly in memory without overhead</w:t>
      </w:r>
      <w:r w:rsidR="008C0EDB">
        <w:rPr>
          <w:rFonts w:ascii="Times New Roman" w:hAnsi="Times New Roman" w:cs="Times New Roman"/>
          <w:lang w:val="en-US"/>
        </w:rPr>
        <w:t xml:space="preserve"> </w:t>
      </w:r>
      <w:r w:rsidRPr="00312ECC">
        <w:rPr>
          <w:rFonts w:ascii="Times New Roman" w:hAnsi="Times New Roman" w:cs="Times New Roman"/>
          <w:lang w:val="en-US"/>
        </w:rPr>
        <w:t>associated with object reference</w:t>
      </w:r>
    </w:p>
    <w:p w14:paraId="60022B5D" w14:textId="710C9D5B" w:rsidR="002776BE" w:rsidRPr="00312ECC" w:rsidRDefault="002776BE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8A48DB7" wp14:editId="7FE2072F">
            <wp:extent cx="5045654" cy="2933700"/>
            <wp:effectExtent l="0" t="0" r="3175" b="0"/>
            <wp:docPr id="1504222742" name="Picture 2" descr="Data Types Java - Primetive and Non-Primetive (with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Types Java - Primetive and Non-Primetive (with Example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369" cy="29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3193" w14:textId="7E4045CE" w:rsidR="00422E3A" w:rsidRPr="00312ECC" w:rsidRDefault="00CC21E8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B81A5B" wp14:editId="57C3AA50">
            <wp:extent cx="5731510" cy="3366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0C62" w14:textId="154D4E24" w:rsidR="00422E3A" w:rsidRPr="006D7ED7" w:rsidRDefault="00422E3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D7ED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Operators</w:t>
      </w:r>
      <w:r w:rsidR="008C0E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39A70CA" w14:textId="486A6BC2" w:rsidR="006329D1" w:rsidRPr="00876362" w:rsidRDefault="00422E3A" w:rsidP="007B64C8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D39194" wp14:editId="08D08B4A">
            <wp:extent cx="4229100" cy="352346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107" cy="35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22DA" w14:textId="215CFEAC" w:rsidR="006329D1" w:rsidRDefault="006329D1" w:rsidP="007B64C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Control flow</w:t>
      </w:r>
    </w:p>
    <w:p w14:paraId="00EA237D" w14:textId="39F68220" w:rsidR="0050440D" w:rsidRPr="0050440D" w:rsidRDefault="0050440D" w:rsidP="007B64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If-</w:t>
      </w:r>
      <w:proofErr w:type="spellStart"/>
      <w:r>
        <w:rPr>
          <w:rFonts w:ascii="Times New Roman" w:hAnsi="Times New Roman" w:cs="Times New Roman"/>
          <w:lang w:val="en-US"/>
        </w:rPr>
        <w:t>else,</w:t>
      </w:r>
      <w:r w:rsidR="004344CE">
        <w:rPr>
          <w:rFonts w:ascii="Times New Roman" w:hAnsi="Times New Roman" w:cs="Times New Roman"/>
          <w:lang w:val="en-US"/>
        </w:rPr>
        <w:t>while</w:t>
      </w:r>
      <w:r w:rsidR="003A7E96">
        <w:rPr>
          <w:rFonts w:ascii="Times New Roman" w:hAnsi="Times New Roman" w:cs="Times New Roman"/>
          <w:lang w:val="en-US"/>
        </w:rPr>
        <w:t>,do</w:t>
      </w:r>
      <w:proofErr w:type="spellEnd"/>
      <w:r w:rsidR="003A7E96">
        <w:rPr>
          <w:rFonts w:ascii="Times New Roman" w:hAnsi="Times New Roman" w:cs="Times New Roman"/>
          <w:lang w:val="en-US"/>
        </w:rPr>
        <w:t>-</w:t>
      </w:r>
      <w:proofErr w:type="spellStart"/>
      <w:r w:rsidR="003A7E96">
        <w:rPr>
          <w:rFonts w:ascii="Times New Roman" w:hAnsi="Times New Roman" w:cs="Times New Roman"/>
          <w:lang w:val="en-US"/>
        </w:rPr>
        <w:t>while</w:t>
      </w:r>
      <w:r w:rsidR="004344CE">
        <w:rPr>
          <w:rFonts w:ascii="Times New Roman" w:hAnsi="Times New Roman" w:cs="Times New Roman"/>
          <w:lang w:val="en-US"/>
        </w:rPr>
        <w:t>,</w:t>
      </w:r>
      <w:r w:rsidR="00E646DF">
        <w:rPr>
          <w:rFonts w:ascii="Times New Roman" w:hAnsi="Times New Roman" w:cs="Times New Roman"/>
          <w:lang w:val="en-US"/>
        </w:rPr>
        <w:t>for</w:t>
      </w:r>
      <w:proofErr w:type="spellEnd"/>
      <w:r w:rsidR="00E646DF">
        <w:rPr>
          <w:rFonts w:ascii="Times New Roman" w:hAnsi="Times New Roman" w:cs="Times New Roman"/>
          <w:lang w:val="en-US"/>
        </w:rPr>
        <w:t xml:space="preserve">-each </w:t>
      </w:r>
      <w:proofErr w:type="spellStart"/>
      <w:r w:rsidR="004344CE">
        <w:rPr>
          <w:rFonts w:ascii="Times New Roman" w:hAnsi="Times New Roman" w:cs="Times New Roman"/>
          <w:lang w:val="en-US"/>
        </w:rPr>
        <w:t>for,</w:t>
      </w:r>
      <w:r w:rsidR="009D79AF">
        <w:rPr>
          <w:rFonts w:ascii="Times New Roman" w:hAnsi="Times New Roman" w:cs="Times New Roman"/>
          <w:lang w:val="en-US"/>
        </w:rPr>
        <w:t>switch</w:t>
      </w:r>
      <w:proofErr w:type="spellEnd"/>
      <w:r w:rsidR="009D79AF">
        <w:rPr>
          <w:rFonts w:ascii="Times New Roman" w:hAnsi="Times New Roman" w:cs="Times New Roman"/>
          <w:lang w:val="en-US"/>
        </w:rPr>
        <w:t>(condition)-case num:,</w:t>
      </w:r>
      <w:proofErr w:type="spellStart"/>
      <w:r w:rsidR="00D3495B">
        <w:rPr>
          <w:rFonts w:ascii="Times New Roman" w:hAnsi="Times New Roman" w:cs="Times New Roman"/>
          <w:lang w:val="en-US"/>
        </w:rPr>
        <w:t>default,break,continue</w:t>
      </w:r>
      <w:proofErr w:type="spellEnd"/>
      <w:r w:rsidR="00D3495B">
        <w:rPr>
          <w:rFonts w:ascii="Times New Roman" w:hAnsi="Times New Roman" w:cs="Times New Roman"/>
          <w:lang w:val="en-US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6DF" w14:paraId="20B77115" w14:textId="77777777" w:rsidTr="00E646DF">
        <w:tc>
          <w:tcPr>
            <w:tcW w:w="4508" w:type="dxa"/>
          </w:tcPr>
          <w:p w14:paraId="117D0479" w14:textId="77777777" w:rsidR="00E646DF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do{</w:t>
            </w:r>
          </w:p>
          <w:p w14:paraId="542B9C25" w14:textId="77777777" w:rsid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//statement;</w:t>
            </w:r>
          </w:p>
          <w:p w14:paraId="47A1C086" w14:textId="77777777" w:rsid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7B9DBB8" w14:textId="63EAA3E3" w:rsidR="00B5690B" w:rsidRPr="00B5690B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while(condition);</w:t>
            </w:r>
          </w:p>
        </w:tc>
        <w:tc>
          <w:tcPr>
            <w:tcW w:w="4508" w:type="dxa"/>
          </w:tcPr>
          <w:p w14:paraId="0ED6D224" w14:textId="1284BD54" w:rsidR="00E646DF" w:rsidRDefault="00B5690B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 (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dtype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iter_name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 xml:space="preserve"> : </w:t>
            </w:r>
            <w:proofErr w:type="spellStart"/>
            <w:r w:rsidR="00D91443">
              <w:rPr>
                <w:rFonts w:ascii="Times New Roman" w:hAnsi="Times New Roman" w:cs="Times New Roman"/>
                <w:lang w:val="en-US"/>
              </w:rPr>
              <w:t>var_name</w:t>
            </w:r>
            <w:proofErr w:type="spellEnd"/>
            <w:r w:rsidR="00D91443">
              <w:rPr>
                <w:rFonts w:ascii="Times New Roman" w:hAnsi="Times New Roman" w:cs="Times New Roman"/>
                <w:lang w:val="en-US"/>
              </w:rPr>
              <w:t>){</w:t>
            </w:r>
          </w:p>
          <w:p w14:paraId="17DF31D4" w14:textId="16838120" w:rsidR="00D91443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iter_name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F9B1BB9" w14:textId="77777777" w:rsidR="00D91443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02EDBEB" w14:textId="62485956" w:rsidR="00D91443" w:rsidRPr="00B5690B" w:rsidRDefault="00D91443" w:rsidP="007B64C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4A7A056" w14:textId="77777777" w:rsidR="00AD6D11" w:rsidRDefault="00AD6D11" w:rsidP="007B64C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2E00A95" w14:textId="2AA0195E" w:rsidR="00AD6D11" w:rsidRDefault="00C117B9" w:rsidP="007B64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OOPS</w:t>
      </w:r>
    </w:p>
    <w:p w14:paraId="439B7B39" w14:textId="094EA28B" w:rsidR="003B04AA" w:rsidRDefault="003B04AA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Object Oriented Programming Structure ---</w:t>
      </w:r>
      <w:r w:rsidRPr="003B04AA">
        <w:rPr>
          <w:rFonts w:ascii="Wingdings" w:eastAsia="Wingdings" w:hAnsi="Wingdings" w:cs="Wingdings"/>
          <w:sz w:val="24"/>
          <w:szCs w:val="24"/>
          <w:lang w:val="en-US"/>
        </w:rPr>
        <w:t>à</w:t>
      </w:r>
      <w:r>
        <w:rPr>
          <w:rFonts w:ascii="Times New Roman" w:hAnsi="Times New Roman" w:cs="Times New Roman"/>
          <w:sz w:val="24"/>
          <w:szCs w:val="24"/>
          <w:lang w:val="en-US"/>
        </w:rPr>
        <w:t>OOPL</w:t>
      </w:r>
    </w:p>
    <w:p w14:paraId="2716001C" w14:textId="098CFCB2" w:rsidR="00220FDF" w:rsidRDefault="00220FDF" w:rsidP="007B64C8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20FDF">
        <w:rPr>
          <w:rFonts w:ascii="Times New Roman" w:hAnsi="Times New Roman" w:cs="Times New Roman"/>
          <w:i/>
          <w:iCs/>
          <w:sz w:val="24"/>
          <w:szCs w:val="24"/>
          <w:lang w:val="en-US"/>
        </w:rPr>
        <w:t>Advantage-&gt;Performance and security</w:t>
      </w:r>
    </w:p>
    <w:p w14:paraId="02A0FE65" w14:textId="50A3F738" w:rsidR="00A9156C" w:rsidRDefault="00CA2FB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is a collection of data members and member function</w:t>
      </w:r>
      <w:r w:rsidR="00811A4B">
        <w:rPr>
          <w:rFonts w:ascii="Times New Roman" w:hAnsi="Times New Roman" w:cs="Times New Roman"/>
          <w:sz w:val="24"/>
          <w:szCs w:val="24"/>
          <w:lang w:val="en-US"/>
        </w:rPr>
        <w:t>(virtual)</w:t>
      </w:r>
    </w:p>
    <w:p w14:paraId="50D050A0" w14:textId="27880916" w:rsidR="00CA2FBC" w:rsidRDefault="00CA2FB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Object </w:t>
      </w:r>
      <w:r w:rsidR="00811A4B">
        <w:rPr>
          <w:rFonts w:ascii="Times New Roman" w:hAnsi="Times New Roman" w:cs="Times New Roman"/>
          <w:sz w:val="24"/>
          <w:szCs w:val="24"/>
          <w:lang w:val="en-US"/>
        </w:rPr>
        <w:t>instance of class(physical)</w:t>
      </w:r>
    </w:p>
    <w:p w14:paraId="2E071B99" w14:textId="4EE31A8A" w:rsidR="00F44F3D" w:rsidRPr="00AD650C" w:rsidRDefault="00F44F3D" w:rsidP="00F44F3D">
      <w:pPr>
        <w:rPr>
          <w:rFonts w:ascii="Times New Roman" w:hAnsi="Times New Roman" w:cs="Times New Roman"/>
          <w:lang w:val="en-US"/>
        </w:rPr>
      </w:pPr>
      <w:r w:rsidRPr="008C0ED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Method:</w:t>
      </w:r>
      <w:r w:rsidR="00AD650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="00AD650C">
        <w:rPr>
          <w:rFonts w:ascii="Times New Roman" w:hAnsi="Times New Roman" w:cs="Times New Roman"/>
          <w:lang w:val="en-US"/>
        </w:rPr>
        <w:t>access_modifer</w:t>
      </w:r>
      <w:proofErr w:type="spellEnd"/>
      <w:r w:rsidR="00AD650C">
        <w:rPr>
          <w:rFonts w:ascii="Times New Roman" w:hAnsi="Times New Roman" w:cs="Times New Roman"/>
          <w:lang w:val="en-US"/>
        </w:rPr>
        <w:t xml:space="preserve"> </w:t>
      </w:r>
      <w:r w:rsidR="00C22E94">
        <w:rPr>
          <w:rFonts w:ascii="Times New Roman" w:hAnsi="Times New Roman" w:cs="Times New Roman"/>
          <w:lang w:val="en-US"/>
        </w:rPr>
        <w:t xml:space="preserve">static/instance </w:t>
      </w:r>
      <w:proofErr w:type="spellStart"/>
      <w:r w:rsidR="00C22E94">
        <w:rPr>
          <w:rFonts w:ascii="Times New Roman" w:hAnsi="Times New Roman" w:cs="Times New Roman"/>
          <w:lang w:val="en-US"/>
        </w:rPr>
        <w:t>rtype</w:t>
      </w:r>
      <w:proofErr w:type="spellEnd"/>
      <w:r w:rsidR="00C22E94">
        <w:rPr>
          <w:rFonts w:ascii="Times New Roman" w:hAnsi="Times New Roman" w:cs="Times New Roman"/>
          <w:lang w:val="en-US"/>
        </w:rPr>
        <w:t xml:space="preserve"> name(parameters)</w:t>
      </w:r>
    </w:p>
    <w:p w14:paraId="61BA905A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>class Main {</w:t>
      </w:r>
    </w:p>
    <w:p w14:paraId="4D40A962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 xml:space="preserve">void multiply (int </w:t>
      </w:r>
      <w:proofErr w:type="spellStart"/>
      <w:r w:rsidRPr="00312ECC">
        <w:rPr>
          <w:rFonts w:ascii="Times New Roman" w:hAnsi="Times New Roman" w:cs="Times New Roman"/>
          <w:lang w:val="en-US"/>
        </w:rPr>
        <w:t>a,int</w:t>
      </w:r>
      <w:proofErr w:type="spellEnd"/>
      <w:r w:rsidRPr="00312ECC">
        <w:rPr>
          <w:rFonts w:ascii="Times New Roman" w:hAnsi="Times New Roman" w:cs="Times New Roman"/>
          <w:lang w:val="en-US"/>
        </w:rPr>
        <w:t xml:space="preserve"> b){</w:t>
      </w:r>
    </w:p>
    <w:p w14:paraId="44AEE287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</w:r>
      <w:r w:rsidRPr="00312ECC">
        <w:rPr>
          <w:rFonts w:ascii="Times New Roman" w:hAnsi="Times New Roman" w:cs="Times New Roman"/>
          <w:lang w:val="en-US"/>
        </w:rPr>
        <w:tab/>
      </w:r>
      <w:proofErr w:type="spellStart"/>
      <w:r w:rsidRPr="00312EC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12ECC">
        <w:rPr>
          <w:rFonts w:ascii="Times New Roman" w:hAnsi="Times New Roman" w:cs="Times New Roman"/>
          <w:lang w:val="en-US"/>
        </w:rPr>
        <w:t>("multiplication:"+(a*b));</w:t>
      </w:r>
    </w:p>
    <w:p w14:paraId="04352B4A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>}</w:t>
      </w:r>
    </w:p>
    <w:p w14:paraId="06CA6BFC" w14:textId="77777777" w:rsidR="00F44F3D" w:rsidRPr="00312ECC" w:rsidRDefault="00F44F3D" w:rsidP="156F6427">
      <w:pPr>
        <w:rPr>
          <w:rFonts w:ascii="Times New Roman" w:hAnsi="Times New Roman" w:cs="Times New Roman"/>
        </w:rPr>
      </w:pPr>
      <w:r w:rsidRPr="00312ECC">
        <w:rPr>
          <w:rFonts w:ascii="Times New Roman" w:hAnsi="Times New Roman" w:cs="Times New Roman"/>
          <w:lang w:val="en-US"/>
        </w:rPr>
        <w:tab/>
      </w:r>
      <w:r w:rsidRPr="156F6427">
        <w:rPr>
          <w:rFonts w:ascii="Times New Roman" w:hAnsi="Times New Roman" w:cs="Times New Roman"/>
        </w:rPr>
        <w:t xml:space="preserve">public static void main (String </w:t>
      </w:r>
      <w:proofErr w:type="spellStart"/>
      <w:r w:rsidRPr="156F6427">
        <w:rPr>
          <w:rFonts w:ascii="Times New Roman" w:hAnsi="Times New Roman" w:cs="Times New Roman"/>
        </w:rPr>
        <w:t>args</w:t>
      </w:r>
      <w:proofErr w:type="spellEnd"/>
      <w:r w:rsidRPr="156F6427">
        <w:rPr>
          <w:rFonts w:ascii="Times New Roman" w:hAnsi="Times New Roman" w:cs="Times New Roman"/>
        </w:rPr>
        <w:t>[]){</w:t>
      </w:r>
    </w:p>
    <w:p w14:paraId="1E9D5B92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  <w:t xml:space="preserve">    Main m=new Main ();</w:t>
      </w:r>
    </w:p>
    <w:p w14:paraId="15CEAC49" w14:textId="77777777" w:rsidR="00F44F3D" w:rsidRPr="00312ECC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tab/>
      </w:r>
      <w:r w:rsidRPr="00312ECC">
        <w:rPr>
          <w:rFonts w:ascii="Times New Roman" w:hAnsi="Times New Roman" w:cs="Times New Roman"/>
          <w:lang w:val="en-US"/>
        </w:rPr>
        <w:tab/>
      </w:r>
      <w:proofErr w:type="spellStart"/>
      <w:r w:rsidRPr="00312ECC">
        <w:rPr>
          <w:rFonts w:ascii="Times New Roman" w:hAnsi="Times New Roman" w:cs="Times New Roman"/>
          <w:lang w:val="en-US"/>
        </w:rPr>
        <w:t>m.multiply</w:t>
      </w:r>
      <w:proofErr w:type="spellEnd"/>
      <w:r w:rsidRPr="00312ECC">
        <w:rPr>
          <w:rFonts w:ascii="Times New Roman" w:hAnsi="Times New Roman" w:cs="Times New Roman"/>
          <w:lang w:val="en-US"/>
        </w:rPr>
        <w:t>(1,2);</w:t>
      </w:r>
    </w:p>
    <w:p w14:paraId="34B4217F" w14:textId="77777777" w:rsidR="00F44F3D" w:rsidRDefault="00F44F3D" w:rsidP="00F44F3D">
      <w:pPr>
        <w:rPr>
          <w:rFonts w:ascii="Times New Roman" w:hAnsi="Times New Roman" w:cs="Times New Roman"/>
          <w:lang w:val="en-US"/>
        </w:rPr>
      </w:pPr>
      <w:r w:rsidRPr="00312ECC">
        <w:rPr>
          <w:rFonts w:ascii="Times New Roman" w:hAnsi="Times New Roman" w:cs="Times New Roman"/>
          <w:lang w:val="en-US"/>
        </w:rPr>
        <w:lastRenderedPageBreak/>
        <w:tab/>
        <w:t>}</w:t>
      </w:r>
      <w:r>
        <w:rPr>
          <w:rFonts w:ascii="Times New Roman" w:hAnsi="Times New Roman" w:cs="Times New Roman"/>
          <w:lang w:val="en-US"/>
        </w:rPr>
        <w:t xml:space="preserve"> </w:t>
      </w:r>
      <w:r w:rsidRPr="00312ECC">
        <w:rPr>
          <w:rFonts w:ascii="Times New Roman" w:hAnsi="Times New Roman" w:cs="Times New Roman"/>
          <w:lang w:val="en-US"/>
        </w:rPr>
        <w:t>}</w:t>
      </w:r>
    </w:p>
    <w:p w14:paraId="75A77649" w14:textId="2D1C33F0" w:rsidR="00444ACC" w:rsidRPr="00A9156C" w:rsidRDefault="00444ACC" w:rsidP="00444ACC">
      <w:pPr>
        <w:ind w:left="216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Security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97F6D9D" w14:textId="5064CF8C" w:rsidR="003B04AA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Encapsulation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Binding/wrapping of data and its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 corresponding methods together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48365B" w14:textId="50F413B2" w:rsidR="00820A21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Abstraction</w:t>
      </w:r>
      <w:r w:rsidR="006828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6828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Hiding implementation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details and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 xml:space="preserve">providing 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essential </w:t>
      </w:r>
      <w:r w:rsidR="00C57317">
        <w:rPr>
          <w:rFonts w:ascii="Times New Roman" w:hAnsi="Times New Roman" w:cs="Times New Roman"/>
          <w:sz w:val="24"/>
          <w:szCs w:val="24"/>
          <w:lang w:val="en-US"/>
        </w:rPr>
        <w:t>functionalities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only</w:t>
      </w:r>
    </w:p>
    <w:p w14:paraId="0219D30F" w14:textId="399AA257" w:rsidR="00444ACC" w:rsidRDefault="00444ACC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Performance</w:t>
      </w:r>
    </w:p>
    <w:p w14:paraId="4D95C8F7" w14:textId="28B7DC65" w:rsidR="00820A21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Inheritance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A643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>Extending properties of one class to other</w:t>
      </w:r>
    </w:p>
    <w:p w14:paraId="68DEE009" w14:textId="294D93F8" w:rsidR="00A9156C" w:rsidRPr="003B04AA" w:rsidRDefault="00820A21" w:rsidP="007B64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Polymorphism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772E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C871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1772E">
        <w:rPr>
          <w:rFonts w:ascii="Times New Roman" w:hAnsi="Times New Roman" w:cs="Times New Roman"/>
          <w:sz w:val="24"/>
          <w:szCs w:val="24"/>
          <w:lang w:val="en-US"/>
        </w:rPr>
        <w:t>ability of method or object to take many form</w:t>
      </w:r>
    </w:p>
    <w:p w14:paraId="3FBB06E9" w14:textId="04D939A6" w:rsidR="00EA0B7C" w:rsidRPr="006822ED" w:rsidRDefault="00990756" w:rsidP="00DB5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Abstraction</w:t>
      </w:r>
    </w:p>
    <w:p w14:paraId="7A8D6B03" w14:textId="0DF60C8F" w:rsidR="006822ED" w:rsidRDefault="00990756" w:rsidP="006822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Achieved abstract class or </w:t>
      </w:r>
      <w:r w:rsidR="000F101D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nterface</w:t>
      </w:r>
    </w:p>
    <w:p w14:paraId="63BD7568" w14:textId="03254407" w:rsidR="001360CF" w:rsidRDefault="001360CF" w:rsidP="006822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Use </w:t>
      </w:r>
      <w:r w:rsidRPr="001360CF">
        <w:rPr>
          <w:rFonts w:ascii="Times New Roman" w:hAnsi="Times New Roman" w:cs="Times New Roman"/>
          <w:b/>
          <w:bCs/>
          <w:lang w:val="en-US"/>
        </w:rPr>
        <w:t>abstract</w:t>
      </w:r>
      <w:r>
        <w:rPr>
          <w:rFonts w:ascii="Times New Roman" w:hAnsi="Times New Roman" w:cs="Times New Roman"/>
          <w:lang w:val="en-US"/>
        </w:rPr>
        <w:t xml:space="preserve"> keyword</w:t>
      </w:r>
    </w:p>
    <w:p w14:paraId="0B34C515" w14:textId="464047ED" w:rsidR="00B122AF" w:rsidRDefault="00B122AF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Abstract method – method without implementation</w:t>
      </w:r>
    </w:p>
    <w:p w14:paraId="3EA17A4D" w14:textId="4252E571" w:rsidR="00B122AF" w:rsidRDefault="00FA0D21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Class – only concrete methods</w:t>
      </w:r>
    </w:p>
    <w:p w14:paraId="0119BA0A" w14:textId="5B690B08" w:rsidR="00FA0D21" w:rsidRDefault="00FA0D21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Abstract class – combination of concrete and abstract methods</w:t>
      </w:r>
      <w:r w:rsidR="00D62780">
        <w:rPr>
          <w:rFonts w:ascii="Times New Roman" w:hAnsi="Times New Roman" w:cs="Times New Roman"/>
          <w:lang w:val="en-US"/>
        </w:rPr>
        <w:t xml:space="preserve">  </w:t>
      </w:r>
    </w:p>
    <w:p w14:paraId="12EF922E" w14:textId="536CBF5C" w:rsidR="00FA0D21" w:rsidRDefault="001360CF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Interface – only abstract methods (multiple inheritance &amp; 100% abstraction achieve)</w:t>
      </w:r>
    </w:p>
    <w:p w14:paraId="0ED7D6B7" w14:textId="32621481" w:rsidR="00D62780" w:rsidRDefault="00D62780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Interface - &gt; class implements keyword</w:t>
      </w:r>
    </w:p>
    <w:p w14:paraId="201ED8D1" w14:textId="15AD7348" w:rsidR="00D62780" w:rsidRDefault="00D62780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Interface -&gt; </w:t>
      </w:r>
      <w:r w:rsidR="001B00D5">
        <w:rPr>
          <w:rFonts w:ascii="Times New Roman" w:hAnsi="Times New Roman" w:cs="Times New Roman"/>
          <w:lang w:val="en-US"/>
        </w:rPr>
        <w:t>Interface</w:t>
      </w:r>
      <w:r w:rsidR="00DF227B">
        <w:rPr>
          <w:rFonts w:ascii="Times New Roman" w:hAnsi="Times New Roman" w:cs="Times New Roman"/>
          <w:lang w:val="en-US"/>
        </w:rPr>
        <w:t>, class -&gt; class extends keyword</w:t>
      </w:r>
    </w:p>
    <w:p w14:paraId="72E1022C" w14:textId="14920C4E" w:rsidR="0086513E" w:rsidRDefault="008564DD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supports multiple inheritance using interface</w:t>
      </w:r>
    </w:p>
    <w:p w14:paraId="22EC61CF" w14:textId="67DC039D" w:rsidR="00507BB8" w:rsidRDefault="00FF7CD0" w:rsidP="00B122A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Interface variable -&gt; </w:t>
      </w:r>
      <w:r w:rsidR="0019773B">
        <w:rPr>
          <w:rFonts w:ascii="Times New Roman" w:hAnsi="Times New Roman" w:cs="Times New Roman"/>
          <w:lang w:val="en-US"/>
        </w:rPr>
        <w:t>public static final</w:t>
      </w:r>
      <w:r w:rsidR="00507BB8">
        <w:rPr>
          <w:rFonts w:ascii="Times New Roman" w:hAnsi="Times New Roman" w:cs="Times New Roman"/>
          <w:lang w:val="en-US"/>
        </w:rPr>
        <w:t>, methods-&gt;abstract</w:t>
      </w:r>
    </w:p>
    <w:p w14:paraId="1F90ED43" w14:textId="4AE43668" w:rsidR="00DF227B" w:rsidRDefault="00DF227B" w:rsidP="00DF22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86513E">
        <w:rPr>
          <w:rFonts w:ascii="Times New Roman" w:hAnsi="Times New Roman" w:cs="Times New Roman"/>
          <w:b/>
          <w:bCs/>
          <w:lang w:val="en-US"/>
        </w:rPr>
        <w:t>Inheritance</w:t>
      </w:r>
    </w:p>
    <w:p w14:paraId="29AF206B" w14:textId="7C537D9D" w:rsidR="0086513E" w:rsidRPr="0086513E" w:rsidRDefault="0086513E" w:rsidP="0086513E">
      <w:pPr>
        <w:ind w:firstLine="72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EF726EE" wp14:editId="7B59AEC1">
            <wp:extent cx="4445000" cy="1473047"/>
            <wp:effectExtent l="0" t="0" r="0" b="0"/>
            <wp:docPr id="301723118" name="Picture 4" descr="Java Inheritance in Hi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va Inheritance in Hind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863" cy="148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C002" w14:textId="4374BDAA" w:rsidR="008E584E" w:rsidRDefault="006F11EF" w:rsidP="006F11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6F11EF">
        <w:rPr>
          <w:rFonts w:ascii="Times New Roman" w:hAnsi="Times New Roman" w:cs="Times New Roman"/>
          <w:b/>
          <w:bCs/>
          <w:lang w:val="en-US"/>
        </w:rPr>
        <w:t>Polymorphism</w:t>
      </w:r>
    </w:p>
    <w:p w14:paraId="4EA7ECE1" w14:textId="16A44EB2" w:rsidR="006F11EF" w:rsidRDefault="00766DC9" w:rsidP="006F11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Method overloading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Method Overriding</w:t>
      </w:r>
      <w:r w:rsidR="00DD0E6A">
        <w:rPr>
          <w:rFonts w:ascii="Times New Roman" w:hAnsi="Times New Roman" w:cs="Times New Roman"/>
          <w:b/>
          <w:bCs/>
          <w:lang w:val="en-US"/>
        </w:rPr>
        <w:t>(@Override )</w:t>
      </w:r>
    </w:p>
    <w:p w14:paraId="3322FCB7" w14:textId="77777777" w:rsidR="001D7FF7" w:rsidRDefault="001D7FF7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Compile-Time polymorphism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Run-Time polymorphism</w:t>
      </w:r>
    </w:p>
    <w:p w14:paraId="0D9F9AAA" w14:textId="4580F119" w:rsidR="00766DC9" w:rsidRDefault="00D3035F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Same name -Different method signature</w:t>
      </w:r>
      <w:r w:rsidR="001D7FF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Same name</w:t>
      </w:r>
      <w:r w:rsidR="007B1EC6">
        <w:rPr>
          <w:rFonts w:ascii="Times New Roman" w:hAnsi="Times New Roman" w:cs="Times New Roman"/>
          <w:lang w:val="en-US"/>
        </w:rPr>
        <w:t xml:space="preserve"> – same method signature</w:t>
      </w:r>
    </w:p>
    <w:p w14:paraId="7B812E6D" w14:textId="1336CF7F" w:rsidR="007B1EC6" w:rsidRDefault="00DD0E6A" w:rsidP="006F11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4.</w:t>
      </w:r>
      <w:r w:rsidRPr="00DD0E6A">
        <w:rPr>
          <w:rFonts w:ascii="Times New Roman" w:hAnsi="Times New Roman" w:cs="Times New Roman"/>
          <w:b/>
          <w:bCs/>
          <w:lang w:val="en-US"/>
        </w:rPr>
        <w:t>Encapsulation</w:t>
      </w:r>
    </w:p>
    <w:p w14:paraId="28AD95B1" w14:textId="2F174F27" w:rsidR="00DD0E6A" w:rsidRDefault="00DD0E6A" w:rsidP="006F11EF">
      <w:pPr>
        <w:rPr>
          <w:rFonts w:ascii="Times New Roman" w:hAnsi="Times New Roman" w:cs="Times New Roman"/>
          <w:lang w:val="en-US"/>
        </w:rPr>
      </w:pPr>
      <w:r w:rsidRPr="00DD0E6A">
        <w:rPr>
          <w:rFonts w:ascii="Times New Roman" w:hAnsi="Times New Roman" w:cs="Times New Roman"/>
          <w:lang w:val="en-US"/>
        </w:rPr>
        <w:t>Using getters and Setters to access data</w:t>
      </w:r>
    </w:p>
    <w:p w14:paraId="3A288922" w14:textId="77777777" w:rsidR="00D1260F" w:rsidRDefault="00D1260F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Keywords:</w:t>
      </w:r>
    </w:p>
    <w:p w14:paraId="4F8FBA3D" w14:textId="33CE4AFA" w:rsidR="00D1260F" w:rsidRDefault="00D1260F" w:rsidP="006F11E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lastRenderedPageBreak/>
        <w:t>This</w:t>
      </w:r>
      <w:r>
        <w:rPr>
          <w:rFonts w:ascii="Times New Roman" w:hAnsi="Times New Roman" w:cs="Times New Roman"/>
          <w:lang w:val="en-US"/>
        </w:rPr>
        <w:t xml:space="preserve"> keyword: current class properties(</w:t>
      </w:r>
      <w:proofErr w:type="spellStart"/>
      <w:r>
        <w:rPr>
          <w:rFonts w:ascii="Times New Roman" w:hAnsi="Times New Roman" w:cs="Times New Roman"/>
          <w:lang w:val="en-US"/>
        </w:rPr>
        <w:t>class,object,constructor,method,variable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298167BF" w14:textId="48E75F69" w:rsidR="00D1260F" w:rsidRDefault="00D1260F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Super</w:t>
      </w:r>
      <w:r>
        <w:rPr>
          <w:rFonts w:ascii="Times New Roman" w:hAnsi="Times New Roman" w:cs="Times New Roman"/>
          <w:lang w:val="en-US"/>
        </w:rPr>
        <w:t>: Parent class properties(</w:t>
      </w:r>
      <w:proofErr w:type="spellStart"/>
      <w:r>
        <w:rPr>
          <w:rFonts w:ascii="Times New Roman" w:hAnsi="Times New Roman" w:cs="Times New Roman"/>
          <w:lang w:val="en-US"/>
        </w:rPr>
        <w:t>clas</w:t>
      </w:r>
      <w:r w:rsidR="005C2D4A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,constructor,method,variable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0AD782AA" w14:textId="39910BC2" w:rsidR="005C2D4A" w:rsidRDefault="005C2D4A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Final</w:t>
      </w:r>
      <w:r>
        <w:rPr>
          <w:rFonts w:ascii="Times New Roman" w:hAnsi="Times New Roman" w:cs="Times New Roman"/>
          <w:lang w:val="en-US"/>
        </w:rPr>
        <w:t xml:space="preserve">: variable cannot </w:t>
      </w:r>
      <w:proofErr w:type="spellStart"/>
      <w:r>
        <w:rPr>
          <w:rFonts w:ascii="Times New Roman" w:hAnsi="Times New Roman" w:cs="Times New Roman"/>
          <w:lang w:val="en-US"/>
        </w:rPr>
        <w:t>update,method</w:t>
      </w:r>
      <w:proofErr w:type="spellEnd"/>
      <w:r>
        <w:rPr>
          <w:rFonts w:ascii="Times New Roman" w:hAnsi="Times New Roman" w:cs="Times New Roman"/>
          <w:lang w:val="en-US"/>
        </w:rPr>
        <w:t xml:space="preserve"> cannot </w:t>
      </w:r>
      <w:proofErr w:type="spellStart"/>
      <w:r>
        <w:rPr>
          <w:rFonts w:ascii="Times New Roman" w:hAnsi="Times New Roman" w:cs="Times New Roman"/>
          <w:lang w:val="en-US"/>
        </w:rPr>
        <w:t>override,class</w:t>
      </w:r>
      <w:proofErr w:type="spellEnd"/>
      <w:r>
        <w:rPr>
          <w:rFonts w:ascii="Times New Roman" w:hAnsi="Times New Roman" w:cs="Times New Roman"/>
          <w:lang w:val="en-US"/>
        </w:rPr>
        <w:t xml:space="preserve"> cannot extend</w:t>
      </w:r>
      <w:r w:rsidR="0014312A">
        <w:rPr>
          <w:rFonts w:ascii="Times New Roman" w:hAnsi="Times New Roman" w:cs="Times New Roman"/>
          <w:lang w:val="en-US"/>
        </w:rPr>
        <w:t>able</w:t>
      </w:r>
    </w:p>
    <w:p w14:paraId="523E7A7B" w14:textId="55864B3C" w:rsidR="0014312A" w:rsidRDefault="0014312A" w:rsidP="00D1260F">
      <w:pPr>
        <w:rPr>
          <w:rFonts w:ascii="Times New Roman" w:hAnsi="Times New Roman" w:cs="Times New Roman"/>
          <w:lang w:val="en-US"/>
        </w:rPr>
      </w:pPr>
      <w:r w:rsidRPr="0014312A">
        <w:rPr>
          <w:rFonts w:ascii="Times New Roman" w:hAnsi="Times New Roman" w:cs="Times New Roman"/>
          <w:i/>
          <w:iCs/>
          <w:lang w:val="en-US"/>
        </w:rPr>
        <w:t>Constructor</w:t>
      </w:r>
      <w:r>
        <w:rPr>
          <w:rFonts w:ascii="Times New Roman" w:hAnsi="Times New Roman" w:cs="Times New Roman"/>
          <w:lang w:val="en-US"/>
        </w:rPr>
        <w:t>: object creation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14312A">
        <w:rPr>
          <w:rFonts w:ascii="Times New Roman" w:hAnsi="Times New Roman" w:cs="Times New Roman"/>
          <w:i/>
          <w:iCs/>
          <w:lang w:val="en-US"/>
        </w:rPr>
        <w:t>Method</w:t>
      </w:r>
      <w:r>
        <w:rPr>
          <w:rFonts w:ascii="Times New Roman" w:hAnsi="Times New Roman" w:cs="Times New Roman"/>
          <w:lang w:val="en-US"/>
        </w:rPr>
        <w:t>:</w:t>
      </w:r>
    </w:p>
    <w:p w14:paraId="6F918317" w14:textId="77777777" w:rsidR="00C22E94" w:rsidRDefault="00AD650C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 Same as class name</w:t>
      </w:r>
      <w:r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</w:r>
      <w:r w:rsidR="00C22E94">
        <w:rPr>
          <w:rFonts w:ascii="Times New Roman" w:hAnsi="Times New Roman" w:cs="Times New Roman"/>
          <w:lang w:val="en-US"/>
        </w:rPr>
        <w:tab/>
        <w:t>different name</w:t>
      </w:r>
    </w:p>
    <w:p w14:paraId="5142B9FE" w14:textId="77777777" w:rsidR="00C22E94" w:rsidRDefault="00C22E94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Type: default/parameterized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defined/parameterized</w:t>
      </w:r>
      <w:r w:rsidR="00AD650C">
        <w:rPr>
          <w:rFonts w:ascii="Times New Roman" w:hAnsi="Times New Roman" w:cs="Times New Roman"/>
          <w:lang w:val="en-US"/>
        </w:rPr>
        <w:tab/>
      </w:r>
    </w:p>
    <w:p w14:paraId="30E539A7" w14:textId="5E0B090F" w:rsidR="00DF45ED" w:rsidRDefault="00DF45ED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 return type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return type present</w:t>
      </w:r>
    </w:p>
    <w:p w14:paraId="64DA7D8A" w14:textId="608830CA" w:rsidR="00DF45ED" w:rsidRPr="006475C7" w:rsidRDefault="00BD0669" w:rsidP="006475C7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475C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Access Modifiers</w:t>
      </w:r>
    </w:p>
    <w:p w14:paraId="00684A98" w14:textId="2B30B1F4" w:rsidR="00DF45ED" w:rsidRDefault="006475C7" w:rsidP="00D1260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FB5B051" wp14:editId="2DF0E503">
            <wp:extent cx="5227243" cy="1473200"/>
            <wp:effectExtent l="0" t="0" r="0" b="0"/>
            <wp:docPr id="62004574" name="Picture 7" descr="Access Modifiers in Java: Controll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cess Modifiers in Java: Controlling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93" cy="147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ECE4" w14:textId="57569D81" w:rsidR="0014312A" w:rsidRDefault="00AD650C" w:rsidP="00D12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16EE" w14:paraId="75892B40" w14:textId="77777777" w:rsidTr="156F6427">
        <w:tc>
          <w:tcPr>
            <w:tcW w:w="4508" w:type="dxa"/>
          </w:tcPr>
          <w:p w14:paraId="638D2470" w14:textId="3D797F62" w:rsidR="00FE53DE" w:rsidRDefault="00FE53DE" w:rsidP="005216EE">
            <w:pPr>
              <w:rPr>
                <w:rFonts w:ascii="Times New Roman" w:hAnsi="Times New Roman" w:cs="Times New Roman"/>
                <w:lang w:val="en-US"/>
              </w:rPr>
            </w:pPr>
          </w:p>
          <w:p w14:paraId="5B2D62F0" w14:textId="62B798E2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Class A {</w:t>
            </w:r>
          </w:p>
          <w:p w14:paraId="77397524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 w:rsidRPr="156F6427">
              <w:rPr>
                <w:rFonts w:ascii="Times New Roman" w:hAnsi="Times New Roman" w:cs="Times New Roman"/>
                <w:lang w:val="en-US"/>
              </w:rPr>
              <w:t xml:space="preserve">Public void m1(){ </w:t>
            </w:r>
            <w:proofErr w:type="spellStart"/>
            <w:r w:rsidRPr="156F6427"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 w:rsidRPr="156F6427">
              <w:rPr>
                <w:rFonts w:ascii="Times New Roman" w:hAnsi="Times New Roman" w:cs="Times New Roman"/>
                <w:lang w:val="en-US"/>
              </w:rPr>
              <w:t>(“parent m1”);</w:t>
            </w:r>
          </w:p>
          <w:p w14:paraId="724FCBC1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A4897AE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Class B extend A{</w:t>
            </w:r>
          </w:p>
          <w:p w14:paraId="4DEFF60E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@override</w:t>
            </w:r>
          </w:p>
          <w:p w14:paraId="5D3911E0" w14:textId="77777777" w:rsidR="005216EE" w:rsidRDefault="005216EE" w:rsidP="156F6427">
            <w:pPr>
              <w:rPr>
                <w:rFonts w:ascii="Times New Roman" w:hAnsi="Times New Roman" w:cs="Times New Roman"/>
              </w:rPr>
            </w:pPr>
            <w:r w:rsidRPr="156F6427">
              <w:rPr>
                <w:rFonts w:ascii="Times New Roman" w:hAnsi="Times New Roman" w:cs="Times New Roman"/>
              </w:rPr>
              <w:t xml:space="preserve">Public void m1(){ </w:t>
            </w:r>
          </w:p>
          <w:p w14:paraId="09BF5D11" w14:textId="4BC8462D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(“child m1”);</w:t>
            </w:r>
          </w:p>
          <w:p w14:paraId="61E45F81" w14:textId="1130BA3F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1BB96A25" w14:textId="3429411B" w:rsidR="001130A3" w:rsidRDefault="001130A3" w:rsidP="156F6427">
            <w:pPr>
              <w:rPr>
                <w:rFonts w:ascii="Times New Roman" w:hAnsi="Times New Roman" w:cs="Times New Roman"/>
              </w:rPr>
            </w:pPr>
            <w:r w:rsidRPr="156F6427">
              <w:rPr>
                <w:rFonts w:ascii="Times New Roman" w:hAnsi="Times New Roman" w:cs="Times New Roman"/>
              </w:rPr>
              <w:t xml:space="preserve">Public void m2(){ </w:t>
            </w:r>
          </w:p>
          <w:p w14:paraId="3329BF6B" w14:textId="064AA3D3" w:rsidR="001130A3" w:rsidRDefault="001130A3" w:rsidP="001130A3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(“child m2”);</w:t>
            </w:r>
          </w:p>
          <w:p w14:paraId="63A14BA1" w14:textId="77777777" w:rsidR="001130A3" w:rsidRDefault="001130A3" w:rsidP="001130A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ED064D6" w14:textId="77777777" w:rsidR="001130A3" w:rsidRDefault="001130A3" w:rsidP="005216EE">
            <w:pPr>
              <w:rPr>
                <w:rFonts w:ascii="Times New Roman" w:hAnsi="Times New Roman" w:cs="Times New Roman"/>
                <w:lang w:val="en-US"/>
              </w:rPr>
            </w:pPr>
          </w:p>
          <w:p w14:paraId="33D21846" w14:textId="77777777" w:rsidR="00CD02D1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 w:rsidRPr="156F6427">
              <w:rPr>
                <w:rFonts w:ascii="Times New Roman" w:hAnsi="Times New Roman" w:cs="Times New Roman"/>
                <w:lang w:val="en-US"/>
              </w:rPr>
              <w:t xml:space="preserve">B(){ </w:t>
            </w:r>
          </w:p>
          <w:p w14:paraId="1E25905C" w14:textId="77777777" w:rsidR="00CD02D1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(“default constructor”);</w:t>
            </w:r>
          </w:p>
          <w:p w14:paraId="0D6210D2" w14:textId="1DFA15DD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3C1801CB" w14:textId="77777777" w:rsidR="00CD02D1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B(String s){ </w:t>
            </w:r>
          </w:p>
          <w:p w14:paraId="0A1FC3A7" w14:textId="77777777" w:rsidR="00CD02D1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sopln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(“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parameterised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constructor”);</w:t>
            </w:r>
          </w:p>
          <w:p w14:paraId="062C123F" w14:textId="00099181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3C4B913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19E1F44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08" w:type="dxa"/>
          </w:tcPr>
          <w:p w14:paraId="3F82E06B" w14:textId="66AAA8B7" w:rsidR="00FE53D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 w:rsidRPr="156F6427">
              <w:rPr>
                <w:rFonts w:ascii="Times New Roman" w:hAnsi="Times New Roman" w:cs="Times New Roman"/>
                <w:lang w:val="en-US"/>
              </w:rPr>
              <w:t xml:space="preserve">Public static void main(String </w:t>
            </w:r>
            <w:proofErr w:type="spellStart"/>
            <w:r w:rsidRPr="156F6427">
              <w:rPr>
                <w:rFonts w:ascii="Times New Roman" w:hAnsi="Times New Roman" w:cs="Times New Roman"/>
                <w:lang w:val="en-US"/>
              </w:rPr>
              <w:t>args</w:t>
            </w:r>
            <w:proofErr w:type="spellEnd"/>
            <w:r w:rsidRPr="156F6427">
              <w:rPr>
                <w:rFonts w:ascii="Times New Roman" w:hAnsi="Times New Roman" w:cs="Times New Roman"/>
                <w:lang w:val="en-US"/>
              </w:rPr>
              <w:t>[]){</w:t>
            </w:r>
          </w:p>
          <w:p w14:paraId="59432995" w14:textId="4ECDFB21" w:rsidR="00FE53DE" w:rsidRDefault="00FE53D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      A   </w:t>
            </w:r>
            <w:r w:rsidR="00DE4D5C">
              <w:rPr>
                <w:rFonts w:ascii="Times New Roman" w:hAnsi="Times New Roman" w:cs="Times New Roman"/>
                <w:lang w:val="en-US"/>
              </w:rPr>
              <w:t>obj=new B(“hi”);</w:t>
            </w:r>
          </w:p>
          <w:p w14:paraId="3DC5C73E" w14:textId="1D496654" w:rsidR="00DE4D5C" w:rsidRDefault="001130A3" w:rsidP="156F6427">
            <w:pPr>
              <w:rPr>
                <w:rFonts w:ascii="Times New Roman" w:hAnsi="Times New Roman" w:cs="Times New Roman"/>
              </w:rPr>
            </w:pPr>
            <w:r w:rsidRPr="156F6427">
              <w:rPr>
                <w:rFonts w:ascii="Times New Roman" w:hAnsi="Times New Roman" w:cs="Times New Roman"/>
              </w:rPr>
              <w:t xml:space="preserve">                Obj.m1();  //child m1</w:t>
            </w:r>
            <w:r w:rsidR="00DE4D5C" w:rsidRPr="156F6427">
              <w:rPr>
                <w:rFonts w:ascii="Times New Roman" w:hAnsi="Times New Roman" w:cs="Times New Roman"/>
              </w:rPr>
              <w:t xml:space="preserve">            </w:t>
            </w:r>
          </w:p>
          <w:p w14:paraId="2D19B844" w14:textId="77777777" w:rsidR="005216EE" w:rsidRDefault="005216EE" w:rsidP="005216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A226BA9" w14:textId="77777777" w:rsidR="005216EE" w:rsidRDefault="005216EE" w:rsidP="00D1260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1675B41" w14:textId="77777777" w:rsidR="00EB5AA8" w:rsidRDefault="00EB5AA8" w:rsidP="00D1260F">
      <w:pPr>
        <w:rPr>
          <w:rFonts w:ascii="Times New Roman" w:hAnsi="Times New Roman" w:cs="Times New Roman"/>
          <w:lang w:val="en-US"/>
        </w:rPr>
      </w:pPr>
    </w:p>
    <w:p w14:paraId="2591F43E" w14:textId="77777777" w:rsidR="00EB5AA8" w:rsidRDefault="00EB5AA8" w:rsidP="00D1260F">
      <w:pPr>
        <w:rPr>
          <w:rFonts w:ascii="Times New Roman" w:hAnsi="Times New Roman" w:cs="Times New Roman"/>
          <w:lang w:val="en-US"/>
        </w:rPr>
      </w:pPr>
    </w:p>
    <w:p w14:paraId="1CD0A5D3" w14:textId="77777777" w:rsidR="0023351D" w:rsidRDefault="0023351D" w:rsidP="00D1260F">
      <w:pPr>
        <w:rPr>
          <w:rFonts w:ascii="Times New Roman" w:hAnsi="Times New Roman" w:cs="Times New Roman"/>
          <w:lang w:val="en-US"/>
        </w:rPr>
      </w:pPr>
    </w:p>
    <w:p w14:paraId="5413CDFC" w14:textId="77777777" w:rsidR="0023351D" w:rsidRDefault="0023351D" w:rsidP="00D1260F">
      <w:pPr>
        <w:rPr>
          <w:rFonts w:ascii="Times New Roman" w:hAnsi="Times New Roman" w:cs="Times New Roman"/>
          <w:lang w:val="en-US"/>
        </w:rPr>
      </w:pPr>
    </w:p>
    <w:p w14:paraId="5EDB1093" w14:textId="1AE5D40D" w:rsidR="0023351D" w:rsidRPr="00DD0E6A" w:rsidRDefault="0023351D" w:rsidP="00D1260F">
      <w:pPr>
        <w:rPr>
          <w:rFonts w:ascii="Times New Roman" w:hAnsi="Times New Roman" w:cs="Times New Roman"/>
          <w:lang w:val="en-US"/>
        </w:rPr>
      </w:pPr>
    </w:p>
    <w:p w14:paraId="2185EA7C" w14:textId="3702E6ED" w:rsidR="00D1260F" w:rsidRDefault="006E00E0" w:rsidP="006F11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Java 8 features</w:t>
      </w:r>
      <w:r w:rsidR="004B3316">
        <w:rPr>
          <w:rFonts w:ascii="Times New Roman" w:hAnsi="Times New Roman" w:cs="Times New Roman"/>
          <w:lang w:val="en-US"/>
        </w:rPr>
        <w:t xml:space="preserve"> </w:t>
      </w:r>
      <w:r w:rsidR="009170D0">
        <w:rPr>
          <w:rFonts w:ascii="Times New Roman" w:hAnsi="Times New Roman" w:cs="Times New Roman"/>
          <w:lang w:val="en-US"/>
        </w:rPr>
        <w:t>(</w:t>
      </w:r>
      <w:r w:rsidR="00B41376">
        <w:rPr>
          <w:rFonts w:ascii="Times New Roman" w:hAnsi="Times New Roman" w:cs="Times New Roman"/>
          <w:lang w:val="en-US"/>
        </w:rPr>
        <w:t xml:space="preserve">focused on </w:t>
      </w:r>
      <w:r w:rsidR="00723815">
        <w:rPr>
          <w:rFonts w:ascii="Times New Roman" w:hAnsi="Times New Roman" w:cs="Times New Roman"/>
          <w:lang w:val="en-US"/>
        </w:rPr>
        <w:t xml:space="preserve">enable </w:t>
      </w:r>
      <w:r w:rsidR="00A0392F">
        <w:rPr>
          <w:rFonts w:ascii="Times New Roman" w:hAnsi="Times New Roman" w:cs="Times New Roman"/>
          <w:lang w:val="en-US"/>
        </w:rPr>
        <w:t>functional programming</w:t>
      </w:r>
      <w:r w:rsidR="00723815">
        <w:rPr>
          <w:rFonts w:ascii="Times New Roman" w:hAnsi="Times New Roman" w:cs="Times New Roman"/>
          <w:lang w:val="en-US"/>
        </w:rPr>
        <w:t>)</w:t>
      </w:r>
    </w:p>
    <w:p w14:paraId="6509EDF5" w14:textId="16B13706" w:rsidR="00723815" w:rsidRDefault="00FE6D33" w:rsidP="006F11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Interface changes</w:t>
      </w:r>
    </w:p>
    <w:p w14:paraId="25A26AA7" w14:textId="73CE7AE5" w:rsidR="00FE6D33" w:rsidRDefault="002C56F2" w:rsidP="00FE6D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Default and static</w:t>
      </w:r>
      <w:r w:rsidR="00FE6D33">
        <w:rPr>
          <w:rFonts w:ascii="Times New Roman" w:hAnsi="Times New Roman" w:cs="Times New Roman"/>
          <w:lang w:val="en-US"/>
        </w:rPr>
        <w:t xml:space="preserve"> methods</w:t>
      </w:r>
      <w:r>
        <w:rPr>
          <w:rFonts w:ascii="Times New Roman" w:hAnsi="Times New Roman" w:cs="Times New Roman"/>
          <w:lang w:val="en-US"/>
        </w:rPr>
        <w:t xml:space="preserve"> (method implementation</w:t>
      </w:r>
      <w:r w:rsidR="003E25D7">
        <w:rPr>
          <w:rFonts w:ascii="Times New Roman" w:hAnsi="Times New Roman" w:cs="Times New Roman"/>
          <w:lang w:val="en-US"/>
        </w:rPr>
        <w:t xml:space="preserve"> inside interface</w:t>
      </w:r>
      <w:r>
        <w:rPr>
          <w:rFonts w:ascii="Times New Roman" w:hAnsi="Times New Roman" w:cs="Times New Roman"/>
          <w:lang w:val="en-US"/>
        </w:rPr>
        <w:t>)</w:t>
      </w:r>
    </w:p>
    <w:p w14:paraId="3FD31B37" w14:textId="7E909CC5" w:rsidR="002C56F2" w:rsidRDefault="002C56F2" w:rsidP="00FE6D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Static </w:t>
      </w:r>
      <w:r w:rsidR="00516860">
        <w:rPr>
          <w:rFonts w:ascii="Times New Roman" w:hAnsi="Times New Roman" w:cs="Times New Roman"/>
          <w:lang w:val="en-US"/>
        </w:rPr>
        <w:t>not able to</w:t>
      </w:r>
      <w:r>
        <w:rPr>
          <w:rFonts w:ascii="Times New Roman" w:hAnsi="Times New Roman" w:cs="Times New Roman"/>
          <w:lang w:val="en-US"/>
        </w:rPr>
        <w:t xml:space="preserve"> override</w:t>
      </w:r>
    </w:p>
    <w:p w14:paraId="718F64DD" w14:textId="07566000" w:rsidR="000B4272" w:rsidRDefault="000B4272" w:rsidP="000B42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Functional Interface (</w:t>
      </w:r>
      <w:r w:rsidR="003E25D7">
        <w:rPr>
          <w:rFonts w:ascii="Times New Roman" w:hAnsi="Times New Roman" w:cs="Times New Roman"/>
          <w:lang w:val="en-US"/>
        </w:rPr>
        <w:t>single</w:t>
      </w:r>
      <w:r w:rsidRPr="000B4272">
        <w:rPr>
          <w:rFonts w:ascii="Times New Roman" w:hAnsi="Times New Roman" w:cs="Times New Roman"/>
          <w:lang w:val="en-US"/>
        </w:rPr>
        <w:t xml:space="preserve"> abstract method</w:t>
      </w:r>
      <w:r w:rsidR="0037283C">
        <w:rPr>
          <w:rFonts w:ascii="Times New Roman" w:hAnsi="Times New Roman" w:cs="Times New Roman"/>
          <w:b/>
          <w:bCs/>
          <w:lang w:val="en-US"/>
        </w:rPr>
        <w:t xml:space="preserve">, </w:t>
      </w:r>
      <w:r w:rsidR="0037283C" w:rsidRPr="0037283C">
        <w:rPr>
          <w:rFonts w:ascii="Times New Roman" w:hAnsi="Times New Roman" w:cs="Times New Roman"/>
          <w:lang w:val="en-US"/>
        </w:rPr>
        <w:t>used to invoke lambda expression)</w:t>
      </w:r>
      <w:r w:rsidR="0037283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1D344AE" w14:textId="60E3E2C4" w:rsidR="0018197A" w:rsidRPr="0018197A" w:rsidRDefault="0018197A" w:rsidP="000B42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 @FunctionalInterface</w:t>
      </w:r>
    </w:p>
    <w:p w14:paraId="4FE1C789" w14:textId="7FB87D6F" w:rsidR="006C74E1" w:rsidRDefault="008F6D5B" w:rsidP="006C74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Lambda expression </w:t>
      </w:r>
      <w:r>
        <w:rPr>
          <w:rFonts w:ascii="Times New Roman" w:hAnsi="Times New Roman" w:cs="Times New Roman"/>
          <w:lang w:val="en-US"/>
        </w:rPr>
        <w:t>(anonymous function)</w:t>
      </w:r>
    </w:p>
    <w:p w14:paraId="177EE98A" w14:textId="1C9F096C" w:rsidR="008F6D5B" w:rsidRDefault="008F6D5B" w:rsidP="008F6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F6D5B">
        <w:rPr>
          <w:rFonts w:ascii="Times New Roman" w:hAnsi="Times New Roman" w:cs="Times New Roman"/>
          <w:lang w:val="en-US"/>
        </w:rPr>
        <w:t xml:space="preserve">no name </w:t>
      </w:r>
      <w:r>
        <w:rPr>
          <w:rFonts w:ascii="Times New Roman" w:hAnsi="Times New Roman" w:cs="Times New Roman"/>
          <w:lang w:val="en-US"/>
        </w:rPr>
        <w:tab/>
      </w:r>
      <w:r w:rsidRPr="008F6D5B">
        <w:rPr>
          <w:rFonts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  <w:lang w:val="en-US"/>
        </w:rPr>
        <w:t xml:space="preserve">no modifier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- no return type</w:t>
      </w:r>
    </w:p>
    <w:p w14:paraId="60413012" w14:textId="177FBAC8" w:rsidR="007303A4" w:rsidRDefault="007303A4" w:rsidP="007303A4">
      <w:pPr>
        <w:pStyle w:val="ListParagraph"/>
        <w:rPr>
          <w:rFonts w:ascii="Times New Roman" w:hAnsi="Times New Roman" w:cs="Times New Roman"/>
          <w:lang w:val="en-US"/>
        </w:rPr>
      </w:pPr>
      <w:r w:rsidRPr="007303A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2D48C6" wp14:editId="37E6CFEE">
            <wp:extent cx="3908980" cy="1339850"/>
            <wp:effectExtent l="0" t="0" r="0" b="0"/>
            <wp:docPr id="2390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544" cy="134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721E" w14:textId="68E41B4E" w:rsidR="007303A4" w:rsidRDefault="00E549CC" w:rsidP="00E549C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some predefined functional interfaces</w:t>
      </w:r>
    </w:p>
    <w:p w14:paraId="4CC19397" w14:textId="24C6BF53" w:rsidR="00E549CC" w:rsidRPr="00E549CC" w:rsidRDefault="00E549CC" w:rsidP="00E549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predicate – </w:t>
      </w:r>
      <w:r w:rsidRPr="00B10BAA">
        <w:rPr>
          <w:rFonts w:ascii="Times New Roman" w:hAnsi="Times New Roman" w:cs="Times New Roman"/>
          <w:b/>
          <w:bCs/>
          <w:lang w:val="en-US"/>
        </w:rPr>
        <w:t>conditional</w:t>
      </w:r>
      <w:r>
        <w:rPr>
          <w:rFonts w:ascii="Times New Roman" w:hAnsi="Times New Roman" w:cs="Times New Roman"/>
          <w:lang w:val="en-US"/>
        </w:rPr>
        <w:t xml:space="preserve"> check (returns true/false) test(T)</w:t>
      </w:r>
    </w:p>
    <w:p w14:paraId="211285A3" w14:textId="5DD3C399" w:rsidR="00E549CC" w:rsidRPr="00E549CC" w:rsidRDefault="00E549CC" w:rsidP="00E549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function – </w:t>
      </w:r>
      <w:r>
        <w:rPr>
          <w:rFonts w:ascii="Times New Roman" w:hAnsi="Times New Roman" w:cs="Times New Roman"/>
          <w:lang w:val="en-US"/>
        </w:rPr>
        <w:t xml:space="preserve">take </w:t>
      </w:r>
      <w:r w:rsidRPr="00B10BAA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lang w:val="en-US"/>
        </w:rPr>
        <w:t xml:space="preserve"> and return </w:t>
      </w:r>
      <w:r w:rsidRPr="00B10BAA">
        <w:rPr>
          <w:rFonts w:ascii="Times New Roman" w:hAnsi="Times New Roman" w:cs="Times New Roman"/>
          <w:b/>
          <w:bCs/>
          <w:lang w:val="en-US"/>
        </w:rPr>
        <w:t>output</w:t>
      </w:r>
    </w:p>
    <w:p w14:paraId="3A5A06D4" w14:textId="19E34B78" w:rsidR="00E549CC" w:rsidRPr="00B10BAA" w:rsidRDefault="00E549CC" w:rsidP="00E549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consumer </w:t>
      </w:r>
      <w:r w:rsidR="00B10BAA">
        <w:rPr>
          <w:rFonts w:ascii="Times New Roman" w:hAnsi="Times New Roman" w:cs="Times New Roman"/>
          <w:b/>
          <w:bCs/>
          <w:lang w:val="en-US"/>
        </w:rPr>
        <w:t>–</w:t>
      </w:r>
      <w:r w:rsidR="00B10BAA">
        <w:rPr>
          <w:rFonts w:ascii="Times New Roman" w:hAnsi="Times New Roman" w:cs="Times New Roman"/>
          <w:lang w:val="en-US"/>
        </w:rPr>
        <w:t xml:space="preserve">take </w:t>
      </w:r>
      <w:r w:rsidR="00B10BAA" w:rsidRPr="00B10BAA">
        <w:rPr>
          <w:rFonts w:ascii="Times New Roman" w:hAnsi="Times New Roman" w:cs="Times New Roman"/>
          <w:b/>
          <w:bCs/>
          <w:lang w:val="en-US"/>
        </w:rPr>
        <w:t>input</w:t>
      </w:r>
      <w:r w:rsidR="00B10BAA">
        <w:rPr>
          <w:rFonts w:ascii="Times New Roman" w:hAnsi="Times New Roman" w:cs="Times New Roman"/>
          <w:lang w:val="en-US"/>
        </w:rPr>
        <w:t xml:space="preserve"> </w:t>
      </w:r>
      <w:r w:rsidR="00BD0F67">
        <w:rPr>
          <w:rFonts w:ascii="Times New Roman" w:hAnsi="Times New Roman" w:cs="Times New Roman"/>
          <w:lang w:val="en-US"/>
        </w:rPr>
        <w:t xml:space="preserve"> no output</w:t>
      </w:r>
    </w:p>
    <w:p w14:paraId="54A2F8A6" w14:textId="26A6F2C4" w:rsidR="00E549CC" w:rsidRPr="00B10BAA" w:rsidRDefault="00E549CC" w:rsidP="00E549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supplier</w:t>
      </w:r>
      <w:r w:rsidR="00B10BAA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="00B10BAA">
        <w:rPr>
          <w:rFonts w:ascii="Times New Roman" w:hAnsi="Times New Roman" w:cs="Times New Roman"/>
          <w:lang w:val="en-US"/>
        </w:rPr>
        <w:t xml:space="preserve">no input but produce </w:t>
      </w:r>
      <w:r w:rsidR="00B10BAA" w:rsidRPr="00B10BAA">
        <w:rPr>
          <w:rFonts w:ascii="Times New Roman" w:hAnsi="Times New Roman" w:cs="Times New Roman"/>
          <w:b/>
          <w:bCs/>
          <w:lang w:val="en-US"/>
        </w:rPr>
        <w:t>output</w:t>
      </w:r>
      <w:r w:rsidR="00B10BAA">
        <w:rPr>
          <w:rFonts w:ascii="Times New Roman" w:hAnsi="Times New Roman" w:cs="Times New Roman"/>
          <w:lang w:val="en-US"/>
        </w:rPr>
        <w:t xml:space="preserve"> value when get() method invoked</w:t>
      </w:r>
    </w:p>
    <w:p w14:paraId="24B9043B" w14:textId="2051538A" w:rsidR="00E549CC" w:rsidRDefault="008A384D" w:rsidP="005E70B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Method references</w:t>
      </w:r>
    </w:p>
    <w:p w14:paraId="4383668F" w14:textId="1C53C2D3" w:rsidR="008A384D" w:rsidRPr="008A384D" w:rsidRDefault="008A384D" w:rsidP="005E70BE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1.static method reference  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class_name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::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method_name</w:t>
      </w:r>
      <w:proofErr w:type="spellEnd"/>
    </w:p>
    <w:p w14:paraId="4A07A918" w14:textId="2010FEBF" w:rsidR="008A384D" w:rsidRPr="008A384D" w:rsidRDefault="008A384D" w:rsidP="005E70BE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2.instance method reference 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object_name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::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method_name</w:t>
      </w:r>
      <w:proofErr w:type="spellEnd"/>
    </w:p>
    <w:p w14:paraId="5A10BBD7" w14:textId="5318C302" w:rsidR="008A384D" w:rsidRDefault="008A384D" w:rsidP="005E70BE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3.constructor reference   </w:t>
      </w:r>
      <w:proofErr w:type="spellStart"/>
      <w:r w:rsidRPr="008A384D">
        <w:rPr>
          <w:rFonts w:ascii="Times New Roman" w:hAnsi="Times New Roman" w:cs="Times New Roman"/>
          <w:i/>
          <w:iCs/>
          <w:lang w:val="en-US"/>
        </w:rPr>
        <w:t>class_name</w:t>
      </w:r>
      <w:proofErr w:type="spellEnd"/>
      <w:r w:rsidRPr="008A384D">
        <w:rPr>
          <w:rFonts w:ascii="Times New Roman" w:hAnsi="Times New Roman" w:cs="Times New Roman"/>
          <w:i/>
          <w:iCs/>
          <w:lang w:val="en-US"/>
        </w:rPr>
        <w:t>::new</w:t>
      </w:r>
    </w:p>
    <w:p w14:paraId="4207F2DB" w14:textId="15E466D5" w:rsidR="00B41376" w:rsidRDefault="00B41376" w:rsidP="005E70B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Optional class -&gt; used to deal with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nullpointer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exception</w:t>
      </w:r>
    </w:p>
    <w:p w14:paraId="26361F29" w14:textId="042BC783" w:rsidR="00E86EC6" w:rsidRPr="00E86EC6" w:rsidRDefault="00E86EC6" w:rsidP="005E70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avoid abnormal termination</w:t>
      </w:r>
    </w:p>
    <w:p w14:paraId="4B24D53F" w14:textId="3514AF42" w:rsidR="00B41376" w:rsidRDefault="00B41376" w:rsidP="005E70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container object that can hold a value or be empty</w:t>
      </w:r>
    </w:p>
    <w:p w14:paraId="4AE8530A" w14:textId="076C450F" w:rsidR="00657D9F" w:rsidRDefault="00657D9F" w:rsidP="005E70BE">
      <w:pPr>
        <w:rPr>
          <w:rFonts w:ascii="Times New Roman" w:hAnsi="Times New Roman" w:cs="Times New Roman"/>
        </w:rPr>
      </w:pPr>
      <w:r w:rsidRPr="00657D9F">
        <w:rPr>
          <w:rFonts w:ascii="Times New Roman" w:hAnsi="Times New Roman" w:cs="Times New Roman"/>
          <w:b/>
          <w:bCs/>
        </w:rPr>
        <w:t>Stream API</w:t>
      </w:r>
    </w:p>
    <w:p w14:paraId="472FA3CA" w14:textId="77777777" w:rsidR="003E25D7" w:rsidRPr="003E25D7" w:rsidRDefault="003E25D7" w:rsidP="003E25D7">
      <w:pPr>
        <w:rPr>
          <w:rFonts w:ascii="Times New Roman" w:hAnsi="Times New Roman" w:cs="Times New Roman"/>
        </w:rPr>
      </w:pPr>
      <w:r w:rsidRPr="003E25D7">
        <w:rPr>
          <w:rFonts w:ascii="Times New Roman" w:hAnsi="Times New Roman" w:cs="Times New Roman"/>
        </w:rPr>
        <w:t>The uses of Stream in Java are mentioned below:</w:t>
      </w:r>
    </w:p>
    <w:p w14:paraId="09AB65D0" w14:textId="77777777" w:rsidR="003E25D7" w:rsidRPr="003E25D7" w:rsidRDefault="003E25D7" w:rsidP="003E25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5D7">
        <w:rPr>
          <w:rFonts w:ascii="Times New Roman" w:hAnsi="Times New Roman" w:cs="Times New Roman"/>
        </w:rPr>
        <w:t>Stream API is a way to express and process collections of objects.</w:t>
      </w:r>
    </w:p>
    <w:p w14:paraId="0F6D7F7B" w14:textId="77777777" w:rsidR="003E25D7" w:rsidRPr="003E25D7" w:rsidRDefault="003E25D7" w:rsidP="003E25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5D7">
        <w:rPr>
          <w:rFonts w:ascii="Times New Roman" w:hAnsi="Times New Roman" w:cs="Times New Roman"/>
        </w:rPr>
        <w:t>Enable us to perform operations like filtering, mapping, reducing, and sorting.</w:t>
      </w:r>
    </w:p>
    <w:p w14:paraId="63BD00F1" w14:textId="77777777" w:rsidR="003E25D7" w:rsidRDefault="003E25D7" w:rsidP="005E70BE">
      <w:pPr>
        <w:rPr>
          <w:rFonts w:ascii="Times New Roman" w:hAnsi="Times New Roman" w:cs="Times New Roman"/>
          <w:lang w:val="en-US"/>
        </w:rPr>
      </w:pPr>
    </w:p>
    <w:p w14:paraId="2C7C5CF0" w14:textId="77777777" w:rsidR="00C72888" w:rsidRDefault="00C72888" w:rsidP="005E70BE">
      <w:pPr>
        <w:rPr>
          <w:rFonts w:ascii="Times New Roman" w:hAnsi="Times New Roman" w:cs="Times New Roman"/>
          <w:lang w:val="en-US"/>
        </w:rPr>
      </w:pPr>
    </w:p>
    <w:p w14:paraId="1C490840" w14:textId="77777777" w:rsidR="00C72888" w:rsidRDefault="00C72888" w:rsidP="005E70BE">
      <w:pPr>
        <w:rPr>
          <w:rFonts w:ascii="Times New Roman" w:hAnsi="Times New Roman" w:cs="Times New Roman"/>
          <w:lang w:val="en-US"/>
        </w:rPr>
      </w:pPr>
    </w:p>
    <w:p w14:paraId="5E5C631D" w14:textId="77777777" w:rsidR="00C72888" w:rsidRDefault="00C72888" w:rsidP="005E70BE">
      <w:pPr>
        <w:rPr>
          <w:rFonts w:ascii="Times New Roman" w:hAnsi="Times New Roman" w:cs="Times New Roman"/>
          <w:lang w:val="en-US"/>
        </w:rPr>
      </w:pPr>
    </w:p>
    <w:p w14:paraId="534AF098" w14:textId="106A1E9D" w:rsidR="00C72888" w:rsidRPr="00B41376" w:rsidRDefault="00C72888" w:rsidP="005E70BE">
      <w:pPr>
        <w:rPr>
          <w:rFonts w:ascii="Times New Roman" w:hAnsi="Times New Roman" w:cs="Times New Roman"/>
          <w:lang w:val="en-US"/>
        </w:rPr>
      </w:pPr>
      <w:r w:rsidRPr="00C72888">
        <w:rPr>
          <w:rFonts w:ascii="Times New Roman" w:hAnsi="Times New Roman" w:cs="Times New Roman"/>
        </w:rPr>
        <w:lastRenderedPageBreak/>
        <w:t>@SpringBootApplication annotation in Spring Boot combines the functionality of @Configuration, @EnableAutoConfiguration, and @ComponentScan</w:t>
      </w:r>
    </w:p>
    <w:sectPr w:rsidR="00C72888" w:rsidRPr="00B4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84"/>
    <w:multiLevelType w:val="multilevel"/>
    <w:tmpl w:val="8C7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BF130C"/>
    <w:multiLevelType w:val="hybridMultilevel"/>
    <w:tmpl w:val="5DB43832"/>
    <w:lvl w:ilvl="0" w:tplc="D1A2B940">
      <w:start w:val="1"/>
      <w:numFmt w:val="decimal"/>
      <w:lvlText w:val="%1."/>
      <w:lvlJc w:val="left"/>
      <w:pPr>
        <w:ind w:left="324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6957583"/>
    <w:multiLevelType w:val="hybridMultilevel"/>
    <w:tmpl w:val="6F0A6650"/>
    <w:lvl w:ilvl="0" w:tplc="6E9E26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606E3"/>
    <w:multiLevelType w:val="hybridMultilevel"/>
    <w:tmpl w:val="33DA879E"/>
    <w:lvl w:ilvl="0" w:tplc="4A5ADD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247328">
    <w:abstractNumId w:val="1"/>
  </w:num>
  <w:num w:numId="2" w16cid:durableId="2109494832">
    <w:abstractNumId w:val="3"/>
  </w:num>
  <w:num w:numId="3" w16cid:durableId="1755127934">
    <w:abstractNumId w:val="2"/>
  </w:num>
  <w:num w:numId="4" w16cid:durableId="988363902">
    <w:abstractNumId w:val="0"/>
    <w:lvlOverride w:ilvl="0">
      <w:startOverride w:val="1"/>
    </w:lvlOverride>
  </w:num>
  <w:num w:numId="5" w16cid:durableId="27803327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F2"/>
    <w:rsid w:val="00016951"/>
    <w:rsid w:val="00074B90"/>
    <w:rsid w:val="00077982"/>
    <w:rsid w:val="000A252D"/>
    <w:rsid w:val="000B4272"/>
    <w:rsid w:val="000F101D"/>
    <w:rsid w:val="001130A3"/>
    <w:rsid w:val="001353C4"/>
    <w:rsid w:val="001360CF"/>
    <w:rsid w:val="0014312A"/>
    <w:rsid w:val="00143785"/>
    <w:rsid w:val="00150E85"/>
    <w:rsid w:val="001620E5"/>
    <w:rsid w:val="0018197A"/>
    <w:rsid w:val="00196C72"/>
    <w:rsid w:val="0019773B"/>
    <w:rsid w:val="0019776C"/>
    <w:rsid w:val="001B00D5"/>
    <w:rsid w:val="001D7FF7"/>
    <w:rsid w:val="001F2858"/>
    <w:rsid w:val="00205C98"/>
    <w:rsid w:val="00220FDF"/>
    <w:rsid w:val="0023351D"/>
    <w:rsid w:val="00236717"/>
    <w:rsid w:val="00241C33"/>
    <w:rsid w:val="00244077"/>
    <w:rsid w:val="0025690A"/>
    <w:rsid w:val="00262AA5"/>
    <w:rsid w:val="00263A9D"/>
    <w:rsid w:val="002776BE"/>
    <w:rsid w:val="00286C6B"/>
    <w:rsid w:val="002A4C2C"/>
    <w:rsid w:val="002C56F2"/>
    <w:rsid w:val="002C71A2"/>
    <w:rsid w:val="00304088"/>
    <w:rsid w:val="00312ECC"/>
    <w:rsid w:val="00361255"/>
    <w:rsid w:val="0037283C"/>
    <w:rsid w:val="003A7E96"/>
    <w:rsid w:val="003B04AA"/>
    <w:rsid w:val="003E25D7"/>
    <w:rsid w:val="00422E3A"/>
    <w:rsid w:val="004344CE"/>
    <w:rsid w:val="00444ACC"/>
    <w:rsid w:val="004574C2"/>
    <w:rsid w:val="004631B6"/>
    <w:rsid w:val="00490B65"/>
    <w:rsid w:val="0049737A"/>
    <w:rsid w:val="004B0B9D"/>
    <w:rsid w:val="004B3316"/>
    <w:rsid w:val="004D53C6"/>
    <w:rsid w:val="004E4371"/>
    <w:rsid w:val="004F0114"/>
    <w:rsid w:val="0050440D"/>
    <w:rsid w:val="00507BB8"/>
    <w:rsid w:val="00516860"/>
    <w:rsid w:val="005216EE"/>
    <w:rsid w:val="00544BCC"/>
    <w:rsid w:val="005A430D"/>
    <w:rsid w:val="005C2D4A"/>
    <w:rsid w:val="005C62C3"/>
    <w:rsid w:val="005E70BE"/>
    <w:rsid w:val="005F444E"/>
    <w:rsid w:val="006329D1"/>
    <w:rsid w:val="00641485"/>
    <w:rsid w:val="006475C7"/>
    <w:rsid w:val="00653E37"/>
    <w:rsid w:val="00657D9F"/>
    <w:rsid w:val="0066624B"/>
    <w:rsid w:val="00673AFB"/>
    <w:rsid w:val="00675834"/>
    <w:rsid w:val="006822ED"/>
    <w:rsid w:val="00682823"/>
    <w:rsid w:val="006878E1"/>
    <w:rsid w:val="00697878"/>
    <w:rsid w:val="006A6DE5"/>
    <w:rsid w:val="006C74E1"/>
    <w:rsid w:val="006D7ED7"/>
    <w:rsid w:val="006E00E0"/>
    <w:rsid w:val="006F11EF"/>
    <w:rsid w:val="00723815"/>
    <w:rsid w:val="007303A4"/>
    <w:rsid w:val="00735BF1"/>
    <w:rsid w:val="00750577"/>
    <w:rsid w:val="00754291"/>
    <w:rsid w:val="00766DC9"/>
    <w:rsid w:val="00791319"/>
    <w:rsid w:val="00797DB2"/>
    <w:rsid w:val="007B1EC6"/>
    <w:rsid w:val="007B64C8"/>
    <w:rsid w:val="007D5FED"/>
    <w:rsid w:val="00800E3B"/>
    <w:rsid w:val="00801269"/>
    <w:rsid w:val="00811A4B"/>
    <w:rsid w:val="0081685A"/>
    <w:rsid w:val="00820A21"/>
    <w:rsid w:val="00830521"/>
    <w:rsid w:val="00847FF0"/>
    <w:rsid w:val="008564DD"/>
    <w:rsid w:val="008619E1"/>
    <w:rsid w:val="00863B7A"/>
    <w:rsid w:val="00864F91"/>
    <w:rsid w:val="0086513E"/>
    <w:rsid w:val="0086517A"/>
    <w:rsid w:val="00876362"/>
    <w:rsid w:val="008A384D"/>
    <w:rsid w:val="008C0EDB"/>
    <w:rsid w:val="008E584E"/>
    <w:rsid w:val="008F6D5B"/>
    <w:rsid w:val="009170D0"/>
    <w:rsid w:val="00924289"/>
    <w:rsid w:val="00930EC9"/>
    <w:rsid w:val="009327AD"/>
    <w:rsid w:val="009347F2"/>
    <w:rsid w:val="00973D66"/>
    <w:rsid w:val="00987E3D"/>
    <w:rsid w:val="00990756"/>
    <w:rsid w:val="009D79AF"/>
    <w:rsid w:val="009F554D"/>
    <w:rsid w:val="009F5A5F"/>
    <w:rsid w:val="00A0392F"/>
    <w:rsid w:val="00A44933"/>
    <w:rsid w:val="00A5302B"/>
    <w:rsid w:val="00A643A2"/>
    <w:rsid w:val="00A83883"/>
    <w:rsid w:val="00A9156C"/>
    <w:rsid w:val="00AC5233"/>
    <w:rsid w:val="00AD650C"/>
    <w:rsid w:val="00AD6D11"/>
    <w:rsid w:val="00AD7057"/>
    <w:rsid w:val="00AE3AFD"/>
    <w:rsid w:val="00B10BAA"/>
    <w:rsid w:val="00B122AF"/>
    <w:rsid w:val="00B1346B"/>
    <w:rsid w:val="00B41376"/>
    <w:rsid w:val="00B5690B"/>
    <w:rsid w:val="00B67BDE"/>
    <w:rsid w:val="00BA5505"/>
    <w:rsid w:val="00BD0669"/>
    <w:rsid w:val="00BD0F67"/>
    <w:rsid w:val="00BD10DF"/>
    <w:rsid w:val="00BE2C35"/>
    <w:rsid w:val="00C07D94"/>
    <w:rsid w:val="00C117B9"/>
    <w:rsid w:val="00C12574"/>
    <w:rsid w:val="00C1772E"/>
    <w:rsid w:val="00C22E94"/>
    <w:rsid w:val="00C438BF"/>
    <w:rsid w:val="00C57317"/>
    <w:rsid w:val="00C5756E"/>
    <w:rsid w:val="00C576D5"/>
    <w:rsid w:val="00C72888"/>
    <w:rsid w:val="00C8713F"/>
    <w:rsid w:val="00CA2FBC"/>
    <w:rsid w:val="00CB4670"/>
    <w:rsid w:val="00CC21E8"/>
    <w:rsid w:val="00CD02D1"/>
    <w:rsid w:val="00CD1E07"/>
    <w:rsid w:val="00CD6235"/>
    <w:rsid w:val="00CE3681"/>
    <w:rsid w:val="00D02A14"/>
    <w:rsid w:val="00D1260F"/>
    <w:rsid w:val="00D3035F"/>
    <w:rsid w:val="00D31FD9"/>
    <w:rsid w:val="00D3495B"/>
    <w:rsid w:val="00D350D6"/>
    <w:rsid w:val="00D37A90"/>
    <w:rsid w:val="00D62780"/>
    <w:rsid w:val="00D91443"/>
    <w:rsid w:val="00DA71C5"/>
    <w:rsid w:val="00DC3A7C"/>
    <w:rsid w:val="00DD0E6A"/>
    <w:rsid w:val="00DE4D5C"/>
    <w:rsid w:val="00DE7125"/>
    <w:rsid w:val="00DF227B"/>
    <w:rsid w:val="00DF45ED"/>
    <w:rsid w:val="00E45D1A"/>
    <w:rsid w:val="00E507E8"/>
    <w:rsid w:val="00E549CC"/>
    <w:rsid w:val="00E646DF"/>
    <w:rsid w:val="00E86EC6"/>
    <w:rsid w:val="00E928E8"/>
    <w:rsid w:val="00E9294C"/>
    <w:rsid w:val="00EA0B7C"/>
    <w:rsid w:val="00EB5AA8"/>
    <w:rsid w:val="00EC59D0"/>
    <w:rsid w:val="00ED5B1E"/>
    <w:rsid w:val="00ED5FBF"/>
    <w:rsid w:val="00EE54DE"/>
    <w:rsid w:val="00EF419F"/>
    <w:rsid w:val="00F12F34"/>
    <w:rsid w:val="00F13F40"/>
    <w:rsid w:val="00F44F3D"/>
    <w:rsid w:val="00F57857"/>
    <w:rsid w:val="00F94136"/>
    <w:rsid w:val="00FA0D21"/>
    <w:rsid w:val="00FB24BF"/>
    <w:rsid w:val="00FC3BC7"/>
    <w:rsid w:val="00FD6D37"/>
    <w:rsid w:val="00FE53DE"/>
    <w:rsid w:val="00FE6D33"/>
    <w:rsid w:val="00FF7CD0"/>
    <w:rsid w:val="156F6427"/>
    <w:rsid w:val="242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75FC"/>
  <w15:chartTrackingRefBased/>
  <w15:docId w15:val="{30602D3F-4763-4278-A7B7-02E73557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0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675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eading">
    <w:name w:val="cheading"/>
    <w:basedOn w:val="Normal"/>
    <w:link w:val="cheadingChar"/>
    <w:qFormat/>
    <w:rsid w:val="005C62C3"/>
    <w:rPr>
      <w:rFonts w:ascii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cheadingChar">
    <w:name w:val="cheading Char"/>
    <w:basedOn w:val="DefaultParagraphFont"/>
    <w:link w:val="cheading"/>
    <w:rsid w:val="005C62C3"/>
    <w:rPr>
      <w:rFonts w:ascii="Times New Roman" w:hAnsi="Times New Roman" w:cs="Times New Roman"/>
      <w:b/>
      <w:bCs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682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C2E2F-12F0-410E-B3F1-692866738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8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B</dc:creator>
  <cp:keywords/>
  <dc:description/>
  <cp:lastModifiedBy>B, Jaishree (Contractor)</cp:lastModifiedBy>
  <cp:revision>4</cp:revision>
  <dcterms:created xsi:type="dcterms:W3CDTF">2025-04-16T08:19:00Z</dcterms:created>
  <dcterms:modified xsi:type="dcterms:W3CDTF">2025-04-18T04:48:00Z</dcterms:modified>
</cp:coreProperties>
</file>