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E4B77" w:rsidRDefault="002E4B77" w14:paraId="3CDA718A" w14:textId="0F96C4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SOLID PRINCIPLES</w:t>
      </w:r>
    </w:p>
    <w:p w:rsidRPr="002E4B77" w:rsidR="002E4B77" w:rsidRDefault="002E4B77" w14:paraId="62D7B054" w14:textId="2638736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Design pattern</w:t>
      </w:r>
      <w:r w:rsidR="00D35C3B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to make software designs more </w:t>
      </w:r>
      <w:r w:rsidRPr="002E4B77">
        <w:rPr>
          <w:i/>
          <w:iCs/>
          <w:sz w:val="32"/>
          <w:szCs w:val="32"/>
          <w:lang w:val="en-US"/>
        </w:rPr>
        <w:t>understandable,</w:t>
      </w:r>
      <w:r w:rsidR="00D35C3B">
        <w:rPr>
          <w:i/>
          <w:iCs/>
          <w:sz w:val="32"/>
          <w:szCs w:val="32"/>
          <w:lang w:val="en-US"/>
        </w:rPr>
        <w:t xml:space="preserve"> </w:t>
      </w:r>
      <w:r w:rsidRPr="00D35C3B">
        <w:rPr>
          <w:sz w:val="32"/>
          <w:szCs w:val="32"/>
          <w:lang w:val="en-US"/>
        </w:rPr>
        <w:t>flexible and maintainable</w:t>
      </w:r>
    </w:p>
    <w:p w:rsidR="002E4B77" w:rsidRDefault="002E4B77" w14:paraId="37B337FF" w14:textId="4703C85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</w:t>
      </w:r>
      <w:r>
        <w:rPr>
          <w:noProof/>
        </w:rPr>
        <w:drawing>
          <wp:inline distT="0" distB="0" distL="0" distR="0" wp14:anchorId="0749EC0F" wp14:editId="24F7D752">
            <wp:extent cx="5731510" cy="4459871"/>
            <wp:effectExtent l="0" t="0" r="2540" b="0"/>
            <wp:docPr id="1226007244" name="Picture 2" descr="Mastering Design Principles - SOLID - ByteByteGo News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stering Design Principles - SOLID - ByteByteGo Newsletter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7"/>
                    <a:stretch/>
                  </pic:blipFill>
                  <pic:spPr bwMode="auto">
                    <a:xfrm>
                      <a:off x="0" y="0"/>
                      <a:ext cx="5731510" cy="445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B77" w:rsidRDefault="002E4B77" w14:paraId="53245A93" w14:textId="7F6D7E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</w:t>
      </w:r>
    </w:p>
    <w:p w:rsidR="00D35C3B" w:rsidRDefault="00D35C3B" w14:paraId="7FE59ED5" w14:textId="77777777">
      <w:pPr>
        <w:rPr>
          <w:sz w:val="36"/>
          <w:szCs w:val="36"/>
          <w:lang w:val="en-US"/>
        </w:rPr>
      </w:pPr>
    </w:p>
    <w:p w:rsidR="00D35C3B" w:rsidRDefault="00D35C3B" w14:paraId="7787DB68" w14:textId="77777777">
      <w:pPr>
        <w:rPr>
          <w:sz w:val="36"/>
          <w:szCs w:val="36"/>
          <w:lang w:val="en-US"/>
        </w:rPr>
      </w:pPr>
    </w:p>
    <w:p w:rsidR="00D35C3B" w:rsidRDefault="00D35C3B" w14:paraId="3F8AF805" w14:textId="77777777">
      <w:pPr>
        <w:rPr>
          <w:sz w:val="36"/>
          <w:szCs w:val="36"/>
          <w:lang w:val="en-US"/>
        </w:rPr>
      </w:pPr>
    </w:p>
    <w:p w:rsidR="00D35C3B" w:rsidRDefault="00D35C3B" w14:paraId="77497F7D" w14:textId="77777777">
      <w:pPr>
        <w:rPr>
          <w:sz w:val="36"/>
          <w:szCs w:val="36"/>
          <w:lang w:val="en-US"/>
        </w:rPr>
      </w:pPr>
    </w:p>
    <w:p w:rsidR="00D35C3B" w:rsidRDefault="00D35C3B" w14:paraId="549504DB" w14:textId="77777777">
      <w:pPr>
        <w:rPr>
          <w:sz w:val="36"/>
          <w:szCs w:val="36"/>
          <w:lang w:val="en-US"/>
        </w:rPr>
      </w:pPr>
    </w:p>
    <w:p w:rsidR="00D35C3B" w:rsidRDefault="00D35C3B" w14:paraId="2EEED0DA" w14:textId="77777777">
      <w:pPr>
        <w:rPr>
          <w:sz w:val="36"/>
          <w:szCs w:val="36"/>
          <w:lang w:val="en-US"/>
        </w:rPr>
      </w:pPr>
    </w:p>
    <w:p w:rsidRPr="00D35C3B" w:rsidR="00D35C3B" w:rsidRDefault="00D35C3B" w14:paraId="2EA2B2E2" w14:textId="5DAA6607">
      <w:pPr>
        <w:rPr>
          <w:b/>
          <w:bCs/>
          <w:sz w:val="36"/>
          <w:szCs w:val="36"/>
        </w:rPr>
      </w:pPr>
      <w:r w:rsidRPr="00D35C3B">
        <w:rPr>
          <w:b/>
          <w:bCs/>
          <w:sz w:val="36"/>
          <w:szCs w:val="36"/>
        </w:rPr>
        <w:lastRenderedPageBreak/>
        <w:t xml:space="preserve">1.Single Responsibility </w:t>
      </w:r>
      <w:proofErr w:type="gramStart"/>
      <w:r w:rsidRPr="00D35C3B">
        <w:rPr>
          <w:b/>
          <w:bCs/>
          <w:sz w:val="36"/>
          <w:szCs w:val="36"/>
        </w:rPr>
        <w:t>Principle(</w:t>
      </w:r>
      <w:proofErr w:type="gramEnd"/>
      <w:r w:rsidRPr="00D35C3B">
        <w:rPr>
          <w:b/>
          <w:bCs/>
          <w:sz w:val="36"/>
          <w:szCs w:val="36"/>
        </w:rPr>
        <w:t>SRP)</w:t>
      </w:r>
    </w:p>
    <w:p w:rsidR="00D35C3B" w:rsidRDefault="00D35C3B" w14:paraId="75871466" w14:textId="4A7161D9">
      <w:pPr>
        <w:rPr>
          <w:sz w:val="36"/>
          <w:szCs w:val="36"/>
        </w:rPr>
      </w:pPr>
      <w:r w:rsidRPr="00D35C3B">
        <w:rPr>
          <w:sz w:val="36"/>
          <w:szCs w:val="36"/>
        </w:rPr>
        <w:t xml:space="preserve">single </w:t>
      </w:r>
      <w:r w:rsidRPr="00D35C3B" w:rsidR="002548D8">
        <w:rPr>
          <w:sz w:val="36"/>
          <w:szCs w:val="36"/>
        </w:rPr>
        <w:t>responsibility</w:t>
      </w:r>
      <w:r w:rsidRPr="00D35C3B">
        <w:rPr>
          <w:sz w:val="36"/>
          <w:szCs w:val="36"/>
        </w:rPr>
        <w:t xml:space="preserve"> principle states that every class must have a single, focused responsibility, a single reason to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5C3B" w:rsidTr="00D35C3B" w14:paraId="56CBAF17" w14:textId="77777777">
        <w:tc>
          <w:tcPr>
            <w:tcW w:w="9016" w:type="dxa"/>
          </w:tcPr>
          <w:p w:rsidRPr="00D35C3B" w:rsidR="00D35C3B" w:rsidP="00D35C3B" w:rsidRDefault="00D35C3B" w14:paraId="1FDADE82" w14:textId="77777777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public class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Employee{</w:t>
            </w:r>
            <w:proofErr w:type="gramEnd"/>
          </w:p>
          <w:p w:rsidRPr="00D35C3B" w:rsidR="00D35C3B" w:rsidP="00D35C3B" w:rsidRDefault="00D35C3B" w14:paraId="2A96EB8F" w14:textId="77777777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  public String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getDesignation(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/ }</w:t>
            </w:r>
            <w:proofErr w:type="gramEnd"/>
          </w:p>
          <w:p w:rsidRPr="00D35C3B" w:rsidR="00D35C3B" w:rsidP="00D35C3B" w:rsidRDefault="00D35C3B" w14:paraId="7AD7879D" w14:textId="77777777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  public void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updateSalary(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/ }</w:t>
            </w:r>
            <w:proofErr w:type="gramEnd"/>
          </w:p>
          <w:p w:rsidRPr="00D35C3B" w:rsidR="00D35C3B" w:rsidP="00D35C3B" w:rsidRDefault="00D35C3B" w14:paraId="397A9ADB" w14:textId="77777777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  public void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sendMail(){ // }</w:t>
            </w:r>
            <w:proofErr w:type="gramEnd"/>
          </w:p>
          <w:p w:rsidRPr="00D35C3B" w:rsidR="00D35C3B" w:rsidRDefault="00D35C3B" w14:paraId="30C02802" w14:textId="75D60DBE">
            <w:pPr>
              <w:rPr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>}</w:t>
            </w:r>
          </w:p>
        </w:tc>
      </w:tr>
    </w:tbl>
    <w:p w:rsidR="00D35C3B" w:rsidRDefault="00D35C3B" w14:paraId="70B7AD08" w14:textId="77777777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5C3B" w:rsidTr="00D35C3B" w14:paraId="209FC3AE" w14:textId="77777777">
        <w:tc>
          <w:tcPr>
            <w:tcW w:w="9016" w:type="dxa"/>
          </w:tcPr>
          <w:p w:rsidRPr="00D35C3B" w:rsidR="00D35C3B" w:rsidP="00D35C3B" w:rsidRDefault="00D35C3B" w14:paraId="11D0265C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public class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Employee{</w:t>
            </w:r>
            <w:proofErr w:type="gramEnd"/>
          </w:p>
          <w:p w:rsidRPr="00D35C3B" w:rsidR="00D35C3B" w:rsidP="00D35C3B" w:rsidRDefault="00D35C3B" w14:paraId="795C5AA1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  public String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getDesignation(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/ }</w:t>
            </w:r>
            <w:proofErr w:type="gramEnd"/>
          </w:p>
          <w:p w:rsidRPr="00D35C3B" w:rsidR="00D35C3B" w:rsidP="00D35C3B" w:rsidRDefault="00D35C3B" w14:paraId="670DD011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  public void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updateSalary(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/ }</w:t>
            </w:r>
            <w:proofErr w:type="gramEnd"/>
          </w:p>
          <w:p w:rsidRPr="00D35C3B" w:rsidR="00D35C3B" w:rsidP="00D35C3B" w:rsidRDefault="00D35C3B" w14:paraId="17F40680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>}</w:t>
            </w:r>
          </w:p>
          <w:p w:rsidRPr="00D35C3B" w:rsidR="00D35C3B" w:rsidP="00D35C3B" w:rsidRDefault="00D35C3B" w14:paraId="07AA2CAD" w14:textId="77777777">
            <w:pPr>
              <w:rPr>
                <w:color w:val="196B24" w:themeColor="accent3"/>
                <w:sz w:val="36"/>
                <w:szCs w:val="36"/>
              </w:rPr>
            </w:pPr>
          </w:p>
          <w:p w:rsidRPr="00D35C3B" w:rsidR="00D35C3B" w:rsidP="00D35C3B" w:rsidRDefault="00D35C3B" w14:paraId="2680A9F6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>public class NotificationService {</w:t>
            </w:r>
          </w:p>
          <w:p w:rsidRPr="00D35C3B" w:rsidR="00D35C3B" w:rsidP="00D35C3B" w:rsidRDefault="00D35C3B" w14:paraId="3105164A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    public void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sendMail(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{ // }</w:t>
            </w:r>
            <w:proofErr w:type="gramEnd"/>
          </w:p>
          <w:p w:rsidRPr="00D35C3B" w:rsidR="00D35C3B" w:rsidP="00D35C3B" w:rsidRDefault="00D35C3B" w14:paraId="2B34D925" w14:textId="77777777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>}</w:t>
            </w:r>
          </w:p>
          <w:p w:rsidR="00D35C3B" w:rsidRDefault="00D35C3B" w14:paraId="23FC4996" w14:textId="77777777">
            <w:pPr>
              <w:rPr>
                <w:sz w:val="36"/>
                <w:szCs w:val="36"/>
                <w:lang w:val="en-US"/>
              </w:rPr>
            </w:pPr>
          </w:p>
        </w:tc>
      </w:tr>
    </w:tbl>
    <w:p w:rsidR="00D35C3B" w:rsidRDefault="00D35C3B" w14:paraId="40E38CE9" w14:textId="77777777">
      <w:pPr>
        <w:rPr>
          <w:sz w:val="36"/>
          <w:szCs w:val="36"/>
          <w:lang w:val="en-US"/>
        </w:rPr>
      </w:pPr>
    </w:p>
    <w:p w:rsidR="002548D8" w:rsidRDefault="002548D8" w14:paraId="6646934E" w14:textId="77777777">
      <w:pPr>
        <w:rPr>
          <w:sz w:val="36"/>
          <w:szCs w:val="36"/>
          <w:lang w:val="en-US"/>
        </w:rPr>
      </w:pPr>
    </w:p>
    <w:p w:rsidR="002548D8" w:rsidRDefault="002548D8" w14:paraId="314C84C4" w14:textId="77777777">
      <w:pPr>
        <w:rPr>
          <w:sz w:val="36"/>
          <w:szCs w:val="36"/>
          <w:lang w:val="en-US"/>
        </w:rPr>
      </w:pPr>
    </w:p>
    <w:p w:rsidR="002548D8" w:rsidRDefault="002548D8" w14:paraId="682161AE" w14:textId="77777777">
      <w:pPr>
        <w:rPr>
          <w:sz w:val="36"/>
          <w:szCs w:val="36"/>
          <w:lang w:val="en-US"/>
        </w:rPr>
      </w:pPr>
    </w:p>
    <w:p w:rsidR="002548D8" w:rsidRDefault="002548D8" w14:paraId="093AF7F8" w14:textId="77777777">
      <w:pPr>
        <w:rPr>
          <w:sz w:val="36"/>
          <w:szCs w:val="36"/>
          <w:lang w:val="en-US"/>
        </w:rPr>
      </w:pPr>
    </w:p>
    <w:p w:rsidR="002548D8" w:rsidRDefault="002548D8" w14:paraId="7624AEA5" w14:textId="77777777">
      <w:pPr>
        <w:rPr>
          <w:sz w:val="36"/>
          <w:szCs w:val="36"/>
          <w:lang w:val="en-US"/>
        </w:rPr>
      </w:pPr>
    </w:p>
    <w:p w:rsidR="002548D8" w:rsidRDefault="002548D8" w14:paraId="38CB429A" w14:textId="77777777">
      <w:pPr>
        <w:rPr>
          <w:sz w:val="36"/>
          <w:szCs w:val="36"/>
          <w:lang w:val="en-US"/>
        </w:rPr>
      </w:pPr>
    </w:p>
    <w:p w:rsidRPr="00D35C3B" w:rsidR="002548D8" w:rsidP="002548D8" w:rsidRDefault="002548D8" w14:paraId="0A177A52" w14:textId="45D69B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</w:t>
      </w:r>
      <w:r w:rsidRPr="00D35C3B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Open/Closed Principle (OCP)</w:t>
      </w:r>
    </w:p>
    <w:p w:rsidR="002548D8" w:rsidP="002548D8" w:rsidRDefault="002548D8" w14:paraId="41BC52A3" w14:textId="17C8F0B0">
      <w:pPr>
        <w:rPr>
          <w:sz w:val="36"/>
          <w:szCs w:val="36"/>
        </w:rPr>
      </w:pPr>
      <w:r>
        <w:rPr>
          <w:sz w:val="36"/>
          <w:szCs w:val="36"/>
        </w:rPr>
        <w:t>Component should be open for extension and closed for modification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:rsidTr="00772565" w14:paraId="1F306D3F" w14:textId="77777777">
        <w:tc>
          <w:tcPr>
            <w:tcW w:w="9016" w:type="dxa"/>
          </w:tcPr>
          <w:p w:rsidRPr="002548D8" w:rsidR="002548D8" w:rsidP="002548D8" w:rsidRDefault="002548D8" w14:paraId="2EE14628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public class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AreaCalculator(){</w:t>
            </w:r>
            <w:proofErr w:type="gramEnd"/>
          </w:p>
          <w:p w:rsidRPr="002548D8" w:rsidR="002548D8" w:rsidP="002548D8" w:rsidRDefault="002548D8" w14:paraId="134D4660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public double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Shape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shape){</w:t>
            </w:r>
            <w:proofErr w:type="gramEnd"/>
          </w:p>
          <w:p w:rsidRPr="002548D8" w:rsidR="002548D8" w:rsidP="002548D8" w:rsidRDefault="002548D8" w14:paraId="16917C30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double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areaOfShape;</w:t>
            </w:r>
            <w:proofErr w:type="gramEnd"/>
          </w:p>
          <w:p w:rsidRPr="002548D8" w:rsidR="002548D8" w:rsidP="002548D8" w:rsidRDefault="002548D8" w14:paraId="6655F076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if(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shape instanceof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Square){</w:t>
            </w:r>
            <w:proofErr w:type="gramEnd"/>
          </w:p>
          <w:p w:rsidRPr="002548D8" w:rsidR="002548D8" w:rsidP="002548D8" w:rsidRDefault="002548D8" w14:paraId="09F6D376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    // calculate the area of Square</w:t>
            </w:r>
          </w:p>
          <w:p w:rsidRPr="002548D8" w:rsidR="002548D8" w:rsidP="002548D8" w:rsidRDefault="002548D8" w14:paraId="5D1AFB41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} else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if(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shape instanceof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Circle){</w:t>
            </w:r>
            <w:proofErr w:type="gramEnd"/>
          </w:p>
          <w:p w:rsidRPr="002548D8" w:rsidR="002548D8" w:rsidP="002548D8" w:rsidRDefault="002548D8" w14:paraId="6F25DEF4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    // calculate the area of Circle</w:t>
            </w:r>
          </w:p>
          <w:p w:rsidRPr="002548D8" w:rsidR="002548D8" w:rsidP="002548D8" w:rsidRDefault="002548D8" w14:paraId="1AE71787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}</w:t>
            </w:r>
          </w:p>
          <w:p w:rsidRPr="002548D8" w:rsidR="002548D8" w:rsidP="002548D8" w:rsidRDefault="002548D8" w14:paraId="2E7E4446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return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areaOfShape;</w:t>
            </w:r>
            <w:proofErr w:type="gramEnd"/>
          </w:p>
          <w:p w:rsidRPr="002548D8" w:rsidR="002548D8" w:rsidP="002548D8" w:rsidRDefault="002548D8" w14:paraId="3D0E0E0B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}</w:t>
            </w:r>
          </w:p>
          <w:p w:rsidRPr="00D35C3B" w:rsidR="002548D8" w:rsidP="00772565" w:rsidRDefault="002548D8" w14:paraId="3DA5DD88" w14:textId="4ADA2C46">
            <w:pPr>
              <w:rPr>
                <w:sz w:val="36"/>
                <w:szCs w:val="36"/>
              </w:rPr>
            </w:pPr>
          </w:p>
        </w:tc>
      </w:tr>
    </w:tbl>
    <w:p w:rsidR="002548D8" w:rsidP="002548D8" w:rsidRDefault="002548D8" w14:paraId="1FDBBE44" w14:textId="77777777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:rsidTr="2C218A9C" w14:paraId="53B16812" w14:textId="77777777">
        <w:tc>
          <w:tcPr>
            <w:tcW w:w="9016" w:type="dxa"/>
            <w:tcMar/>
          </w:tcPr>
          <w:p w:rsidRPr="002548D8" w:rsidR="002548D8" w:rsidP="002548D8" w:rsidRDefault="002548D8" w14:paraId="3BEB7381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interface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IAreaCalculator(){</w:t>
            </w:r>
            <w:proofErr w:type="gramEnd"/>
          </w:p>
          <w:p w:rsidRPr="002548D8" w:rsidR="002548D8" w:rsidP="002548D8" w:rsidRDefault="002548D8" w14:paraId="52BAEE49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double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area();</w:t>
            </w:r>
            <w:proofErr w:type="gramEnd"/>
          </w:p>
          <w:p w:rsidRPr="002548D8" w:rsidR="002548D8" w:rsidP="002548D8" w:rsidRDefault="002548D8" w14:paraId="02166808" w14:textId="2B330260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30A1A40B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class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Square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 implements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IAreaCalculator{</w:t>
            </w:r>
            <w:proofErr w:type="gramEnd"/>
          </w:p>
          <w:p w:rsidRPr="002548D8" w:rsidR="002548D8" w:rsidP="002548D8" w:rsidRDefault="002548D8" w14:paraId="441F091F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@Override</w:t>
            </w:r>
          </w:p>
          <w:p w:rsidRPr="002548D8" w:rsidR="002548D8" w:rsidP="002548D8" w:rsidRDefault="002548D8" w14:paraId="75ADD3E8" w14:textId="3F44A98A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public </w:t>
            </w:r>
            <w:r>
              <w:rPr>
                <w:color w:val="196B24" w:themeColor="accent3"/>
                <w:sz w:val="36"/>
                <w:szCs w:val="36"/>
              </w:rPr>
              <w:t>void</w:t>
            </w:r>
            <w:r w:rsidRPr="002548D8">
              <w:rPr>
                <w:color w:val="196B24" w:themeColor="accent3"/>
                <w:sz w:val="36"/>
                <w:szCs w:val="36"/>
              </w:rPr>
              <w:t xml:space="preserve">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area(){</w:t>
            </w:r>
            <w:proofErr w:type="gramEnd"/>
          </w:p>
          <w:p w:rsidRPr="002548D8" w:rsidR="002548D8" w:rsidP="002548D8" w:rsidRDefault="002548D8" w14:paraId="751D5AC2" w14:textId="5EEEE81A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 System.out.println("Calculating area for Square"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 xml:space="preserve">);   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7E7F0E9C" w14:textId="20D51FD5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6B60669D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class Circle implements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IAreaCalculator{</w:t>
            </w:r>
            <w:proofErr w:type="gramEnd"/>
          </w:p>
          <w:p w:rsidRPr="002548D8" w:rsidR="002548D8" w:rsidP="002548D8" w:rsidRDefault="002548D8" w14:paraId="6C4D9430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@Override</w:t>
            </w:r>
          </w:p>
          <w:p w:rsidRPr="002548D8" w:rsidR="002548D8" w:rsidP="002548D8" w:rsidRDefault="002548D8" w14:paraId="773AD8B7" w14:textId="08709CDC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public </w:t>
            </w:r>
            <w:r>
              <w:rPr>
                <w:color w:val="196B24" w:themeColor="accent3"/>
                <w:sz w:val="36"/>
                <w:szCs w:val="36"/>
              </w:rPr>
              <w:t>void</w:t>
            </w:r>
            <w:r w:rsidRPr="002548D8">
              <w:rPr>
                <w:color w:val="196B24" w:themeColor="accent3"/>
                <w:sz w:val="36"/>
                <w:szCs w:val="36"/>
              </w:rPr>
              <w:t xml:space="preserve">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area(){</w:t>
            </w:r>
            <w:proofErr w:type="gramEnd"/>
          </w:p>
          <w:p w:rsidRPr="002548D8" w:rsidR="002548D8" w:rsidP="002548D8" w:rsidRDefault="002548D8" w14:paraId="55A0834C" w14:textId="4828DBE3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 System.out.println("Calculating area for Circle"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 xml:space="preserve">);   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09D9D341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="002548D8" w:rsidP="00772565" w:rsidRDefault="002548D8" w14:paraId="35C4A317" w14:textId="77777777">
            <w:pPr>
              <w:rPr>
                <w:sz w:val="36"/>
                <w:szCs w:val="36"/>
                <w:lang w:val="en-US"/>
              </w:rPr>
            </w:pPr>
          </w:p>
        </w:tc>
      </w:tr>
    </w:tbl>
    <w:p w:rsidR="2C218A9C" w:rsidP="2C218A9C" w:rsidRDefault="2C218A9C" w14:paraId="210040EF" w14:textId="572126E5">
      <w:pPr>
        <w:rPr>
          <w:b w:val="1"/>
          <w:bCs w:val="1"/>
          <w:sz w:val="36"/>
          <w:szCs w:val="36"/>
          <w:lang w:val="en-US"/>
        </w:rPr>
      </w:pPr>
    </w:p>
    <w:p w:rsidR="002548D8" w:rsidRDefault="002548D8" w14:paraId="7FF54991" w14:textId="1617526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3.Liskov Substitution Principle (LSP)</w:t>
      </w:r>
    </w:p>
    <w:p w:rsidRPr="002548D8" w:rsidR="002548D8" w:rsidP="002548D8" w:rsidRDefault="002548D8" w14:paraId="5A533178" w14:textId="19C6530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 superclass object could be replaced with a subclass object without affecting the correctness of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:rsidTr="00772565" w14:paraId="3B3069AF" w14:textId="77777777">
        <w:tc>
          <w:tcPr>
            <w:tcW w:w="9016" w:type="dxa"/>
          </w:tcPr>
          <w:p w:rsidRPr="002548D8" w:rsidR="002548D8" w:rsidP="002548D8" w:rsidRDefault="002548D8" w14:paraId="1C24C41B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abstract class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Bird{</w:t>
            </w:r>
            <w:proofErr w:type="gramEnd"/>
          </w:p>
          <w:p w:rsidRPr="002548D8" w:rsidR="002548D8" w:rsidP="002548D8" w:rsidRDefault="002548D8" w14:paraId="498412C1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abstract void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fly();</w:t>
            </w:r>
            <w:proofErr w:type="gramEnd"/>
          </w:p>
          <w:p w:rsidRPr="002548D8" w:rsidR="002548D8" w:rsidP="002548D8" w:rsidRDefault="002548D8" w14:paraId="55083045" w14:textId="76557BE1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}</w:t>
            </w:r>
          </w:p>
          <w:p w:rsidRPr="002548D8" w:rsidR="002548D8" w:rsidP="002548D8" w:rsidRDefault="002548D8" w14:paraId="36309943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class Eagle extends Bird {</w:t>
            </w:r>
          </w:p>
          <w:p w:rsidRPr="002548D8" w:rsidR="002548D8" w:rsidP="002548D8" w:rsidRDefault="002548D8" w14:paraId="01748326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@Override</w:t>
            </w:r>
          </w:p>
          <w:p w:rsidRPr="002548D8" w:rsidR="002548D8" w:rsidP="002548D8" w:rsidRDefault="002548D8" w14:paraId="6DD7FA2E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fly(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/ some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implementation }</w:t>
            </w:r>
            <w:proofErr w:type="gramEnd"/>
          </w:p>
          <w:p w:rsidRPr="002548D8" w:rsidR="002548D8" w:rsidP="002548D8" w:rsidRDefault="002548D8" w14:paraId="1BAF4002" w14:textId="487E5256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}</w:t>
            </w:r>
          </w:p>
          <w:p w:rsidRPr="002548D8" w:rsidR="002548D8" w:rsidP="002548D8" w:rsidRDefault="002548D8" w14:paraId="2D374F6A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class Ostrich extends Bird {</w:t>
            </w:r>
          </w:p>
          <w:p w:rsidRPr="002548D8" w:rsidR="002548D8" w:rsidP="002548D8" w:rsidRDefault="002548D8" w14:paraId="3DEE624F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@Override</w:t>
            </w:r>
          </w:p>
          <w:p w:rsidRPr="002548D8" w:rsidR="002548D8" w:rsidP="002548D8" w:rsidRDefault="002548D8" w14:paraId="7D3E5181" w14:textId="77777777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fly(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/ dummy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implementation }</w:t>
            </w:r>
            <w:proofErr w:type="gramEnd"/>
          </w:p>
          <w:p w:rsidRPr="002548D8" w:rsidR="002548D8" w:rsidP="00772565" w:rsidRDefault="002548D8" w14:paraId="579CF358" w14:textId="312980CA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}</w:t>
            </w:r>
          </w:p>
        </w:tc>
      </w:tr>
    </w:tbl>
    <w:p w:rsidR="002548D8" w:rsidP="002548D8" w:rsidRDefault="002548D8" w14:paraId="4B533BEF" w14:textId="77777777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:rsidTr="2C218A9C" w14:paraId="3E82698F" w14:textId="77777777">
        <w:tc>
          <w:tcPr>
            <w:tcW w:w="9016" w:type="dxa"/>
            <w:tcMar/>
          </w:tcPr>
          <w:p w:rsidRPr="002548D8" w:rsidR="002548D8" w:rsidP="002548D8" w:rsidRDefault="002548D8" w14:paraId="65B88879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abstract class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FlyingBird{</w:t>
            </w:r>
            <w:proofErr w:type="gramEnd"/>
          </w:p>
          <w:p w:rsidRPr="002548D8" w:rsidR="002548D8" w:rsidP="002548D8" w:rsidRDefault="002548D8" w14:paraId="73588044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abstract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fly();</w:t>
            </w:r>
            <w:proofErr w:type="gramEnd"/>
          </w:p>
          <w:p w:rsidRPr="002548D8" w:rsidR="002548D8" w:rsidP="002548D8" w:rsidRDefault="002548D8" w14:paraId="49A1B2A6" w14:textId="75ADAABD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5B4F5B60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abstract class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NonFlyingBird{</w:t>
            </w:r>
            <w:proofErr w:type="gramEnd"/>
          </w:p>
          <w:p w:rsidRPr="002548D8" w:rsidR="002548D8" w:rsidP="002548D8" w:rsidRDefault="002548D8" w14:paraId="0E71603F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abstract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doSomething();</w:t>
            </w:r>
            <w:proofErr w:type="gramEnd"/>
          </w:p>
          <w:p w:rsidRPr="002548D8" w:rsidR="002548D8" w:rsidP="002548D8" w:rsidRDefault="002548D8" w14:paraId="69957099" w14:textId="26C8854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250D85BC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class Eagle extends FlyingBird {</w:t>
            </w:r>
          </w:p>
          <w:p w:rsidRPr="002548D8" w:rsidR="002548D8" w:rsidP="002548D8" w:rsidRDefault="002548D8" w14:paraId="12D04335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@Override</w:t>
            </w:r>
          </w:p>
          <w:p w:rsidRPr="002548D8" w:rsidR="002548D8" w:rsidP="002548D8" w:rsidRDefault="002548D8" w14:paraId="5AAF0DC9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fly(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/ some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implementation }</w:t>
            </w:r>
            <w:proofErr w:type="gramEnd"/>
          </w:p>
          <w:p w:rsidRPr="002548D8" w:rsidR="002548D8" w:rsidP="002548D8" w:rsidRDefault="002548D8" w14:paraId="00DFF15A" w14:textId="686C88C9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2548D8" w:rsidP="002548D8" w:rsidRDefault="002548D8" w14:paraId="2A3ABF1F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class Ostrich extends NonFlyingBird {</w:t>
            </w:r>
          </w:p>
          <w:p w:rsidRPr="002548D8" w:rsidR="002548D8" w:rsidP="002548D8" w:rsidRDefault="002548D8" w14:paraId="2AC2CF4C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@Override</w:t>
            </w:r>
          </w:p>
          <w:p w:rsidRPr="002548D8" w:rsidR="002548D8" w:rsidP="002548D8" w:rsidRDefault="002548D8" w14:paraId="0E975D15" w14:textId="77777777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doSomething(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/ some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implementation }</w:t>
            </w:r>
            <w:proofErr w:type="gramEnd"/>
          </w:p>
          <w:p w:rsidRPr="002548D8" w:rsidR="002548D8" w:rsidP="002548D8" w:rsidRDefault="002548D8" w14:paraId="151E17C4" w14:textId="227C0C79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</w:tc>
      </w:tr>
    </w:tbl>
    <w:p w:rsidR="2C218A9C" w:rsidP="2C218A9C" w:rsidRDefault="2C218A9C" w14:paraId="5A1796E9" w14:textId="1F736C33">
      <w:pPr>
        <w:rPr>
          <w:b w:val="1"/>
          <w:bCs w:val="1"/>
          <w:sz w:val="36"/>
          <w:szCs w:val="36"/>
          <w:lang w:val="en-US"/>
        </w:rPr>
      </w:pPr>
    </w:p>
    <w:p w:rsidR="002548D8" w:rsidP="002548D8" w:rsidRDefault="002548D8" w14:paraId="393FAE73" w14:textId="75B1826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4</w:t>
      </w:r>
      <w:r>
        <w:rPr>
          <w:b/>
          <w:bCs/>
          <w:sz w:val="36"/>
          <w:szCs w:val="36"/>
          <w:lang w:val="en-US"/>
        </w:rPr>
        <w:t>.</w:t>
      </w:r>
      <w:r>
        <w:rPr>
          <w:b/>
          <w:bCs/>
          <w:sz w:val="36"/>
          <w:szCs w:val="36"/>
          <w:lang w:val="en-US"/>
        </w:rPr>
        <w:t>Interface Segregation Principle</w:t>
      </w:r>
      <w:r>
        <w:rPr>
          <w:b/>
          <w:bCs/>
          <w:sz w:val="36"/>
          <w:szCs w:val="36"/>
          <w:lang w:val="en-US"/>
        </w:rPr>
        <w:t xml:space="preserve"> (</w:t>
      </w:r>
      <w:r>
        <w:rPr>
          <w:b/>
          <w:bCs/>
          <w:sz w:val="36"/>
          <w:szCs w:val="36"/>
          <w:lang w:val="en-US"/>
        </w:rPr>
        <w:t>I</w:t>
      </w:r>
      <w:r>
        <w:rPr>
          <w:b/>
          <w:bCs/>
          <w:sz w:val="36"/>
          <w:szCs w:val="36"/>
          <w:lang w:val="en-US"/>
        </w:rPr>
        <w:t>SP)</w:t>
      </w:r>
    </w:p>
    <w:p w:rsidRPr="00263D74" w:rsidR="00263D74" w:rsidP="00263D74" w:rsidRDefault="00263D74" w14:paraId="27C7BBC4" w14:textId="29B38015">
      <w:pPr>
        <w:rPr>
          <w:sz w:val="36"/>
          <w:szCs w:val="36"/>
        </w:rPr>
      </w:pPr>
      <w:r w:rsidRPr="00263D74">
        <w:rPr>
          <w:sz w:val="36"/>
          <w:szCs w:val="36"/>
        </w:rPr>
        <w:t xml:space="preserve">According to the interface segregation principle, you should build small, focused interfaces that do not force the client to implement </w:t>
      </w:r>
      <w:r w:rsidRPr="00263D74">
        <w:rPr>
          <w:sz w:val="36"/>
          <w:szCs w:val="36"/>
        </w:rPr>
        <w:t>behaviour</w:t>
      </w:r>
      <w:r w:rsidRPr="00263D74">
        <w:rPr>
          <w:sz w:val="36"/>
          <w:szCs w:val="36"/>
        </w:rPr>
        <w:t xml:space="preserve"> they do not need.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:rsidTr="00772565" w14:paraId="1DE77F52" w14:textId="77777777">
        <w:tc>
          <w:tcPr>
            <w:tcW w:w="9016" w:type="dxa"/>
          </w:tcPr>
          <w:p w:rsidRPr="008F35BE" w:rsidR="008F35BE" w:rsidP="008F35BE" w:rsidRDefault="008F35BE" w14:paraId="56EFBE99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interface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IShapeAreaCalculator(){</w:t>
            </w:r>
            <w:proofErr w:type="gramEnd"/>
          </w:p>
          <w:p w:rsidRPr="008F35BE" w:rsidR="008F35BE" w:rsidP="008F35BE" w:rsidRDefault="008F35BE" w14:paraId="466FD9A3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calculateArea();</w:t>
            </w:r>
            <w:proofErr w:type="gramEnd"/>
          </w:p>
          <w:p w:rsidRPr="008F35BE" w:rsidR="008F35BE" w:rsidP="008F35BE" w:rsidRDefault="008F35BE" w14:paraId="4BFD104A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calculateVolume();</w:t>
            </w:r>
            <w:proofErr w:type="gramEnd"/>
          </w:p>
          <w:p w:rsidRPr="008F35BE" w:rsidR="008F35BE" w:rsidP="008F35BE" w:rsidRDefault="008F35BE" w14:paraId="4666CB10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>}</w:t>
            </w:r>
          </w:p>
          <w:p w:rsidRPr="008F35BE" w:rsidR="008F35BE" w:rsidP="008F35BE" w:rsidRDefault="008F35BE" w14:paraId="7088F907" w14:textId="77777777">
            <w:pPr>
              <w:rPr>
                <w:color w:val="990033"/>
                <w:sz w:val="36"/>
                <w:szCs w:val="36"/>
              </w:rPr>
            </w:pPr>
          </w:p>
          <w:p w:rsidRPr="008F35BE" w:rsidR="008F35BE" w:rsidP="008F35BE" w:rsidRDefault="008F35BE" w14:paraId="51C6880A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class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Square</w:t>
            </w:r>
            <w:proofErr w:type="gramEnd"/>
            <w:r w:rsidRPr="008F35BE">
              <w:rPr>
                <w:color w:val="990033"/>
                <w:sz w:val="36"/>
                <w:szCs w:val="36"/>
              </w:rPr>
              <w:t xml:space="preserve"> implements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IShapeAreaCalculator{</w:t>
            </w:r>
            <w:proofErr w:type="gramEnd"/>
          </w:p>
          <w:p w:rsidRPr="008F35BE" w:rsidR="008F35BE" w:rsidP="008F35BE" w:rsidRDefault="008F35BE" w14:paraId="485DC345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calculateArea(){ /</w:t>
            </w:r>
            <w:proofErr w:type="gramEnd"/>
            <w:r w:rsidRPr="008F35BE">
              <w:rPr>
                <w:color w:val="990033"/>
                <w:sz w:val="36"/>
                <w:szCs w:val="36"/>
              </w:rPr>
              <w:t xml:space="preserve">/ calculate the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area }</w:t>
            </w:r>
            <w:proofErr w:type="gramEnd"/>
          </w:p>
          <w:p w:rsidRPr="008F35BE" w:rsidR="008F35BE" w:rsidP="008F35BE" w:rsidRDefault="008F35BE" w14:paraId="50190D86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calculateVolume(){ /</w:t>
            </w:r>
            <w:proofErr w:type="gramEnd"/>
            <w:r w:rsidRPr="008F35BE">
              <w:rPr>
                <w:color w:val="990033"/>
                <w:sz w:val="36"/>
                <w:szCs w:val="36"/>
              </w:rPr>
              <w:t xml:space="preserve">/ dummy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implementation }</w:t>
            </w:r>
            <w:proofErr w:type="gramEnd"/>
          </w:p>
          <w:p w:rsidRPr="008F35BE" w:rsidR="008F35BE" w:rsidP="008F35BE" w:rsidRDefault="008F35BE" w14:paraId="6C28B740" w14:textId="77777777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>}</w:t>
            </w:r>
          </w:p>
          <w:p w:rsidRPr="002548D8" w:rsidR="002548D8" w:rsidP="00772565" w:rsidRDefault="002548D8" w14:paraId="40913693" w14:textId="00B26595">
            <w:pPr>
              <w:rPr>
                <w:color w:val="990033"/>
                <w:sz w:val="36"/>
                <w:szCs w:val="36"/>
              </w:rPr>
            </w:pPr>
          </w:p>
        </w:tc>
      </w:tr>
    </w:tbl>
    <w:p w:rsidR="002548D8" w:rsidP="002548D8" w:rsidRDefault="002548D8" w14:paraId="550C1F11" w14:textId="77777777">
      <w:pPr>
        <w:rPr>
          <w:sz w:val="36"/>
          <w:szCs w:val="36"/>
          <w:lang w:val="en-US"/>
        </w:rPr>
      </w:pPr>
    </w:p>
    <w:p w:rsidR="002548D8" w:rsidRDefault="002548D8" w14:paraId="122D7F46" w14:textId="77777777">
      <w:pPr>
        <w:rPr>
          <w:sz w:val="36"/>
          <w:szCs w:val="36"/>
          <w:lang w:val="en-US"/>
        </w:rPr>
      </w:pPr>
    </w:p>
    <w:p w:rsidR="008F35BE" w:rsidRDefault="008F35BE" w14:paraId="1E6EC8AB" w14:textId="77777777">
      <w:pPr>
        <w:rPr>
          <w:sz w:val="36"/>
          <w:szCs w:val="36"/>
          <w:lang w:val="en-US"/>
        </w:rPr>
      </w:pPr>
    </w:p>
    <w:p w:rsidR="008F35BE" w:rsidRDefault="008F35BE" w14:paraId="1129F58E" w14:textId="77777777">
      <w:pPr>
        <w:rPr>
          <w:sz w:val="36"/>
          <w:szCs w:val="36"/>
          <w:lang w:val="en-US"/>
        </w:rPr>
      </w:pPr>
    </w:p>
    <w:p w:rsidR="008F35BE" w:rsidRDefault="008F35BE" w14:paraId="43308451" w14:textId="77777777">
      <w:pPr>
        <w:rPr>
          <w:sz w:val="36"/>
          <w:szCs w:val="36"/>
          <w:lang w:val="en-US"/>
        </w:rPr>
      </w:pPr>
    </w:p>
    <w:p w:rsidR="008F35BE" w:rsidRDefault="008F35BE" w14:paraId="37D728C8" w14:textId="77777777">
      <w:pPr>
        <w:rPr>
          <w:sz w:val="36"/>
          <w:szCs w:val="36"/>
          <w:lang w:val="en-US"/>
        </w:rPr>
      </w:pPr>
    </w:p>
    <w:p w:rsidR="008F35BE" w:rsidRDefault="008F35BE" w14:paraId="5A7F0C45" w14:textId="77777777">
      <w:pPr>
        <w:rPr>
          <w:sz w:val="36"/>
          <w:szCs w:val="36"/>
          <w:lang w:val="en-US"/>
        </w:rPr>
      </w:pPr>
    </w:p>
    <w:p w:rsidR="008F35BE" w:rsidRDefault="008F35BE" w14:paraId="31109530" w14:textId="77777777">
      <w:pPr>
        <w:rPr>
          <w:sz w:val="36"/>
          <w:szCs w:val="36"/>
          <w:lang w:val="en-US"/>
        </w:rPr>
      </w:pPr>
    </w:p>
    <w:p w:rsidR="008F35BE" w:rsidRDefault="008F35BE" w14:paraId="58276710" w14:textId="77777777">
      <w:pPr>
        <w:rPr>
          <w:sz w:val="36"/>
          <w:szCs w:val="36"/>
          <w:lang w:val="en-US"/>
        </w:rPr>
      </w:pPr>
    </w:p>
    <w:p w:rsidR="008F35BE" w:rsidRDefault="008F35BE" w14:paraId="599A3F20" w14:textId="77777777">
      <w:pPr>
        <w:rPr>
          <w:sz w:val="36"/>
          <w:szCs w:val="36"/>
          <w:lang w:val="en-US"/>
        </w:rPr>
      </w:pPr>
    </w:p>
    <w:p w:rsidR="008F35BE" w:rsidRDefault="008F35BE" w14:paraId="4A70513B" w14:textId="77777777">
      <w:pPr>
        <w:rPr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35BE" w:rsidTr="008F35BE" w14:paraId="475DCE04" w14:textId="77777777">
        <w:tc>
          <w:tcPr>
            <w:tcW w:w="9016" w:type="dxa"/>
          </w:tcPr>
          <w:p w:rsidR="008F35BE" w:rsidP="008F35BE" w:rsidRDefault="008F35BE" w14:paraId="6BEBBB58" w14:textId="77777777">
            <w:pPr>
              <w:rPr>
                <w:color w:val="196B24" w:themeColor="accent3"/>
                <w:sz w:val="36"/>
                <w:szCs w:val="36"/>
              </w:rPr>
            </w:pPr>
          </w:p>
          <w:p w:rsidRPr="008F35BE" w:rsidR="008F35BE" w:rsidP="008F35BE" w:rsidRDefault="008F35BE" w14:paraId="0DC026D5" w14:textId="74B5578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interface IAreaCalculator {</w:t>
            </w:r>
          </w:p>
          <w:p w:rsidRPr="008F35BE" w:rsidR="008F35BE" w:rsidP="008F35BE" w:rsidRDefault="008F35BE" w14:paraId="1F9E710E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calculateArea();</w:t>
            </w:r>
            <w:proofErr w:type="gramEnd"/>
          </w:p>
          <w:p w:rsidRPr="008F35BE" w:rsidR="008F35BE" w:rsidP="008F35BE" w:rsidRDefault="008F35BE" w14:paraId="1C63D7FE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:rsidRPr="008F35BE" w:rsidR="008F35BE" w:rsidP="008F35BE" w:rsidRDefault="008F35BE" w14:paraId="3D61DDB3" w14:textId="77777777">
            <w:pPr>
              <w:rPr>
                <w:color w:val="196B24" w:themeColor="accent3"/>
                <w:sz w:val="36"/>
                <w:szCs w:val="36"/>
              </w:rPr>
            </w:pPr>
          </w:p>
          <w:p w:rsidRPr="008F35BE" w:rsidR="008F35BE" w:rsidP="008F35BE" w:rsidRDefault="008F35BE" w14:paraId="6E82FF3B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interface IVolumeCalculator {</w:t>
            </w:r>
          </w:p>
          <w:p w:rsidRPr="008F35BE" w:rsidR="008F35BE" w:rsidP="008F35BE" w:rsidRDefault="008F35BE" w14:paraId="32866728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calculateVolume();</w:t>
            </w:r>
            <w:proofErr w:type="gramEnd"/>
          </w:p>
          <w:p w:rsidRPr="008F35BE" w:rsidR="008F35BE" w:rsidP="008F35BE" w:rsidRDefault="008F35BE" w14:paraId="69303296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:rsidRPr="008F35BE" w:rsidR="008F35BE" w:rsidP="008F35BE" w:rsidRDefault="008F35BE" w14:paraId="79118226" w14:textId="77777777">
            <w:pPr>
              <w:rPr>
                <w:color w:val="196B24" w:themeColor="accent3"/>
                <w:sz w:val="36"/>
                <w:szCs w:val="36"/>
              </w:rPr>
            </w:pPr>
          </w:p>
          <w:p w:rsidRPr="008F35BE" w:rsidR="008F35BE" w:rsidP="008F35BE" w:rsidRDefault="008F35BE" w14:paraId="2FBAEDF5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class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Square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 implements IAreaCalculator {</w:t>
            </w:r>
          </w:p>
          <w:p w:rsidRPr="008F35BE" w:rsidR="008F35BE" w:rsidP="008F35BE" w:rsidRDefault="008F35BE" w14:paraId="3147971D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@Override</w:t>
            </w:r>
          </w:p>
          <w:p w:rsidRPr="008F35BE" w:rsidR="008F35BE" w:rsidP="008F35BE" w:rsidRDefault="008F35BE" w14:paraId="227CF579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public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calculateArea(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/ calculate the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area }</w:t>
            </w:r>
            <w:proofErr w:type="gramEnd"/>
          </w:p>
          <w:p w:rsidRPr="008F35BE" w:rsidR="008F35BE" w:rsidP="008F35BE" w:rsidRDefault="008F35BE" w14:paraId="2EE1F6CE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:rsidRPr="008F35BE" w:rsidR="008F35BE" w:rsidP="008F35BE" w:rsidRDefault="008F35BE" w14:paraId="2DC5FA21" w14:textId="77777777">
            <w:pPr>
              <w:rPr>
                <w:color w:val="196B24" w:themeColor="accent3"/>
                <w:sz w:val="36"/>
                <w:szCs w:val="36"/>
              </w:rPr>
            </w:pPr>
          </w:p>
          <w:p w:rsidRPr="008F35BE" w:rsidR="008F35BE" w:rsidP="008F35BE" w:rsidRDefault="008F35BE" w14:paraId="1F198DCC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class Cube implements IAreaCalculator, IVolumeCalculator {</w:t>
            </w:r>
          </w:p>
          <w:p w:rsidRPr="008F35BE" w:rsidR="008F35BE" w:rsidP="008F35BE" w:rsidRDefault="008F35BE" w14:paraId="32617B5D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@Override</w:t>
            </w:r>
          </w:p>
          <w:p w:rsidRPr="008F35BE" w:rsidR="008F35BE" w:rsidP="008F35BE" w:rsidRDefault="008F35BE" w14:paraId="60C677B9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public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calculateArea(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/ calculate the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area }</w:t>
            </w:r>
            <w:proofErr w:type="gramEnd"/>
          </w:p>
          <w:p w:rsidRPr="008F35BE" w:rsidR="008F35BE" w:rsidP="008F35BE" w:rsidRDefault="008F35BE" w14:paraId="38EBE559" w14:textId="77777777">
            <w:pPr>
              <w:rPr>
                <w:color w:val="196B24" w:themeColor="accent3"/>
                <w:sz w:val="36"/>
                <w:szCs w:val="36"/>
              </w:rPr>
            </w:pPr>
          </w:p>
          <w:p w:rsidRPr="008F35BE" w:rsidR="008F35BE" w:rsidP="008F35BE" w:rsidRDefault="008F35BE" w14:paraId="4CCA6BCF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@Override</w:t>
            </w:r>
          </w:p>
          <w:p w:rsidRPr="008F35BE" w:rsidR="008F35BE" w:rsidP="008F35BE" w:rsidRDefault="008F35BE" w14:paraId="0C96D44C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public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calculateVolume(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) {// calculate the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volume }</w:t>
            </w:r>
            <w:proofErr w:type="gramEnd"/>
          </w:p>
          <w:p w:rsidRPr="008F35BE" w:rsidR="008F35BE" w:rsidP="008F35BE" w:rsidRDefault="008F35BE" w14:paraId="115B10E6" w14:textId="77777777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:rsidRPr="002548D8" w:rsidR="008F35BE" w:rsidP="008F35BE" w:rsidRDefault="008F35BE" w14:paraId="6DA3FE40" w14:textId="77777777">
            <w:pPr>
              <w:rPr>
                <w:color w:val="196B24" w:themeColor="accent3"/>
                <w:sz w:val="36"/>
                <w:szCs w:val="36"/>
              </w:rPr>
            </w:pPr>
          </w:p>
        </w:tc>
      </w:tr>
    </w:tbl>
    <w:p w:rsidR="008F35BE" w:rsidRDefault="008F35BE" w14:paraId="7EF01EDD" w14:textId="77777777">
      <w:pPr>
        <w:rPr>
          <w:sz w:val="36"/>
          <w:szCs w:val="36"/>
          <w:lang w:val="en-US"/>
        </w:rPr>
      </w:pPr>
    </w:p>
    <w:p w:rsidR="008F35BE" w:rsidRDefault="008F35BE" w14:paraId="27387331" w14:textId="77777777">
      <w:pPr>
        <w:rPr>
          <w:sz w:val="36"/>
          <w:szCs w:val="36"/>
          <w:lang w:val="en-US"/>
        </w:rPr>
      </w:pPr>
    </w:p>
    <w:p w:rsidR="008F35BE" w:rsidRDefault="008F35BE" w14:paraId="337F39D5" w14:textId="77777777">
      <w:pPr>
        <w:rPr>
          <w:sz w:val="36"/>
          <w:szCs w:val="36"/>
          <w:lang w:val="en-US"/>
        </w:rPr>
      </w:pPr>
    </w:p>
    <w:p w:rsidR="008F35BE" w:rsidRDefault="008F35BE" w14:paraId="74B42EBE" w14:textId="77777777">
      <w:pPr>
        <w:rPr>
          <w:sz w:val="36"/>
          <w:szCs w:val="36"/>
          <w:lang w:val="en-US"/>
        </w:rPr>
      </w:pPr>
    </w:p>
    <w:p w:rsidR="2C218A9C" w:rsidP="2C218A9C" w:rsidRDefault="2C218A9C" w14:paraId="072E1E19" w14:textId="021BD040">
      <w:pPr>
        <w:rPr>
          <w:b w:val="1"/>
          <w:bCs w:val="1"/>
          <w:sz w:val="36"/>
          <w:szCs w:val="36"/>
          <w:lang w:val="en-US"/>
        </w:rPr>
      </w:pPr>
    </w:p>
    <w:p w:rsidR="2C218A9C" w:rsidP="2C218A9C" w:rsidRDefault="2C218A9C" w14:paraId="6ADB9F24" w14:textId="780050CA">
      <w:pPr>
        <w:rPr>
          <w:b w:val="1"/>
          <w:bCs w:val="1"/>
          <w:sz w:val="36"/>
          <w:szCs w:val="36"/>
          <w:lang w:val="en-US"/>
        </w:rPr>
      </w:pPr>
    </w:p>
    <w:p w:rsidRPr="008F35BE" w:rsidR="008F35BE" w:rsidP="008F35BE" w:rsidRDefault="008F35BE" w14:paraId="23C5AAE3" w14:textId="68085C1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5</w:t>
      </w:r>
      <w:r w:rsidRPr="008F35BE">
        <w:rPr>
          <w:b/>
          <w:bCs/>
          <w:sz w:val="36"/>
          <w:szCs w:val="36"/>
          <w:lang w:val="en-US"/>
        </w:rPr>
        <w:t>.</w:t>
      </w:r>
      <w:r>
        <w:rPr>
          <w:b/>
          <w:bCs/>
          <w:sz w:val="36"/>
          <w:szCs w:val="36"/>
          <w:lang w:val="en-US"/>
        </w:rPr>
        <w:t>Dependency</w:t>
      </w:r>
      <w:r w:rsidRPr="008F35BE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>Inversion</w:t>
      </w:r>
      <w:r w:rsidRPr="008F35BE">
        <w:rPr>
          <w:b/>
          <w:bCs/>
          <w:sz w:val="36"/>
          <w:szCs w:val="36"/>
          <w:lang w:val="en-US"/>
        </w:rPr>
        <w:t xml:space="preserve"> Principle (</w:t>
      </w:r>
      <w:r>
        <w:rPr>
          <w:b/>
          <w:bCs/>
          <w:sz w:val="36"/>
          <w:szCs w:val="36"/>
          <w:lang w:val="en-US"/>
        </w:rPr>
        <w:t>DI</w:t>
      </w:r>
      <w:r w:rsidRPr="008F35BE">
        <w:rPr>
          <w:b/>
          <w:bCs/>
          <w:sz w:val="36"/>
          <w:szCs w:val="36"/>
          <w:lang w:val="en-US"/>
        </w:rPr>
        <w:t>P)</w:t>
      </w:r>
    </w:p>
    <w:p w:rsidRPr="008F35BE" w:rsidR="008F35BE" w:rsidP="008F35BE" w:rsidRDefault="008F35BE" w14:paraId="71398E9E" w14:textId="24F87E2B">
      <w:pPr>
        <w:rPr>
          <w:sz w:val="36"/>
          <w:szCs w:val="36"/>
          <w:lang w:val="en-US"/>
        </w:rPr>
      </w:pPr>
      <w:r w:rsidRPr="27D7269A" w:rsidR="008F35BE">
        <w:rPr>
          <w:sz w:val="36"/>
          <w:szCs w:val="36"/>
          <w:lang w:val="en-US"/>
        </w:rPr>
        <w:t xml:space="preserve">High level modules should not depend on low level </w:t>
      </w:r>
      <w:r w:rsidRPr="27D7269A" w:rsidR="008F35BE">
        <w:rPr>
          <w:sz w:val="36"/>
          <w:szCs w:val="36"/>
          <w:lang w:val="en-US"/>
        </w:rPr>
        <w:t>module</w:t>
      </w:r>
      <w:r w:rsidRPr="27D7269A" w:rsidR="2100A8AD">
        <w:rPr>
          <w:sz w:val="36"/>
          <w:szCs w:val="36"/>
          <w:lang w:val="en-US"/>
        </w:rPr>
        <w:t>(</w:t>
      </w:r>
      <w:r w:rsidRPr="27D7269A" w:rsidR="008F35BE">
        <w:rPr>
          <w:sz w:val="36"/>
          <w:szCs w:val="36"/>
          <w:lang w:val="en-US"/>
        </w:rPr>
        <w:t>follow abstraction and ensure loose coupling</w:t>
      </w:r>
      <w:r w:rsidRPr="27D7269A" w:rsidR="5B035629">
        <w:rPr>
          <w:sz w:val="36"/>
          <w:szCs w:val="36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8F35BE" w:rsidR="008F35BE" w:rsidTr="008F35BE" w14:paraId="389CD2F2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F35BE" w:rsidR="008F35BE" w:rsidP="008F35BE" w:rsidRDefault="008F35BE" w14:paraId="465CB2C6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public interface Notification {</w:t>
            </w:r>
          </w:p>
          <w:p w:rsidRPr="008F35BE" w:rsidR="008F35BE" w:rsidP="008F35BE" w:rsidRDefault="008F35BE" w14:paraId="6D4327C0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void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notify();</w:t>
            </w:r>
            <w:proofErr w:type="gramEnd"/>
          </w:p>
          <w:p w:rsidRPr="008F35BE" w:rsidR="008F35BE" w:rsidP="008F35BE" w:rsidRDefault="008F35BE" w14:paraId="1F663D53" w14:textId="67E970B9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}</w:t>
            </w:r>
          </w:p>
          <w:p w:rsidRPr="008F35BE" w:rsidR="008F35BE" w:rsidP="008F35BE" w:rsidRDefault="008F35BE" w14:paraId="304B6CA0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public class EmailNotification implements Notification {</w:t>
            </w:r>
          </w:p>
          <w:p w:rsidRPr="008F35BE" w:rsidR="008F35BE" w:rsidP="008F35BE" w:rsidRDefault="008F35BE" w14:paraId="5892F6F0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public void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notify(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>) {</w:t>
            </w:r>
          </w:p>
          <w:p w:rsidRPr="008F35BE" w:rsidR="008F35BE" w:rsidP="008F35BE" w:rsidRDefault="008F35BE" w14:paraId="1918339A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    System.out.println("Sending notification via email"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);</w:t>
            </w:r>
            <w:proofErr w:type="gramEnd"/>
          </w:p>
          <w:p w:rsidRPr="008F35BE" w:rsidR="008F35BE" w:rsidP="008F35BE" w:rsidRDefault="008F35BE" w14:paraId="50804953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}</w:t>
            </w:r>
          </w:p>
          <w:p w:rsidRPr="008F35BE" w:rsidR="008F35BE" w:rsidP="008F35BE" w:rsidRDefault="008F35BE" w14:paraId="1857BB1C" w14:textId="01966AC3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}</w:t>
            </w:r>
          </w:p>
          <w:p w:rsidRPr="008F35BE" w:rsidR="008F35BE" w:rsidP="008F35BE" w:rsidRDefault="008F35BE" w14:paraId="78B1D5EB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public class Employee {</w:t>
            </w:r>
          </w:p>
          <w:p w:rsidRPr="008F35BE" w:rsidR="008F35BE" w:rsidP="008F35BE" w:rsidRDefault="008F35BE" w14:paraId="596893C7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private EmailNotification </w:t>
            </w:r>
            <w:proofErr w:type="spellStart"/>
            <w:proofErr w:type="gramStart"/>
            <w:r w:rsidRPr="008F35BE">
              <w:rPr>
                <w:color w:val="C00000"/>
                <w:sz w:val="36"/>
                <w:szCs w:val="36"/>
              </w:rPr>
              <w:t>emailNotification</w:t>
            </w:r>
            <w:proofErr w:type="spellEnd"/>
            <w:r w:rsidRPr="008F35BE">
              <w:rPr>
                <w:color w:val="C00000"/>
                <w:sz w:val="36"/>
                <w:szCs w:val="36"/>
              </w:rPr>
              <w:t>;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 xml:space="preserve"> </w:t>
            </w:r>
          </w:p>
          <w:p w:rsidRPr="008F35BE" w:rsidR="008F35BE" w:rsidP="008F35BE" w:rsidRDefault="008F35BE" w14:paraId="1BFA196E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public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Employee(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>EmailNotification emailNotification) {</w:t>
            </w:r>
          </w:p>
          <w:p w:rsidRPr="008F35BE" w:rsidR="008F35BE" w:rsidP="008F35BE" w:rsidRDefault="008F35BE" w14:paraId="64AE4628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8F35BE">
              <w:rPr>
                <w:color w:val="C00000"/>
                <w:sz w:val="36"/>
                <w:szCs w:val="36"/>
              </w:rPr>
              <w:t>this.emailNotification</w:t>
            </w:r>
            <w:proofErr w:type="spellEnd"/>
            <w:proofErr w:type="gramEnd"/>
            <w:r w:rsidRPr="008F35BE">
              <w:rPr>
                <w:color w:val="C00000"/>
                <w:sz w:val="36"/>
                <w:szCs w:val="36"/>
              </w:rPr>
              <w:t xml:space="preserve"> =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emailNotification;</w:t>
            </w:r>
            <w:proofErr w:type="gramEnd"/>
          </w:p>
          <w:p w:rsidRPr="008F35BE" w:rsidR="008F35BE" w:rsidP="008F35BE" w:rsidRDefault="008F35BE" w14:paraId="0CC66B63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}</w:t>
            </w:r>
          </w:p>
          <w:p w:rsidRPr="008F35BE" w:rsidR="008F35BE" w:rsidP="008F35BE" w:rsidRDefault="008F35BE" w14:paraId="33127C4C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public void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notifyUser(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>) {</w:t>
            </w:r>
          </w:p>
          <w:p w:rsidRPr="008F35BE" w:rsidR="008F35BE" w:rsidP="008F35BE" w:rsidRDefault="008F35BE" w14:paraId="67374673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    emailNotification.notify(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);</w:t>
            </w:r>
            <w:proofErr w:type="gramEnd"/>
          </w:p>
          <w:p w:rsidRPr="008F35BE" w:rsidR="008F35BE" w:rsidP="008F35BE" w:rsidRDefault="008F35BE" w14:paraId="4E96979F" w14:textId="77777777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}</w:t>
            </w:r>
          </w:p>
          <w:p w:rsidRPr="008F35BE" w:rsidR="008F35BE" w:rsidP="008F35BE" w:rsidRDefault="008F35BE" w14:paraId="5E3F2C8C" w14:textId="25AFE4CE">
            <w:pPr>
              <w:spacing w:after="160" w:line="278" w:lineRule="auto"/>
              <w:rPr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}</w:t>
            </w:r>
          </w:p>
        </w:tc>
      </w:tr>
    </w:tbl>
    <w:p w:rsidRPr="008F35BE" w:rsidR="008F35BE" w:rsidP="008F35BE" w:rsidRDefault="008F35BE" w14:paraId="735570D1" w14:textId="77777777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8F35BE" w:rsidR="008F35BE" w:rsidTr="008F35BE" w14:paraId="486B3FA2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F35BE" w:rsidR="008F35BE" w:rsidP="008F35BE" w:rsidRDefault="008F35BE" w14:paraId="1C923586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lastRenderedPageBreak/>
              <w:t xml:space="preserve">public interface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Notification{</w:t>
            </w:r>
            <w:proofErr w:type="gramEnd"/>
          </w:p>
          <w:p w:rsidRPr="008F35BE" w:rsidR="008F35BE" w:rsidP="008F35BE" w:rsidRDefault="008F35BE" w14:paraId="301C04A9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public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notify();</w:t>
            </w:r>
            <w:proofErr w:type="gramEnd"/>
          </w:p>
          <w:p w:rsidRPr="008F35BE" w:rsidR="008F35BE" w:rsidP="008F35BE" w:rsidRDefault="008F35BE" w14:paraId="12F173D8" w14:textId="62402E19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>}</w:t>
            </w:r>
          </w:p>
          <w:p w:rsidRPr="008F35BE" w:rsidR="008F35BE" w:rsidP="008F35BE" w:rsidRDefault="008F35BE" w14:paraId="53F5DD37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public class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Employee{</w:t>
            </w:r>
            <w:proofErr w:type="gramEnd"/>
          </w:p>
          <w:p w:rsidRPr="008F35BE" w:rsidR="008F35BE" w:rsidP="008F35BE" w:rsidRDefault="008F35BE" w14:paraId="1A346638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private Notification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notification;</w:t>
            </w:r>
            <w:proofErr w:type="gramEnd"/>
          </w:p>
          <w:p w:rsidRPr="008F35BE" w:rsidR="008F35BE" w:rsidP="008F35BE" w:rsidRDefault="008F35BE" w14:paraId="674220A6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public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Employee(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Notification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notification){</w:t>
            </w:r>
            <w:proofErr w:type="gramEnd"/>
          </w:p>
          <w:p w:rsidRPr="008F35BE" w:rsidR="008F35BE" w:rsidP="008F35BE" w:rsidRDefault="008F35BE" w14:paraId="6EEB63E2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 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this.notification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=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notification;</w:t>
            </w:r>
            <w:proofErr w:type="gramEnd"/>
          </w:p>
          <w:p w:rsidRPr="008F35BE" w:rsidR="008F35BE" w:rsidP="008F35BE" w:rsidRDefault="008F35BE" w14:paraId="5763BE4D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}</w:t>
            </w:r>
          </w:p>
          <w:p w:rsidRPr="008F35BE" w:rsidR="008F35BE" w:rsidP="008F35BE" w:rsidRDefault="008F35BE" w14:paraId="28886AB6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public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notifyUser(){</w:t>
            </w:r>
            <w:proofErr w:type="gramEnd"/>
          </w:p>
          <w:p w:rsidRPr="008F35BE" w:rsidR="008F35BE" w:rsidP="008F35BE" w:rsidRDefault="008F35BE" w14:paraId="1472A0AF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notification.notify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>(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);</w:t>
            </w:r>
            <w:proofErr w:type="gramEnd"/>
          </w:p>
          <w:p w:rsidRPr="008F35BE" w:rsidR="008F35BE" w:rsidP="008F35BE" w:rsidRDefault="008F35BE" w14:paraId="0BCF79F1" w14:textId="40049B31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}}</w:t>
            </w:r>
          </w:p>
          <w:p w:rsidRPr="008F35BE" w:rsidR="008F35BE" w:rsidP="008F35BE" w:rsidRDefault="008F35BE" w14:paraId="3185CD72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public class EmailNotification implements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Notification{</w:t>
            </w:r>
            <w:proofErr w:type="gramEnd"/>
          </w:p>
          <w:p w:rsidRPr="008F35BE" w:rsidR="008F35BE" w:rsidP="008F35BE" w:rsidRDefault="008F35BE" w14:paraId="75275F69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public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notify(){</w:t>
            </w:r>
            <w:proofErr w:type="gramEnd"/>
          </w:p>
          <w:p w:rsidRPr="008F35BE" w:rsidR="008F35BE" w:rsidP="008F35BE" w:rsidRDefault="008F35BE" w14:paraId="0284268D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    //implement notification via email </w:t>
            </w:r>
          </w:p>
          <w:p w:rsidRPr="008F35BE" w:rsidR="008F35BE" w:rsidP="008F35BE" w:rsidRDefault="008F35BE" w14:paraId="52EF643A" w14:textId="3CF0E63B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}}</w:t>
            </w:r>
          </w:p>
          <w:p w:rsidRPr="008F35BE" w:rsidR="008F35BE" w:rsidP="008F35BE" w:rsidRDefault="008F35BE" w14:paraId="44E4D684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public static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main(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String [] </w:t>
            </w:r>
            <w:proofErr w:type="spellStart"/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args</w:t>
            </w:r>
            <w:proofErr w:type="spellEnd"/>
            <w:r w:rsidRPr="008F35BE">
              <w:rPr>
                <w:color w:val="124F1A" w:themeColor="accent3" w:themeShade="BF"/>
                <w:sz w:val="36"/>
                <w:szCs w:val="36"/>
              </w:rPr>
              <w:t>){</w:t>
            </w:r>
            <w:proofErr w:type="gramEnd"/>
          </w:p>
          <w:p w:rsidRPr="008F35BE" w:rsidR="008F35BE" w:rsidP="008F35BE" w:rsidRDefault="008F35BE" w14:paraId="1A0670CE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Notification notification = new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EmailNotification();</w:t>
            </w:r>
            <w:proofErr w:type="gramEnd"/>
          </w:p>
          <w:p w:rsidRPr="008F35BE" w:rsidR="008F35BE" w:rsidP="008F35BE" w:rsidRDefault="008F35BE" w14:paraId="04224311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Employee employee = new Employee(notification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);</w:t>
            </w:r>
            <w:proofErr w:type="gramEnd"/>
          </w:p>
          <w:p w:rsidRPr="008F35BE" w:rsidR="008F35BE" w:rsidP="008F35BE" w:rsidRDefault="008F35BE" w14:paraId="31738771" w14:textId="77777777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employee.notifyUser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>(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);</w:t>
            </w:r>
            <w:proofErr w:type="gramEnd"/>
          </w:p>
          <w:p w:rsidRPr="008F35BE" w:rsidR="008F35BE" w:rsidP="008F35BE" w:rsidRDefault="008F35BE" w14:paraId="4B098CCC" w14:textId="00BD2786">
            <w:pPr>
              <w:spacing w:after="160" w:line="278" w:lineRule="auto"/>
              <w:rPr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}</w:t>
            </w:r>
          </w:p>
        </w:tc>
      </w:tr>
    </w:tbl>
    <w:p w:rsidRPr="002548D8" w:rsidR="008F35BE" w:rsidRDefault="008F35BE" w14:paraId="79636902" w14:textId="77777777">
      <w:pPr>
        <w:rPr>
          <w:sz w:val="36"/>
          <w:szCs w:val="36"/>
          <w:lang w:val="en-US"/>
        </w:rPr>
      </w:pPr>
    </w:p>
    <w:sectPr w:rsidRPr="002548D8" w:rsidR="008F35B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77"/>
    <w:rsid w:val="002548D8"/>
    <w:rsid w:val="00263D74"/>
    <w:rsid w:val="002E4B77"/>
    <w:rsid w:val="008F35BE"/>
    <w:rsid w:val="00AB4092"/>
    <w:rsid w:val="00D35C3B"/>
    <w:rsid w:val="00DE46A4"/>
    <w:rsid w:val="2100A8AD"/>
    <w:rsid w:val="27D7269A"/>
    <w:rsid w:val="2C218A9C"/>
    <w:rsid w:val="5B03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9389"/>
  <w15:chartTrackingRefBased/>
  <w15:docId w15:val="{6C304EB1-1A54-4B09-A147-7DD79096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48D8"/>
  </w:style>
  <w:style w:type="paragraph" w:styleId="Heading1">
    <w:name w:val="heading 1"/>
    <w:basedOn w:val="Normal"/>
    <w:next w:val="Normal"/>
    <w:link w:val="Heading1Char"/>
    <w:uiPriority w:val="9"/>
    <w:qFormat/>
    <w:rsid w:val="002E4B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B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4B7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4B7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4B7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4B7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4B7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4B7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4B7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4B7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7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4B7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7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7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4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5C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B, Jaishree (Contractor)</dc:creator>
  <keywords/>
  <dc:description/>
  <lastModifiedBy>B, Jaishree (Contractor)</lastModifiedBy>
  <revision>4</revision>
  <dcterms:created xsi:type="dcterms:W3CDTF">2025-05-02T17:11:00.0000000Z</dcterms:created>
  <dcterms:modified xsi:type="dcterms:W3CDTF">2025-05-10T04:58:18.3735359Z</dcterms:modified>
</coreProperties>
</file>