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6014E" w:rsidR="00E6014E" w:rsidP="00E6014E" w:rsidRDefault="00E6014E" w14:paraId="7B1B0F8F" w14:textId="03A6F4E6">
      <w:pPr>
        <w:rPr>
          <w:rFonts w:ascii="Times New Roman" w:hAnsi="Times New Roman" w:cs="Times New Roman"/>
          <w:sz w:val="36"/>
          <w:szCs w:val="36"/>
        </w:rPr>
      </w:pPr>
      <w:r w:rsidRPr="00E6014E" w:rsidR="00E6014E">
        <w:rPr>
          <w:rFonts w:ascii="Times New Roman" w:hAnsi="Times New Roman" w:cs="Times New Roman"/>
          <w:sz w:val="36"/>
          <w:szCs w:val="36"/>
        </w:rPr>
        <w:t xml:space="preserve">String</w:t>
      </w:r>
      <w:r w:rsidRPr="00E6014E" w:rsidR="00E6014E">
        <w:rPr>
          <w:rFonts w:ascii="Times New Roman" w:hAnsi="Times New Roman" w:cs="Times New Roman"/>
          <w:sz w:val="36"/>
          <w:szCs w:val="36"/>
        </w:rPr>
        <w:t xml:space="preserve"> handling in Java is a fundamental concept that involves working with strings, which are sequences of characters. Java provides the String class and other related classes in the </w:t>
      </w:r>
      <w:r w:rsidRPr="00E6014E" w:rsidR="00E6014E">
        <w:rPr>
          <w:rFonts w:ascii="Times New Roman" w:hAnsi="Times New Roman" w:cs="Times New Roman"/>
          <w:b w:val="1"/>
          <w:bCs w:val="1"/>
          <w:color w:val="77206D" w:themeColor="accent5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java.lang</w:t>
      </w:r>
      <w:r w:rsidRPr="00E6014E" w:rsidR="00E6014E">
        <w:rPr>
          <w:rFonts w:ascii="Times New Roman" w:hAnsi="Times New Roman" w:cs="Times New Roman"/>
          <w:color w:val="77206D" w:themeColor="accent5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6014E" w:rsidR="00E6014E">
        <w:rPr>
          <w:rFonts w:ascii="Times New Roman" w:hAnsi="Times New Roman" w:cs="Times New Roman"/>
          <w:sz w:val="36"/>
          <w:szCs w:val="36"/>
        </w:rPr>
        <w:t xml:space="preserve">package to perform various operations on strings. </w:t>
      </w:r>
      <w:r w:rsidRPr="00E6014E" w:rsidR="00E6014E">
        <w:rPr>
          <w:rFonts w:ascii="Times New Roman" w:hAnsi="Times New Roman" w:cs="Times New Roman"/>
          <w:sz w:val="36"/>
          <w:szCs w:val="36"/>
        </w:rPr>
        <w:t>Here's</w:t>
      </w:r>
      <w:r w:rsidRPr="00E6014E" w:rsidR="00E6014E">
        <w:rPr>
          <w:rFonts w:ascii="Times New Roman" w:hAnsi="Times New Roman" w:cs="Times New Roman"/>
          <w:sz w:val="36"/>
          <w:szCs w:val="36"/>
        </w:rPr>
        <w:t xml:space="preserve"> an overview of key aspects of string handling in Java:</w:t>
      </w:r>
    </w:p>
    <w:p w:rsidRPr="00E6014E" w:rsidR="00E6014E" w:rsidP="00E6014E" w:rsidRDefault="00147C11" w14:paraId="5830ED83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35645DE">
          <v:rect id="_x0000_i1025" style="width:0;height:1.5pt" o:hr="t" o:hrstd="t" o:hralign="center" fillcolor="#a0a0a0" stroked="f"/>
        </w:pict>
      </w:r>
    </w:p>
    <w:p w:rsidRPr="00E6014E" w:rsidR="00E6014E" w:rsidP="00E6014E" w:rsidRDefault="00E6014E" w14:paraId="6814B180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1. Creating Strings</w:t>
      </w:r>
    </w:p>
    <w:p w:rsidRPr="00E6014E" w:rsidR="00E6014E" w:rsidP="00E6014E" w:rsidRDefault="00E6014E" w14:paraId="7CEA5F73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Strings in Java can be created in two ways:</w:t>
      </w:r>
    </w:p>
    <w:p w:rsidRPr="00E6014E" w:rsidR="00E6014E" w:rsidP="00E6014E" w:rsidRDefault="00E6014E" w14:paraId="465CCAD1" w14:textId="7777777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Using String Literals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70DDA07F" w14:textId="7777777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str1 = "Hello, World!";</w:t>
      </w:r>
    </w:p>
    <w:p w:rsidRPr="00E6014E" w:rsidR="00E6014E" w:rsidP="00E6014E" w:rsidRDefault="00E6014E" w14:paraId="0163098C" w14:textId="7777777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Using the new Keyword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4F71F86E" w14:textId="7777777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str2 = new String("Hello, World!");</w:t>
      </w:r>
    </w:p>
    <w:p w:rsidRPr="00E6014E" w:rsidR="00E6014E" w:rsidP="00E6014E" w:rsidRDefault="00147C11" w14:paraId="6254731F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FC3296B">
          <v:rect id="_x0000_i1026" style="width:0;height:1.5pt" o:hr="t" o:hrstd="t" o:hralign="center" fillcolor="#a0a0a0" stroked="f"/>
        </w:pict>
      </w:r>
    </w:p>
    <w:p w:rsidRPr="00E6014E" w:rsidR="00E6014E" w:rsidP="00E6014E" w:rsidRDefault="00E6014E" w14:paraId="5CD1456D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2. Common String Methods</w:t>
      </w:r>
    </w:p>
    <w:p w:rsidRPr="00E6014E" w:rsidR="00E6014E" w:rsidP="00E6014E" w:rsidRDefault="00E6014E" w14:paraId="63614647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Java's String class provides many methods for string manipulation:</w:t>
      </w:r>
    </w:p>
    <w:p w:rsidRPr="00E6014E" w:rsidR="00E6014E" w:rsidP="00E6014E" w:rsidRDefault="00E6014E" w14:paraId="25D21046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Length of a String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06C71849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int length = str1.length();</w:t>
      </w:r>
    </w:p>
    <w:p w:rsidRPr="00E6014E" w:rsidR="00E6014E" w:rsidP="00E6014E" w:rsidRDefault="00E6014E" w14:paraId="1EFB6D9B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Concatenation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="00E6014E" w:rsidP="00E6014E" w:rsidRDefault="00E6014E" w14:paraId="2EA898EB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result = str1.concat(" How are you?");</w:t>
      </w:r>
    </w:p>
    <w:p w:rsidRPr="00E6014E" w:rsidR="00306014" w:rsidP="00E6014E" w:rsidRDefault="00306014" w14:paraId="70BDD31E" w14:textId="2712322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Can be done using + operator also</w:t>
      </w:r>
    </w:p>
    <w:p w:rsidRPr="00E6014E" w:rsidR="00E6014E" w:rsidP="00E6014E" w:rsidRDefault="00E6014E" w14:paraId="14FF3F66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Character at a Specific Index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1F2FDF3C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char ch = str1.charAt(0); // 'H'</w:t>
      </w:r>
    </w:p>
    <w:p w:rsidRPr="00E6014E" w:rsidR="00E6014E" w:rsidP="00E6014E" w:rsidRDefault="00E6014E" w14:paraId="0A93B699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Substring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5FD0CF17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sub = str1.substring(7); // "World!"</w:t>
      </w:r>
    </w:p>
    <w:p w:rsidRPr="00E6014E" w:rsidR="00E6014E" w:rsidP="00E6014E" w:rsidRDefault="00E6014E" w14:paraId="68A59871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String Comparison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33D62741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boolean isEqual = str1.equals(str2); // true or false</w:t>
      </w:r>
    </w:p>
    <w:p w:rsidR="005865A2" w:rsidP="00950F15" w:rsidRDefault="00E6014E" w14:paraId="7F1F7721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int comparison = str1.compareTo(str2); // 0 if equal, &gt;0 or &lt;0 otherwise</w:t>
      </w:r>
    </w:p>
    <w:p w:rsidRPr="005865A2" w:rsidR="005865A2" w:rsidP="005865A2" w:rsidRDefault="005865A2" w14:paraId="36A6E2A6" w14:textId="77777777">
      <w:pPr>
        <w:shd w:val="clear" w:color="auto" w:fill="F9F9F9"/>
        <w:spacing w:before="100" w:beforeAutospacing="1" w:after="100" w:afterAutospacing="1" w:line="330" w:lineRule="atLeast"/>
        <w:outlineLvl w:val="2"/>
        <w:rPr>
          <w:rFonts w:ascii="Roboto" w:hAnsi="Roboto" w:eastAsia="Times New Roman" w:cs="Times New Roman"/>
          <w:b/>
          <w:bCs/>
          <w:color w:val="111111"/>
          <w:kern w:val="0"/>
          <w:sz w:val="27"/>
          <w:szCs w:val="27"/>
          <w:lang w:eastAsia="en-IN"/>
          <w14:ligatures w14:val="none"/>
        </w:rPr>
      </w:pPr>
      <w:r w:rsidRPr="005865A2">
        <w:rPr>
          <w:rFonts w:ascii="Roboto" w:hAnsi="Roboto" w:eastAsia="Times New Roman" w:cs="Times New Roman"/>
          <w:b/>
          <w:bCs/>
          <w:color w:val="111111"/>
          <w:kern w:val="0"/>
          <w:sz w:val="27"/>
          <w:szCs w:val="27"/>
          <w:lang w:eastAsia="en-IN"/>
          <w14:ligatures w14:val="none"/>
        </w:rPr>
        <w:t>Key Takeaway:</w:t>
      </w:r>
    </w:p>
    <w:p w:rsidRPr="005865A2" w:rsidR="005865A2" w:rsidP="1BD0148F" w:rsidRDefault="005865A2" w14:paraId="3B51DB43" w14:textId="18BF2772">
      <w:pPr>
        <w:numPr>
          <w:ilvl w:val="0"/>
          <w:numId w:val="2"/>
        </w:numPr>
        <w:shd w:val="clear" w:color="auto" w:fill="F9F9F9"/>
        <w:spacing w:before="100" w:beforeAutospacing="on" w:after="120" w:line="240" w:lineRule="auto"/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5865A2" w:rsid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Use </w:t>
      </w:r>
      <w:r w:rsidRPr="005865A2" w:rsidR="10CC9D6D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r w:rsidRPr="005865A2" w:rsidR="005865A2">
        <w:rPr>
          <w:rFonts w:ascii="Courier New" w:hAnsi="Courier New" w:eastAsia="Times New Roman" w:cs="Courier New"/>
          <w:b w:val="1"/>
          <w:bCs w:val="1"/>
          <w:color w:val="111111"/>
          <w:kern w:val="0"/>
          <w:sz w:val="21"/>
          <w:szCs w:val="21"/>
          <w:bdr w:val="single" w:color="DDDDDD" w:sz="6" w:space="1" w:frame="1"/>
          <w:shd w:val="clear" w:color="auto" w:fill="FFFFFF"/>
          <w:lang w:eastAsia="en-IN"/>
          <w14:ligatures w14:val="none"/>
        </w:rPr>
        <w:t>equals(</w:t>
      </w:r>
      <w:r w:rsidRPr="005865A2" w:rsidR="005865A2">
        <w:rPr>
          <w:rFonts w:ascii="Courier New" w:hAnsi="Courier New" w:eastAsia="Times New Roman" w:cs="Courier New"/>
          <w:b w:val="1"/>
          <w:bCs w:val="1"/>
          <w:color w:val="111111"/>
          <w:kern w:val="0"/>
          <w:sz w:val="21"/>
          <w:szCs w:val="21"/>
          <w:bdr w:val="single" w:color="DDDDDD" w:sz="6" w:space="1" w:frame="1"/>
          <w:shd w:val="clear" w:color="auto" w:fill="FFFFFF"/>
          <w:lang w:eastAsia="en-IN"/>
          <w14:ligatures w14:val="none"/>
        </w:rPr>
        <w:t>)</w:t>
      </w:r>
      <w:r w:rsidRPr="005865A2" w:rsid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 to compare the </w:t>
      </w:r>
      <w:r w:rsidRPr="005865A2" w:rsidR="22F121C4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r w:rsidRPr="005865A2" w:rsidR="005865A2">
        <w:rPr>
          <w:rFonts w:ascii="Roboto" w:hAnsi="Roboto" w:eastAsia="Times New Roman" w:cs="Times New Roman"/>
          <w:b w:val="1"/>
          <w:bCs w:val="1"/>
          <w:color w:val="111111"/>
          <w:kern w:val="0"/>
          <w:sz w:val="24"/>
          <w:szCs w:val="24"/>
          <w:lang w:eastAsia="en-IN"/>
          <w14:ligatures w14:val="none"/>
        </w:rPr>
        <w:t>values</w:t>
      </w:r>
      <w:r w:rsidRPr="005865A2" w:rsid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 of strings.</w:t>
      </w:r>
    </w:p>
    <w:p w:rsidRPr="005865A2" w:rsidR="005865A2" w:rsidP="005865A2" w:rsidRDefault="005865A2" w14:paraId="4E5574D4" w14:textId="2EC92F0F">
      <w:pPr>
        <w:numPr>
          <w:ilvl w:val="0"/>
          <w:numId w:val="2"/>
        </w:numPr>
        <w:shd w:val="clear" w:color="auto" w:fill="F9F9F9"/>
        <w:spacing w:before="100" w:beforeAutospacing="1" w:after="120" w:line="240" w:lineRule="auto"/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Use </w:t>
      </w:r>
      <w:r w:rsidRPr="005865A2">
        <w:rPr>
          <w:rFonts w:ascii="Courier New" w:hAnsi="Courier New" w:eastAsia="Times New Roman" w:cs="Courier New"/>
          <w:b/>
          <w:bCs/>
          <w:color w:val="111111"/>
          <w:kern w:val="0"/>
          <w:sz w:val="21"/>
          <w:szCs w:val="21"/>
          <w:bdr w:val="single" w:color="DDDDDD" w:sz="6" w:space="1" w:frame="1"/>
          <w:shd w:val="clear" w:color="auto" w:fill="FFFFFF"/>
          <w:lang w:eastAsia="en-IN"/>
          <w14:ligatures w14:val="none"/>
        </w:rPr>
        <w:t>==</w:t>
      </w:r>
      <w:r w:rsidRP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 to check if two string references point to the </w:t>
      </w:r>
      <w:r w:rsidRPr="005865A2">
        <w:rPr>
          <w:rFonts w:ascii="Roboto" w:hAnsi="Roboto" w:eastAsia="Times New Roman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same object</w:t>
      </w:r>
      <w:r w:rsidRPr="005865A2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> in memory</w:t>
      </w:r>
      <w:r w:rsidR="00E37DD1">
        <w:rPr>
          <w:rFonts w:ascii="Roboto" w:hAnsi="Roboto" w:eastAsia="Times New Roman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//object memory reference</w:t>
      </w:r>
    </w:p>
    <w:p w:rsidR="005865A2" w:rsidP="00A87645" w:rsidRDefault="005865A2" w14:paraId="70284A8B" w14:textId="77777777">
      <w:pPr>
        <w:ind w:left="720"/>
        <w:rPr>
          <w:rFonts w:ascii="Times New Roman" w:hAnsi="Times New Roman" w:cs="Times New Roman"/>
          <w:sz w:val="36"/>
          <w:szCs w:val="36"/>
        </w:rPr>
      </w:pPr>
    </w:p>
    <w:p w:rsidRPr="00E6014E" w:rsidR="00E6014E" w:rsidP="00950F15" w:rsidRDefault="00E6014E" w14:paraId="32735BE9" w14:textId="49AFFA3B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Case Conversion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0E99C7DF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upper = str1.toUpperCase();</w:t>
      </w:r>
    </w:p>
    <w:p w:rsidRPr="00E6014E" w:rsidR="00E6014E" w:rsidP="00E6014E" w:rsidRDefault="00E6014E" w14:paraId="3C9581C4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lower = str1.toLowerCase();</w:t>
      </w:r>
    </w:p>
    <w:p w:rsidRPr="00E6014E" w:rsidR="00E6014E" w:rsidP="00E6014E" w:rsidRDefault="00E6014E" w14:paraId="4EA0082E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Trim Whitespace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="00E6014E" w:rsidP="00E6014E" w:rsidRDefault="00E6014E" w14:paraId="6C66AD97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trimmed = str1.trim();</w:t>
      </w:r>
    </w:p>
    <w:p w:rsidRPr="00E6014E" w:rsidR="0058687C" w:rsidP="00E6014E" w:rsidRDefault="0058687C" w14:paraId="3A51BF47" w14:textId="0823235B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8687C">
        <w:rPr>
          <w:rFonts w:ascii="Times New Roman" w:hAnsi="Times New Roman" w:cs="Times New Roman"/>
          <w:sz w:val="36"/>
          <w:szCs w:val="36"/>
        </w:rPr>
        <w:t xml:space="preserve">trim() removes spaces, tabs, and other whitespace characters from the </w:t>
      </w:r>
      <w:r w:rsidRPr="00165B3D">
        <w:rPr>
          <w:rFonts w:ascii="Times New Roman" w:hAnsi="Times New Roman" w:cs="Times New Roman"/>
          <w:b/>
          <w:bCs/>
          <w:sz w:val="36"/>
          <w:szCs w:val="36"/>
        </w:rPr>
        <w:t xml:space="preserve">beginning and end </w:t>
      </w:r>
      <w:r w:rsidRPr="0058687C">
        <w:rPr>
          <w:rFonts w:ascii="Times New Roman" w:hAnsi="Times New Roman" w:cs="Times New Roman"/>
          <w:sz w:val="36"/>
          <w:szCs w:val="36"/>
        </w:rPr>
        <w:t>of the string.</w:t>
      </w:r>
    </w:p>
    <w:p w:rsidRPr="00E6014E" w:rsidR="00E6014E" w:rsidP="00E6014E" w:rsidRDefault="00E6014E" w14:paraId="3A1E74BD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Replace Characters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3D714C4E" w14:textId="7777777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replaced = str1.replace('o', 'a'); // "Hella, Warld!"</w:t>
      </w:r>
    </w:p>
    <w:p w:rsidRPr="00E6014E" w:rsidR="00E6014E" w:rsidP="00E6014E" w:rsidRDefault="00147C11" w14:paraId="3E89176A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D18CA8E">
          <v:rect id="_x0000_i1027" style="width:0;height:1.5pt" o:hr="t" o:hrstd="t" o:hralign="center" fillcolor="#a0a0a0" stroked="f"/>
        </w:pict>
      </w:r>
    </w:p>
    <w:p w:rsidRPr="00E6014E" w:rsidR="00E6014E" w:rsidP="00E6014E" w:rsidRDefault="00E6014E" w14:paraId="2C541780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3. String Immutability</w:t>
      </w:r>
    </w:p>
    <w:p w:rsidRPr="00E6014E" w:rsidR="00E6014E" w:rsidP="00E6014E" w:rsidRDefault="00E6014E" w14:paraId="311642BF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Strings in Java are immutable, meaning their value cannot be changed once created. Any modification creates a new string object. For example:</w:t>
      </w:r>
    </w:p>
    <w:p w:rsidRPr="00E6014E" w:rsidR="00E6014E" w:rsidP="00E6014E" w:rsidRDefault="00E6014E" w14:paraId="3E0B6A89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original = "Java";</w:t>
      </w:r>
    </w:p>
    <w:p w:rsidRPr="00E6014E" w:rsidR="00E6014E" w:rsidP="00E6014E" w:rsidRDefault="00E6014E" w14:paraId="5702D8BE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modified = original.concat(" Programming");</w:t>
      </w:r>
    </w:p>
    <w:p w:rsidRPr="00E6014E" w:rsidR="00E6014E" w:rsidP="00E6014E" w:rsidRDefault="00E6014E" w14:paraId="2341DC19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// `original` remains "Java", while `modified` is "Java Programming".</w:t>
      </w:r>
    </w:p>
    <w:p w:rsidRPr="00E6014E" w:rsidR="00E6014E" w:rsidP="00E6014E" w:rsidRDefault="00147C11" w14:paraId="30A57437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B1F9DDF">
          <v:rect id="_x0000_i1028" style="width:0;height:1.5pt" o:hr="t" o:hrstd="t" o:hralign="center" fillcolor="#a0a0a0" stroked="f"/>
        </w:pict>
      </w:r>
    </w:p>
    <w:p w:rsidRPr="00E6014E" w:rsidR="00E6014E" w:rsidP="00E6014E" w:rsidRDefault="00E6014E" w14:paraId="5668203F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4. StringBuilder and StringBuffer</w:t>
      </w:r>
    </w:p>
    <w:p w:rsidRPr="00E6014E" w:rsidR="00E6014E" w:rsidP="00E6014E" w:rsidRDefault="00E6014E" w14:paraId="73A9E88D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For mutable strings (strings that can be modified), Java provides:</w:t>
      </w:r>
    </w:p>
    <w:p w:rsidRPr="00E6014E" w:rsidR="00E6014E" w:rsidP="00165B3D" w:rsidRDefault="00E6014E" w14:paraId="584B56FE" w14:textId="577F0C5C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StringBuilder</w:t>
      </w:r>
      <w:r w:rsidRPr="00E6014E">
        <w:rPr>
          <w:rFonts w:ascii="Times New Roman" w:hAnsi="Times New Roman" w:cs="Times New Roman"/>
          <w:sz w:val="36"/>
          <w:szCs w:val="36"/>
        </w:rPr>
        <w:t xml:space="preserve"> (not thread-safe but faster):</w:t>
      </w:r>
    </w:p>
    <w:p w:rsidRPr="00E6014E" w:rsidR="00E6014E" w:rsidP="00E6014E" w:rsidRDefault="00E6014E" w14:paraId="5D552C28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StringBuilder sb = new StringBuilder("Hello");</w:t>
      </w:r>
    </w:p>
    <w:p w:rsidRPr="00E6014E" w:rsidR="00E6014E" w:rsidP="00E6014E" w:rsidRDefault="00E6014E" w14:paraId="278BEB3A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sb.append(" World!");</w:t>
      </w:r>
    </w:p>
    <w:p w:rsidR="00165B3D" w:rsidP="00165B3D" w:rsidRDefault="00E6014E" w14:paraId="54DD8863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System.out.println(sb); // "Hello World!"</w:t>
      </w:r>
    </w:p>
    <w:p w:rsidRPr="00E6014E" w:rsidR="00E6014E" w:rsidP="00165B3D" w:rsidRDefault="00E6014E" w14:paraId="4E2D971E" w14:textId="047444E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StringBuffer</w:t>
      </w:r>
      <w:r w:rsidRPr="00E6014E">
        <w:rPr>
          <w:rFonts w:ascii="Times New Roman" w:hAnsi="Times New Roman" w:cs="Times New Roman"/>
          <w:sz w:val="36"/>
          <w:szCs w:val="36"/>
        </w:rPr>
        <w:t xml:space="preserve"> (thread-safe but slower):</w:t>
      </w:r>
      <w:r w:rsidR="00774245">
        <w:rPr>
          <w:rFonts w:ascii="Times New Roman" w:hAnsi="Times New Roman" w:cs="Times New Roman"/>
          <w:sz w:val="36"/>
          <w:szCs w:val="36"/>
        </w:rPr>
        <w:t>s</w:t>
      </w:r>
    </w:p>
    <w:p w:rsidRPr="00E6014E" w:rsidR="00E6014E" w:rsidP="00E6014E" w:rsidRDefault="00E6014E" w14:paraId="460B274D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StringBuffer sbf = new StringBuffer("Hello");</w:t>
      </w:r>
    </w:p>
    <w:p w:rsidRPr="00E6014E" w:rsidR="00E6014E" w:rsidP="00E6014E" w:rsidRDefault="00E6014E" w14:paraId="34EF80CD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sbf.append(" World!");</w:t>
      </w:r>
    </w:p>
    <w:p w:rsidRPr="00E6014E" w:rsidR="00E6014E" w:rsidP="00E6014E" w:rsidRDefault="00E6014E" w14:paraId="632D0B6B" w14:textId="7777777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System.out.println(sbf); // "Hello World!"</w:t>
      </w:r>
    </w:p>
    <w:p w:rsidRPr="00E6014E" w:rsidR="00E6014E" w:rsidP="00E6014E" w:rsidRDefault="00147C11" w14:paraId="521BE4A2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6F8709E">
          <v:rect id="_x0000_i1029" style="width:0;height:1.5pt" o:hr="t" o:hrstd="t" o:hralign="center" fillcolor="#a0a0a0" stroked="f"/>
        </w:pict>
      </w:r>
    </w:p>
    <w:p w:rsidRPr="00E6014E" w:rsidR="00E6014E" w:rsidP="00E6014E" w:rsidRDefault="00E6014E" w14:paraId="131EEFC0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5. Splitting and Joining Strings</w:t>
      </w:r>
    </w:p>
    <w:p w:rsidRPr="00E6014E" w:rsidR="00E6014E" w:rsidP="00E6014E" w:rsidRDefault="00E6014E" w14:paraId="24E04483" w14:textId="7777777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Splitting Strings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4AB10C10" w14:textId="7777777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String[] parts = str1.split(", ");</w:t>
      </w:r>
    </w:p>
    <w:p w:rsidRPr="00E6014E" w:rsidR="00E6014E" w:rsidP="00E6014E" w:rsidRDefault="00E6014E" w14:paraId="05289DAE" w14:textId="7777777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Joining Strings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0235C3DA" w14:textId="7777777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joined = String.join(" ", "Hello", "World!");</w:t>
      </w:r>
    </w:p>
    <w:p w:rsidRPr="00E6014E" w:rsidR="00E6014E" w:rsidP="00E6014E" w:rsidRDefault="00147C11" w14:paraId="63A7390A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40539EF">
          <v:rect id="_x0000_i1030" style="width:0;height:1.5pt" o:hr="t" o:hrstd="t" o:hralign="center" fillcolor="#a0a0a0" stroked="f"/>
        </w:pict>
      </w:r>
    </w:p>
    <w:p w:rsidRPr="00E6014E" w:rsidR="00E6014E" w:rsidP="00E6014E" w:rsidRDefault="00E6014E" w14:paraId="21443357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6. String Formatting</w:t>
      </w:r>
    </w:p>
    <w:p w:rsidRPr="00E6014E" w:rsidR="00E6014E" w:rsidP="00E6014E" w:rsidRDefault="00E6014E" w14:paraId="50726101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You can format strings using String.format():</w:t>
      </w:r>
    </w:p>
    <w:p w:rsidRPr="00E6014E" w:rsidR="00E6014E" w:rsidP="00E6014E" w:rsidRDefault="00E6014E" w14:paraId="4F003961" w14:textId="77777777">
      <w:p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formatted = String.format("Name: %s, Age: %d", "Alice", 25);</w:t>
      </w:r>
    </w:p>
    <w:p w:rsidRPr="00E6014E" w:rsidR="00E6014E" w:rsidP="00E6014E" w:rsidRDefault="00147C11" w14:paraId="56A62C28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78C6C2E">
          <v:rect id="_x0000_i1031" style="width:0;height:1.5pt" o:hr="t" o:hrstd="t" o:hralign="center" fillcolor="#a0a0a0" stroked="f"/>
        </w:pict>
      </w:r>
    </w:p>
    <w:p w:rsidRPr="00E6014E" w:rsidR="00E6014E" w:rsidP="00E6014E" w:rsidRDefault="00E6014E" w14:paraId="3FF8E647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7. Checking String Properties</w:t>
      </w:r>
    </w:p>
    <w:p w:rsidRPr="00E6014E" w:rsidR="00E6014E" w:rsidP="00E6014E" w:rsidRDefault="00E6014E" w14:paraId="4AA71346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Starts or Ends With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069B4A56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boolean starts = str1.startsWith("Hello");</w:t>
      </w:r>
    </w:p>
    <w:p w:rsidRPr="00E6014E" w:rsidR="00E6014E" w:rsidP="00E6014E" w:rsidRDefault="00E6014E" w14:paraId="0E7F79EC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boolean ends = str1.endsWith("World!");</w:t>
      </w:r>
    </w:p>
    <w:p w:rsidRPr="00E6014E" w:rsidR="00E6014E" w:rsidP="00E6014E" w:rsidRDefault="00E6014E" w14:paraId="4B74FA72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Contains Substring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61B8CB97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boolean contains = str1.contains("World");</w:t>
      </w:r>
    </w:p>
    <w:p w:rsidRPr="00E6014E" w:rsidR="00E6014E" w:rsidP="00E6014E" w:rsidRDefault="00147C11" w14:paraId="09675A71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11ED8FC">
          <v:rect id="_x0000_i1032" style="width:0;height:1.5pt" o:hr="t" o:hrstd="t" o:hralign="center" fillcolor="#a0a0a0" stroked="f"/>
        </w:pict>
      </w:r>
    </w:p>
    <w:p w:rsidRPr="00E6014E" w:rsidR="00E6014E" w:rsidP="00E6014E" w:rsidRDefault="00E6014E" w14:paraId="5D055AD2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8. Converting Strings</w:t>
      </w:r>
    </w:p>
    <w:p w:rsidRPr="00E6014E" w:rsidR="00E6014E" w:rsidP="00E6014E" w:rsidRDefault="00E6014E" w14:paraId="317A05DA" w14:textId="4396DBA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To Integer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313F54B0" w14:textId="12844ECF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int num = Integer.parseInt("123");</w:t>
      </w:r>
    </w:p>
    <w:p w:rsidRPr="00E6014E" w:rsidR="00E6014E" w:rsidP="00E6014E" w:rsidRDefault="00E6014E" w14:paraId="65A0AB44" w14:textId="69845158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b/>
          <w:bCs/>
          <w:sz w:val="36"/>
          <w:szCs w:val="36"/>
        </w:rPr>
        <w:t>To String</w:t>
      </w:r>
      <w:r w:rsidRPr="00E6014E">
        <w:rPr>
          <w:rFonts w:ascii="Times New Roman" w:hAnsi="Times New Roman" w:cs="Times New Roman"/>
          <w:sz w:val="36"/>
          <w:szCs w:val="36"/>
        </w:rPr>
        <w:t>:</w:t>
      </w:r>
    </w:p>
    <w:p w:rsidRPr="00E6014E" w:rsidR="00E6014E" w:rsidP="00E6014E" w:rsidRDefault="00E6014E" w14:paraId="5FD74CE8" w14:textId="26207C84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6014E">
        <w:rPr>
          <w:rFonts w:ascii="Times New Roman" w:hAnsi="Times New Roman" w:cs="Times New Roman"/>
          <w:sz w:val="36"/>
          <w:szCs w:val="36"/>
        </w:rPr>
        <w:t>String str = String.valueOf(123);</w:t>
      </w:r>
    </w:p>
    <w:p w:rsidRPr="00C56A97" w:rsidR="007413BE" w:rsidRDefault="00C56A97" w14:paraId="44DA0108" w14:textId="0D6300E6">
      <w:pPr>
        <w:rPr>
          <w:rFonts w:ascii="Times New Roman" w:hAnsi="Times New Roman" w:cs="Times New Roman"/>
          <w:sz w:val="36"/>
          <w:szCs w:val="36"/>
        </w:rPr>
      </w:pPr>
      <w:r w:rsidRPr="00C56A9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E4DA4A6" wp14:editId="7EEB4901">
            <wp:simplePos x="0" y="0"/>
            <wp:positionH relativeFrom="margin">
              <wp:posOffset>-247650</wp:posOffset>
            </wp:positionH>
            <wp:positionV relativeFrom="paragraph">
              <wp:posOffset>393700</wp:posOffset>
            </wp:positionV>
            <wp:extent cx="6419215" cy="4165600"/>
            <wp:effectExtent l="0" t="0" r="635" b="6350"/>
            <wp:wrapSquare wrapText="bothSides"/>
            <wp:docPr id="917818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8353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C11">
        <w:rPr>
          <w:rFonts w:ascii="Times New Roman" w:hAnsi="Times New Roman" w:cs="Times New Roman"/>
          <w:sz w:val="36"/>
          <w:szCs w:val="36"/>
        </w:rPr>
        <w:pict w14:anchorId="0776FED6">
          <v:rect id="_x0000_i1033" style="width:0;height:1.5pt" o:hr="t" o:hrstd="t" o:hralign="center" fillcolor="#a0a0a0" stroked="f"/>
        </w:pict>
      </w:r>
    </w:p>
    <w:p w:rsidRPr="00C56A97" w:rsidR="00244EBE" w:rsidP="00244EBE" w:rsidRDefault="00244EBE" w14:paraId="6A8C7929" w14:textId="679F3153">
      <w:pPr>
        <w:rPr>
          <w:rFonts w:ascii="Times New Roman" w:hAnsi="Times New Roman" w:cs="Times New Roman"/>
          <w:sz w:val="36"/>
          <w:szCs w:val="36"/>
        </w:rPr>
      </w:pPr>
    </w:p>
    <w:p w:rsidR="004360B1" w:rsidRDefault="004360B1" w14:paraId="19F254A5" w14:textId="4C6169FA">
      <w:pPr>
        <w:rPr>
          <w:rFonts w:ascii="Times New Roman" w:hAnsi="Times New Roman" w:cs="Times New Roman"/>
          <w:sz w:val="36"/>
          <w:szCs w:val="36"/>
        </w:rPr>
      </w:pPr>
    </w:p>
    <w:p w:rsidR="00C56A97" w:rsidP="00C56A97" w:rsidRDefault="00C56A97" w14:paraId="19CFF58E" w14:textId="2A263A8B">
      <w:pPr>
        <w:rPr>
          <w:rFonts w:ascii="Times New Roman" w:hAnsi="Times New Roman" w:cs="Times New Roman"/>
          <w:sz w:val="44"/>
          <w:szCs w:val="44"/>
        </w:rPr>
      </w:pPr>
      <w:r w:rsidRPr="00C56A9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6A94647" wp14:editId="350B2E43">
            <wp:simplePos x="0" y="0"/>
            <wp:positionH relativeFrom="margin">
              <wp:posOffset>-370840</wp:posOffset>
            </wp:positionH>
            <wp:positionV relativeFrom="paragraph">
              <wp:posOffset>-382905</wp:posOffset>
            </wp:positionV>
            <wp:extent cx="6371590" cy="4038600"/>
            <wp:effectExtent l="0" t="0" r="0" b="0"/>
            <wp:wrapNone/>
            <wp:docPr id="548957481" name="Picture 3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57481" name="Picture 3" descr="A screenshot of a computer program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6A97" w:rsidP="00C56A97" w:rsidRDefault="00C56A97" w14:paraId="1A642E1B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46FCC8AC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4A107228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17FCD255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63919198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154FA659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4FFF12F5" w14:textId="77777777">
      <w:pPr>
        <w:rPr>
          <w:rFonts w:ascii="Times New Roman" w:hAnsi="Times New Roman" w:cs="Times New Roman"/>
          <w:sz w:val="44"/>
          <w:szCs w:val="44"/>
        </w:rPr>
      </w:pPr>
    </w:p>
    <w:p w:rsidR="00C56A97" w:rsidP="00C56A97" w:rsidRDefault="00C56A97" w14:paraId="546BE17D" w14:textId="77777777">
      <w:pPr>
        <w:rPr>
          <w:rFonts w:ascii="Times New Roman" w:hAnsi="Times New Roman" w:cs="Times New Roman"/>
          <w:sz w:val="44"/>
          <w:szCs w:val="44"/>
        </w:rPr>
      </w:pPr>
    </w:p>
    <w:p w:rsidRPr="009479C2" w:rsidR="00C56A97" w:rsidP="00C56A97" w:rsidRDefault="00C56A97" w14:paraId="5A0C1024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79C2">
        <w:rPr>
          <w:rFonts w:ascii="Times New Roman" w:hAnsi="Times New Roman" w:cs="Times New Roman"/>
          <w:b/>
          <w:bCs/>
          <w:sz w:val="36"/>
          <w:szCs w:val="36"/>
        </w:rPr>
        <w:t>Conversion Between Types of Strings in Java</w:t>
      </w:r>
    </w:p>
    <w:p w:rsidR="00C56A97" w:rsidP="00C56A97" w:rsidRDefault="00C56A97" w14:paraId="5BA30D5C" w14:textId="7777777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A0759F">
        <w:rPr>
          <w:rFonts w:ascii="Times New Roman" w:hAnsi="Times New Roman" w:cs="Times New Roman"/>
          <w:sz w:val="36"/>
          <w:szCs w:val="36"/>
        </w:rPr>
        <w:t>From String to StringBuffer and StringBuilder</w:t>
      </w:r>
      <w:r w:rsidRPr="00C56A97">
        <w:rPr>
          <w:rFonts w:ascii="Times New Roman" w:hAnsi="Times New Roman" w:cs="Times New Roman"/>
          <w:sz w:val="36"/>
          <w:szCs w:val="36"/>
        </w:rPr>
        <w:t xml:space="preserve"> </w:t>
      </w:r>
    </w:p>
    <w:p w:rsidRPr="00A0759F" w:rsidR="00C56A97" w:rsidP="00C56A97" w:rsidRDefault="00C56A97" w14:paraId="1BD420D4" w14:textId="067F70DA">
      <w:pPr>
        <w:ind w:left="720"/>
        <w:rPr>
          <w:rFonts w:ascii="Times New Roman" w:hAnsi="Times New Roman" w:cs="Times New Roman"/>
          <w:sz w:val="36"/>
          <w:szCs w:val="36"/>
        </w:rPr>
      </w:pPr>
      <w:r w:rsidRPr="00C56A97">
        <w:rPr>
          <w:rFonts w:ascii="Times New Roman" w:hAnsi="Times New Roman" w:cs="Times New Roman"/>
          <w:sz w:val="36"/>
          <w:szCs w:val="36"/>
        </w:rPr>
        <w:t xml:space="preserve">  </w:t>
      </w:r>
      <w:r w:rsidRPr="00C56A97">
        <w:rPr>
          <w:rFonts w:ascii="Wingdings" w:hAnsi="Wingdings" w:eastAsia="Wingdings" w:cs="Wingdings"/>
          <w:sz w:val="36"/>
          <w:szCs w:val="36"/>
        </w:rPr>
        <w:t>è</w:t>
      </w:r>
      <w:r w:rsidRPr="00C56A97">
        <w:rPr>
          <w:rFonts w:ascii="Times New Roman" w:hAnsi="Times New Roman" w:cs="Times New Roman"/>
          <w:sz w:val="36"/>
          <w:szCs w:val="36"/>
        </w:rPr>
        <w:t>create string buffer and builder object then pass the string as argument</w:t>
      </w:r>
    </w:p>
    <w:p w:rsidR="00C56A97" w:rsidP="00C56A97" w:rsidRDefault="00C56A97" w14:paraId="6EFBC35A" w14:textId="7777777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A0759F">
        <w:rPr>
          <w:rFonts w:ascii="Times New Roman" w:hAnsi="Times New Roman" w:cs="Times New Roman"/>
          <w:sz w:val="36"/>
          <w:szCs w:val="36"/>
        </w:rPr>
        <w:t>From StringBuffer and StringBuilder to String</w:t>
      </w:r>
      <w:r w:rsidRPr="00C56A97">
        <w:rPr>
          <w:rFonts w:ascii="Times New Roman" w:hAnsi="Times New Roman" w:cs="Times New Roman"/>
          <w:sz w:val="36"/>
          <w:szCs w:val="36"/>
        </w:rPr>
        <w:t xml:space="preserve"> </w:t>
      </w:r>
    </w:p>
    <w:p w:rsidRPr="00A0759F" w:rsidR="00C56A97" w:rsidP="00C56A97" w:rsidRDefault="00C56A97" w14:paraId="33FC2023" w14:textId="19445EF6">
      <w:pPr>
        <w:ind w:left="720"/>
        <w:rPr>
          <w:rFonts w:ascii="Times New Roman" w:hAnsi="Times New Roman" w:cs="Times New Roman"/>
          <w:sz w:val="36"/>
          <w:szCs w:val="36"/>
        </w:rPr>
      </w:pPr>
      <w:r w:rsidRPr="00C56A97">
        <w:rPr>
          <w:rFonts w:ascii="Wingdings" w:hAnsi="Wingdings" w:eastAsia="Wingdings" w:cs="Wingdings"/>
          <w:sz w:val="36"/>
          <w:szCs w:val="36"/>
        </w:rPr>
        <w:t>è</w:t>
      </w:r>
      <w:r w:rsidRPr="00C56A97">
        <w:rPr>
          <w:rFonts w:ascii="Times New Roman" w:hAnsi="Times New Roman" w:cs="Times New Roman"/>
          <w:sz w:val="36"/>
          <w:szCs w:val="36"/>
        </w:rPr>
        <w:t>use tostring() Method</w:t>
      </w:r>
    </w:p>
    <w:p w:rsidR="00C56A97" w:rsidP="00C56A97" w:rsidRDefault="00C56A97" w14:paraId="628BA848" w14:textId="77777777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A0759F">
        <w:rPr>
          <w:rFonts w:ascii="Times New Roman" w:hAnsi="Times New Roman" w:cs="Times New Roman"/>
          <w:sz w:val="36"/>
          <w:szCs w:val="36"/>
        </w:rPr>
        <w:t>From StringBuffer to StringBuilder or vice-versa</w:t>
      </w:r>
      <w:r w:rsidRPr="00C56A9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C56A97" w:rsidP="00C56A97" w:rsidRDefault="00C56A97" w14:paraId="6A699E40" w14:textId="4B82588B">
      <w:pPr>
        <w:ind w:left="720"/>
        <w:rPr>
          <w:rFonts w:ascii="Times New Roman" w:hAnsi="Times New Roman" w:cs="Times New Roman"/>
          <w:sz w:val="36"/>
          <w:szCs w:val="36"/>
        </w:rPr>
      </w:pPr>
      <w:r w:rsidRPr="00C56A97">
        <w:rPr>
          <w:rFonts w:ascii="Wingdings" w:hAnsi="Wingdings" w:eastAsia="Wingdings" w:cs="Wingdings"/>
          <w:sz w:val="36"/>
          <w:szCs w:val="36"/>
        </w:rPr>
        <w:t>è</w:t>
      </w:r>
      <w:r w:rsidRPr="00C56A97">
        <w:rPr>
          <w:rFonts w:ascii="Times New Roman" w:hAnsi="Times New Roman" w:cs="Times New Roman"/>
          <w:sz w:val="36"/>
          <w:szCs w:val="36"/>
        </w:rPr>
        <w:t>first convert into string using toString() then pass that string as argument to required type.</w:t>
      </w:r>
    </w:p>
    <w:p w:rsidRPr="003E40A0" w:rsidR="003E40A0" w:rsidP="003E40A0" w:rsidRDefault="003E40A0" w14:paraId="49F451C9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40A0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:rsidRPr="003E40A0" w:rsidR="003E40A0" w:rsidP="003E40A0" w:rsidRDefault="003E40A0" w14:paraId="3CF26D80" w14:textId="7777777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3E40A0">
        <w:rPr>
          <w:rFonts w:ascii="Times New Roman" w:hAnsi="Times New Roman" w:cs="Times New Roman"/>
          <w:b/>
          <w:bCs/>
          <w:sz w:val="36"/>
          <w:szCs w:val="36"/>
        </w:rPr>
        <w:t>String</w:t>
      </w:r>
      <w:r w:rsidRPr="003E40A0">
        <w:rPr>
          <w:rFonts w:ascii="Times New Roman" w:hAnsi="Times New Roman" w:cs="Times New Roman"/>
          <w:sz w:val="36"/>
          <w:szCs w:val="36"/>
        </w:rPr>
        <w:t>: Stored in the String Pool, immutable.</w:t>
      </w:r>
    </w:p>
    <w:p w:rsidRPr="003E40A0" w:rsidR="003E40A0" w:rsidP="003E40A0" w:rsidRDefault="003E40A0" w14:paraId="3B5FAD67" w14:textId="7777777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3E40A0">
        <w:rPr>
          <w:rFonts w:ascii="Times New Roman" w:hAnsi="Times New Roman" w:cs="Times New Roman"/>
          <w:b/>
          <w:bCs/>
          <w:sz w:val="36"/>
          <w:szCs w:val="36"/>
        </w:rPr>
        <w:t>StringBuffer</w:t>
      </w:r>
      <w:r w:rsidRPr="003E40A0">
        <w:rPr>
          <w:rFonts w:ascii="Times New Roman" w:hAnsi="Times New Roman" w:cs="Times New Roman"/>
          <w:sz w:val="36"/>
          <w:szCs w:val="36"/>
        </w:rPr>
        <w:t xml:space="preserve">: Stored in the heap, mutable, </w:t>
      </w:r>
      <w:r w:rsidRPr="003E40A0">
        <w:rPr>
          <w:rFonts w:ascii="Times New Roman" w:hAnsi="Times New Roman" w:cs="Times New Roman"/>
          <w:color w:val="FF0000"/>
          <w:sz w:val="36"/>
          <w:szCs w:val="36"/>
        </w:rPr>
        <w:t>synchronized.</w:t>
      </w:r>
    </w:p>
    <w:p w:rsidRPr="003E40A0" w:rsidR="003E40A0" w:rsidP="003E40A0" w:rsidRDefault="003E40A0" w14:paraId="608C2374" w14:textId="7777777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3E40A0">
        <w:rPr>
          <w:rFonts w:ascii="Times New Roman" w:hAnsi="Times New Roman" w:cs="Times New Roman"/>
          <w:b/>
          <w:bCs/>
          <w:sz w:val="36"/>
          <w:szCs w:val="36"/>
        </w:rPr>
        <w:t>StringBuilder</w:t>
      </w:r>
      <w:r w:rsidRPr="003E40A0">
        <w:rPr>
          <w:rFonts w:ascii="Times New Roman" w:hAnsi="Times New Roman" w:cs="Times New Roman"/>
          <w:sz w:val="36"/>
          <w:szCs w:val="36"/>
        </w:rPr>
        <w:t>: Stored in the heap, mutable, not synchronized.</w:t>
      </w:r>
    </w:p>
    <w:p w:rsidRPr="00C56A97" w:rsidR="003E40A0" w:rsidP="00C56A97" w:rsidRDefault="003E40A0" w14:paraId="0B44AFB1" w14:textId="77777777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C56A97" w:rsidRDefault="00C56A97" w14:paraId="776095EE" w14:textId="77777777">
      <w:pPr>
        <w:rPr>
          <w:rFonts w:ascii="Times New Roman" w:hAnsi="Times New Roman" w:cs="Times New Roman"/>
          <w:sz w:val="36"/>
          <w:szCs w:val="36"/>
        </w:rPr>
      </w:pPr>
    </w:p>
    <w:p w:rsidRPr="00C56A97" w:rsidR="00C56A97" w:rsidRDefault="00C56A97" w14:paraId="3A64B8E6" w14:textId="0F86874A">
      <w:pPr>
        <w:rPr>
          <w:rFonts w:ascii="Times New Roman" w:hAnsi="Times New Roman" w:cs="Times New Roman"/>
          <w:sz w:val="36"/>
          <w:szCs w:val="36"/>
        </w:rPr>
      </w:pPr>
    </w:p>
    <w:sectPr w:rsidRPr="00C56A97" w:rsidR="00C56A9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23D" w:rsidP="009B6926" w:rsidRDefault="002E223D" w14:paraId="38D10CF1" w14:textId="77777777">
      <w:pPr>
        <w:spacing w:after="0" w:line="240" w:lineRule="auto"/>
      </w:pPr>
      <w:r>
        <w:separator/>
      </w:r>
    </w:p>
  </w:endnote>
  <w:endnote w:type="continuationSeparator" w:id="0">
    <w:p w:rsidR="002E223D" w:rsidP="009B6926" w:rsidRDefault="002E223D" w14:paraId="2745EC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23D" w:rsidP="009B6926" w:rsidRDefault="002E223D" w14:paraId="29CA24DB" w14:textId="77777777">
      <w:pPr>
        <w:spacing w:after="0" w:line="240" w:lineRule="auto"/>
      </w:pPr>
      <w:r>
        <w:separator/>
      </w:r>
    </w:p>
  </w:footnote>
  <w:footnote w:type="continuationSeparator" w:id="0">
    <w:p w:rsidR="002E223D" w:rsidP="009B6926" w:rsidRDefault="002E223D" w14:paraId="254C382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E78"/>
    <w:multiLevelType w:val="multilevel"/>
    <w:tmpl w:val="CBC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3F738A"/>
    <w:multiLevelType w:val="multilevel"/>
    <w:tmpl w:val="A15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A243D5A"/>
    <w:multiLevelType w:val="multilevel"/>
    <w:tmpl w:val="B6D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C540464"/>
    <w:multiLevelType w:val="multilevel"/>
    <w:tmpl w:val="1A1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163A5E"/>
    <w:multiLevelType w:val="multilevel"/>
    <w:tmpl w:val="C81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C7371D5"/>
    <w:multiLevelType w:val="multilevel"/>
    <w:tmpl w:val="92B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E0063CD"/>
    <w:multiLevelType w:val="multilevel"/>
    <w:tmpl w:val="FA74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D21BC"/>
    <w:multiLevelType w:val="multilevel"/>
    <w:tmpl w:val="B5E4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8D1040"/>
    <w:multiLevelType w:val="multilevel"/>
    <w:tmpl w:val="5AF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81977696">
    <w:abstractNumId w:val="7"/>
  </w:num>
  <w:num w:numId="2" w16cid:durableId="1140538737">
    <w:abstractNumId w:val="0"/>
  </w:num>
  <w:num w:numId="3" w16cid:durableId="300160370">
    <w:abstractNumId w:val="3"/>
  </w:num>
  <w:num w:numId="4" w16cid:durableId="1251696641">
    <w:abstractNumId w:val="8"/>
  </w:num>
  <w:num w:numId="5" w16cid:durableId="631978826">
    <w:abstractNumId w:val="5"/>
  </w:num>
  <w:num w:numId="6" w16cid:durableId="1639992076">
    <w:abstractNumId w:val="2"/>
  </w:num>
  <w:num w:numId="7" w16cid:durableId="1866819262">
    <w:abstractNumId w:val="6"/>
    <w:lvlOverride w:ilvl="0">
      <w:startOverride w:val="1"/>
    </w:lvlOverride>
  </w:num>
  <w:num w:numId="8" w16cid:durableId="933168117">
    <w:abstractNumId w:val="6"/>
    <w:lvlOverride w:ilvl="0">
      <w:startOverride w:val="2"/>
    </w:lvlOverride>
  </w:num>
  <w:num w:numId="9" w16cid:durableId="280571780">
    <w:abstractNumId w:val="6"/>
    <w:lvlOverride w:ilvl="0">
      <w:startOverride w:val="3"/>
    </w:lvlOverride>
  </w:num>
  <w:num w:numId="10" w16cid:durableId="527259132">
    <w:abstractNumId w:val="4"/>
  </w:num>
  <w:num w:numId="11" w16cid:durableId="15801654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4E"/>
    <w:rsid w:val="001132C1"/>
    <w:rsid w:val="00147C11"/>
    <w:rsid w:val="0015456F"/>
    <w:rsid w:val="00165B3D"/>
    <w:rsid w:val="00197B7C"/>
    <w:rsid w:val="00244EBE"/>
    <w:rsid w:val="002E223D"/>
    <w:rsid w:val="00306014"/>
    <w:rsid w:val="003E40A0"/>
    <w:rsid w:val="004360B1"/>
    <w:rsid w:val="004D76E5"/>
    <w:rsid w:val="005865A2"/>
    <w:rsid w:val="0058687C"/>
    <w:rsid w:val="00594C02"/>
    <w:rsid w:val="007413BE"/>
    <w:rsid w:val="00774245"/>
    <w:rsid w:val="00877893"/>
    <w:rsid w:val="00904032"/>
    <w:rsid w:val="009479C2"/>
    <w:rsid w:val="00991C79"/>
    <w:rsid w:val="009B6926"/>
    <w:rsid w:val="00A0759F"/>
    <w:rsid w:val="00A12A9E"/>
    <w:rsid w:val="00A54C24"/>
    <w:rsid w:val="00A87645"/>
    <w:rsid w:val="00C15B30"/>
    <w:rsid w:val="00C56A97"/>
    <w:rsid w:val="00E37DD1"/>
    <w:rsid w:val="00E6014E"/>
    <w:rsid w:val="00E9406A"/>
    <w:rsid w:val="00F86E42"/>
    <w:rsid w:val="10CC9D6D"/>
    <w:rsid w:val="1BD0148F"/>
    <w:rsid w:val="22F121C4"/>
    <w:rsid w:val="34CE59DB"/>
    <w:rsid w:val="68DF2FC4"/>
    <w:rsid w:val="7939D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CBFAAA8"/>
  <w15:chartTrackingRefBased/>
  <w15:docId w15:val="{F2454237-18B1-4DFF-A2B6-7B7D48BDF0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1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1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01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01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601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01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01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01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01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01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1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01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1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92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6926"/>
  </w:style>
  <w:style w:type="paragraph" w:styleId="Footer">
    <w:name w:val="footer"/>
    <w:basedOn w:val="Normal"/>
    <w:link w:val="FooterChar"/>
    <w:uiPriority w:val="99"/>
    <w:unhideWhenUsed/>
    <w:rsid w:val="009B692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6926"/>
  </w:style>
  <w:style w:type="character" w:styleId="Strong">
    <w:name w:val="Strong"/>
    <w:basedOn w:val="DefaultParagraphFont"/>
    <w:uiPriority w:val="22"/>
    <w:qFormat/>
    <w:rsid w:val="00586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5A2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a56e22-589c-4eba-aa62-237588106c5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B726CBF406746957B7D4B958059B3" ma:contentTypeVersion="5" ma:contentTypeDescription="Create a new document." ma:contentTypeScope="" ma:versionID="ed0156d638dc99f186d9131d9833281f">
  <xsd:schema xmlns:xsd="http://www.w3.org/2001/XMLSchema" xmlns:xs="http://www.w3.org/2001/XMLSchema" xmlns:p="http://schemas.microsoft.com/office/2006/metadata/properties" xmlns:ns3="44a56e22-589c-4eba-aa62-237588106c5a" targetNamespace="http://schemas.microsoft.com/office/2006/metadata/properties" ma:root="true" ma:fieldsID="2787bf7a2ccd7cca9bc4963ed37c9f37" ns3:_="">
    <xsd:import namespace="44a56e22-589c-4eba-aa62-237588106c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e22-589c-4eba-aa62-237588106c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AA16B5-A816-4430-B7F2-09EAF030B4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B66B54-9797-4E69-96D4-0647B673E90D}">
  <ds:schemaRefs>
    <ds:schemaRef ds:uri="http://schemas.microsoft.com/office/2006/documentManagement/types"/>
    <ds:schemaRef ds:uri="http://www.w3.org/XML/1998/namespace"/>
    <ds:schemaRef ds:uri="44a56e22-589c-4eba-aa62-237588106c5a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90CFC2-FEDE-4C08-80F9-4E0F07F3FF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381EF7-22B7-4FCF-BFDF-E1B3CD84B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e22-589c-4eba-aa62-23758810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Kusuma, Raju (Contractor)</dc:creator>
  <keywords/>
  <dc:description/>
  <lastModifiedBy>B, Jaishree (Contractor)</lastModifiedBy>
  <revision>28</revision>
  <dcterms:created xsi:type="dcterms:W3CDTF">2025-05-04T14:48:00.0000000Z</dcterms:created>
  <dcterms:modified xsi:type="dcterms:W3CDTF">2025-06-16T03:17:35.8292561Z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0x010100D25B726CBF406746957B7D4B958059B3</vt:lpwstr>
  </property>
</Properties>
</file>