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496" w:rsidRDefault="00200496" w:rsidP="009D667C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D</w:t>
      </w:r>
      <w:r w:rsidR="00FB151E">
        <w:rPr>
          <w:b/>
          <w:color w:val="000000" w:themeColor="text1"/>
          <w:u w:val="single"/>
        </w:rPr>
        <w:t>atabase</w:t>
      </w:r>
    </w:p>
    <w:p w:rsidR="00200496" w:rsidRDefault="00200496" w:rsidP="009D667C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Steps to create database and tables in MySQL, </w:t>
      </w:r>
    </w:p>
    <w:p w:rsidR="00200496" w:rsidRDefault="00C34A37" w:rsidP="009D667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t>In the root folder of &lt;project-title&gt;-app,</w:t>
      </w:r>
      <w:r>
        <w:rPr>
          <w:color w:val="000000" w:themeColor="text1"/>
        </w:rPr>
        <w:t xml:space="preserve"> c</w:t>
      </w:r>
      <w:r w:rsidR="00200496">
        <w:rPr>
          <w:color w:val="000000" w:themeColor="text1"/>
        </w:rPr>
        <w:t>reate a folder dbscripts</w:t>
      </w:r>
    </w:p>
    <w:p w:rsidR="00200496" w:rsidRDefault="00200496" w:rsidP="009D667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In dbscripts, create a sql file to store the schema creation and table data</w:t>
      </w:r>
    </w:p>
    <w:p w:rsidR="00200496" w:rsidRDefault="00200496" w:rsidP="009D667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Create table user, role, and user_role</w:t>
      </w:r>
    </w:p>
    <w:p w:rsidR="00200496" w:rsidRPr="00200496" w:rsidRDefault="005C7105" w:rsidP="009D667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Insert few records </w:t>
      </w:r>
      <w:r w:rsidR="00A917BD">
        <w:rPr>
          <w:color w:val="000000" w:themeColor="text1"/>
        </w:rPr>
        <w:t>to the tables</w:t>
      </w:r>
    </w:p>
    <w:p w:rsidR="00335676" w:rsidRPr="004A0F88" w:rsidRDefault="00335676" w:rsidP="009D667C">
      <w:pPr>
        <w:spacing w:after="0"/>
        <w:rPr>
          <w:b/>
          <w:color w:val="000000" w:themeColor="text1"/>
          <w:u w:val="single"/>
        </w:rPr>
      </w:pPr>
      <w:r w:rsidRPr="004A0F88">
        <w:rPr>
          <w:b/>
          <w:color w:val="000000" w:themeColor="text1"/>
          <w:u w:val="single"/>
        </w:rPr>
        <w:t>Microservices</w:t>
      </w:r>
    </w:p>
    <w:p w:rsidR="00335676" w:rsidRDefault="00335676" w:rsidP="009D667C">
      <w:pPr>
        <w:spacing w:after="0"/>
      </w:pPr>
      <w:r>
        <w:t>Steps to code AuthenticationService end point in Spring Boot (package =&gt; com.cognizant.authentication)</w:t>
      </w:r>
    </w:p>
    <w:p w:rsidR="00C34A37" w:rsidRDefault="00C34A37" w:rsidP="009D667C">
      <w:pPr>
        <w:pStyle w:val="ListParagraph"/>
        <w:numPr>
          <w:ilvl w:val="0"/>
          <w:numId w:val="3"/>
        </w:numPr>
        <w:spacing w:after="0" w:line="252" w:lineRule="auto"/>
      </w:pPr>
      <w:r>
        <w:t xml:space="preserve">In the root folder of &lt;project-title&gt;-app, </w:t>
      </w:r>
      <w:r w:rsidR="007F02CF">
        <w:t xml:space="preserve">generate a spring boot project authentication-service by using </w:t>
      </w:r>
      <w:hyperlink r:id="rId7" w:history="1">
        <w:r w:rsidR="007F02CF">
          <w:rPr>
            <w:rStyle w:val="Hyperlink"/>
          </w:rPr>
          <w:t>https://start.spring.io/</w:t>
        </w:r>
      </w:hyperlink>
    </w:p>
    <w:p w:rsidR="00335676" w:rsidRDefault="00335676" w:rsidP="009D667C">
      <w:pPr>
        <w:pStyle w:val="ListParagraph"/>
        <w:numPr>
          <w:ilvl w:val="0"/>
          <w:numId w:val="3"/>
        </w:numPr>
        <w:spacing w:after="0" w:line="252" w:lineRule="auto"/>
      </w:pPr>
      <w:r>
        <w:t>Create a sub package com.cognizant.authentication.security and place the following classes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SecurityConfig.java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JwtAuthorizationFilter.java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AppUser.java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AppUserDetailsService.java</w:t>
      </w:r>
    </w:p>
    <w:p w:rsidR="00335676" w:rsidRDefault="00335676" w:rsidP="009D667C">
      <w:pPr>
        <w:pStyle w:val="ListParagraph"/>
        <w:numPr>
          <w:ilvl w:val="0"/>
          <w:numId w:val="3"/>
        </w:numPr>
        <w:spacing w:after="0" w:line="252" w:lineRule="auto"/>
      </w:pPr>
      <w:r>
        <w:t>Create a sub package com.cognizant.authentication.model and place the following classes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User.java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Role.java</w:t>
      </w:r>
    </w:p>
    <w:p w:rsidR="00335676" w:rsidRDefault="00335676" w:rsidP="009D667C">
      <w:pPr>
        <w:pStyle w:val="ListParagraph"/>
        <w:numPr>
          <w:ilvl w:val="0"/>
          <w:numId w:val="3"/>
        </w:numPr>
        <w:spacing w:after="0" w:line="252" w:lineRule="auto"/>
      </w:pPr>
      <w:r>
        <w:t>Create a sub package com.cognizant.authentication.repository and place the following class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UserRepository</w:t>
      </w:r>
    </w:p>
    <w:p w:rsidR="00335676" w:rsidRDefault="00335676" w:rsidP="009D667C">
      <w:pPr>
        <w:pStyle w:val="ListParagraph"/>
        <w:numPr>
          <w:ilvl w:val="0"/>
          <w:numId w:val="3"/>
        </w:numPr>
        <w:spacing w:after="0" w:line="252" w:lineRule="auto"/>
      </w:pPr>
      <w:r>
        <w:t>Create a sub package com.cognizant.authentication.service and place the following class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UserService</w:t>
      </w:r>
    </w:p>
    <w:p w:rsidR="00335676" w:rsidRDefault="00335676" w:rsidP="009D667C">
      <w:pPr>
        <w:pStyle w:val="ListParagraph"/>
        <w:numPr>
          <w:ilvl w:val="0"/>
          <w:numId w:val="3"/>
        </w:numPr>
        <w:spacing w:after="0" w:line="252" w:lineRule="auto"/>
      </w:pPr>
      <w:r>
        <w:t>Create a sub package com.cognizant.authentication.controller and place the following class</w:t>
      </w:r>
    </w:p>
    <w:p w:rsidR="00335676" w:rsidRDefault="00335676" w:rsidP="009D667C">
      <w:pPr>
        <w:pStyle w:val="ListParagraph"/>
        <w:numPr>
          <w:ilvl w:val="1"/>
          <w:numId w:val="3"/>
        </w:numPr>
        <w:spacing w:after="0" w:line="252" w:lineRule="auto"/>
      </w:pPr>
      <w:r>
        <w:t>AuthenticationController</w:t>
      </w:r>
    </w:p>
    <w:p w:rsidR="009C7C74" w:rsidRDefault="00C55576" w:rsidP="009D667C">
      <w:pPr>
        <w:pStyle w:val="ListParagraph"/>
        <w:numPr>
          <w:ilvl w:val="0"/>
          <w:numId w:val="3"/>
        </w:numPr>
        <w:spacing w:after="0" w:line="252" w:lineRule="auto"/>
      </w:pPr>
      <w:r>
        <w:t>Modify</w:t>
      </w:r>
      <w:r w:rsidR="00335676">
        <w:t xml:space="preserve"> application.properties</w:t>
      </w:r>
      <w:r>
        <w:t xml:space="preserve"> to include configuration</w:t>
      </w:r>
    </w:p>
    <w:p w:rsidR="0041271C" w:rsidRPr="009C7C74" w:rsidRDefault="0041271C" w:rsidP="009D667C">
      <w:pPr>
        <w:pStyle w:val="ListParagraph"/>
        <w:numPr>
          <w:ilvl w:val="0"/>
          <w:numId w:val="3"/>
        </w:numPr>
        <w:spacing w:after="0" w:line="252" w:lineRule="auto"/>
      </w:pPr>
      <w:r>
        <w:t>Implement Mockito test for the Authentication</w:t>
      </w:r>
      <w:bookmarkStart w:id="0" w:name="_GoBack"/>
      <w:bookmarkEnd w:id="0"/>
    </w:p>
    <w:p w:rsidR="00164711" w:rsidRDefault="00164711" w:rsidP="009D667C">
      <w:pPr>
        <w:spacing w:after="0"/>
        <w:rPr>
          <w:b/>
          <w:u w:val="single"/>
        </w:rPr>
      </w:pPr>
      <w:r w:rsidRPr="00164711">
        <w:rPr>
          <w:b/>
          <w:u w:val="single"/>
        </w:rPr>
        <w:t>Angular</w:t>
      </w:r>
      <w:r w:rsidR="00DE333D">
        <w:rPr>
          <w:b/>
          <w:u w:val="single"/>
        </w:rPr>
        <w:t xml:space="preserve"> – Reference: truYum application</w:t>
      </w:r>
    </w:p>
    <w:p w:rsidR="00164711" w:rsidRPr="00FF6572" w:rsidRDefault="00164711" w:rsidP="009D667C">
      <w:pPr>
        <w:pStyle w:val="ListParagraph"/>
        <w:numPr>
          <w:ilvl w:val="0"/>
          <w:numId w:val="1"/>
        </w:numPr>
        <w:spacing w:after="0"/>
        <w:jc w:val="both"/>
      </w:pPr>
      <w:r>
        <w:t>In the root folder of &lt;project-title&gt;-app, cre</w:t>
      </w:r>
      <w:r w:rsidR="00FE461B">
        <w:t>ate an angular app</w:t>
      </w:r>
    </w:p>
    <w:p w:rsidR="00FF6572" w:rsidRDefault="00FF6572" w:rsidP="009D667C">
      <w:pPr>
        <w:pStyle w:val="ListParagraph"/>
        <w:numPr>
          <w:ilvl w:val="0"/>
          <w:numId w:val="1"/>
        </w:numPr>
        <w:spacing w:after="0"/>
      </w:pPr>
      <w:r>
        <w:t>Create a new component login-component</w:t>
      </w:r>
    </w:p>
    <w:p w:rsidR="00FF6572" w:rsidRDefault="00FF6572" w:rsidP="009D667C">
      <w:pPr>
        <w:pStyle w:val="ListParagraph"/>
        <w:numPr>
          <w:ilvl w:val="0"/>
          <w:numId w:val="1"/>
        </w:numPr>
        <w:spacing w:after="0"/>
      </w:pPr>
      <w:r>
        <w:t>Create a new service authentication-service</w:t>
      </w:r>
    </w:p>
    <w:p w:rsidR="00FF6572" w:rsidRDefault="00FF6572" w:rsidP="009D667C">
      <w:pPr>
        <w:pStyle w:val="ListParagraph"/>
        <w:numPr>
          <w:ilvl w:val="0"/>
          <w:numId w:val="1"/>
        </w:numPr>
        <w:spacing w:after="0"/>
      </w:pPr>
      <w:r>
        <w:t>Create a new guard with name auth inside the auth folder</w:t>
      </w:r>
    </w:p>
    <w:p w:rsidR="00FF6572" w:rsidRDefault="00FF6572" w:rsidP="009D667C">
      <w:pPr>
        <w:pStyle w:val="ListParagraph"/>
        <w:numPr>
          <w:ilvl w:val="0"/>
          <w:numId w:val="1"/>
        </w:numPr>
        <w:spacing w:after="0"/>
      </w:pPr>
      <w:r>
        <w:t>Implement Karma testing to test the login-component</w:t>
      </w:r>
    </w:p>
    <w:p w:rsidR="00164711" w:rsidRPr="00C14CB7" w:rsidRDefault="00164711" w:rsidP="009D667C">
      <w:pPr>
        <w:pStyle w:val="ListParagraph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ng new angular-app</w:t>
      </w:r>
    </w:p>
    <w:p w:rsidR="009A224F" w:rsidRPr="00C14CB7" w:rsidRDefault="009A224F" w:rsidP="009D667C">
      <w:pPr>
        <w:pStyle w:val="ListParagraph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ng g c login-component</w:t>
      </w:r>
    </w:p>
    <w:p w:rsidR="00693E3B" w:rsidRPr="00C14CB7" w:rsidRDefault="00693E3B" w:rsidP="009D667C">
      <w:pPr>
        <w:pStyle w:val="ListParagraph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</w:rPr>
      </w:pPr>
      <w:r>
        <w:rPr>
          <w:rFonts w:eastAsia="Times New Roman" w:cstheme="minorHAnsi"/>
          <w:b/>
          <w:color w:val="000000" w:themeColor="text1"/>
        </w:rPr>
        <w:t>ng g s authentication-service</w:t>
      </w:r>
    </w:p>
    <w:p w:rsidR="00DD2550" w:rsidRPr="00DD2550" w:rsidRDefault="00DD2550" w:rsidP="009D667C">
      <w:pPr>
        <w:pStyle w:val="ListParagraph"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 w:themeColor="text1"/>
        </w:rPr>
      </w:pPr>
      <w:r w:rsidRPr="00DD2550">
        <w:rPr>
          <w:rFonts w:eastAsia="Times New Roman" w:cstheme="minorHAnsi"/>
          <w:b/>
          <w:color w:val="000000" w:themeColor="text1"/>
        </w:rPr>
        <w:t>ng g guard auth/auth</w:t>
      </w:r>
    </w:p>
    <w:p w:rsidR="009B0E73" w:rsidRDefault="009B0E73" w:rsidP="009D667C">
      <w:pPr>
        <w:spacing w:after="0"/>
        <w:jc w:val="both"/>
        <w:rPr>
          <w:b/>
          <w:u w:val="single"/>
        </w:rPr>
      </w:pPr>
      <w:r w:rsidRPr="00410F23">
        <w:rPr>
          <w:b/>
          <w:u w:val="single"/>
        </w:rPr>
        <w:t xml:space="preserve">Docker </w:t>
      </w:r>
    </w:p>
    <w:p w:rsidR="00576451" w:rsidRDefault="00216247" w:rsidP="009D667C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In the root folder of &lt;project-title&gt;-app, </w:t>
      </w:r>
      <w:r w:rsidR="00126D07">
        <w:t>cre</w:t>
      </w:r>
      <w:r>
        <w:t xml:space="preserve">ate a </w:t>
      </w:r>
      <w:r w:rsidRPr="004C7B0A">
        <w:rPr>
          <w:b/>
        </w:rPr>
        <w:t>docker-compose.yml</w:t>
      </w:r>
      <w:r>
        <w:rPr>
          <w:b/>
        </w:rPr>
        <w:t xml:space="preserve"> </w:t>
      </w:r>
      <w:r w:rsidR="00CB5474">
        <w:t>to</w:t>
      </w:r>
      <w:r>
        <w:t xml:space="preserve"> d</w:t>
      </w:r>
      <w:r w:rsidR="00576451">
        <w:t xml:space="preserve">ockerize the dbscripts </w:t>
      </w:r>
      <w:r w:rsidR="002D5433">
        <w:t>created earlier</w:t>
      </w:r>
      <w:r w:rsidR="00402301">
        <w:t xml:space="preserve"> in db.</w:t>
      </w:r>
    </w:p>
    <w:p w:rsidR="009B0E73" w:rsidRDefault="00083243" w:rsidP="009D667C">
      <w:pPr>
        <w:pStyle w:val="ListParagraph"/>
        <w:numPr>
          <w:ilvl w:val="0"/>
          <w:numId w:val="5"/>
        </w:numPr>
        <w:spacing w:after="0"/>
        <w:jc w:val="both"/>
      </w:pPr>
      <w:r>
        <w:t>I</w:t>
      </w:r>
      <w:r w:rsidR="009B0E73">
        <w:t>nsi</w:t>
      </w:r>
      <w:r>
        <w:t>de authentication-service created earlier in microservices</w:t>
      </w:r>
      <w:r w:rsidR="002842E7">
        <w:t>,</w:t>
      </w:r>
      <w:r w:rsidR="009B0E73">
        <w:t xml:space="preserve">  create a new file named </w:t>
      </w:r>
      <w:r w:rsidR="009B0E73">
        <w:rPr>
          <w:b/>
        </w:rPr>
        <w:t xml:space="preserve">Dockerfile </w:t>
      </w:r>
      <w:r w:rsidR="009B0E73">
        <w:t>in the root folder of each microservices,</w:t>
      </w:r>
    </w:p>
    <w:p w:rsidR="009B0E73" w:rsidRPr="00410F23" w:rsidRDefault="009B0E73" w:rsidP="009D667C">
      <w:pPr>
        <w:pStyle w:val="ListParagraph"/>
        <w:spacing w:after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D0018" wp14:editId="01895DF5">
                <wp:simplePos x="0" y="0"/>
                <wp:positionH relativeFrom="column">
                  <wp:posOffset>165578</wp:posOffset>
                </wp:positionH>
                <wp:positionV relativeFrom="paragraph">
                  <wp:posOffset>1035108</wp:posOffset>
                </wp:positionV>
                <wp:extent cx="367814" cy="45719"/>
                <wp:effectExtent l="0" t="57150" r="1333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81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2C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.05pt;margin-top:81.5pt;width:28.9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E62D30" wp14:editId="52605238">
            <wp:extent cx="4580076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2" t="26833" r="38750" b="39217"/>
                    <a:stretch/>
                  </pic:blipFill>
                  <pic:spPr bwMode="auto">
                    <a:xfrm>
                      <a:off x="0" y="0"/>
                      <a:ext cx="4640589" cy="135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E73" w:rsidRDefault="009B0E73" w:rsidP="009D667C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In the root folder of </w:t>
      </w:r>
      <w:r w:rsidRPr="002E24C3">
        <w:rPr>
          <w:b/>
        </w:rPr>
        <w:t>&lt;project-title&gt;-app</w:t>
      </w:r>
      <w:r>
        <w:t xml:space="preserve">, </w:t>
      </w:r>
    </w:p>
    <w:p w:rsidR="009B0E73" w:rsidRDefault="009B0E73" w:rsidP="009D667C">
      <w:pPr>
        <w:pStyle w:val="ListParagraph"/>
        <w:numPr>
          <w:ilvl w:val="1"/>
          <w:numId w:val="5"/>
        </w:numPr>
        <w:spacing w:after="0"/>
        <w:jc w:val="both"/>
      </w:pPr>
      <w:r>
        <w:t>Upon successful completion of angular application in angular-app folder</w:t>
      </w:r>
    </w:p>
    <w:p w:rsidR="009B0E73" w:rsidRDefault="009B0E73" w:rsidP="009D667C">
      <w:pPr>
        <w:pStyle w:val="ListParagraph"/>
        <w:numPr>
          <w:ilvl w:val="1"/>
          <w:numId w:val="5"/>
        </w:numPr>
        <w:spacing w:after="0"/>
        <w:jc w:val="both"/>
      </w:pPr>
      <w:r>
        <w:t xml:space="preserve">Execute </w:t>
      </w:r>
      <w:r w:rsidRPr="009C47E2">
        <w:rPr>
          <w:b/>
        </w:rPr>
        <w:t>ng build</w:t>
      </w:r>
      <w:r>
        <w:t xml:space="preserve"> command which creates dist folder in the root folder of angular-app</w:t>
      </w:r>
    </w:p>
    <w:p w:rsidR="009B0E73" w:rsidRDefault="009B0E73" w:rsidP="009D667C">
      <w:pPr>
        <w:pStyle w:val="ListParagraph"/>
        <w:numPr>
          <w:ilvl w:val="1"/>
          <w:numId w:val="5"/>
        </w:numPr>
        <w:spacing w:after="0"/>
        <w:jc w:val="both"/>
      </w:pPr>
      <w:r>
        <w:t>Create a Dockerfile in the same root folder of angular-app</w:t>
      </w:r>
    </w:p>
    <w:p w:rsidR="009B0E73" w:rsidRDefault="009B0E73" w:rsidP="009D667C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Execute </w:t>
      </w:r>
      <w:r>
        <w:rPr>
          <w:b/>
        </w:rPr>
        <w:t xml:space="preserve">docker-compose up - </w:t>
      </w:r>
      <w:r w:rsidRPr="00F047F0">
        <w:rPr>
          <w:b/>
        </w:rPr>
        <w:t>-build</w:t>
      </w:r>
      <w:r>
        <w:t xml:space="preserve"> command. Sample folder structure as mentioned below,</w:t>
      </w:r>
    </w:p>
    <w:p w:rsidR="009B0E73" w:rsidRDefault="009B0E73" w:rsidP="009D667C">
      <w:pPr>
        <w:spacing w:after="0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F1422" wp14:editId="12F44029">
                <wp:simplePos x="0" y="0"/>
                <wp:positionH relativeFrom="column">
                  <wp:posOffset>641267</wp:posOffset>
                </wp:positionH>
                <wp:positionV relativeFrom="paragraph">
                  <wp:posOffset>1553441</wp:posOffset>
                </wp:positionV>
                <wp:extent cx="367814" cy="45719"/>
                <wp:effectExtent l="0" t="57150" r="1333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81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6818" id="Straight Arrow Connector 5" o:spid="_x0000_s1026" type="#_x0000_t32" style="position:absolute;margin-left:50.5pt;margin-top:122.3pt;width:28.9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4E1646" wp14:editId="31B949CE">
            <wp:extent cx="4682995" cy="16981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989" t="23704" r="38793" b="47775"/>
                    <a:stretch/>
                  </pic:blipFill>
                  <pic:spPr bwMode="auto">
                    <a:xfrm>
                      <a:off x="0" y="0"/>
                      <a:ext cx="4734932" cy="171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E73" w:rsidRDefault="009B0E73" w:rsidP="009D667C">
      <w:pPr>
        <w:spacing w:after="0"/>
        <w:jc w:val="both"/>
      </w:pPr>
      <w:r>
        <w:t>Few Docker Commands,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E73" w:rsidTr="00C20AC2">
        <w:tc>
          <w:tcPr>
            <w:tcW w:w="4675" w:type="dxa"/>
          </w:tcPr>
          <w:p w:rsidR="009B0E73" w:rsidRPr="00FD44DA" w:rsidRDefault="009B0E73" w:rsidP="009D667C">
            <w:pPr>
              <w:jc w:val="both"/>
              <w:rPr>
                <w:b/>
              </w:rPr>
            </w:pPr>
            <w:r w:rsidRPr="00FD44DA">
              <w:rPr>
                <w:b/>
              </w:rPr>
              <w:t>Command</w:t>
            </w:r>
          </w:p>
        </w:tc>
        <w:tc>
          <w:tcPr>
            <w:tcW w:w="4675" w:type="dxa"/>
          </w:tcPr>
          <w:p w:rsidR="009B0E73" w:rsidRPr="00FD44DA" w:rsidRDefault="009B0E73" w:rsidP="009D667C">
            <w:pPr>
              <w:jc w:val="both"/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9B0E73" w:rsidTr="00C20AC2"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docker images</w:t>
            </w:r>
          </w:p>
        </w:tc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List all images</w:t>
            </w:r>
          </w:p>
        </w:tc>
      </w:tr>
      <w:tr w:rsidR="009B0E73" w:rsidTr="00C20AC2"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docker ps</w:t>
            </w:r>
          </w:p>
        </w:tc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List all running containers</w:t>
            </w:r>
          </w:p>
        </w:tc>
      </w:tr>
      <w:tr w:rsidR="009B0E73" w:rsidTr="00C20AC2"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 xml:space="preserve">docker ps –a </w:t>
            </w:r>
          </w:p>
        </w:tc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List all running &amp; stopped containers</w:t>
            </w:r>
          </w:p>
        </w:tc>
      </w:tr>
      <w:tr w:rsidR="009B0E73" w:rsidTr="00C20AC2"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docker start &lt;container-name/container-id&gt;</w:t>
            </w:r>
          </w:p>
        </w:tc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Run containers</w:t>
            </w:r>
          </w:p>
        </w:tc>
      </w:tr>
      <w:tr w:rsidR="009B0E73" w:rsidTr="00C20AC2"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docker stop &lt;container-name/container-id&gt;</w:t>
            </w:r>
          </w:p>
        </w:tc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Stop containers</w:t>
            </w:r>
          </w:p>
        </w:tc>
      </w:tr>
      <w:tr w:rsidR="009B0E73" w:rsidTr="00C20AC2"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docker container prune</w:t>
            </w:r>
          </w:p>
        </w:tc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Remove all stopped containers</w:t>
            </w:r>
          </w:p>
        </w:tc>
      </w:tr>
      <w:tr w:rsidR="009B0E73" w:rsidTr="00C20AC2"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 xml:space="preserve">docker system prune –a </w:t>
            </w:r>
          </w:p>
        </w:tc>
        <w:tc>
          <w:tcPr>
            <w:tcW w:w="4675" w:type="dxa"/>
          </w:tcPr>
          <w:p w:rsidR="009B0E73" w:rsidRDefault="009B0E73" w:rsidP="009D667C">
            <w:pPr>
              <w:jc w:val="both"/>
            </w:pPr>
            <w:r>
              <w:t>Remove all images, stopped containers, &amp; networks</w:t>
            </w:r>
          </w:p>
        </w:tc>
      </w:tr>
    </w:tbl>
    <w:p w:rsidR="009B0E73" w:rsidRPr="003E1E7D" w:rsidRDefault="009B0E73" w:rsidP="009D667C">
      <w:pPr>
        <w:spacing w:after="0"/>
        <w:jc w:val="both"/>
      </w:pPr>
    </w:p>
    <w:p w:rsidR="00E26474" w:rsidRPr="00D8636A" w:rsidRDefault="00E26474" w:rsidP="009D667C">
      <w:pPr>
        <w:spacing w:after="0"/>
        <w:rPr>
          <w:b/>
          <w:u w:val="single"/>
        </w:rPr>
      </w:pPr>
      <w:r w:rsidRPr="00D8636A">
        <w:rPr>
          <w:b/>
          <w:u w:val="single"/>
        </w:rPr>
        <w:t>Jenkins Setup</w:t>
      </w:r>
    </w:p>
    <w:p w:rsidR="00E26474" w:rsidRDefault="00E26474" w:rsidP="009D667C">
      <w:pPr>
        <w:pStyle w:val="ListParagraph"/>
        <w:numPr>
          <w:ilvl w:val="0"/>
          <w:numId w:val="2"/>
        </w:numPr>
        <w:spacing w:after="0" w:line="252" w:lineRule="auto"/>
      </w:pPr>
      <w:r>
        <w:t xml:space="preserve">Using Jenkins war file start the Jenkins (java –jar Jenkins.war) server </w:t>
      </w:r>
    </w:p>
    <w:p w:rsidR="00E26474" w:rsidRDefault="00E26474" w:rsidP="009D667C">
      <w:pPr>
        <w:pStyle w:val="ListParagraph"/>
        <w:numPr>
          <w:ilvl w:val="0"/>
          <w:numId w:val="2"/>
        </w:numPr>
        <w:spacing w:after="0" w:line="252" w:lineRule="auto"/>
      </w:pPr>
      <w:r>
        <w:t>Using initialAdminPassword login, then create login credentials to manage Jenkins and Login to the Dashboard of Jenkins.</w:t>
      </w:r>
    </w:p>
    <w:p w:rsidR="00E26474" w:rsidRDefault="00E26474" w:rsidP="009D667C">
      <w:pPr>
        <w:pStyle w:val="ListParagraph"/>
        <w:numPr>
          <w:ilvl w:val="0"/>
          <w:numId w:val="2"/>
        </w:numPr>
        <w:spacing w:after="0" w:line="252" w:lineRule="auto"/>
      </w:pPr>
      <w:r>
        <w:t>After stopping the Jenkins server, Copy all the extracted Jenkins-plugins in the Jenkins plugins folder.</w:t>
      </w:r>
    </w:p>
    <w:p w:rsidR="00E26474" w:rsidRDefault="00E26474" w:rsidP="009D667C">
      <w:pPr>
        <w:pStyle w:val="ListParagraph"/>
        <w:numPr>
          <w:ilvl w:val="0"/>
          <w:numId w:val="2"/>
        </w:numPr>
        <w:spacing w:after="0" w:line="252" w:lineRule="auto"/>
      </w:pPr>
      <w:r>
        <w:t>Configure Git &amp; Maven Path in Mange Jenkins-Global Tool Configuration.</w:t>
      </w:r>
    </w:p>
    <w:p w:rsidR="00E26474" w:rsidRDefault="00E26474" w:rsidP="009D667C">
      <w:pPr>
        <w:pStyle w:val="ListParagraph"/>
        <w:numPr>
          <w:ilvl w:val="0"/>
          <w:numId w:val="2"/>
        </w:numPr>
        <w:spacing w:after="0" w:line="252" w:lineRule="auto"/>
      </w:pPr>
      <w:r>
        <w:t xml:space="preserve">Create Service-build item for all maven based micro-service projects, by configuring the GitLab url </w:t>
      </w:r>
    </w:p>
    <w:p w:rsidR="00E26474" w:rsidRDefault="00E26474" w:rsidP="009D667C">
      <w:pPr>
        <w:pStyle w:val="ListParagraph"/>
        <w:numPr>
          <w:ilvl w:val="0"/>
          <w:numId w:val="2"/>
        </w:numPr>
        <w:spacing w:after="0" w:line="252" w:lineRule="auto"/>
      </w:pPr>
      <w:r>
        <w:t>Execute each build Item and Verify the Jar Creation after passing all the test cases.</w:t>
      </w:r>
    </w:p>
    <w:p w:rsidR="00E26474" w:rsidRPr="00164711" w:rsidRDefault="00E26474" w:rsidP="009D667C">
      <w:pPr>
        <w:spacing w:after="0"/>
      </w:pPr>
    </w:p>
    <w:sectPr w:rsidR="00E26474" w:rsidRPr="0016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FB2" w:rsidRDefault="005E1FB2" w:rsidP="00164711">
      <w:pPr>
        <w:spacing w:after="0" w:line="240" w:lineRule="auto"/>
      </w:pPr>
      <w:r>
        <w:separator/>
      </w:r>
    </w:p>
  </w:endnote>
  <w:endnote w:type="continuationSeparator" w:id="0">
    <w:p w:rsidR="005E1FB2" w:rsidRDefault="005E1FB2" w:rsidP="0016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FB2" w:rsidRDefault="005E1FB2" w:rsidP="00164711">
      <w:pPr>
        <w:spacing w:after="0" w:line="240" w:lineRule="auto"/>
      </w:pPr>
      <w:r>
        <w:separator/>
      </w:r>
    </w:p>
  </w:footnote>
  <w:footnote w:type="continuationSeparator" w:id="0">
    <w:p w:rsidR="005E1FB2" w:rsidRDefault="005E1FB2" w:rsidP="00164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522F"/>
    <w:multiLevelType w:val="hybridMultilevel"/>
    <w:tmpl w:val="C9BCA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4C4D"/>
    <w:multiLevelType w:val="hybridMultilevel"/>
    <w:tmpl w:val="897CF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05281"/>
    <w:multiLevelType w:val="hybridMultilevel"/>
    <w:tmpl w:val="6DC20B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A2407"/>
    <w:multiLevelType w:val="hybridMultilevel"/>
    <w:tmpl w:val="4574D5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1AA9"/>
    <w:multiLevelType w:val="hybridMultilevel"/>
    <w:tmpl w:val="39723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11"/>
    <w:rsid w:val="00083243"/>
    <w:rsid w:val="00126D07"/>
    <w:rsid w:val="00160023"/>
    <w:rsid w:val="00164711"/>
    <w:rsid w:val="00200496"/>
    <w:rsid w:val="00216247"/>
    <w:rsid w:val="002842E7"/>
    <w:rsid w:val="002B7DDB"/>
    <w:rsid w:val="002D5433"/>
    <w:rsid w:val="00335676"/>
    <w:rsid w:val="003C2A3F"/>
    <w:rsid w:val="00402301"/>
    <w:rsid w:val="0041271C"/>
    <w:rsid w:val="00447AB7"/>
    <w:rsid w:val="004A0F88"/>
    <w:rsid w:val="004D6289"/>
    <w:rsid w:val="00576451"/>
    <w:rsid w:val="005C7105"/>
    <w:rsid w:val="005E1FB2"/>
    <w:rsid w:val="00693E3B"/>
    <w:rsid w:val="006F5837"/>
    <w:rsid w:val="0073722C"/>
    <w:rsid w:val="007A1C04"/>
    <w:rsid w:val="007F02CF"/>
    <w:rsid w:val="0086277E"/>
    <w:rsid w:val="00876523"/>
    <w:rsid w:val="009A224F"/>
    <w:rsid w:val="009B0E73"/>
    <w:rsid w:val="009C7C74"/>
    <w:rsid w:val="009D667C"/>
    <w:rsid w:val="00A12853"/>
    <w:rsid w:val="00A917BD"/>
    <w:rsid w:val="00B132DA"/>
    <w:rsid w:val="00B56833"/>
    <w:rsid w:val="00BB019A"/>
    <w:rsid w:val="00C30848"/>
    <w:rsid w:val="00C34A37"/>
    <w:rsid w:val="00C55576"/>
    <w:rsid w:val="00C874ED"/>
    <w:rsid w:val="00CB5474"/>
    <w:rsid w:val="00D8636A"/>
    <w:rsid w:val="00DD2550"/>
    <w:rsid w:val="00DE333D"/>
    <w:rsid w:val="00E26474"/>
    <w:rsid w:val="00E605CC"/>
    <w:rsid w:val="00EE6368"/>
    <w:rsid w:val="00EF5B43"/>
    <w:rsid w:val="00FB151E"/>
    <w:rsid w:val="00FE461B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E1928"/>
  <w15:chartTrackingRefBased/>
  <w15:docId w15:val="{1CABB4FD-AF4B-4EC2-BC97-840EDBF0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11"/>
    <w:pPr>
      <w:ind w:left="720"/>
      <w:contextualSpacing/>
    </w:pPr>
  </w:style>
  <w:style w:type="table" w:styleId="TableGrid">
    <w:name w:val="Table Grid"/>
    <w:basedOn w:val="TableNormal"/>
    <w:uiPriority w:val="39"/>
    <w:rsid w:val="009B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487</Words>
  <Characters>2777</Characters>
  <Application>Microsoft Office Word</Application>
  <DocSecurity>0</DocSecurity>
  <Lines>23</Lines>
  <Paragraphs>6</Paragraphs>
  <ScaleCrop>false</ScaleCrop>
  <Company>Cognizant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Velmurugan, Janani (Cognizant)</dc:creator>
  <cp:keywords/>
  <dc:description/>
  <cp:lastModifiedBy>Velmurugan, Janani (Cognizant)</cp:lastModifiedBy>
  <cp:revision>46</cp:revision>
  <dcterms:created xsi:type="dcterms:W3CDTF">2019-11-27T05:40:00Z</dcterms:created>
  <dcterms:modified xsi:type="dcterms:W3CDTF">2019-11-28T04:36:00Z</dcterms:modified>
</cp:coreProperties>
</file>