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ADCC6" w14:textId="29C86488" w:rsidR="000E53A1" w:rsidRDefault="00EA294D" w:rsidP="00A163D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88E6A4E" wp14:editId="7367A79F">
            <wp:extent cx="436499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9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58356" w14:textId="4BEB0E32" w:rsidR="00EA294D" w:rsidRDefault="00EA294D" w:rsidP="00A163D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E5B4931" wp14:editId="4310E837">
            <wp:extent cx="4869180" cy="8229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C84EF" w14:textId="2DBE16B6" w:rsidR="00EA294D" w:rsidRDefault="00EA294D" w:rsidP="00A163D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B9A6FA7" wp14:editId="3204D373">
            <wp:extent cx="5888355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3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A10C4" w14:textId="5D46CC70" w:rsidR="00EA294D" w:rsidRPr="00A163D7" w:rsidRDefault="00EA294D" w:rsidP="00A163D7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746942E4" wp14:editId="1AA23E90">
            <wp:extent cx="5692140" cy="8229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294D" w:rsidRPr="00A16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A99"/>
    <w:multiLevelType w:val="hybridMultilevel"/>
    <w:tmpl w:val="5F1AE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3A1"/>
    <w:rsid w:val="000E53A1"/>
    <w:rsid w:val="001B7DB5"/>
    <w:rsid w:val="002C5492"/>
    <w:rsid w:val="00404397"/>
    <w:rsid w:val="006053D4"/>
    <w:rsid w:val="006542DE"/>
    <w:rsid w:val="007D4C2B"/>
    <w:rsid w:val="00A163D7"/>
    <w:rsid w:val="00E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4419D"/>
  <w15:chartTrackingRefBased/>
  <w15:docId w15:val="{43060026-10EB-43FC-8FED-336BA1B14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2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Verma</dc:creator>
  <cp:keywords/>
  <dc:description/>
  <cp:lastModifiedBy>Satyam Verma</cp:lastModifiedBy>
  <cp:revision>3</cp:revision>
  <dcterms:created xsi:type="dcterms:W3CDTF">2021-04-04T16:44:00Z</dcterms:created>
  <dcterms:modified xsi:type="dcterms:W3CDTF">2021-05-01T12:47:00Z</dcterms:modified>
</cp:coreProperties>
</file>