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8D44" w14:textId="6318E88D" w:rsidR="007F47AB" w:rsidRPr="007A0A26" w:rsidRDefault="007F47AB" w:rsidP="007F47AB">
      <w:pPr>
        <w:rPr>
          <w:b/>
          <w:bCs/>
        </w:rPr>
      </w:pPr>
      <w:r w:rsidRPr="007F47AB">
        <w:rPr>
          <w:b/>
          <w:bCs/>
        </w:rPr>
        <w:t xml:space="preserve">Week 2 </w:t>
      </w:r>
      <w:r w:rsidR="00090B4D">
        <w:rPr>
          <w:b/>
          <w:bCs/>
        </w:rPr>
        <w:t>-Backend engineering &amp; cloud integration</w:t>
      </w:r>
    </w:p>
    <w:p w14:paraId="6BAA46FD" w14:textId="6167FA3D" w:rsidR="007F47AB" w:rsidRPr="007F47AB" w:rsidRDefault="007F47AB" w:rsidP="007F47AB"/>
    <w:p w14:paraId="7E723737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Project Architecture</w:t>
      </w:r>
    </w:p>
    <w:p w14:paraId="7EBD3AFA" w14:textId="77777777" w:rsidR="007F47AB" w:rsidRPr="007F47AB" w:rsidRDefault="007F47AB" w:rsidP="007F47AB">
      <w:r w:rsidRPr="007F47AB">
        <w:t>The application consists of:</w:t>
      </w:r>
    </w:p>
    <w:p w14:paraId="3C8C8EB8" w14:textId="77777777" w:rsidR="007F47AB" w:rsidRPr="007F47AB" w:rsidRDefault="007F47AB" w:rsidP="007F47AB">
      <w:pPr>
        <w:numPr>
          <w:ilvl w:val="0"/>
          <w:numId w:val="1"/>
        </w:numPr>
      </w:pPr>
      <w:r w:rsidRPr="007F47AB">
        <w:t>React Frontend</w:t>
      </w:r>
    </w:p>
    <w:p w14:paraId="774BF318" w14:textId="77777777" w:rsidR="007F47AB" w:rsidRPr="007F47AB" w:rsidRDefault="007F47AB" w:rsidP="007F47AB">
      <w:pPr>
        <w:numPr>
          <w:ilvl w:val="0"/>
          <w:numId w:val="1"/>
        </w:numPr>
      </w:pPr>
      <w:r w:rsidRPr="007F47AB">
        <w:t>Auth Service (Node.js + Express)</w:t>
      </w:r>
    </w:p>
    <w:p w14:paraId="37B9E026" w14:textId="77777777" w:rsidR="007F47AB" w:rsidRPr="007F47AB" w:rsidRDefault="007F47AB" w:rsidP="007F47AB">
      <w:pPr>
        <w:numPr>
          <w:ilvl w:val="0"/>
          <w:numId w:val="1"/>
        </w:numPr>
      </w:pPr>
      <w:r w:rsidRPr="007F47AB">
        <w:t>Task Service (Flask/Python)</w:t>
      </w:r>
    </w:p>
    <w:p w14:paraId="70D8D22A" w14:textId="6CF7D5C4" w:rsidR="007F47AB" w:rsidRPr="007F47AB" w:rsidRDefault="007F47AB" w:rsidP="007F47AB">
      <w:pPr>
        <w:numPr>
          <w:ilvl w:val="0"/>
          <w:numId w:val="1"/>
        </w:numPr>
      </w:pPr>
      <w:r w:rsidRPr="007F47AB">
        <w:t>Database</w:t>
      </w:r>
    </w:p>
    <w:p w14:paraId="564ADDBA" w14:textId="7AD0B7B6" w:rsidR="007F47AB" w:rsidRPr="007F47AB" w:rsidRDefault="007F47AB" w:rsidP="007F47AB"/>
    <w:p w14:paraId="11290CFA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Features Implemented</w:t>
      </w:r>
    </w:p>
    <w:p w14:paraId="6EE39594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Auth Service</w:t>
      </w:r>
    </w:p>
    <w:p w14:paraId="6F6F7C63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User Authentication</w:t>
      </w:r>
    </w:p>
    <w:p w14:paraId="2303E431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JWT Generation and Validation</w:t>
      </w:r>
    </w:p>
    <w:p w14:paraId="6755F9F3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OAuth Integration</w:t>
      </w:r>
    </w:p>
    <w:p w14:paraId="6862CA6C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Role-Based Access Control (RBAC)</w:t>
      </w:r>
    </w:p>
    <w:p w14:paraId="30FC87B2" w14:textId="77777777" w:rsidR="007F47AB" w:rsidRDefault="007F47AB" w:rsidP="007F47AB">
      <w:pPr>
        <w:numPr>
          <w:ilvl w:val="0"/>
          <w:numId w:val="2"/>
        </w:numPr>
      </w:pPr>
      <w:r w:rsidRPr="007F47AB">
        <w:t>User Authorization</w:t>
      </w:r>
    </w:p>
    <w:p w14:paraId="7F7B4B28" w14:textId="77777777" w:rsidR="007F47AB" w:rsidRPr="007F47AB" w:rsidRDefault="007F47AB" w:rsidP="007F47AB">
      <w:pPr>
        <w:ind w:left="720"/>
      </w:pPr>
    </w:p>
    <w:p w14:paraId="62EE982B" w14:textId="77777777" w:rsidR="007F47AB" w:rsidRPr="007F47AB" w:rsidRDefault="007F47AB" w:rsidP="007F47AB">
      <w:r w:rsidRPr="007F47AB">
        <w:t>Implemented Features:</w:t>
      </w:r>
    </w:p>
    <w:p w14:paraId="7650A806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Login APIs</w:t>
      </w:r>
    </w:p>
    <w:p w14:paraId="0F4AD86E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JWT Authentication</w:t>
      </w:r>
    </w:p>
    <w:p w14:paraId="455DBD51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OAuth-based Login</w:t>
      </w:r>
    </w:p>
    <w:p w14:paraId="38349F99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Protected Routes</w:t>
      </w:r>
    </w:p>
    <w:p w14:paraId="55DB7BE2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Role Validation</w:t>
      </w:r>
    </w:p>
    <w:p w14:paraId="48370B74" w14:textId="4F95DF69" w:rsidR="007F47AB" w:rsidRPr="007F47AB" w:rsidRDefault="007F47AB" w:rsidP="007F47AB"/>
    <w:p w14:paraId="259DB8E2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Task Service</w:t>
      </w:r>
    </w:p>
    <w:p w14:paraId="2ECA8860" w14:textId="77777777" w:rsidR="007F47AB" w:rsidRPr="007F47AB" w:rsidRDefault="007F47AB" w:rsidP="007F47AB">
      <w:r w:rsidRPr="007F47AB">
        <w:t>Responsibilities:</w:t>
      </w:r>
    </w:p>
    <w:p w14:paraId="2ADE8F49" w14:textId="77777777" w:rsidR="007F47AB" w:rsidRPr="007F47AB" w:rsidRDefault="007F47AB" w:rsidP="007F47AB">
      <w:pPr>
        <w:numPr>
          <w:ilvl w:val="0"/>
          <w:numId w:val="4"/>
        </w:numPr>
      </w:pPr>
      <w:r w:rsidRPr="007F47AB">
        <w:t>Task Creation</w:t>
      </w:r>
    </w:p>
    <w:p w14:paraId="372BB724" w14:textId="77777777" w:rsidR="007F47AB" w:rsidRPr="007F47AB" w:rsidRDefault="007F47AB" w:rsidP="007F47AB">
      <w:pPr>
        <w:numPr>
          <w:ilvl w:val="0"/>
          <w:numId w:val="4"/>
        </w:numPr>
      </w:pPr>
      <w:r w:rsidRPr="007F47AB">
        <w:t>Task Retrieval</w:t>
      </w:r>
    </w:p>
    <w:p w14:paraId="231DAED4" w14:textId="77777777" w:rsidR="007F47AB" w:rsidRPr="007F47AB" w:rsidRDefault="007F47AB" w:rsidP="007F47AB">
      <w:pPr>
        <w:numPr>
          <w:ilvl w:val="0"/>
          <w:numId w:val="4"/>
        </w:numPr>
      </w:pPr>
      <w:r w:rsidRPr="007F47AB">
        <w:t>Task Update</w:t>
      </w:r>
    </w:p>
    <w:p w14:paraId="539F65FC" w14:textId="77777777" w:rsidR="007F47AB" w:rsidRDefault="007F47AB" w:rsidP="007F47AB">
      <w:pPr>
        <w:numPr>
          <w:ilvl w:val="0"/>
          <w:numId w:val="4"/>
        </w:numPr>
      </w:pPr>
      <w:r w:rsidRPr="007F47AB">
        <w:t>Task Deletion</w:t>
      </w:r>
    </w:p>
    <w:p w14:paraId="32A904F0" w14:textId="77777777" w:rsidR="007F47AB" w:rsidRDefault="007F47AB" w:rsidP="007F47AB"/>
    <w:p w14:paraId="1794172F" w14:textId="25185CB3" w:rsidR="007F47AB" w:rsidRPr="007F47AB" w:rsidRDefault="007F47AB" w:rsidP="007F47AB">
      <w:r w:rsidRPr="007F47AB">
        <w:t>Implemented Features:</w:t>
      </w:r>
    </w:p>
    <w:p w14:paraId="274A21F2" w14:textId="77777777" w:rsidR="007F47AB" w:rsidRPr="007F47AB" w:rsidRDefault="007F47AB" w:rsidP="007F47AB">
      <w:pPr>
        <w:numPr>
          <w:ilvl w:val="0"/>
          <w:numId w:val="5"/>
        </w:numPr>
      </w:pPr>
      <w:r w:rsidRPr="007F47AB">
        <w:t>Create Task API</w:t>
      </w:r>
    </w:p>
    <w:p w14:paraId="6204F969" w14:textId="77777777" w:rsidR="007F47AB" w:rsidRPr="007F47AB" w:rsidRDefault="007F47AB" w:rsidP="007F47AB">
      <w:pPr>
        <w:numPr>
          <w:ilvl w:val="0"/>
          <w:numId w:val="5"/>
        </w:numPr>
      </w:pPr>
      <w:r w:rsidRPr="007F47AB">
        <w:t>Get Tasks API</w:t>
      </w:r>
    </w:p>
    <w:p w14:paraId="73E10955" w14:textId="77777777" w:rsidR="007F47AB" w:rsidRPr="007F47AB" w:rsidRDefault="007F47AB" w:rsidP="007F47AB">
      <w:pPr>
        <w:numPr>
          <w:ilvl w:val="0"/>
          <w:numId w:val="5"/>
        </w:numPr>
      </w:pPr>
      <w:r w:rsidRPr="007F47AB">
        <w:t>Update Task API</w:t>
      </w:r>
    </w:p>
    <w:p w14:paraId="7F4C6E0F" w14:textId="57F58A68" w:rsidR="007F47AB" w:rsidRDefault="007F47AB" w:rsidP="007F47AB">
      <w:pPr>
        <w:numPr>
          <w:ilvl w:val="0"/>
          <w:numId w:val="5"/>
        </w:numPr>
      </w:pPr>
      <w:r w:rsidRPr="007F47AB">
        <w:t>Delete Task API</w:t>
      </w:r>
    </w:p>
    <w:p w14:paraId="58B584D1" w14:textId="37BD5A9D" w:rsidR="007F47AB" w:rsidRPr="007F47AB" w:rsidRDefault="007F47AB" w:rsidP="007F47AB"/>
    <w:p w14:paraId="46B52456" w14:textId="77777777" w:rsidR="007F47AB" w:rsidRPr="007F47AB" w:rsidRDefault="007F47AB" w:rsidP="007F47AB">
      <w:pPr>
        <w:rPr>
          <w:b/>
          <w:bCs/>
        </w:rPr>
      </w:pPr>
      <w:proofErr w:type="spellStart"/>
      <w:r w:rsidRPr="007F47AB">
        <w:rPr>
          <w:b/>
          <w:bCs/>
        </w:rPr>
        <w:t>Dockerization</w:t>
      </w:r>
      <w:proofErr w:type="spellEnd"/>
    </w:p>
    <w:p w14:paraId="2E3FCBFD" w14:textId="77777777" w:rsidR="007F47AB" w:rsidRPr="007F47AB" w:rsidRDefault="007F47AB" w:rsidP="007F47AB">
      <w:r w:rsidRPr="007F47AB">
        <w:t>Implemented:</w:t>
      </w:r>
    </w:p>
    <w:p w14:paraId="60816D18" w14:textId="77777777" w:rsidR="007F47AB" w:rsidRPr="007F47AB" w:rsidRDefault="007F47AB" w:rsidP="007F47AB">
      <w:pPr>
        <w:numPr>
          <w:ilvl w:val="0"/>
          <w:numId w:val="7"/>
        </w:numPr>
      </w:pPr>
      <w:proofErr w:type="spellStart"/>
      <w:r w:rsidRPr="007F47AB">
        <w:t>Dockerfile</w:t>
      </w:r>
      <w:proofErr w:type="spellEnd"/>
      <w:r w:rsidRPr="007F47AB">
        <w:t xml:space="preserve"> for Auth Service</w:t>
      </w:r>
    </w:p>
    <w:p w14:paraId="12BF7668" w14:textId="77777777" w:rsidR="007F47AB" w:rsidRDefault="007F47AB" w:rsidP="007F47AB">
      <w:pPr>
        <w:numPr>
          <w:ilvl w:val="0"/>
          <w:numId w:val="7"/>
        </w:numPr>
      </w:pPr>
      <w:proofErr w:type="spellStart"/>
      <w:r w:rsidRPr="007F47AB">
        <w:t>Dockerfile</w:t>
      </w:r>
      <w:proofErr w:type="spellEnd"/>
      <w:r w:rsidRPr="007F47AB">
        <w:t xml:space="preserve"> for Task Service</w:t>
      </w:r>
    </w:p>
    <w:p w14:paraId="4795D341" w14:textId="77777777" w:rsidR="007F47AB" w:rsidRDefault="007F47AB" w:rsidP="00705013">
      <w:pPr>
        <w:ind w:left="720"/>
      </w:pPr>
    </w:p>
    <w:p w14:paraId="71F43EBF" w14:textId="562E418E" w:rsidR="007F47AB" w:rsidRPr="007F47AB" w:rsidRDefault="007F47AB" w:rsidP="007F47AB">
      <w:pPr>
        <w:ind w:left="360"/>
      </w:pPr>
      <w:r w:rsidRPr="007F47AB">
        <w:t>Purpose:</w:t>
      </w:r>
    </w:p>
    <w:p w14:paraId="42182BCF" w14:textId="77777777" w:rsidR="007F47AB" w:rsidRPr="007F47AB" w:rsidRDefault="007F47AB" w:rsidP="007F47AB">
      <w:pPr>
        <w:numPr>
          <w:ilvl w:val="0"/>
          <w:numId w:val="8"/>
        </w:numPr>
      </w:pPr>
      <w:r w:rsidRPr="007F47AB">
        <w:t>Containerization</w:t>
      </w:r>
    </w:p>
    <w:p w14:paraId="345578F2" w14:textId="77777777" w:rsidR="007F47AB" w:rsidRPr="007F47AB" w:rsidRDefault="007F47AB" w:rsidP="007F47AB">
      <w:pPr>
        <w:numPr>
          <w:ilvl w:val="0"/>
          <w:numId w:val="8"/>
        </w:numPr>
      </w:pPr>
      <w:r w:rsidRPr="007F47AB">
        <w:t>Easy deployment</w:t>
      </w:r>
    </w:p>
    <w:p w14:paraId="4E0DA019" w14:textId="77777777" w:rsidR="007F47AB" w:rsidRPr="007F47AB" w:rsidRDefault="007F47AB" w:rsidP="007F47AB">
      <w:pPr>
        <w:numPr>
          <w:ilvl w:val="0"/>
          <w:numId w:val="8"/>
        </w:numPr>
      </w:pPr>
      <w:r w:rsidRPr="007F47AB">
        <w:t>Consistent development environment</w:t>
      </w:r>
    </w:p>
    <w:p w14:paraId="7BC3C428" w14:textId="59D64951" w:rsidR="007F47AB" w:rsidRDefault="007F47AB" w:rsidP="007F47AB"/>
    <w:p w14:paraId="250991EF" w14:textId="77777777" w:rsidR="00A856E4" w:rsidRPr="007F47AB" w:rsidRDefault="00A856E4" w:rsidP="007F47AB"/>
    <w:p w14:paraId="20493402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Concepts Learned</w:t>
      </w:r>
    </w:p>
    <w:p w14:paraId="335D05C5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Microservices</w:t>
      </w:r>
    </w:p>
    <w:p w14:paraId="12B336A1" w14:textId="77777777" w:rsidR="007F47AB" w:rsidRPr="007F47AB" w:rsidRDefault="007F47AB" w:rsidP="007F47AB">
      <w:r w:rsidRPr="007F47AB">
        <w:t>Definition:</w:t>
      </w:r>
    </w:p>
    <w:p w14:paraId="00436CB9" w14:textId="77777777" w:rsidR="007F47AB" w:rsidRPr="007F47AB" w:rsidRDefault="007F47AB" w:rsidP="007F47AB">
      <w:r w:rsidRPr="007F47AB">
        <w:t>Microservices are an architectural style where an application is divided into small independent services, each responsible for a specific business functionality.</w:t>
      </w:r>
    </w:p>
    <w:p w14:paraId="35AEAB75" w14:textId="77777777" w:rsidR="007F47AB" w:rsidRPr="007F47AB" w:rsidRDefault="007F47AB" w:rsidP="007F47AB">
      <w:r w:rsidRPr="007F47AB">
        <w:t>Example:</w:t>
      </w:r>
    </w:p>
    <w:p w14:paraId="08F46E77" w14:textId="77777777" w:rsidR="007F47AB" w:rsidRPr="007F47AB" w:rsidRDefault="007F47AB" w:rsidP="007F47AB">
      <w:pPr>
        <w:numPr>
          <w:ilvl w:val="0"/>
          <w:numId w:val="9"/>
        </w:numPr>
      </w:pPr>
      <w:r w:rsidRPr="007F47AB">
        <w:t>Auth Service</w:t>
      </w:r>
    </w:p>
    <w:p w14:paraId="243E8D9E" w14:textId="77777777" w:rsidR="007F47AB" w:rsidRPr="007F47AB" w:rsidRDefault="007F47AB" w:rsidP="007F47AB">
      <w:pPr>
        <w:numPr>
          <w:ilvl w:val="0"/>
          <w:numId w:val="9"/>
        </w:numPr>
      </w:pPr>
      <w:r w:rsidRPr="007F47AB">
        <w:t>Task Service</w:t>
      </w:r>
    </w:p>
    <w:p w14:paraId="0ECBBDB1" w14:textId="77777777" w:rsidR="007F47AB" w:rsidRPr="007F47AB" w:rsidRDefault="007F47AB" w:rsidP="007F47AB">
      <w:r w:rsidRPr="007F47AB">
        <w:t>Benefits:</w:t>
      </w:r>
    </w:p>
    <w:p w14:paraId="3938FA3B" w14:textId="77777777" w:rsidR="007F47AB" w:rsidRPr="007F47AB" w:rsidRDefault="007F47AB" w:rsidP="007F47AB">
      <w:pPr>
        <w:numPr>
          <w:ilvl w:val="0"/>
          <w:numId w:val="10"/>
        </w:numPr>
      </w:pPr>
      <w:r w:rsidRPr="007F47AB">
        <w:t>Independent deployment</w:t>
      </w:r>
    </w:p>
    <w:p w14:paraId="59E4757C" w14:textId="77777777" w:rsidR="007F47AB" w:rsidRPr="007F47AB" w:rsidRDefault="007F47AB" w:rsidP="007F47AB">
      <w:pPr>
        <w:numPr>
          <w:ilvl w:val="0"/>
          <w:numId w:val="10"/>
        </w:numPr>
      </w:pPr>
      <w:r w:rsidRPr="007F47AB">
        <w:t>Scalability</w:t>
      </w:r>
    </w:p>
    <w:p w14:paraId="2C7BFDE6" w14:textId="77777777" w:rsidR="007F47AB" w:rsidRDefault="007F47AB" w:rsidP="007F47AB">
      <w:pPr>
        <w:numPr>
          <w:ilvl w:val="0"/>
          <w:numId w:val="10"/>
        </w:numPr>
      </w:pPr>
      <w:r w:rsidRPr="007F47AB">
        <w:t>Better maintainability</w:t>
      </w:r>
    </w:p>
    <w:p w14:paraId="33DC96E5" w14:textId="77777777" w:rsidR="00705013" w:rsidRDefault="00705013" w:rsidP="00705013"/>
    <w:p w14:paraId="78AAA7C4" w14:textId="40E6DC2C" w:rsidR="00705013" w:rsidRDefault="00705013" w:rsidP="00705013">
      <w:r>
        <w:t>Ways of communication:</w:t>
      </w:r>
    </w:p>
    <w:p w14:paraId="5BF0CD7F" w14:textId="68497EF0" w:rsidR="00705013" w:rsidRDefault="00705013" w:rsidP="00705013">
      <w:pPr>
        <w:pStyle w:val="ListParagraph"/>
        <w:numPr>
          <w:ilvl w:val="0"/>
          <w:numId w:val="22"/>
        </w:numPr>
      </w:pPr>
      <w:r>
        <w:t>Synchronous communication</w:t>
      </w:r>
    </w:p>
    <w:p w14:paraId="43FEF2E3" w14:textId="78B114D2" w:rsidR="00705013" w:rsidRDefault="00705013" w:rsidP="00705013">
      <w:pPr>
        <w:pStyle w:val="ListParagraph"/>
      </w:pPr>
      <w:r>
        <w:t>-service sends request to another and wait for the response</w:t>
      </w:r>
    </w:p>
    <w:p w14:paraId="0695A5C3" w14:textId="3FB62DC1" w:rsidR="003B3AEE" w:rsidRDefault="00705013" w:rsidP="003B3AEE">
      <w:pPr>
        <w:pStyle w:val="ListParagraph"/>
      </w:pPr>
      <w:proofErr w:type="spellStart"/>
      <w:proofErr w:type="gramStart"/>
      <w:r>
        <w:t>Eg:REST</w:t>
      </w:r>
      <w:proofErr w:type="spellEnd"/>
      <w:proofErr w:type="gramEnd"/>
      <w:r>
        <w:t xml:space="preserve"> API</w:t>
      </w:r>
    </w:p>
    <w:p w14:paraId="4393B72F" w14:textId="77777777" w:rsidR="003B3AEE" w:rsidRDefault="003B3AEE" w:rsidP="003B3AEE">
      <w:pPr>
        <w:pStyle w:val="ListParagraph"/>
      </w:pPr>
    </w:p>
    <w:p w14:paraId="562A3319" w14:textId="7B30FD6C" w:rsidR="00705013" w:rsidRDefault="00705013" w:rsidP="00705013">
      <w:pPr>
        <w:pStyle w:val="ListParagraph"/>
        <w:numPr>
          <w:ilvl w:val="0"/>
          <w:numId w:val="22"/>
        </w:numPr>
      </w:pPr>
      <w:r>
        <w:t>Asynchronous communication</w:t>
      </w:r>
    </w:p>
    <w:p w14:paraId="6F47E592" w14:textId="1B0EFDDB" w:rsidR="00705013" w:rsidRDefault="00705013" w:rsidP="00705013">
      <w:pPr>
        <w:pStyle w:val="ListParagraph"/>
      </w:pPr>
      <w:r>
        <w:t>-</w:t>
      </w:r>
      <w:r w:rsidR="00A96BE9">
        <w:t xml:space="preserve">Service after sending the request </w:t>
      </w:r>
      <w:r w:rsidR="003B3AEE">
        <w:t>it does not wait for the response</w:t>
      </w:r>
    </w:p>
    <w:p w14:paraId="0D4E6F0D" w14:textId="6FD9E121" w:rsidR="003B3AEE" w:rsidRDefault="003B3AEE" w:rsidP="00705013">
      <w:pPr>
        <w:pStyle w:val="ListParagraph"/>
      </w:pPr>
      <w:proofErr w:type="spellStart"/>
      <w:proofErr w:type="gramStart"/>
      <w:r>
        <w:t>Eg:Kafka</w:t>
      </w:r>
      <w:proofErr w:type="spellEnd"/>
      <w:proofErr w:type="gramEnd"/>
    </w:p>
    <w:p w14:paraId="2BC830F4" w14:textId="416C1410" w:rsidR="007F47AB" w:rsidRPr="007F47AB" w:rsidRDefault="007F47AB" w:rsidP="007F47AB"/>
    <w:p w14:paraId="3A0AD6A9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REST API</w:t>
      </w:r>
    </w:p>
    <w:p w14:paraId="4CD9D8F3" w14:textId="77777777" w:rsidR="007F47AB" w:rsidRPr="007F47AB" w:rsidRDefault="007F47AB" w:rsidP="007F47AB">
      <w:r w:rsidRPr="007F47AB">
        <w:t>Definition:</w:t>
      </w:r>
    </w:p>
    <w:p w14:paraId="5C64CE06" w14:textId="77777777" w:rsidR="007F47AB" w:rsidRPr="007F47AB" w:rsidRDefault="007F47AB" w:rsidP="007F47AB">
      <w:r w:rsidRPr="007F47AB">
        <w:t>REST APIs enable communication between applications using HTTP methods such as GET, POST, PUT, and DELETE.</w:t>
      </w:r>
    </w:p>
    <w:p w14:paraId="22409DAA" w14:textId="77777777" w:rsidR="007F47AB" w:rsidRPr="007F47AB" w:rsidRDefault="007F47AB" w:rsidP="007F47AB">
      <w:r w:rsidRPr="007F47AB">
        <w:t>Examples:</w:t>
      </w:r>
    </w:p>
    <w:p w14:paraId="23ED424D" w14:textId="77777777" w:rsidR="007F47AB" w:rsidRPr="007F47AB" w:rsidRDefault="007F47AB" w:rsidP="007F47AB">
      <w:r w:rsidRPr="007F47AB">
        <w:t>GET /tasks</w:t>
      </w:r>
    </w:p>
    <w:p w14:paraId="601538A5" w14:textId="77777777" w:rsidR="007F47AB" w:rsidRPr="007F47AB" w:rsidRDefault="007F47AB" w:rsidP="007F47AB">
      <w:r w:rsidRPr="007F47AB">
        <w:t>POST /tasks</w:t>
      </w:r>
    </w:p>
    <w:p w14:paraId="292B0662" w14:textId="77777777" w:rsidR="007F47AB" w:rsidRPr="007F47AB" w:rsidRDefault="007F47AB" w:rsidP="007F47AB">
      <w:r w:rsidRPr="007F47AB">
        <w:t>PUT /tasks/:id</w:t>
      </w:r>
    </w:p>
    <w:p w14:paraId="72A09B6A" w14:textId="77777777" w:rsidR="007F47AB" w:rsidRPr="007F47AB" w:rsidRDefault="007F47AB" w:rsidP="007F47AB">
      <w:r w:rsidRPr="007F47AB">
        <w:t>DELETE /tasks/:id</w:t>
      </w:r>
    </w:p>
    <w:p w14:paraId="16772C18" w14:textId="0CC78710" w:rsidR="007F47AB" w:rsidRDefault="007F47AB" w:rsidP="007F47AB"/>
    <w:p w14:paraId="3FFC8144" w14:textId="69A7C0FE" w:rsidR="007F47AB" w:rsidRDefault="00C335B4" w:rsidP="007F47AB">
      <w:r>
        <w:t>When to use REST API:</w:t>
      </w:r>
    </w:p>
    <w:p w14:paraId="6E66D003" w14:textId="5D36F3B0" w:rsidR="00AA290C" w:rsidRPr="00AA290C" w:rsidRDefault="00AA290C" w:rsidP="00AA290C">
      <w:r w:rsidRPr="00AA290C">
        <w:t xml:space="preserve"> Services need simple request-response communication. </w:t>
      </w:r>
    </w:p>
    <w:p w14:paraId="7947041D" w14:textId="5BADE9F8" w:rsidR="00AA290C" w:rsidRPr="00AA290C" w:rsidRDefault="00AA290C" w:rsidP="00AA290C">
      <w:r w:rsidRPr="00AA290C">
        <w:t xml:space="preserve"> APIs are exposed to web/mobile clients. </w:t>
      </w:r>
    </w:p>
    <w:p w14:paraId="79AFD9C0" w14:textId="22A6303F" w:rsidR="00F41E87" w:rsidRDefault="00AA290C" w:rsidP="00AA290C">
      <w:r w:rsidRPr="00AA290C">
        <w:t xml:space="preserve"> Human-readable JSON is preferred.</w:t>
      </w:r>
    </w:p>
    <w:p w14:paraId="6B868D7B" w14:textId="77777777" w:rsidR="00F41E87" w:rsidRDefault="00F41E87" w:rsidP="007F47AB"/>
    <w:p w14:paraId="1591A274" w14:textId="7C3E2308" w:rsidR="00F41E87" w:rsidRDefault="00F41E87" w:rsidP="007F47AB">
      <w:r>
        <w:t xml:space="preserve">When to </w:t>
      </w:r>
      <w:r w:rsidR="00AA290C">
        <w:t xml:space="preserve">use </w:t>
      </w:r>
      <w:proofErr w:type="spellStart"/>
      <w:proofErr w:type="gramStart"/>
      <w:r w:rsidR="00D31ED4">
        <w:t>gRPC</w:t>
      </w:r>
      <w:proofErr w:type="spellEnd"/>
      <w:r w:rsidR="00D31ED4">
        <w:t>(</w:t>
      </w:r>
      <w:proofErr w:type="gramEnd"/>
      <w:r w:rsidR="00D31ED4">
        <w:t>ord</w:t>
      </w:r>
      <w:r w:rsidR="00FA6565">
        <w:t>er service-&gt; inventory service-&gt;pricing service)</w:t>
      </w:r>
    </w:p>
    <w:p w14:paraId="7D6608C1" w14:textId="0A260185" w:rsidR="00AA290C" w:rsidRDefault="009C1460" w:rsidP="007F47AB">
      <w:r>
        <w:t>High performance communication</w:t>
      </w:r>
    </w:p>
    <w:p w14:paraId="51DD8387" w14:textId="6A0A79D3" w:rsidR="000433FB" w:rsidRPr="000433FB" w:rsidRDefault="000433FB" w:rsidP="000433FB">
      <w:r w:rsidRPr="000433FB">
        <w:t xml:space="preserve">Microservices communicate frequently. </w:t>
      </w:r>
    </w:p>
    <w:p w14:paraId="3A0BBE9D" w14:textId="08B97F0C" w:rsidR="000433FB" w:rsidRPr="000433FB" w:rsidRDefault="000433FB" w:rsidP="000433FB">
      <w:r w:rsidRPr="000433FB">
        <w:t xml:space="preserve">Low latency is important. </w:t>
      </w:r>
    </w:p>
    <w:p w14:paraId="14349B46" w14:textId="07B724F1" w:rsidR="009C1460" w:rsidRDefault="000433FB" w:rsidP="000433FB">
      <w:r w:rsidRPr="000433FB">
        <w:t>Large number of requests per second.</w:t>
      </w:r>
    </w:p>
    <w:p w14:paraId="4754DBD4" w14:textId="77777777" w:rsidR="007F47AB" w:rsidRDefault="007F47AB" w:rsidP="007F47AB"/>
    <w:p w14:paraId="442746A1" w14:textId="6D21906B" w:rsidR="00D31ED4" w:rsidRDefault="00D31ED4" w:rsidP="007F47AB">
      <w:r>
        <w:t xml:space="preserve">When to use </w:t>
      </w:r>
      <w:proofErr w:type="spellStart"/>
      <w:r>
        <w:t>GraphQL</w:t>
      </w:r>
      <w:proofErr w:type="spellEnd"/>
      <w:r>
        <w:t>:(dashboard)</w:t>
      </w:r>
    </w:p>
    <w:p w14:paraId="2A88A3D1" w14:textId="6E6CAE9C" w:rsidR="00D31ED4" w:rsidRPr="00D31ED4" w:rsidRDefault="00D31ED4" w:rsidP="00D31ED4">
      <w:r w:rsidRPr="00D31ED4">
        <w:lastRenderedPageBreak/>
        <w:t xml:space="preserve">Frontend needs data from multiple services. </w:t>
      </w:r>
    </w:p>
    <w:p w14:paraId="52FAE711" w14:textId="06C11B16" w:rsidR="00D31ED4" w:rsidRDefault="00D31ED4" w:rsidP="00D31ED4">
      <w:r w:rsidRPr="00D31ED4">
        <w:t>Different screens require different fields.</w:t>
      </w:r>
    </w:p>
    <w:p w14:paraId="410B3325" w14:textId="77777777" w:rsidR="00B85E1D" w:rsidRDefault="00B85E1D" w:rsidP="00D31ED4"/>
    <w:p w14:paraId="7E7D9E6E" w14:textId="2121AB11" w:rsidR="00B85E1D" w:rsidRPr="00B85E1D" w:rsidRDefault="00B85E1D" w:rsidP="00B85E1D">
      <w:r w:rsidRPr="00B85E1D">
        <w:t xml:space="preserve">When to use Message Queue (Kafka/RabbitMQ) </w:t>
      </w:r>
      <w:r>
        <w:t>-</w:t>
      </w:r>
      <w:r w:rsidRPr="00B85E1D">
        <w:t>Asynchronous Communication</w:t>
      </w:r>
    </w:p>
    <w:p w14:paraId="42E8D47E" w14:textId="77777777" w:rsidR="00B85E1D" w:rsidRPr="00B85E1D" w:rsidRDefault="00B85E1D" w:rsidP="00B85E1D">
      <w:r w:rsidRPr="00B85E1D">
        <w:t xml:space="preserve">Sender should not wait. </w:t>
      </w:r>
    </w:p>
    <w:p w14:paraId="792CB2A6" w14:textId="18CA47E5" w:rsidR="00B85E1D" w:rsidRPr="00B85E1D" w:rsidRDefault="00B85E1D" w:rsidP="00B85E1D">
      <w:r w:rsidRPr="00B85E1D">
        <w:t xml:space="preserve">Event-driven architecture. </w:t>
      </w:r>
    </w:p>
    <w:p w14:paraId="42CE7215" w14:textId="77777777" w:rsidR="00B85E1D" w:rsidRDefault="00B85E1D" w:rsidP="00B57E80">
      <w:r w:rsidRPr="00B85E1D">
        <w:t>Reliability is important.</w:t>
      </w:r>
    </w:p>
    <w:p w14:paraId="42B4E1FC" w14:textId="77777777" w:rsidR="00D90E5E" w:rsidRPr="00B85E1D" w:rsidRDefault="00D90E5E" w:rsidP="00B57E8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6670"/>
      </w:tblGrid>
      <w:tr w:rsidR="00D90E5E" w:rsidRPr="00D90E5E" w14:paraId="14F8E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85778" w14:textId="77777777" w:rsidR="00D90E5E" w:rsidRPr="00D90E5E" w:rsidRDefault="00D90E5E" w:rsidP="00D90E5E">
            <w:pPr>
              <w:rPr>
                <w:b/>
                <w:bCs/>
              </w:rPr>
            </w:pPr>
            <w:r w:rsidRPr="00D90E5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310577C" w14:textId="77777777" w:rsidR="00D90E5E" w:rsidRPr="00D90E5E" w:rsidRDefault="00D90E5E" w:rsidP="00D90E5E">
            <w:pPr>
              <w:rPr>
                <w:b/>
                <w:bCs/>
              </w:rPr>
            </w:pPr>
            <w:r w:rsidRPr="00D90E5E">
              <w:rPr>
                <w:b/>
                <w:bCs/>
              </w:rPr>
              <w:t>When to Use</w:t>
            </w:r>
          </w:p>
        </w:tc>
      </w:tr>
      <w:tr w:rsidR="00D90E5E" w:rsidRPr="00D90E5E" w14:paraId="7C24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0970" w14:textId="77777777" w:rsidR="00D90E5E" w:rsidRPr="00D90E5E" w:rsidRDefault="00D90E5E" w:rsidP="00D90E5E">
            <w:r w:rsidRPr="00D90E5E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28ED23F" w14:textId="77777777" w:rsidR="00D90E5E" w:rsidRPr="00D90E5E" w:rsidRDefault="00D90E5E" w:rsidP="00D90E5E">
            <w:r w:rsidRPr="00D90E5E">
              <w:t xml:space="preserve">When clients (web/mobile) should not call every microservice directly. A </w:t>
            </w:r>
            <w:proofErr w:type="gramStart"/>
            <w:r w:rsidRPr="00D90E5E">
              <w:t>single entry</w:t>
            </w:r>
            <w:proofErr w:type="gramEnd"/>
            <w:r w:rsidRPr="00D90E5E">
              <w:t xml:space="preserve"> point handles routing, authentication, rate limiting.</w:t>
            </w:r>
          </w:p>
        </w:tc>
      </w:tr>
      <w:tr w:rsidR="00D90E5E" w:rsidRPr="00D90E5E" w14:paraId="781A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87EC" w14:textId="77777777" w:rsidR="00D90E5E" w:rsidRPr="00D90E5E" w:rsidRDefault="00D90E5E" w:rsidP="00D90E5E">
            <w:r w:rsidRPr="00D90E5E">
              <w:rPr>
                <w:b/>
                <w:bCs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14:paraId="47753FBA" w14:textId="77777777" w:rsidR="00D90E5E" w:rsidRPr="00D90E5E" w:rsidRDefault="00D90E5E" w:rsidP="00D90E5E">
            <w:r w:rsidRPr="00D90E5E">
              <w:t>When each microservice must be independent and own its data. Prevents tight coupling.</w:t>
            </w:r>
          </w:p>
        </w:tc>
      </w:tr>
      <w:tr w:rsidR="00D90E5E" w:rsidRPr="00D90E5E" w14:paraId="0CDB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A173" w14:textId="77777777" w:rsidR="00D90E5E" w:rsidRPr="00D90E5E" w:rsidRDefault="00D90E5E" w:rsidP="00D90E5E">
            <w:r w:rsidRPr="00D90E5E">
              <w:rPr>
                <w:b/>
                <w:bCs/>
              </w:rPr>
              <w:t>Saga Pattern</w:t>
            </w:r>
          </w:p>
        </w:tc>
        <w:tc>
          <w:tcPr>
            <w:tcW w:w="0" w:type="auto"/>
            <w:vAlign w:val="center"/>
            <w:hideMark/>
          </w:tcPr>
          <w:p w14:paraId="1D4F78D8" w14:textId="77777777" w:rsidR="00D90E5E" w:rsidRPr="00D90E5E" w:rsidRDefault="00D90E5E" w:rsidP="00D90E5E">
            <w:r w:rsidRPr="00D90E5E">
              <w:t>When a business transaction spans multiple services and distributed transactions are not feasible.</w:t>
            </w:r>
          </w:p>
        </w:tc>
      </w:tr>
      <w:tr w:rsidR="00D90E5E" w:rsidRPr="00D90E5E" w14:paraId="1CE7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068A" w14:textId="77777777" w:rsidR="00D90E5E" w:rsidRPr="00D90E5E" w:rsidRDefault="00D90E5E" w:rsidP="00D90E5E">
            <w:r w:rsidRPr="00D90E5E">
              <w:rPr>
                <w:b/>
                <w:bCs/>
              </w:rPr>
              <w:t>CQRS</w:t>
            </w:r>
            <w:r w:rsidRPr="00D90E5E">
              <w:t xml:space="preserve"> (Command Query Responsibility Segregation)</w:t>
            </w:r>
          </w:p>
        </w:tc>
        <w:tc>
          <w:tcPr>
            <w:tcW w:w="0" w:type="auto"/>
            <w:vAlign w:val="center"/>
            <w:hideMark/>
          </w:tcPr>
          <w:p w14:paraId="64F4C2EF" w14:textId="77777777" w:rsidR="00D90E5E" w:rsidRPr="00D90E5E" w:rsidRDefault="00D90E5E" w:rsidP="00D90E5E">
            <w:r w:rsidRPr="00D90E5E">
              <w:t>When read operations are much heavier than write operations.</w:t>
            </w:r>
          </w:p>
        </w:tc>
      </w:tr>
      <w:tr w:rsidR="00D90E5E" w:rsidRPr="00D90E5E" w14:paraId="0FA59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D176" w14:textId="77777777" w:rsidR="00D90E5E" w:rsidRPr="00D90E5E" w:rsidRDefault="00D90E5E" w:rsidP="00D90E5E">
            <w:r w:rsidRPr="00D90E5E">
              <w:rPr>
                <w:b/>
                <w:bCs/>
              </w:rPr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5FEC848A" w14:textId="77777777" w:rsidR="00D90E5E" w:rsidRPr="00D90E5E" w:rsidRDefault="00D90E5E" w:rsidP="00D90E5E">
            <w:r w:rsidRPr="00D90E5E">
              <w:t>When services need to communicate asynchronously without waiting for responses.</w:t>
            </w:r>
          </w:p>
        </w:tc>
      </w:tr>
      <w:tr w:rsidR="00D90E5E" w:rsidRPr="00D90E5E" w14:paraId="408F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5F35" w14:textId="77777777" w:rsidR="00D90E5E" w:rsidRPr="00D90E5E" w:rsidRDefault="00D90E5E" w:rsidP="00D90E5E">
            <w:r w:rsidRPr="00D90E5E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D3C622C" w14:textId="77777777" w:rsidR="00D90E5E" w:rsidRPr="00D90E5E" w:rsidRDefault="00D90E5E" w:rsidP="00D90E5E">
            <w:r w:rsidRPr="00D90E5E">
              <w:t>When a service dependency may fail and you want to prevent cascading failures.</w:t>
            </w:r>
          </w:p>
        </w:tc>
      </w:tr>
      <w:tr w:rsidR="00D90E5E" w:rsidRPr="00D90E5E" w14:paraId="6DEA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7091" w14:textId="77777777" w:rsidR="00D90E5E" w:rsidRPr="00D90E5E" w:rsidRDefault="00D90E5E" w:rsidP="00D90E5E">
            <w:r w:rsidRPr="00D90E5E">
              <w:rPr>
                <w:b/>
                <w:bCs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070F3828" w14:textId="77777777" w:rsidR="00D90E5E" w:rsidRPr="00D90E5E" w:rsidRDefault="00D90E5E" w:rsidP="00D90E5E">
            <w:r w:rsidRPr="00D90E5E">
              <w:t>When service instances are dynamic (containers scale up/down).</w:t>
            </w:r>
          </w:p>
        </w:tc>
      </w:tr>
      <w:tr w:rsidR="00D90E5E" w:rsidRPr="00D90E5E" w14:paraId="7531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8C8E" w14:textId="77777777" w:rsidR="00D90E5E" w:rsidRPr="00D90E5E" w:rsidRDefault="00D90E5E" w:rsidP="00D90E5E">
            <w:r w:rsidRPr="00D90E5E">
              <w:rPr>
                <w:b/>
                <w:bCs/>
              </w:rPr>
              <w:t>Strangler Pattern</w:t>
            </w:r>
          </w:p>
        </w:tc>
        <w:tc>
          <w:tcPr>
            <w:tcW w:w="0" w:type="auto"/>
            <w:vAlign w:val="center"/>
            <w:hideMark/>
          </w:tcPr>
          <w:p w14:paraId="6F9D00B8" w14:textId="77777777" w:rsidR="00D90E5E" w:rsidRPr="00D90E5E" w:rsidRDefault="00D90E5E" w:rsidP="00D90E5E">
            <w:r w:rsidRPr="00D90E5E">
              <w:t>When migrating a monolithic application to microservices gradually.</w:t>
            </w:r>
          </w:p>
        </w:tc>
      </w:tr>
      <w:tr w:rsidR="00D90E5E" w:rsidRPr="00D90E5E" w14:paraId="05CA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33CC" w14:textId="77777777" w:rsidR="00D90E5E" w:rsidRPr="00D90E5E" w:rsidRDefault="00D90E5E" w:rsidP="00D90E5E">
            <w:r w:rsidRPr="00D90E5E">
              <w:rPr>
                <w:b/>
                <w:bCs/>
              </w:rPr>
              <w:t>Bulkhead Pattern</w:t>
            </w:r>
          </w:p>
        </w:tc>
        <w:tc>
          <w:tcPr>
            <w:tcW w:w="0" w:type="auto"/>
            <w:vAlign w:val="center"/>
            <w:hideMark/>
          </w:tcPr>
          <w:p w14:paraId="3835DF78" w14:textId="77777777" w:rsidR="00D90E5E" w:rsidRPr="00D90E5E" w:rsidRDefault="00D90E5E" w:rsidP="00D90E5E">
            <w:r w:rsidRPr="00D90E5E">
              <w:t>When one failing service should not consume all system resources.</w:t>
            </w:r>
          </w:p>
        </w:tc>
      </w:tr>
      <w:tr w:rsidR="00D90E5E" w:rsidRPr="00D90E5E" w14:paraId="1DA4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2918" w14:textId="77777777" w:rsidR="00D90E5E" w:rsidRPr="00D90E5E" w:rsidRDefault="00D90E5E" w:rsidP="00D90E5E">
            <w:r w:rsidRPr="00D90E5E">
              <w:rPr>
                <w:b/>
                <w:bCs/>
              </w:rPr>
              <w:t>Retry Pattern</w:t>
            </w:r>
          </w:p>
        </w:tc>
        <w:tc>
          <w:tcPr>
            <w:tcW w:w="0" w:type="auto"/>
            <w:vAlign w:val="center"/>
            <w:hideMark/>
          </w:tcPr>
          <w:p w14:paraId="5DD05DA0" w14:textId="77777777" w:rsidR="00D90E5E" w:rsidRPr="00D90E5E" w:rsidRDefault="00D90E5E" w:rsidP="00D90E5E">
            <w:r w:rsidRPr="00D90E5E">
              <w:t>When temporary failures (network glitches, timeout) can succeed on retry.</w:t>
            </w:r>
          </w:p>
        </w:tc>
      </w:tr>
      <w:tr w:rsidR="00D90E5E" w:rsidRPr="00D90E5E" w14:paraId="44EA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604B" w14:textId="77777777" w:rsidR="00D90E5E" w:rsidRPr="00D90E5E" w:rsidRDefault="00D90E5E" w:rsidP="00D90E5E">
            <w:r w:rsidRPr="00D90E5E">
              <w:rPr>
                <w:b/>
                <w:bCs/>
              </w:rPr>
              <w:t>Sidecar Pattern</w:t>
            </w:r>
          </w:p>
        </w:tc>
        <w:tc>
          <w:tcPr>
            <w:tcW w:w="0" w:type="auto"/>
            <w:vAlign w:val="center"/>
            <w:hideMark/>
          </w:tcPr>
          <w:p w14:paraId="59A909D1" w14:textId="77777777" w:rsidR="00D90E5E" w:rsidRPr="00D90E5E" w:rsidRDefault="00D90E5E" w:rsidP="00D90E5E">
            <w:r w:rsidRPr="00D90E5E">
              <w:t>When common functionalities (logging, monitoring, security) should be separated from business logic.</w:t>
            </w:r>
          </w:p>
        </w:tc>
      </w:tr>
      <w:tr w:rsidR="00D90E5E" w:rsidRPr="00D90E5E" w14:paraId="4582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33CF" w14:textId="77777777" w:rsidR="00D90E5E" w:rsidRPr="00D90E5E" w:rsidRDefault="00D90E5E" w:rsidP="00D90E5E">
            <w:r w:rsidRPr="00D90E5E">
              <w:rPr>
                <w:b/>
                <w:bCs/>
              </w:rPr>
              <w:lastRenderedPageBreak/>
              <w:t>Aggregator Pattern</w:t>
            </w:r>
          </w:p>
        </w:tc>
        <w:tc>
          <w:tcPr>
            <w:tcW w:w="0" w:type="auto"/>
            <w:vAlign w:val="center"/>
            <w:hideMark/>
          </w:tcPr>
          <w:p w14:paraId="7F2B91B8" w14:textId="77777777" w:rsidR="00D90E5E" w:rsidRPr="00D90E5E" w:rsidRDefault="00D90E5E" w:rsidP="00D90E5E">
            <w:r w:rsidRPr="00D90E5E">
              <w:t>When data from multiple microservices must be combined into one response.</w:t>
            </w:r>
          </w:p>
        </w:tc>
      </w:tr>
    </w:tbl>
    <w:p w14:paraId="27AA0AC6" w14:textId="77777777" w:rsidR="007F47AB" w:rsidRPr="007F47AB" w:rsidRDefault="007F47AB" w:rsidP="007F47AB"/>
    <w:p w14:paraId="74E34E7C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JWT (JSON Web Token)</w:t>
      </w:r>
    </w:p>
    <w:p w14:paraId="4F46ECF9" w14:textId="77777777" w:rsidR="007F47AB" w:rsidRPr="007F47AB" w:rsidRDefault="007F47AB" w:rsidP="007F47AB">
      <w:r w:rsidRPr="007F47AB">
        <w:t>Definition:</w:t>
      </w:r>
    </w:p>
    <w:p w14:paraId="6EFDE518" w14:textId="77777777" w:rsidR="007F47AB" w:rsidRPr="007F47AB" w:rsidRDefault="007F47AB" w:rsidP="007F47AB">
      <w:r w:rsidRPr="007F47AB">
        <w:t>JWT is a token-based authentication mechanism used to verify and identify users.</w:t>
      </w:r>
    </w:p>
    <w:p w14:paraId="1D4AC55A" w14:textId="77777777" w:rsidR="007F47AB" w:rsidRPr="007F47AB" w:rsidRDefault="007F47AB" w:rsidP="007F47AB">
      <w:r w:rsidRPr="007F47AB">
        <w:t>Workflow:</w:t>
      </w:r>
    </w:p>
    <w:p w14:paraId="5881DC72" w14:textId="65529BAC" w:rsidR="007F47AB" w:rsidRDefault="007F47AB" w:rsidP="007F47AB">
      <w:r w:rsidRPr="007F47AB">
        <w:t>User Login</w:t>
      </w:r>
      <w:r w:rsidR="00B57E80">
        <w:t>-JWT Generated-sent to client-</w:t>
      </w:r>
      <w:r w:rsidR="00A856E4">
        <w:t>token will be sent with each requests-server validates token</w:t>
      </w:r>
      <w:r w:rsidRPr="007F47AB">
        <w:br/>
      </w:r>
    </w:p>
    <w:p w14:paraId="3C5DFEAF" w14:textId="338C5529" w:rsidR="00A856E4" w:rsidRPr="007F47AB" w:rsidRDefault="00A856E4" w:rsidP="007F47AB"/>
    <w:p w14:paraId="08F2D796" w14:textId="77777777" w:rsidR="007F47AB" w:rsidRPr="007F47AB" w:rsidRDefault="007F47AB" w:rsidP="007F47AB">
      <w:r w:rsidRPr="007F47AB">
        <w:t>Benefits:</w:t>
      </w:r>
    </w:p>
    <w:p w14:paraId="6745449F" w14:textId="77777777" w:rsidR="007F47AB" w:rsidRPr="007F47AB" w:rsidRDefault="007F47AB" w:rsidP="007F47AB">
      <w:pPr>
        <w:numPr>
          <w:ilvl w:val="0"/>
          <w:numId w:val="11"/>
        </w:numPr>
      </w:pPr>
      <w:r w:rsidRPr="007F47AB">
        <w:t>Stateless authentication</w:t>
      </w:r>
    </w:p>
    <w:p w14:paraId="67666B44" w14:textId="77777777" w:rsidR="007F47AB" w:rsidRPr="007F47AB" w:rsidRDefault="007F47AB" w:rsidP="007F47AB">
      <w:pPr>
        <w:numPr>
          <w:ilvl w:val="0"/>
          <w:numId w:val="11"/>
        </w:numPr>
      </w:pPr>
      <w:r w:rsidRPr="007F47AB">
        <w:t>Scalability</w:t>
      </w:r>
    </w:p>
    <w:p w14:paraId="71724DAB" w14:textId="47D440B0" w:rsidR="00AD6EB0" w:rsidRDefault="007F47AB" w:rsidP="00187261">
      <w:pPr>
        <w:numPr>
          <w:ilvl w:val="0"/>
          <w:numId w:val="11"/>
        </w:numPr>
      </w:pPr>
      <w:r w:rsidRPr="007F47AB">
        <w:t>Reduced server-side session storage</w:t>
      </w:r>
    </w:p>
    <w:p w14:paraId="20309A6C" w14:textId="77777777" w:rsidR="007F47AB" w:rsidRPr="007F47AB" w:rsidRDefault="007F47AB" w:rsidP="007F47AB">
      <w:pPr>
        <w:ind w:left="720"/>
      </w:pPr>
    </w:p>
    <w:p w14:paraId="2ACFDDC4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OAuth 2.0</w:t>
      </w:r>
    </w:p>
    <w:p w14:paraId="037B7A08" w14:textId="77777777" w:rsidR="007F47AB" w:rsidRPr="007F47AB" w:rsidRDefault="007F47AB" w:rsidP="007F47AB">
      <w:r w:rsidRPr="007F47AB">
        <w:t>Definition:</w:t>
      </w:r>
    </w:p>
    <w:p w14:paraId="33052B02" w14:textId="77777777" w:rsidR="007F47AB" w:rsidRPr="007F47AB" w:rsidRDefault="007F47AB" w:rsidP="007F47AB">
      <w:r w:rsidRPr="007F47AB">
        <w:t>OAuth 2.0 is an authorization framework that allows users to grant access to applications without sharing passwords.</w:t>
      </w:r>
    </w:p>
    <w:p w14:paraId="684FC05B" w14:textId="77777777" w:rsidR="007F47AB" w:rsidRPr="007F47AB" w:rsidRDefault="007F47AB" w:rsidP="007F47AB">
      <w:r w:rsidRPr="007F47AB">
        <w:t>Example:</w:t>
      </w:r>
    </w:p>
    <w:p w14:paraId="6D63F95B" w14:textId="6C336FFC" w:rsidR="007F47AB" w:rsidRPr="007F47AB" w:rsidRDefault="007F47AB" w:rsidP="007F47AB">
      <w:r w:rsidRPr="007F47AB">
        <w:t>Login with Google</w:t>
      </w:r>
    </w:p>
    <w:p w14:paraId="2F620947" w14:textId="77777777" w:rsidR="007F47AB" w:rsidRPr="007F47AB" w:rsidRDefault="007F47AB" w:rsidP="007F47AB">
      <w:r w:rsidRPr="007F47AB">
        <w:t>User</w:t>
      </w:r>
      <w:r w:rsidRPr="007F47AB">
        <w:br/>
        <w:t>↓</w:t>
      </w:r>
      <w:r w:rsidRPr="007F47AB">
        <w:br/>
        <w:t>Google Login</w:t>
      </w:r>
      <w:r w:rsidRPr="007F47AB">
        <w:br/>
        <w:t>↓</w:t>
      </w:r>
      <w:r w:rsidRPr="007F47AB">
        <w:br/>
        <w:t>Authorization Code</w:t>
      </w:r>
      <w:r w:rsidRPr="007F47AB">
        <w:br/>
        <w:t>↓</w:t>
      </w:r>
      <w:r w:rsidRPr="007F47AB">
        <w:br/>
        <w:t>Backend</w:t>
      </w:r>
      <w:r w:rsidRPr="007F47AB">
        <w:br/>
        <w:t>↓</w:t>
      </w:r>
      <w:r w:rsidRPr="007F47AB">
        <w:br/>
        <w:t>Access Token</w:t>
      </w:r>
      <w:r w:rsidRPr="007F47AB">
        <w:br/>
        <w:t>↓</w:t>
      </w:r>
      <w:r w:rsidRPr="007F47AB">
        <w:br/>
        <w:t>User Authenticated</w:t>
      </w:r>
    </w:p>
    <w:p w14:paraId="5F0AADF3" w14:textId="77777777" w:rsidR="007F47AB" w:rsidRPr="007F47AB" w:rsidRDefault="007F47AB" w:rsidP="007F47AB">
      <w:r w:rsidRPr="007F47AB">
        <w:lastRenderedPageBreak/>
        <w:t>Benefits:</w:t>
      </w:r>
    </w:p>
    <w:p w14:paraId="37C03638" w14:textId="77777777" w:rsidR="007F47AB" w:rsidRPr="007F47AB" w:rsidRDefault="007F47AB" w:rsidP="007F47AB">
      <w:pPr>
        <w:numPr>
          <w:ilvl w:val="0"/>
          <w:numId w:val="12"/>
        </w:numPr>
      </w:pPr>
      <w:r w:rsidRPr="007F47AB">
        <w:t>Secure authentication</w:t>
      </w:r>
    </w:p>
    <w:p w14:paraId="63ECCE3F" w14:textId="77777777" w:rsidR="007F47AB" w:rsidRPr="007F47AB" w:rsidRDefault="007F47AB" w:rsidP="007F47AB">
      <w:pPr>
        <w:numPr>
          <w:ilvl w:val="0"/>
          <w:numId w:val="12"/>
        </w:numPr>
      </w:pPr>
      <w:r w:rsidRPr="007F47AB">
        <w:t>No password sharing</w:t>
      </w:r>
    </w:p>
    <w:p w14:paraId="0EB120CE" w14:textId="77777777" w:rsidR="007F47AB" w:rsidRPr="007F47AB" w:rsidRDefault="007F47AB" w:rsidP="007F47AB">
      <w:pPr>
        <w:numPr>
          <w:ilvl w:val="0"/>
          <w:numId w:val="12"/>
        </w:numPr>
      </w:pPr>
      <w:r w:rsidRPr="007F47AB">
        <w:t>Industry standard</w:t>
      </w:r>
    </w:p>
    <w:p w14:paraId="3C44311D" w14:textId="03A0E606" w:rsidR="007F47AB" w:rsidRPr="007F47AB" w:rsidRDefault="007F47AB" w:rsidP="007F47AB"/>
    <w:p w14:paraId="1F1CFACE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Single Sign-On (SSO)</w:t>
      </w:r>
    </w:p>
    <w:p w14:paraId="35CE7F70" w14:textId="77777777" w:rsidR="007F47AB" w:rsidRPr="007F47AB" w:rsidRDefault="007F47AB" w:rsidP="007F47AB">
      <w:r w:rsidRPr="007F47AB">
        <w:t>Definition:</w:t>
      </w:r>
    </w:p>
    <w:p w14:paraId="64BBB70A" w14:textId="28C5F608" w:rsidR="00CE4EC3" w:rsidRDefault="007F47AB" w:rsidP="007F47AB">
      <w:r w:rsidRPr="007F47AB">
        <w:t>SSO allows users to access multiple applications using a single login.</w:t>
      </w:r>
    </w:p>
    <w:p w14:paraId="4A367308" w14:textId="77777777" w:rsidR="00CE4EC3" w:rsidRPr="007F47AB" w:rsidRDefault="00CE4EC3" w:rsidP="007F47AB"/>
    <w:p w14:paraId="4C321C1B" w14:textId="77777777" w:rsidR="007F47AB" w:rsidRPr="007F47AB" w:rsidRDefault="007F47AB" w:rsidP="007F47AB">
      <w:r w:rsidRPr="007F47AB">
        <w:t>Example:</w:t>
      </w:r>
    </w:p>
    <w:p w14:paraId="396D1A91" w14:textId="77777777" w:rsidR="007F47AB" w:rsidRDefault="007F47AB" w:rsidP="007F47AB">
      <w:r w:rsidRPr="007F47AB">
        <w:t>Google Account</w:t>
      </w:r>
      <w:r w:rsidRPr="007F47AB">
        <w:br/>
        <w:t>↓</w:t>
      </w:r>
      <w:r w:rsidRPr="007F47AB">
        <w:br/>
        <w:t>Task Manager Login</w:t>
      </w:r>
    </w:p>
    <w:p w14:paraId="382D2792" w14:textId="77777777" w:rsidR="00AD6EB0" w:rsidRPr="007F47AB" w:rsidRDefault="00AD6EB0" w:rsidP="007F47AB"/>
    <w:p w14:paraId="29A0EF97" w14:textId="77777777" w:rsidR="007F47AB" w:rsidRPr="007F47AB" w:rsidRDefault="007F47AB" w:rsidP="007F47AB">
      <w:r w:rsidRPr="007F47AB">
        <w:t>Benefits:</w:t>
      </w:r>
    </w:p>
    <w:p w14:paraId="1E142F33" w14:textId="77777777" w:rsidR="007F47AB" w:rsidRPr="007F47AB" w:rsidRDefault="007F47AB" w:rsidP="007F47AB">
      <w:pPr>
        <w:numPr>
          <w:ilvl w:val="0"/>
          <w:numId w:val="13"/>
        </w:numPr>
      </w:pPr>
      <w:r w:rsidRPr="007F47AB">
        <w:t>Better user experience</w:t>
      </w:r>
    </w:p>
    <w:p w14:paraId="07638BFA" w14:textId="77777777" w:rsidR="007F47AB" w:rsidRPr="007F47AB" w:rsidRDefault="007F47AB" w:rsidP="007F47AB">
      <w:pPr>
        <w:numPr>
          <w:ilvl w:val="0"/>
          <w:numId w:val="13"/>
        </w:numPr>
      </w:pPr>
      <w:r w:rsidRPr="007F47AB">
        <w:t>Reduced password management</w:t>
      </w:r>
    </w:p>
    <w:p w14:paraId="10FD9E23" w14:textId="4EA51DEA" w:rsidR="007F47AB" w:rsidRDefault="007F47AB" w:rsidP="007F47AB"/>
    <w:p w14:paraId="625DF1FE" w14:textId="77777777" w:rsidR="007F47AB" w:rsidRPr="007F47AB" w:rsidRDefault="007F47AB" w:rsidP="007F47AB"/>
    <w:p w14:paraId="6CA84D8C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RBAC (Role-Based Access Control)</w:t>
      </w:r>
    </w:p>
    <w:p w14:paraId="0FB3F3D7" w14:textId="77777777" w:rsidR="007F47AB" w:rsidRPr="007F47AB" w:rsidRDefault="007F47AB" w:rsidP="007F47AB">
      <w:r w:rsidRPr="007F47AB">
        <w:t>Definition:</w:t>
      </w:r>
    </w:p>
    <w:p w14:paraId="059E3BE0" w14:textId="77777777" w:rsidR="007F47AB" w:rsidRPr="007F47AB" w:rsidRDefault="007F47AB" w:rsidP="007F47AB">
      <w:r w:rsidRPr="007F47AB">
        <w:t>RBAC restricts system access based on user roles.</w:t>
      </w:r>
    </w:p>
    <w:p w14:paraId="226BBFC4" w14:textId="77777777" w:rsidR="007F47AB" w:rsidRPr="007F47AB" w:rsidRDefault="007F47AB" w:rsidP="007F47AB">
      <w:r w:rsidRPr="007F47AB">
        <w:t>Roles:</w:t>
      </w:r>
    </w:p>
    <w:p w14:paraId="1AA88F4F" w14:textId="77777777" w:rsidR="007F47AB" w:rsidRPr="007F47AB" w:rsidRDefault="007F47AB" w:rsidP="007F47AB">
      <w:pPr>
        <w:numPr>
          <w:ilvl w:val="0"/>
          <w:numId w:val="14"/>
        </w:numPr>
      </w:pPr>
      <w:r w:rsidRPr="007F47AB">
        <w:t>ADMIN</w:t>
      </w:r>
    </w:p>
    <w:p w14:paraId="4F8E79A7" w14:textId="77777777" w:rsidR="007F47AB" w:rsidRPr="007F47AB" w:rsidRDefault="007F47AB" w:rsidP="007F47AB">
      <w:pPr>
        <w:numPr>
          <w:ilvl w:val="0"/>
          <w:numId w:val="14"/>
        </w:numPr>
      </w:pPr>
      <w:r w:rsidRPr="007F47AB">
        <w:t>USER</w:t>
      </w:r>
    </w:p>
    <w:p w14:paraId="27DDDF1A" w14:textId="77777777" w:rsidR="007F47AB" w:rsidRPr="007F47AB" w:rsidRDefault="007F47AB" w:rsidP="007F47AB">
      <w:r w:rsidRPr="007F47AB">
        <w:t>Example:</w:t>
      </w:r>
    </w:p>
    <w:p w14:paraId="05C49D59" w14:textId="77777777" w:rsidR="007F47AB" w:rsidRPr="007F47AB" w:rsidRDefault="007F47AB" w:rsidP="007F47AB">
      <w:r w:rsidRPr="007F47AB">
        <w:t>ADMIN:</w:t>
      </w:r>
    </w:p>
    <w:p w14:paraId="62D51BF2" w14:textId="77777777" w:rsidR="007F47AB" w:rsidRPr="007F47AB" w:rsidRDefault="007F47AB" w:rsidP="007F47AB">
      <w:pPr>
        <w:numPr>
          <w:ilvl w:val="0"/>
          <w:numId w:val="15"/>
        </w:numPr>
      </w:pPr>
      <w:r w:rsidRPr="007F47AB">
        <w:t>Create tasks</w:t>
      </w:r>
    </w:p>
    <w:p w14:paraId="249E1118" w14:textId="77777777" w:rsidR="007F47AB" w:rsidRPr="007F47AB" w:rsidRDefault="007F47AB" w:rsidP="007F47AB">
      <w:pPr>
        <w:numPr>
          <w:ilvl w:val="0"/>
          <w:numId w:val="15"/>
        </w:numPr>
      </w:pPr>
      <w:r w:rsidRPr="007F47AB">
        <w:t>Delete tasks</w:t>
      </w:r>
    </w:p>
    <w:p w14:paraId="5F029B0F" w14:textId="77777777" w:rsidR="007F47AB" w:rsidRDefault="007F47AB" w:rsidP="007F47AB">
      <w:pPr>
        <w:numPr>
          <w:ilvl w:val="0"/>
          <w:numId w:val="15"/>
        </w:numPr>
      </w:pPr>
      <w:r w:rsidRPr="007F47AB">
        <w:t>Manage users</w:t>
      </w:r>
    </w:p>
    <w:p w14:paraId="7F99C35C" w14:textId="77777777" w:rsidR="007F47AB" w:rsidRPr="007F47AB" w:rsidRDefault="007F47AB" w:rsidP="007F47AB"/>
    <w:p w14:paraId="02038A62" w14:textId="77777777" w:rsidR="007F47AB" w:rsidRPr="007F47AB" w:rsidRDefault="007F47AB" w:rsidP="007F47AB">
      <w:r w:rsidRPr="007F47AB">
        <w:lastRenderedPageBreak/>
        <w:t>USER:</w:t>
      </w:r>
    </w:p>
    <w:p w14:paraId="5CE095B6" w14:textId="77777777" w:rsidR="007F47AB" w:rsidRPr="007F47AB" w:rsidRDefault="007F47AB" w:rsidP="007F47AB">
      <w:pPr>
        <w:numPr>
          <w:ilvl w:val="0"/>
          <w:numId w:val="16"/>
        </w:numPr>
      </w:pPr>
      <w:r w:rsidRPr="007F47AB">
        <w:t>Create tasks</w:t>
      </w:r>
    </w:p>
    <w:p w14:paraId="2EDC453B" w14:textId="77777777" w:rsidR="007F47AB" w:rsidRPr="007F47AB" w:rsidRDefault="007F47AB" w:rsidP="007F47AB">
      <w:pPr>
        <w:numPr>
          <w:ilvl w:val="0"/>
          <w:numId w:val="16"/>
        </w:numPr>
      </w:pPr>
      <w:r w:rsidRPr="007F47AB">
        <w:t>Update own tasks</w:t>
      </w:r>
    </w:p>
    <w:p w14:paraId="5358B84E" w14:textId="77777777" w:rsidR="007F47AB" w:rsidRPr="007F47AB" w:rsidRDefault="007F47AB" w:rsidP="007F47AB">
      <w:r w:rsidRPr="007F47AB">
        <w:t>Benefits:</w:t>
      </w:r>
    </w:p>
    <w:p w14:paraId="0DA37A4E" w14:textId="77777777" w:rsidR="007F47AB" w:rsidRPr="007F47AB" w:rsidRDefault="007F47AB" w:rsidP="007F47AB">
      <w:pPr>
        <w:numPr>
          <w:ilvl w:val="0"/>
          <w:numId w:val="17"/>
        </w:numPr>
      </w:pPr>
      <w:r w:rsidRPr="007F47AB">
        <w:t>Improved security</w:t>
      </w:r>
    </w:p>
    <w:p w14:paraId="5397C060" w14:textId="77777777" w:rsidR="007F47AB" w:rsidRPr="007F47AB" w:rsidRDefault="007F47AB" w:rsidP="007F47AB">
      <w:pPr>
        <w:numPr>
          <w:ilvl w:val="0"/>
          <w:numId w:val="17"/>
        </w:numPr>
      </w:pPr>
      <w:r w:rsidRPr="007F47AB">
        <w:t>Fine-grained access control</w:t>
      </w:r>
    </w:p>
    <w:p w14:paraId="7FBC0BFF" w14:textId="48E89BE7" w:rsidR="007F47AB" w:rsidRDefault="007F47AB" w:rsidP="007F47AB"/>
    <w:p w14:paraId="1F8CDAB5" w14:textId="77777777" w:rsidR="006E7E05" w:rsidRDefault="006E7E05" w:rsidP="007F47A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7"/>
        <w:gridCol w:w="4856"/>
      </w:tblGrid>
      <w:tr w:rsidR="006E7E05" w:rsidRPr="006E7E05" w14:paraId="466E5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D18D8" w14:textId="77777777" w:rsidR="006E7E05" w:rsidRPr="006E7E05" w:rsidRDefault="006E7E05" w:rsidP="006E7E05">
            <w:pPr>
              <w:tabs>
                <w:tab w:val="left" w:pos="2451"/>
              </w:tabs>
              <w:rPr>
                <w:b/>
                <w:bCs/>
              </w:rPr>
            </w:pPr>
            <w:r w:rsidRPr="006E7E05">
              <w:rPr>
                <w:b/>
                <w:bCs/>
              </w:rPr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2EF03B7" w14:textId="77777777" w:rsidR="006E7E05" w:rsidRPr="006E7E05" w:rsidRDefault="006E7E05" w:rsidP="006E7E05">
            <w:pPr>
              <w:tabs>
                <w:tab w:val="left" w:pos="2451"/>
              </w:tabs>
              <w:rPr>
                <w:b/>
                <w:bCs/>
              </w:rPr>
            </w:pPr>
            <w:r w:rsidRPr="006E7E05">
              <w:rPr>
                <w:b/>
                <w:bCs/>
              </w:rPr>
              <w:t>Rate Throttling</w:t>
            </w:r>
          </w:p>
        </w:tc>
      </w:tr>
      <w:tr w:rsidR="006E7E05" w:rsidRPr="006E7E05" w14:paraId="1630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AF96" w14:textId="77777777" w:rsidR="006E7E05" w:rsidRPr="006E7E05" w:rsidRDefault="006E7E05" w:rsidP="006E7E05">
            <w:pPr>
              <w:tabs>
                <w:tab w:val="left" w:pos="2451"/>
              </w:tabs>
            </w:pPr>
            <w:r w:rsidRPr="006E7E05">
              <w:t>Defines the maximum number of requests allowed in a time window.</w:t>
            </w:r>
          </w:p>
        </w:tc>
        <w:tc>
          <w:tcPr>
            <w:tcW w:w="0" w:type="auto"/>
            <w:vAlign w:val="center"/>
            <w:hideMark/>
          </w:tcPr>
          <w:p w14:paraId="4BE7C9A9" w14:textId="77777777" w:rsidR="006E7E05" w:rsidRPr="006E7E05" w:rsidRDefault="006E7E05" w:rsidP="006E7E05">
            <w:pPr>
              <w:tabs>
                <w:tab w:val="left" w:pos="2451"/>
              </w:tabs>
            </w:pPr>
            <w:r w:rsidRPr="006E7E05">
              <w:t>Actively slows down or rejects requests when the limit is exceeded.</w:t>
            </w:r>
          </w:p>
        </w:tc>
      </w:tr>
    </w:tbl>
    <w:p w14:paraId="3AC087DE" w14:textId="39426DDF" w:rsidR="00CE4EC3" w:rsidRDefault="00CE4EC3" w:rsidP="006E7E05">
      <w:pPr>
        <w:tabs>
          <w:tab w:val="left" w:pos="2451"/>
        </w:tabs>
      </w:pPr>
    </w:p>
    <w:p w14:paraId="4EB9AE25" w14:textId="77777777" w:rsidR="00CE4EC3" w:rsidRDefault="00CE4EC3" w:rsidP="007F47AB"/>
    <w:p w14:paraId="6C252FC4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Middleware</w:t>
      </w:r>
    </w:p>
    <w:p w14:paraId="69A67566" w14:textId="77777777" w:rsidR="007F47AB" w:rsidRPr="007F47AB" w:rsidRDefault="007F47AB" w:rsidP="007F47AB">
      <w:r w:rsidRPr="007F47AB">
        <w:t>Definition:</w:t>
      </w:r>
    </w:p>
    <w:p w14:paraId="31F2CC5B" w14:textId="77777777" w:rsidR="007F47AB" w:rsidRPr="007F47AB" w:rsidRDefault="007F47AB" w:rsidP="007F47AB">
      <w:r w:rsidRPr="007F47AB">
        <w:t>Middleware is a function that executes between receiving a request and sending a response.</w:t>
      </w:r>
    </w:p>
    <w:p w14:paraId="4A969407" w14:textId="77777777" w:rsidR="007F47AB" w:rsidRPr="007F47AB" w:rsidRDefault="007F47AB" w:rsidP="007F47AB">
      <w:r w:rsidRPr="007F47AB">
        <w:t>Examples:</w:t>
      </w:r>
    </w:p>
    <w:p w14:paraId="0DB9A9A3" w14:textId="77777777" w:rsidR="007F47AB" w:rsidRPr="007F47AB" w:rsidRDefault="007F47AB" w:rsidP="007F47AB">
      <w:pPr>
        <w:numPr>
          <w:ilvl w:val="0"/>
          <w:numId w:val="18"/>
        </w:numPr>
      </w:pPr>
      <w:r w:rsidRPr="007F47AB">
        <w:t>Authentication Middleware</w:t>
      </w:r>
    </w:p>
    <w:p w14:paraId="26AD8492" w14:textId="77777777" w:rsidR="007F47AB" w:rsidRPr="007F47AB" w:rsidRDefault="007F47AB" w:rsidP="007F47AB">
      <w:pPr>
        <w:numPr>
          <w:ilvl w:val="0"/>
          <w:numId w:val="18"/>
        </w:numPr>
      </w:pPr>
      <w:r w:rsidRPr="007F47AB">
        <w:t>Logging Middleware</w:t>
      </w:r>
    </w:p>
    <w:p w14:paraId="69C38AE9" w14:textId="77777777" w:rsidR="007F47AB" w:rsidRPr="007F47AB" w:rsidRDefault="007F47AB" w:rsidP="007F47AB">
      <w:pPr>
        <w:numPr>
          <w:ilvl w:val="0"/>
          <w:numId w:val="18"/>
        </w:numPr>
      </w:pPr>
      <w:r w:rsidRPr="007F47AB">
        <w:t>Validation Middleware</w:t>
      </w:r>
    </w:p>
    <w:p w14:paraId="0DB4FD7D" w14:textId="77777777" w:rsidR="007F47AB" w:rsidRPr="007F47AB" w:rsidRDefault="007F47AB" w:rsidP="007F47AB">
      <w:r w:rsidRPr="007F47AB">
        <w:t>Workflow:</w:t>
      </w:r>
    </w:p>
    <w:p w14:paraId="736D6D03" w14:textId="77777777" w:rsidR="007F47AB" w:rsidRPr="007F47AB" w:rsidRDefault="007F47AB" w:rsidP="007F47AB">
      <w:r w:rsidRPr="007F47AB">
        <w:t>Request</w:t>
      </w:r>
      <w:r w:rsidRPr="007F47AB">
        <w:br/>
        <w:t>↓</w:t>
      </w:r>
      <w:r w:rsidRPr="007F47AB">
        <w:br/>
        <w:t>Middleware</w:t>
      </w:r>
      <w:r w:rsidRPr="007F47AB">
        <w:br/>
        <w:t>↓</w:t>
      </w:r>
      <w:r w:rsidRPr="007F47AB">
        <w:br/>
        <w:t>Controller</w:t>
      </w:r>
      <w:r w:rsidRPr="007F47AB">
        <w:br/>
        <w:t>↓</w:t>
      </w:r>
      <w:r w:rsidRPr="007F47AB">
        <w:br/>
        <w:t>Response</w:t>
      </w:r>
    </w:p>
    <w:p w14:paraId="47FC0CAB" w14:textId="1EB1D3F2" w:rsidR="007F47AB" w:rsidRDefault="007F47AB" w:rsidP="007F47AB"/>
    <w:p w14:paraId="37F2C040" w14:textId="77777777" w:rsidR="00187261" w:rsidRDefault="00187261" w:rsidP="007F47AB"/>
    <w:p w14:paraId="2C0594A6" w14:textId="77777777" w:rsidR="00187261" w:rsidRDefault="00187261" w:rsidP="007F47AB"/>
    <w:p w14:paraId="2C08231D" w14:textId="77777777" w:rsidR="00187261" w:rsidRPr="007F47AB" w:rsidRDefault="00187261" w:rsidP="007F47AB"/>
    <w:p w14:paraId="2B7ECA46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lastRenderedPageBreak/>
        <w:t>Docker</w:t>
      </w:r>
    </w:p>
    <w:p w14:paraId="3A22A437" w14:textId="77777777" w:rsidR="007F47AB" w:rsidRPr="007F47AB" w:rsidRDefault="007F47AB" w:rsidP="007F47AB">
      <w:r w:rsidRPr="007F47AB">
        <w:t>Definition:</w:t>
      </w:r>
    </w:p>
    <w:p w14:paraId="5E02A214" w14:textId="77777777" w:rsidR="007F47AB" w:rsidRPr="007F47AB" w:rsidRDefault="007F47AB" w:rsidP="007F47AB">
      <w:r w:rsidRPr="007F47AB">
        <w:t>Docker is a containerization platform used to package applications and dependencies together.</w:t>
      </w:r>
    </w:p>
    <w:p w14:paraId="2610B9C6" w14:textId="77777777" w:rsidR="007F47AB" w:rsidRPr="007F47AB" w:rsidRDefault="007F47AB" w:rsidP="007F47AB">
      <w:r w:rsidRPr="007F47AB">
        <w:t>Benefits:</w:t>
      </w:r>
    </w:p>
    <w:p w14:paraId="6AB3B8F8" w14:textId="77777777" w:rsidR="007F47AB" w:rsidRPr="007F47AB" w:rsidRDefault="007F47AB" w:rsidP="007F47AB">
      <w:pPr>
        <w:numPr>
          <w:ilvl w:val="0"/>
          <w:numId w:val="19"/>
        </w:numPr>
      </w:pPr>
      <w:r w:rsidRPr="007F47AB">
        <w:t>Portability</w:t>
      </w:r>
    </w:p>
    <w:p w14:paraId="0BCBEC58" w14:textId="77777777" w:rsidR="007F47AB" w:rsidRPr="007F47AB" w:rsidRDefault="007F47AB" w:rsidP="007F47AB">
      <w:pPr>
        <w:numPr>
          <w:ilvl w:val="0"/>
          <w:numId w:val="19"/>
        </w:numPr>
      </w:pPr>
      <w:r w:rsidRPr="007F47AB">
        <w:t>Consistent environments</w:t>
      </w:r>
    </w:p>
    <w:p w14:paraId="2936B52D" w14:textId="77777777" w:rsidR="007F47AB" w:rsidRPr="007F47AB" w:rsidRDefault="007F47AB" w:rsidP="007F47AB">
      <w:pPr>
        <w:numPr>
          <w:ilvl w:val="0"/>
          <w:numId w:val="19"/>
        </w:numPr>
      </w:pPr>
      <w:r w:rsidRPr="007F47AB">
        <w:t>Simplified deployment</w:t>
      </w:r>
    </w:p>
    <w:p w14:paraId="32D14495" w14:textId="271CBB64" w:rsidR="007F47AB" w:rsidRDefault="007F47AB" w:rsidP="007F47AB"/>
    <w:p w14:paraId="16188551" w14:textId="47767320" w:rsidR="00C052A1" w:rsidRDefault="00C052A1" w:rsidP="007F47AB">
      <w:r>
        <w:t>AWS-</w:t>
      </w:r>
    </w:p>
    <w:p w14:paraId="6BC75912" w14:textId="14EA04F1" w:rsidR="00C052A1" w:rsidRDefault="00675F65" w:rsidP="007F47AB">
      <w:r>
        <w:t>RDS-Database</w:t>
      </w:r>
    </w:p>
    <w:p w14:paraId="6B9CFFE1" w14:textId="744C8A78" w:rsidR="00675F65" w:rsidRDefault="00675F65" w:rsidP="007F47AB">
      <w:r>
        <w:t>ECR-stores the images</w:t>
      </w:r>
    </w:p>
    <w:p w14:paraId="55A08A17" w14:textId="173CDB91" w:rsidR="00C052A1" w:rsidRDefault="00675F65" w:rsidP="007F47AB">
      <w:r>
        <w:t>ECS-run the container</w:t>
      </w:r>
    </w:p>
    <w:p w14:paraId="095C8BE5" w14:textId="11A6B59F" w:rsidR="00C052A1" w:rsidRDefault="00657897" w:rsidP="007F47AB">
      <w:r>
        <w:t>-&gt;</w:t>
      </w:r>
      <w:r w:rsidR="00515902">
        <w:t xml:space="preserve">After building the application-&gt;build the docker image-&gt;push to ECR using </w:t>
      </w:r>
      <w:proofErr w:type="spellStart"/>
      <w:r w:rsidR="00515902">
        <w:t>cmd</w:t>
      </w:r>
      <w:proofErr w:type="spellEnd"/>
      <w:r w:rsidR="00515902">
        <w:t>:</w:t>
      </w:r>
    </w:p>
    <w:p w14:paraId="332A0DB3" w14:textId="0833B693" w:rsidR="00515902" w:rsidRDefault="00C51456" w:rsidP="007F47AB">
      <w:r>
        <w:t>do</w:t>
      </w:r>
      <w:r w:rsidR="00515902">
        <w:t>cker tag &lt;</w:t>
      </w:r>
      <w:proofErr w:type="spellStart"/>
      <w:r w:rsidR="00515902">
        <w:t>img_name</w:t>
      </w:r>
      <w:proofErr w:type="spellEnd"/>
      <w:r w:rsidR="00515902">
        <w:t>&gt; &lt;</w:t>
      </w:r>
      <w:proofErr w:type="spellStart"/>
      <w:r w:rsidR="00515902">
        <w:t>repo_url</w:t>
      </w:r>
      <w:proofErr w:type="spellEnd"/>
    </w:p>
    <w:p w14:paraId="245CB2F9" w14:textId="77777777" w:rsidR="00AD6EB0" w:rsidRDefault="00AD6EB0" w:rsidP="007F47AB"/>
    <w:p w14:paraId="4A46A0BB" w14:textId="73C8E4CD" w:rsidR="00515902" w:rsidRDefault="00C51456" w:rsidP="007F47AB">
      <w:r w:rsidRPr="00C51456">
        <w:t>docker push &lt;</w:t>
      </w:r>
      <w:proofErr w:type="spellStart"/>
      <w:r w:rsidRPr="00C51456">
        <w:t>ecr</w:t>
      </w:r>
      <w:proofErr w:type="spellEnd"/>
      <w:r w:rsidRPr="00C51456">
        <w:t>-repo-</w:t>
      </w:r>
      <w:proofErr w:type="spellStart"/>
      <w:r w:rsidRPr="00C51456">
        <w:t>url</w:t>
      </w:r>
      <w:proofErr w:type="spellEnd"/>
      <w:r w:rsidRPr="00C51456">
        <w:t>&gt;</w:t>
      </w:r>
    </w:p>
    <w:p w14:paraId="05BF08A8" w14:textId="301742E3" w:rsidR="00C51456" w:rsidRDefault="00657897" w:rsidP="007F47AB">
      <w:r>
        <w:t>-&gt;</w:t>
      </w:r>
      <w:r w:rsidR="007E663F">
        <w:t xml:space="preserve">In </w:t>
      </w:r>
      <w:proofErr w:type="spellStart"/>
      <w:proofErr w:type="gramStart"/>
      <w:r w:rsidR="007E663F">
        <w:t>ECS,create</w:t>
      </w:r>
      <w:proofErr w:type="spellEnd"/>
      <w:proofErr w:type="gramEnd"/>
      <w:r w:rsidR="007E663F">
        <w:t xml:space="preserve"> task definition-It is </w:t>
      </w:r>
      <w:r w:rsidR="00652D13">
        <w:t>like a blueprint</w:t>
      </w:r>
    </w:p>
    <w:p w14:paraId="2AA2CB60" w14:textId="77777777" w:rsidR="00482ED5" w:rsidRPr="00482ED5" w:rsidRDefault="00482ED5" w:rsidP="00482ED5">
      <w:r w:rsidRPr="00482ED5">
        <w:t>It tells ECS:</w:t>
      </w:r>
    </w:p>
    <w:p w14:paraId="4260E78F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 xml:space="preserve">Which image to use </w:t>
      </w:r>
    </w:p>
    <w:p w14:paraId="1AA02FF2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 xml:space="preserve">CPU needed </w:t>
      </w:r>
    </w:p>
    <w:p w14:paraId="0E5C05F9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 xml:space="preserve">Memory needed </w:t>
      </w:r>
    </w:p>
    <w:p w14:paraId="7B5DD7A0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>Port number</w:t>
      </w:r>
    </w:p>
    <w:p w14:paraId="1600305A" w14:textId="22029419" w:rsidR="00482ED5" w:rsidRDefault="00B65F62" w:rsidP="007F47AB">
      <w:r>
        <w:t>-&gt;</w:t>
      </w:r>
      <w:r w:rsidR="00A6706A">
        <w:t>create ECS service</w:t>
      </w:r>
    </w:p>
    <w:p w14:paraId="3C5CE43F" w14:textId="65A925DF" w:rsidR="000F561F" w:rsidRDefault="00A6706A" w:rsidP="007F47AB">
      <w:r>
        <w:t>-</w:t>
      </w:r>
      <w:r w:rsidR="00EF1107">
        <w:t>&gt;</w:t>
      </w:r>
      <w:r w:rsidR="000C16E1">
        <w:t xml:space="preserve">launches </w:t>
      </w:r>
      <w:proofErr w:type="gramStart"/>
      <w:r w:rsidR="000C16E1">
        <w:t>the  task</w:t>
      </w:r>
      <w:proofErr w:type="gramEnd"/>
    </w:p>
    <w:p w14:paraId="5D3CB2EC" w14:textId="1E05B8BD" w:rsidR="00482ED5" w:rsidRDefault="000C16E1" w:rsidP="007F47AB">
      <w:r>
        <w:t>-&gt;</w:t>
      </w:r>
      <w:r w:rsidR="006073F5">
        <w:t>It uses RDS database</w:t>
      </w:r>
    </w:p>
    <w:p w14:paraId="445AA6C0" w14:textId="77777777" w:rsidR="00C052A1" w:rsidRDefault="00C052A1" w:rsidP="007F47AB"/>
    <w:p w14:paraId="2EF55A11" w14:textId="77777777" w:rsidR="00187261" w:rsidRDefault="00187261" w:rsidP="007F47AB"/>
    <w:p w14:paraId="5D8689AA" w14:textId="77777777" w:rsidR="00187261" w:rsidRDefault="00187261" w:rsidP="007F47AB"/>
    <w:p w14:paraId="21287742" w14:textId="77777777" w:rsidR="00187261" w:rsidRPr="007F47AB" w:rsidRDefault="00187261" w:rsidP="007F47AB"/>
    <w:p w14:paraId="2140DBAD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lastRenderedPageBreak/>
        <w:t>Development Workflow</w:t>
      </w:r>
    </w:p>
    <w:p w14:paraId="503843A1" w14:textId="77777777" w:rsidR="007F47AB" w:rsidRPr="007F47AB" w:rsidRDefault="007F47AB" w:rsidP="007F47AB">
      <w:r w:rsidRPr="007F47AB">
        <w:t>Step 1:</w:t>
      </w:r>
      <w:r w:rsidRPr="007F47AB">
        <w:br/>
        <w:t>Created Auth Service using Node.js and Express.</w:t>
      </w:r>
    </w:p>
    <w:p w14:paraId="198751C8" w14:textId="77777777" w:rsidR="007F47AB" w:rsidRPr="007F47AB" w:rsidRDefault="007F47AB" w:rsidP="007F47AB">
      <w:r w:rsidRPr="007F47AB">
        <w:t>Step 2:</w:t>
      </w:r>
      <w:r w:rsidRPr="007F47AB">
        <w:br/>
        <w:t>Implemented JWT Authentication.</w:t>
      </w:r>
    </w:p>
    <w:p w14:paraId="77591469" w14:textId="77777777" w:rsidR="007F47AB" w:rsidRPr="007F47AB" w:rsidRDefault="007F47AB" w:rsidP="007F47AB">
      <w:r w:rsidRPr="007F47AB">
        <w:t>Step 3:</w:t>
      </w:r>
      <w:r w:rsidRPr="007F47AB">
        <w:br/>
        <w:t>Implemented OAuth-based Login.</w:t>
      </w:r>
    </w:p>
    <w:p w14:paraId="2F70E72C" w14:textId="77777777" w:rsidR="007F47AB" w:rsidRPr="007F47AB" w:rsidRDefault="007F47AB" w:rsidP="007F47AB">
      <w:r w:rsidRPr="007F47AB">
        <w:t>Step 4:</w:t>
      </w:r>
      <w:r w:rsidRPr="007F47AB">
        <w:br/>
        <w:t>Implemented RBAC Authorization.</w:t>
      </w:r>
    </w:p>
    <w:p w14:paraId="19615389" w14:textId="77777777" w:rsidR="007F47AB" w:rsidRPr="007F47AB" w:rsidRDefault="007F47AB" w:rsidP="007F47AB">
      <w:r w:rsidRPr="007F47AB">
        <w:t>Step 5:</w:t>
      </w:r>
      <w:r w:rsidRPr="007F47AB">
        <w:br/>
        <w:t>Created Task Service using Flask.</w:t>
      </w:r>
    </w:p>
    <w:p w14:paraId="45CE6C5C" w14:textId="77777777" w:rsidR="007F47AB" w:rsidRPr="007F47AB" w:rsidRDefault="007F47AB" w:rsidP="007F47AB">
      <w:r w:rsidRPr="007F47AB">
        <w:t>Step 6:</w:t>
      </w:r>
      <w:r w:rsidRPr="007F47AB">
        <w:br/>
        <w:t>Implemented CRUD Operations.</w:t>
      </w:r>
    </w:p>
    <w:p w14:paraId="1B1FEB1A" w14:textId="77777777" w:rsidR="007F47AB" w:rsidRPr="007F47AB" w:rsidRDefault="007F47AB" w:rsidP="007F47AB">
      <w:r w:rsidRPr="007F47AB">
        <w:t>Step 7:</w:t>
      </w:r>
      <w:r w:rsidRPr="007F47AB">
        <w:br/>
        <w:t>Established communication between Auth Service and Task Service.</w:t>
      </w:r>
    </w:p>
    <w:p w14:paraId="328B0A94" w14:textId="77777777" w:rsidR="007F47AB" w:rsidRPr="007F47AB" w:rsidRDefault="007F47AB" w:rsidP="007F47AB">
      <w:r w:rsidRPr="007F47AB">
        <w:t>Step 8:</w:t>
      </w:r>
      <w:r w:rsidRPr="007F47AB">
        <w:br/>
        <w:t xml:space="preserve">Created </w:t>
      </w:r>
      <w:proofErr w:type="spellStart"/>
      <w:r w:rsidRPr="007F47AB">
        <w:t>Dockerfiles</w:t>
      </w:r>
      <w:proofErr w:type="spellEnd"/>
      <w:r w:rsidRPr="007F47AB">
        <w:t>.</w:t>
      </w:r>
    </w:p>
    <w:p w14:paraId="758B6FF1" w14:textId="2E34AD06" w:rsidR="007F47AB" w:rsidRDefault="007F47AB" w:rsidP="007F47AB">
      <w:r w:rsidRPr="007F47AB">
        <w:t xml:space="preserve">Step </w:t>
      </w:r>
      <w:r>
        <w:t>9:</w:t>
      </w:r>
      <w:r w:rsidRPr="007F47AB">
        <w:br/>
      </w:r>
      <w:r>
        <w:t>Built images</w:t>
      </w:r>
      <w:r>
        <w:br/>
      </w:r>
    </w:p>
    <w:p w14:paraId="69E02074" w14:textId="77777777" w:rsidR="00056364" w:rsidRDefault="00056364" w:rsidP="00532D46">
      <w:pPr>
        <w:rPr>
          <w:noProof/>
        </w:rPr>
      </w:pPr>
    </w:p>
    <w:p w14:paraId="5A8A5445" w14:textId="77777777" w:rsidR="00056364" w:rsidRDefault="00056364" w:rsidP="00532D46">
      <w:pPr>
        <w:rPr>
          <w:noProof/>
        </w:rPr>
      </w:pPr>
    </w:p>
    <w:p w14:paraId="6EAD16B9" w14:textId="77777777" w:rsidR="00187261" w:rsidRDefault="00187261" w:rsidP="00532D46">
      <w:pPr>
        <w:rPr>
          <w:noProof/>
        </w:rPr>
      </w:pPr>
    </w:p>
    <w:p w14:paraId="19DBD300" w14:textId="77777777" w:rsidR="00187261" w:rsidRDefault="00187261" w:rsidP="00532D46">
      <w:pPr>
        <w:rPr>
          <w:noProof/>
        </w:rPr>
      </w:pPr>
    </w:p>
    <w:p w14:paraId="5831E609" w14:textId="77777777" w:rsidR="00187261" w:rsidRDefault="00187261" w:rsidP="00532D46">
      <w:pPr>
        <w:rPr>
          <w:noProof/>
        </w:rPr>
      </w:pPr>
    </w:p>
    <w:p w14:paraId="3A051989" w14:textId="77777777" w:rsidR="00187261" w:rsidRDefault="00187261" w:rsidP="00532D46">
      <w:pPr>
        <w:rPr>
          <w:noProof/>
        </w:rPr>
      </w:pPr>
    </w:p>
    <w:p w14:paraId="63FA8683" w14:textId="77777777" w:rsidR="00187261" w:rsidRDefault="00187261" w:rsidP="00532D46">
      <w:pPr>
        <w:rPr>
          <w:noProof/>
        </w:rPr>
      </w:pPr>
    </w:p>
    <w:p w14:paraId="3B8FFBCD" w14:textId="77777777" w:rsidR="00187261" w:rsidRDefault="00187261" w:rsidP="00532D46">
      <w:pPr>
        <w:rPr>
          <w:noProof/>
        </w:rPr>
      </w:pPr>
    </w:p>
    <w:p w14:paraId="43BDD0B9" w14:textId="77777777" w:rsidR="00187261" w:rsidRDefault="00187261" w:rsidP="00532D46">
      <w:pPr>
        <w:rPr>
          <w:noProof/>
        </w:rPr>
      </w:pPr>
    </w:p>
    <w:p w14:paraId="7F8CE82B" w14:textId="77777777" w:rsidR="00187261" w:rsidRDefault="00187261" w:rsidP="00532D46">
      <w:pPr>
        <w:rPr>
          <w:noProof/>
        </w:rPr>
      </w:pPr>
    </w:p>
    <w:p w14:paraId="1845ECE7" w14:textId="77777777" w:rsidR="00187261" w:rsidRDefault="00187261" w:rsidP="00532D46">
      <w:pPr>
        <w:rPr>
          <w:noProof/>
        </w:rPr>
      </w:pPr>
    </w:p>
    <w:p w14:paraId="45C1F2DA" w14:textId="77777777" w:rsidR="00187261" w:rsidRDefault="00187261" w:rsidP="00532D46">
      <w:pPr>
        <w:rPr>
          <w:noProof/>
        </w:rPr>
      </w:pPr>
    </w:p>
    <w:p w14:paraId="3F15A024" w14:textId="77777777" w:rsidR="00187261" w:rsidRDefault="00187261" w:rsidP="00532D46">
      <w:pPr>
        <w:rPr>
          <w:noProof/>
        </w:rPr>
      </w:pPr>
    </w:p>
    <w:p w14:paraId="040E1B55" w14:textId="77777777" w:rsidR="00187261" w:rsidRDefault="00187261" w:rsidP="00532D46">
      <w:pPr>
        <w:rPr>
          <w:noProof/>
        </w:rPr>
      </w:pPr>
    </w:p>
    <w:p w14:paraId="07CFD0AC" w14:textId="77777777" w:rsidR="00056364" w:rsidRDefault="00056364" w:rsidP="00056364">
      <w:r>
        <w:t>Schema diagram:</w:t>
      </w:r>
    </w:p>
    <w:p w14:paraId="1889FC75" w14:textId="21DDF19A" w:rsidR="00532D46" w:rsidRPr="00532D46" w:rsidRDefault="003642C8" w:rsidP="00532D46">
      <w:r>
        <w:rPr>
          <w:noProof/>
        </w:rPr>
        <w:drawing>
          <wp:inline distT="0" distB="0" distL="0" distR="0" wp14:anchorId="1601EAD4" wp14:editId="0DDDF1E4">
            <wp:extent cx="5951565" cy="5981700"/>
            <wp:effectExtent l="0" t="0" r="0" b="0"/>
            <wp:docPr id="6379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4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007" cy="59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E8CF" w14:textId="4151302F" w:rsidR="007C3395" w:rsidRDefault="007C3395" w:rsidP="007F47AB"/>
    <w:p w14:paraId="4E465148" w14:textId="77777777" w:rsidR="00056364" w:rsidRDefault="00056364" w:rsidP="007F47AB"/>
    <w:p w14:paraId="62205821" w14:textId="77777777" w:rsidR="00056364" w:rsidRDefault="00056364" w:rsidP="007F47AB"/>
    <w:p w14:paraId="2B671391" w14:textId="77777777" w:rsidR="00056364" w:rsidRDefault="00056364" w:rsidP="007F47AB"/>
    <w:p w14:paraId="50CD0298" w14:textId="77777777" w:rsidR="00056364" w:rsidRDefault="00056364" w:rsidP="007F47AB"/>
    <w:p w14:paraId="09B9073D" w14:textId="77777777" w:rsidR="00056364" w:rsidRDefault="00056364" w:rsidP="007F47AB"/>
    <w:p w14:paraId="24D77FBE" w14:textId="77777777" w:rsidR="00056364" w:rsidRDefault="00056364" w:rsidP="007F47AB"/>
    <w:p w14:paraId="43714D6B" w14:textId="77777777" w:rsidR="00AD6EB0" w:rsidRDefault="00AD6EB0" w:rsidP="007F47AB"/>
    <w:p w14:paraId="4A5FAE08" w14:textId="77777777" w:rsidR="00AD6EB0" w:rsidRDefault="00AD6EB0" w:rsidP="007F47AB"/>
    <w:p w14:paraId="607DE609" w14:textId="77777777" w:rsidR="00056364" w:rsidRDefault="00056364" w:rsidP="007F47AB"/>
    <w:p w14:paraId="6BB2EB95" w14:textId="477CD731" w:rsidR="00056364" w:rsidRDefault="00056364" w:rsidP="007F47AB">
      <w:r>
        <w:t>Architecture diagram:</w:t>
      </w:r>
    </w:p>
    <w:p w14:paraId="722052CD" w14:textId="68AD70DF" w:rsidR="00056364" w:rsidRDefault="003041E8" w:rsidP="007F47AB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Task manager application</w:t>
      </w:r>
    </w:p>
    <w:p w14:paraId="28721F5E" w14:textId="6AEB341E" w:rsidR="00056364" w:rsidRDefault="0090300C" w:rsidP="007F47AB">
      <w:r>
        <w:rPr>
          <w:noProof/>
        </w:rPr>
        <w:drawing>
          <wp:inline distT="0" distB="0" distL="0" distR="0" wp14:anchorId="5C3B4414" wp14:editId="6086461A">
            <wp:extent cx="5672667" cy="7637780"/>
            <wp:effectExtent l="0" t="0" r="4445" b="1270"/>
            <wp:docPr id="207818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3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5993" cy="764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1357" w14:textId="2500704E" w:rsidR="00056364" w:rsidRPr="007F47AB" w:rsidRDefault="00056364" w:rsidP="007F47AB"/>
    <w:sectPr w:rsidR="00056364" w:rsidRPr="007F47AB" w:rsidSect="002B5747">
      <w:pgSz w:w="11910" w:h="16840"/>
      <w:pgMar w:top="1598" w:right="562" w:bottom="274" w:left="155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48D"/>
    <w:multiLevelType w:val="multilevel"/>
    <w:tmpl w:val="781A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36EBC"/>
    <w:multiLevelType w:val="multilevel"/>
    <w:tmpl w:val="F45E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715C2"/>
    <w:multiLevelType w:val="multilevel"/>
    <w:tmpl w:val="DD8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B3334"/>
    <w:multiLevelType w:val="multilevel"/>
    <w:tmpl w:val="0EF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AB8"/>
    <w:multiLevelType w:val="multilevel"/>
    <w:tmpl w:val="C86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60AD3"/>
    <w:multiLevelType w:val="multilevel"/>
    <w:tmpl w:val="E5B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76952"/>
    <w:multiLevelType w:val="multilevel"/>
    <w:tmpl w:val="5BE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95C77"/>
    <w:multiLevelType w:val="multilevel"/>
    <w:tmpl w:val="320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4E45"/>
    <w:multiLevelType w:val="multilevel"/>
    <w:tmpl w:val="EDB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6031"/>
    <w:multiLevelType w:val="hybridMultilevel"/>
    <w:tmpl w:val="76F4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92F25"/>
    <w:multiLevelType w:val="multilevel"/>
    <w:tmpl w:val="B7E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09EA"/>
    <w:multiLevelType w:val="multilevel"/>
    <w:tmpl w:val="FA2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31295"/>
    <w:multiLevelType w:val="multilevel"/>
    <w:tmpl w:val="323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463B1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D1BFC"/>
    <w:multiLevelType w:val="multilevel"/>
    <w:tmpl w:val="9C7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31438"/>
    <w:multiLevelType w:val="multilevel"/>
    <w:tmpl w:val="CA2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C0049"/>
    <w:multiLevelType w:val="multilevel"/>
    <w:tmpl w:val="5AC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22C1D"/>
    <w:multiLevelType w:val="multilevel"/>
    <w:tmpl w:val="173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D62DB"/>
    <w:multiLevelType w:val="multilevel"/>
    <w:tmpl w:val="652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02716"/>
    <w:multiLevelType w:val="multilevel"/>
    <w:tmpl w:val="475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56C66"/>
    <w:multiLevelType w:val="multilevel"/>
    <w:tmpl w:val="AD2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9231E"/>
    <w:multiLevelType w:val="multilevel"/>
    <w:tmpl w:val="E51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A492A"/>
    <w:multiLevelType w:val="multilevel"/>
    <w:tmpl w:val="4D0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47794"/>
    <w:multiLevelType w:val="multilevel"/>
    <w:tmpl w:val="7DF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45562">
    <w:abstractNumId w:val="1"/>
  </w:num>
  <w:num w:numId="2" w16cid:durableId="546070686">
    <w:abstractNumId w:val="4"/>
  </w:num>
  <w:num w:numId="3" w16cid:durableId="1602224675">
    <w:abstractNumId w:val="15"/>
  </w:num>
  <w:num w:numId="4" w16cid:durableId="280303272">
    <w:abstractNumId w:val="5"/>
  </w:num>
  <w:num w:numId="5" w16cid:durableId="1013922989">
    <w:abstractNumId w:val="20"/>
  </w:num>
  <w:num w:numId="6" w16cid:durableId="554854440">
    <w:abstractNumId w:val="0"/>
  </w:num>
  <w:num w:numId="7" w16cid:durableId="1391149518">
    <w:abstractNumId w:val="6"/>
  </w:num>
  <w:num w:numId="8" w16cid:durableId="332804526">
    <w:abstractNumId w:val="13"/>
  </w:num>
  <w:num w:numId="9" w16cid:durableId="1231111059">
    <w:abstractNumId w:val="7"/>
  </w:num>
  <w:num w:numId="10" w16cid:durableId="861941855">
    <w:abstractNumId w:val="8"/>
  </w:num>
  <w:num w:numId="11" w16cid:durableId="1540193913">
    <w:abstractNumId w:val="21"/>
  </w:num>
  <w:num w:numId="12" w16cid:durableId="1260022384">
    <w:abstractNumId w:val="12"/>
  </w:num>
  <w:num w:numId="13" w16cid:durableId="983702047">
    <w:abstractNumId w:val="2"/>
  </w:num>
  <w:num w:numId="14" w16cid:durableId="446243505">
    <w:abstractNumId w:val="16"/>
  </w:num>
  <w:num w:numId="15" w16cid:durableId="303509473">
    <w:abstractNumId w:val="3"/>
  </w:num>
  <w:num w:numId="16" w16cid:durableId="94520664">
    <w:abstractNumId w:val="22"/>
  </w:num>
  <w:num w:numId="17" w16cid:durableId="452753757">
    <w:abstractNumId w:val="23"/>
  </w:num>
  <w:num w:numId="18" w16cid:durableId="1832601016">
    <w:abstractNumId w:val="11"/>
  </w:num>
  <w:num w:numId="19" w16cid:durableId="874267833">
    <w:abstractNumId w:val="14"/>
  </w:num>
  <w:num w:numId="20" w16cid:durableId="139814253">
    <w:abstractNumId w:val="10"/>
  </w:num>
  <w:num w:numId="21" w16cid:durableId="473447834">
    <w:abstractNumId w:val="18"/>
  </w:num>
  <w:num w:numId="22" w16cid:durableId="1453746063">
    <w:abstractNumId w:val="9"/>
  </w:num>
  <w:num w:numId="23" w16cid:durableId="665867122">
    <w:abstractNumId w:val="19"/>
  </w:num>
  <w:num w:numId="24" w16cid:durableId="621419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AB"/>
    <w:rsid w:val="000433FB"/>
    <w:rsid w:val="00056364"/>
    <w:rsid w:val="00090B4D"/>
    <w:rsid w:val="000C16E1"/>
    <w:rsid w:val="000F561F"/>
    <w:rsid w:val="00187261"/>
    <w:rsid w:val="0026570C"/>
    <w:rsid w:val="002B5747"/>
    <w:rsid w:val="003041E8"/>
    <w:rsid w:val="003642C8"/>
    <w:rsid w:val="0039720F"/>
    <w:rsid w:val="003B3AEE"/>
    <w:rsid w:val="004664E5"/>
    <w:rsid w:val="00482ED5"/>
    <w:rsid w:val="00495FA4"/>
    <w:rsid w:val="00515902"/>
    <w:rsid w:val="00532D46"/>
    <w:rsid w:val="005618A0"/>
    <w:rsid w:val="006073F5"/>
    <w:rsid w:val="00652D13"/>
    <w:rsid w:val="00657897"/>
    <w:rsid w:val="00675F65"/>
    <w:rsid w:val="006E7E05"/>
    <w:rsid w:val="00705013"/>
    <w:rsid w:val="00740461"/>
    <w:rsid w:val="007A0A26"/>
    <w:rsid w:val="007C3395"/>
    <w:rsid w:val="007E663F"/>
    <w:rsid w:val="007F47AB"/>
    <w:rsid w:val="008249F9"/>
    <w:rsid w:val="0090300C"/>
    <w:rsid w:val="009C1460"/>
    <w:rsid w:val="00A6706A"/>
    <w:rsid w:val="00A856E4"/>
    <w:rsid w:val="00A96BE9"/>
    <w:rsid w:val="00AA290C"/>
    <w:rsid w:val="00AD6EB0"/>
    <w:rsid w:val="00AE3713"/>
    <w:rsid w:val="00B57E80"/>
    <w:rsid w:val="00B65F62"/>
    <w:rsid w:val="00B85E1D"/>
    <w:rsid w:val="00C052A1"/>
    <w:rsid w:val="00C13DFA"/>
    <w:rsid w:val="00C335B4"/>
    <w:rsid w:val="00C51456"/>
    <w:rsid w:val="00CE4EC3"/>
    <w:rsid w:val="00D31ED4"/>
    <w:rsid w:val="00D443FF"/>
    <w:rsid w:val="00D90E5E"/>
    <w:rsid w:val="00D953AA"/>
    <w:rsid w:val="00E21183"/>
    <w:rsid w:val="00E66FB5"/>
    <w:rsid w:val="00EE170F"/>
    <w:rsid w:val="00EF1107"/>
    <w:rsid w:val="00F21B6F"/>
    <w:rsid w:val="00F41E87"/>
    <w:rsid w:val="00FA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8AAA"/>
  <w15:chartTrackingRefBased/>
  <w15:docId w15:val="{F82C54CB-F1C4-4FAE-9F7C-DB28DF4A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sree</dc:creator>
  <cp:keywords/>
  <dc:description/>
  <cp:lastModifiedBy>jai sree</cp:lastModifiedBy>
  <cp:revision>8</cp:revision>
  <dcterms:created xsi:type="dcterms:W3CDTF">2026-06-17T13:24:00Z</dcterms:created>
  <dcterms:modified xsi:type="dcterms:W3CDTF">2026-06-22T16:27:00Z</dcterms:modified>
</cp:coreProperties>
</file>