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E11E" w14:textId="33DE1542" w:rsidR="00F56082" w:rsidRDefault="00E36165" w:rsidP="008F752F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36165">
        <w:rPr>
          <w:rFonts w:ascii="Times New Roman" w:hAnsi="Times New Roman" w:cs="Times New Roman"/>
          <w:b/>
          <w:bCs/>
          <w:sz w:val="56"/>
          <w:szCs w:val="56"/>
          <w:lang w:val="en-US"/>
        </w:rPr>
        <w:t>INSIGHTS FOR SALES DATASET ANALYSIS 2020-2023</w:t>
      </w:r>
    </w:p>
    <w:p w14:paraId="3F792952" w14:textId="5F25346C" w:rsidR="00E36165" w:rsidRPr="002342F4" w:rsidRDefault="00E36165" w:rsidP="008F752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42F4">
        <w:rPr>
          <w:rFonts w:ascii="Times New Roman" w:hAnsi="Times New Roman" w:cs="Times New Roman"/>
          <w:b/>
          <w:bCs/>
          <w:sz w:val="36"/>
          <w:szCs w:val="36"/>
          <w:lang w:val="en-US"/>
        </w:rPr>
        <w:t>CONTEXT</w:t>
      </w:r>
    </w:p>
    <w:p w14:paraId="3D8B6C8E" w14:textId="1B799D22" w:rsidR="00E36165" w:rsidRPr="008F752F" w:rsidRDefault="00431A39" w:rsidP="00431A39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Objectives</w:t>
      </w:r>
      <w:r w:rsidR="008F752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D063A64" w14:textId="52C3CFB7" w:rsidR="002342F4" w:rsidRDefault="002342F4" w:rsidP="008F75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F752F">
        <w:rPr>
          <w:rFonts w:ascii="Times New Roman" w:hAnsi="Times New Roman" w:cs="Times New Roman"/>
          <w:sz w:val="28"/>
          <w:szCs w:val="28"/>
          <w:lang w:val="en-US"/>
        </w:rPr>
        <w:t xml:space="preserve">This report analyzes sales data for the </w:t>
      </w:r>
      <w:r w:rsidR="008F752F">
        <w:rPr>
          <w:rFonts w:ascii="Times New Roman" w:hAnsi="Times New Roman" w:cs="Times New Roman"/>
          <w:sz w:val="28"/>
          <w:szCs w:val="28"/>
          <w:lang w:val="en-US"/>
        </w:rPr>
        <w:t xml:space="preserve">year 2020-2023 </w:t>
      </w:r>
      <w:r w:rsidRPr="008F752F">
        <w:rPr>
          <w:rFonts w:ascii="Times New Roman" w:hAnsi="Times New Roman" w:cs="Times New Roman"/>
          <w:sz w:val="28"/>
          <w:szCs w:val="28"/>
          <w:lang w:val="en-US"/>
        </w:rPr>
        <w:t>to identify trends, key drivers of performance, and areas for improvement.</w:t>
      </w:r>
      <w:r w:rsidRPr="008F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52F" w:rsidRPr="008F752F">
        <w:rPr>
          <w:rFonts w:ascii="Times New Roman" w:hAnsi="Times New Roman" w:cs="Times New Roman"/>
          <w:sz w:val="28"/>
          <w:szCs w:val="28"/>
          <w:lang w:val="en-US"/>
        </w:rPr>
        <w:t>Identify sales trends by product, region, and quarter.</w:t>
      </w:r>
      <w:r w:rsidR="008F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52F" w:rsidRPr="008F752F">
        <w:rPr>
          <w:rFonts w:ascii="Times New Roman" w:hAnsi="Times New Roman" w:cs="Times New Roman"/>
          <w:sz w:val="28"/>
          <w:szCs w:val="28"/>
          <w:lang w:val="en-US"/>
        </w:rPr>
        <w:t>Pinpoint declining sales drivers.</w:t>
      </w:r>
      <w:r w:rsidR="008F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52F" w:rsidRPr="008F752F">
        <w:rPr>
          <w:rFonts w:ascii="Times New Roman" w:hAnsi="Times New Roman" w:cs="Times New Roman"/>
          <w:sz w:val="28"/>
          <w:szCs w:val="28"/>
          <w:lang w:val="en-US"/>
        </w:rPr>
        <w:t>Recommend strategies to optimize sales performance.</w:t>
      </w:r>
    </w:p>
    <w:p w14:paraId="095E6D1B" w14:textId="6468971A" w:rsidR="008F752F" w:rsidRDefault="008F752F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752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31A39">
        <w:rPr>
          <w:rFonts w:ascii="Times New Roman" w:hAnsi="Times New Roman" w:cs="Times New Roman"/>
          <w:sz w:val="32"/>
          <w:szCs w:val="32"/>
          <w:lang w:val="en-US"/>
        </w:rPr>
        <w:t>cope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56F88209" w14:textId="77777777" w:rsidR="008F752F" w:rsidRPr="001819D5" w:rsidRDefault="008F752F" w:rsidP="008F75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819D5">
        <w:rPr>
          <w:rFonts w:ascii="Times New Roman" w:hAnsi="Times New Roman" w:cs="Times New Roman"/>
          <w:sz w:val="28"/>
          <w:szCs w:val="28"/>
          <w:lang w:val="en-US"/>
        </w:rPr>
        <w:t xml:space="preserve">          The analysis covers data of 2020-2023 focusing on the key metrics like sales, quantity, product type and different categories of product.</w:t>
      </w:r>
    </w:p>
    <w:p w14:paraId="75D79D75" w14:textId="29275159" w:rsidR="008F752F" w:rsidRPr="008F752F" w:rsidRDefault="008F752F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431A39">
        <w:rPr>
          <w:rFonts w:ascii="Times New Roman" w:hAnsi="Times New Roman" w:cs="Times New Roman"/>
          <w:sz w:val="32"/>
          <w:szCs w:val="32"/>
          <w:lang w:val="en-US"/>
        </w:rPr>
        <w:t>udience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45F3FAE" w14:textId="77777777" w:rsidR="00431A39" w:rsidRDefault="008F752F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F752F">
        <w:rPr>
          <w:rFonts w:ascii="Times New Roman" w:hAnsi="Times New Roman" w:cs="Times New Roman"/>
          <w:sz w:val="32"/>
          <w:szCs w:val="32"/>
          <w:lang w:val="en-US"/>
        </w:rPr>
        <w:t xml:space="preserve">        The insights are intended for the clients to make better decisions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their business</w:t>
      </w:r>
      <w:r w:rsidR="00431A39">
        <w:rPr>
          <w:rFonts w:ascii="Times New Roman" w:hAnsi="Times New Roman" w:cs="Times New Roman"/>
          <w:sz w:val="32"/>
          <w:szCs w:val="32"/>
          <w:lang w:val="en-US"/>
        </w:rPr>
        <w:t xml:space="preserve"> growths.</w:t>
      </w:r>
    </w:p>
    <w:p w14:paraId="665A7023" w14:textId="77777777" w:rsidR="00431A39" w:rsidRDefault="00431A39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ANALYSIS</w:t>
      </w:r>
    </w:p>
    <w:p w14:paraId="0CDD1578" w14:textId="67C84C21" w:rsidR="00431A39" w:rsidRDefault="00431A39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 collection and Cleaning:</w:t>
      </w:r>
    </w:p>
    <w:p w14:paraId="26FF4C5A" w14:textId="3D2E9B51" w:rsidR="00431A39" w:rsidRPr="001819D5" w:rsidRDefault="00431A39" w:rsidP="00431A3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819D5">
        <w:rPr>
          <w:rFonts w:ascii="Times New Roman" w:hAnsi="Times New Roman" w:cs="Times New Roman"/>
          <w:sz w:val="28"/>
          <w:szCs w:val="28"/>
          <w:lang w:val="en-US"/>
        </w:rPr>
        <w:t xml:space="preserve">The dataset was provided by the company and it is a raw data we need to clean it and remove blank </w:t>
      </w:r>
      <w:proofErr w:type="gramStart"/>
      <w:r w:rsidRPr="001819D5">
        <w:rPr>
          <w:rFonts w:ascii="Times New Roman" w:hAnsi="Times New Roman" w:cs="Times New Roman"/>
          <w:sz w:val="28"/>
          <w:szCs w:val="28"/>
          <w:lang w:val="en-US"/>
        </w:rPr>
        <w:t>rows ,</w:t>
      </w:r>
      <w:proofErr w:type="gramEnd"/>
      <w:r w:rsidRPr="001819D5">
        <w:rPr>
          <w:rFonts w:ascii="Times New Roman" w:hAnsi="Times New Roman" w:cs="Times New Roman"/>
          <w:sz w:val="28"/>
          <w:szCs w:val="28"/>
          <w:lang w:val="en-US"/>
        </w:rPr>
        <w:t xml:space="preserve"> splitting column and handle the missing values by using power query.</w:t>
      </w:r>
    </w:p>
    <w:p w14:paraId="4112CF1D" w14:textId="77777777" w:rsidR="00431A39" w:rsidRDefault="00431A39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5F0C0AD" w14:textId="77777777" w:rsidR="001819D5" w:rsidRDefault="001819D5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B29D0DA" w14:textId="7C7B6C25" w:rsidR="00431A39" w:rsidRDefault="00431A39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Techniques used: </w:t>
      </w:r>
    </w:p>
    <w:p w14:paraId="0C8F814B" w14:textId="28DD3D60" w:rsidR="00431A39" w:rsidRPr="001819D5" w:rsidRDefault="00431A39" w:rsidP="008F75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31A3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1819D5">
        <w:rPr>
          <w:rFonts w:ascii="Times New Roman" w:hAnsi="Times New Roman" w:cs="Times New Roman"/>
          <w:sz w:val="28"/>
          <w:szCs w:val="28"/>
          <w:lang w:val="en-US"/>
        </w:rPr>
        <w:t>The techniques utilized where the creation of pivot tables, generating charts, slicers, timelines from the pivot tables and creation of dashboard for quick &amp; easy analysis.</w:t>
      </w:r>
    </w:p>
    <w:p w14:paraId="6CE3F876" w14:textId="316F6994" w:rsidR="001819D5" w:rsidRDefault="001819D5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Findings:</w:t>
      </w:r>
    </w:p>
    <w:p w14:paraId="1114316D" w14:textId="64270821" w:rsidR="001819D5" w:rsidRPr="001819D5" w:rsidRDefault="001819D5" w:rsidP="001819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9D5">
        <w:rPr>
          <w:rFonts w:ascii="Times New Roman" w:hAnsi="Times New Roman" w:cs="Times New Roman"/>
          <w:sz w:val="28"/>
          <w:szCs w:val="28"/>
          <w:lang w:val="en-US"/>
        </w:rPr>
        <w:t>The best performing product types are Baby formula</w:t>
      </w:r>
      <w:r w:rsidRPr="001819D5">
        <w:rPr>
          <w:rFonts w:ascii="Times New Roman" w:hAnsi="Times New Roman" w:cs="Times New Roman"/>
          <w:sz w:val="28"/>
          <w:szCs w:val="28"/>
        </w:rPr>
        <w:t>feeding and weaning</w:t>
      </w:r>
      <w:r w:rsidRPr="001819D5">
        <w:rPr>
          <w:rFonts w:ascii="Times New Roman" w:hAnsi="Times New Roman" w:cs="Times New Roman"/>
          <w:sz w:val="28"/>
          <w:szCs w:val="28"/>
        </w:rPr>
        <w:t>.</w:t>
      </w:r>
    </w:p>
    <w:p w14:paraId="02F33F6E" w14:textId="2376A6BE" w:rsidR="001819D5" w:rsidRPr="001819D5" w:rsidRDefault="001819D5" w:rsidP="001819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9D5">
        <w:rPr>
          <w:rFonts w:ascii="Times New Roman" w:hAnsi="Times New Roman" w:cs="Times New Roman"/>
          <w:sz w:val="28"/>
          <w:szCs w:val="28"/>
          <w:lang w:val="en-US"/>
        </w:rPr>
        <w:t xml:space="preserve">The highest sales </w:t>
      </w:r>
      <w:proofErr w:type="gramStart"/>
      <w:r w:rsidRPr="001819D5">
        <w:rPr>
          <w:rFonts w:ascii="Times New Roman" w:hAnsi="Times New Roman" w:cs="Times New Roman"/>
          <w:sz w:val="28"/>
          <w:szCs w:val="28"/>
          <w:lang w:val="en-US"/>
        </w:rPr>
        <w:t>was</w:t>
      </w:r>
      <w:proofErr w:type="gramEnd"/>
      <w:r w:rsidRPr="001819D5">
        <w:rPr>
          <w:rFonts w:ascii="Times New Roman" w:hAnsi="Times New Roman" w:cs="Times New Roman"/>
          <w:sz w:val="28"/>
          <w:szCs w:val="28"/>
          <w:lang w:val="en-US"/>
        </w:rPr>
        <w:t xml:space="preserve"> in the September and March months in the overall year 2020-2023.</w:t>
      </w:r>
    </w:p>
    <w:p w14:paraId="63C5CA78" w14:textId="3C78B0FD" w:rsidR="001819D5" w:rsidRPr="001819D5" w:rsidRDefault="001819D5" w:rsidP="001819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9D5">
        <w:rPr>
          <w:rFonts w:ascii="Times New Roman" w:hAnsi="Times New Roman" w:cs="Times New Roman"/>
          <w:sz w:val="28"/>
          <w:szCs w:val="28"/>
          <w:lang w:val="en-US"/>
        </w:rPr>
        <w:t>The sales channel type Point of Sale has the high performed type than the other types.</w:t>
      </w:r>
    </w:p>
    <w:p w14:paraId="3764C66F" w14:textId="77777777" w:rsidR="001819D5" w:rsidRPr="001819D5" w:rsidRDefault="001819D5" w:rsidP="001819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9D5">
        <w:rPr>
          <w:rFonts w:ascii="Times New Roman" w:hAnsi="Times New Roman" w:cs="Times New Roman"/>
          <w:sz w:val="28"/>
          <w:szCs w:val="28"/>
          <w:lang w:val="en-US"/>
        </w:rPr>
        <w:t>The returns are more in the online orders.</w:t>
      </w:r>
    </w:p>
    <w:p w14:paraId="072876B6" w14:textId="77777777" w:rsidR="001819D5" w:rsidRPr="001819D5" w:rsidRDefault="001819D5" w:rsidP="001819D5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301D68BE" w14:textId="48F6E092" w:rsidR="001819D5" w:rsidRPr="001819D5" w:rsidRDefault="001819D5" w:rsidP="001819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9D5">
        <w:rPr>
          <w:rFonts w:ascii="Times New Roman" w:hAnsi="Times New Roman" w:cs="Times New Roman"/>
          <w:sz w:val="28"/>
          <w:szCs w:val="28"/>
          <w:lang w:val="en-US"/>
        </w:rPr>
        <w:t>The lowest sales are evident in the baby activity, toys and games.</w:t>
      </w:r>
    </w:p>
    <w:p w14:paraId="0C6E31EF" w14:textId="77777777" w:rsidR="001819D5" w:rsidRPr="001819D5" w:rsidRDefault="001819D5" w:rsidP="00181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0DDD7D" w14:textId="77777777" w:rsidR="001819D5" w:rsidRPr="001819D5" w:rsidRDefault="001819D5" w:rsidP="001819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F6C1A7" w14:textId="5E937DB5" w:rsidR="001819D5" w:rsidRDefault="001819D5" w:rsidP="001819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CONCLUSION</w:t>
      </w:r>
    </w:p>
    <w:p w14:paraId="50F72468" w14:textId="4CA10434" w:rsidR="001819D5" w:rsidRDefault="001819D5" w:rsidP="001819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819D5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1819D5">
        <w:rPr>
          <w:rFonts w:ascii="Times New Roman" w:hAnsi="Times New Roman" w:cs="Times New Roman"/>
          <w:sz w:val="32"/>
          <w:szCs w:val="32"/>
          <w:lang w:val="en-US"/>
        </w:rPr>
        <w:t>he sales performance for 202</w:t>
      </w:r>
      <w:r>
        <w:rPr>
          <w:rFonts w:ascii="Times New Roman" w:hAnsi="Times New Roman" w:cs="Times New Roman"/>
          <w:sz w:val="32"/>
          <w:szCs w:val="32"/>
          <w:lang w:val="en-US"/>
        </w:rPr>
        <w:t>0-2023</w:t>
      </w:r>
      <w:r w:rsidRPr="001819D5">
        <w:rPr>
          <w:rFonts w:ascii="Times New Roman" w:hAnsi="Times New Roman" w:cs="Times New Roman"/>
          <w:sz w:val="32"/>
          <w:szCs w:val="32"/>
          <w:lang w:val="en-US"/>
        </w:rPr>
        <w:t xml:space="preserve"> shows overall </w:t>
      </w:r>
      <w:proofErr w:type="spellStart"/>
      <w:proofErr w:type="gramStart"/>
      <w:r w:rsidRPr="001819D5">
        <w:rPr>
          <w:rFonts w:ascii="Times New Roman" w:hAnsi="Times New Roman" w:cs="Times New Roman"/>
          <w:sz w:val="32"/>
          <w:szCs w:val="32"/>
          <w:lang w:val="en-US"/>
        </w:rPr>
        <w:t>growth,highlighted</w:t>
      </w:r>
      <w:proofErr w:type="spellEnd"/>
      <w:proofErr w:type="gramEnd"/>
      <w:r w:rsidRPr="001819D5">
        <w:rPr>
          <w:rFonts w:ascii="Times New Roman" w:hAnsi="Times New Roman" w:cs="Times New Roman"/>
          <w:sz w:val="32"/>
          <w:szCs w:val="32"/>
          <w:lang w:val="en-US"/>
        </w:rPr>
        <w:t xml:space="preserve"> challenges such as declining demand in specific regions and products. Addressing these issues through focused marketing, product optimization, and customer acquisition strategies can ensure sustained growth.</w:t>
      </w:r>
    </w:p>
    <w:p w14:paraId="709DB69F" w14:textId="77777777" w:rsidR="00E53646" w:rsidRDefault="00E53646" w:rsidP="001819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F5C3900" w14:textId="77777777" w:rsidR="00E53646" w:rsidRDefault="00E53646" w:rsidP="001819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B5DCCB7" w14:textId="6D73D26B" w:rsidR="00E53646" w:rsidRDefault="00E53646" w:rsidP="001819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RECOMMENDATIONS</w:t>
      </w:r>
    </w:p>
    <w:p w14:paraId="71B26CEF" w14:textId="25CBE717" w:rsidR="00E53646" w:rsidRDefault="00E53646" w:rsidP="00E536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53646">
        <w:rPr>
          <w:rFonts w:ascii="Times New Roman" w:hAnsi="Times New Roman" w:cs="Times New Roman"/>
          <w:sz w:val="32"/>
          <w:szCs w:val="32"/>
          <w:lang w:val="en-US"/>
        </w:rPr>
        <w:t xml:space="preserve">November and December month has very lowest </w:t>
      </w:r>
      <w:proofErr w:type="gramStart"/>
      <w:r w:rsidRPr="00E53646">
        <w:rPr>
          <w:rFonts w:ascii="Times New Roman" w:hAnsi="Times New Roman" w:cs="Times New Roman"/>
          <w:sz w:val="32"/>
          <w:szCs w:val="32"/>
          <w:lang w:val="en-US"/>
        </w:rPr>
        <w:t>sales ,</w:t>
      </w:r>
      <w:proofErr w:type="gramEnd"/>
      <w:r w:rsidRPr="00E53646">
        <w:rPr>
          <w:rFonts w:ascii="Times New Roman" w:hAnsi="Times New Roman" w:cs="Times New Roman"/>
          <w:sz w:val="32"/>
          <w:szCs w:val="32"/>
          <w:lang w:val="en-US"/>
        </w:rPr>
        <w:t xml:space="preserve"> need to improve sales in those months. </w:t>
      </w:r>
    </w:p>
    <w:p w14:paraId="073A0436" w14:textId="1E868EDE" w:rsidR="00E53646" w:rsidRDefault="00E53646" w:rsidP="00E536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Need to focus on sales channels types Online Stores and Draft Orders that has low sales.</w:t>
      </w:r>
    </w:p>
    <w:p w14:paraId="0E974D39" w14:textId="072244D5" w:rsidR="00E53646" w:rsidRDefault="00E53646" w:rsidP="00E5364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Future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considerations :</w:t>
      </w:r>
      <w:proofErr w:type="gramEnd"/>
    </w:p>
    <w:p w14:paraId="420E4D9B" w14:textId="77777777" w:rsidR="00E53646" w:rsidRDefault="00E53646" w:rsidP="00E536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Gather feedbacks from customers those who returned and cancelled orders.</w:t>
      </w:r>
    </w:p>
    <w:p w14:paraId="3EAA0DEF" w14:textId="5AC5451C" w:rsidR="00E53646" w:rsidRPr="00E53646" w:rsidRDefault="00E53646" w:rsidP="00E536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Give exclusive offers on festival periods. </w:t>
      </w:r>
    </w:p>
    <w:p w14:paraId="011EBBB7" w14:textId="77777777" w:rsidR="00E53646" w:rsidRPr="001819D5" w:rsidRDefault="00E53646" w:rsidP="001819D5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046FA83" w14:textId="3FD841A0" w:rsidR="008F752F" w:rsidRPr="008F752F" w:rsidRDefault="008F752F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10FB0DE0" w14:textId="7E054422" w:rsidR="008F752F" w:rsidRPr="008F752F" w:rsidRDefault="008F752F" w:rsidP="008F752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F752F" w:rsidRPr="008F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1013"/>
    <w:multiLevelType w:val="hybridMultilevel"/>
    <w:tmpl w:val="A0383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92645"/>
    <w:multiLevelType w:val="hybridMultilevel"/>
    <w:tmpl w:val="FCFE556C"/>
    <w:lvl w:ilvl="0" w:tplc="AA6464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255FA5"/>
    <w:multiLevelType w:val="hybridMultilevel"/>
    <w:tmpl w:val="106420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86060C"/>
    <w:multiLevelType w:val="hybridMultilevel"/>
    <w:tmpl w:val="D1707672"/>
    <w:lvl w:ilvl="0" w:tplc="AE94E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152E4C"/>
    <w:multiLevelType w:val="hybridMultilevel"/>
    <w:tmpl w:val="5EA084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5456F1"/>
    <w:multiLevelType w:val="hybridMultilevel"/>
    <w:tmpl w:val="C012131E"/>
    <w:lvl w:ilvl="0" w:tplc="02549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1517884">
    <w:abstractNumId w:val="5"/>
  </w:num>
  <w:num w:numId="2" w16cid:durableId="1316568380">
    <w:abstractNumId w:val="3"/>
  </w:num>
  <w:num w:numId="3" w16cid:durableId="1002706543">
    <w:abstractNumId w:val="1"/>
  </w:num>
  <w:num w:numId="4" w16cid:durableId="1735930940">
    <w:abstractNumId w:val="4"/>
  </w:num>
  <w:num w:numId="5" w16cid:durableId="1547449898">
    <w:abstractNumId w:val="2"/>
  </w:num>
  <w:num w:numId="6" w16cid:durableId="190490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65"/>
    <w:rsid w:val="000517B6"/>
    <w:rsid w:val="001819D5"/>
    <w:rsid w:val="002342F4"/>
    <w:rsid w:val="00431A39"/>
    <w:rsid w:val="0067505F"/>
    <w:rsid w:val="008F752F"/>
    <w:rsid w:val="00B31166"/>
    <w:rsid w:val="00DB2A30"/>
    <w:rsid w:val="00E36165"/>
    <w:rsid w:val="00E53646"/>
    <w:rsid w:val="00F56082"/>
    <w:rsid w:val="00F8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4368"/>
  <w15:chartTrackingRefBased/>
  <w15:docId w15:val="{835ECB52-5389-4122-A4CB-9D97983D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2024-12-17T14:05:00Z</dcterms:created>
  <dcterms:modified xsi:type="dcterms:W3CDTF">2024-12-17T15:06:00Z</dcterms:modified>
</cp:coreProperties>
</file>