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48B2" w14:textId="77777777" w:rsidR="00081E86" w:rsidRPr="00081E86" w:rsidRDefault="00081E86" w:rsidP="00081E86">
      <w:pPr>
        <w:rPr>
          <w:b/>
          <w:bCs/>
        </w:rPr>
      </w:pPr>
      <w:r w:rsidRPr="00081E86">
        <w:rPr>
          <w:rFonts w:ascii="Segoe UI Emoji" w:hAnsi="Segoe UI Emoji" w:cs="Segoe UI Emoji"/>
          <w:b/>
          <w:bCs/>
        </w:rPr>
        <w:t>📄</w:t>
      </w:r>
      <w:r w:rsidRPr="00081E86">
        <w:rPr>
          <w:b/>
          <w:bCs/>
        </w:rPr>
        <w:t xml:space="preserve"> Calculation Definitions for Global Cancer Dashboard</w:t>
      </w:r>
    </w:p>
    <w:p w14:paraId="4F74B5B2" w14:textId="77777777" w:rsidR="00081E86" w:rsidRPr="00081E86" w:rsidRDefault="00081E86" w:rsidP="00081E86">
      <w:r w:rsidRPr="00081E86">
        <w:t>Each calculation below is to be implemented as an SQL query for data validation and preparation.</w:t>
      </w:r>
    </w:p>
    <w:p w14:paraId="4B6B501F" w14:textId="77777777" w:rsidR="00081E86" w:rsidRPr="00081E86" w:rsidRDefault="00081E86" w:rsidP="00081E86">
      <w:r w:rsidRPr="00081E86">
        <w:pict w14:anchorId="623EDADE">
          <v:rect id="_x0000_i1049" style="width:0;height:1.5pt" o:hralign="center" o:hrstd="t" o:hr="t" fillcolor="#a0a0a0" stroked="f"/>
        </w:pict>
      </w:r>
    </w:p>
    <w:p w14:paraId="6EED82A9" w14:textId="77777777" w:rsidR="00081E86" w:rsidRPr="00081E86" w:rsidRDefault="00081E86" w:rsidP="00081E86">
      <w:pPr>
        <w:rPr>
          <w:b/>
          <w:bCs/>
        </w:rPr>
      </w:pPr>
      <w:r w:rsidRPr="00081E86">
        <w:rPr>
          <w:rFonts w:ascii="Segoe UI Emoji" w:hAnsi="Segoe UI Emoji" w:cs="Segoe UI Emoji"/>
          <w:b/>
          <w:bCs/>
        </w:rPr>
        <w:t>✅</w:t>
      </w:r>
      <w:r w:rsidRPr="00081E86">
        <w:rPr>
          <w:b/>
          <w:bCs/>
        </w:rPr>
        <w:t xml:space="preserve"> General KPIs</w:t>
      </w:r>
    </w:p>
    <w:p w14:paraId="15BD7071" w14:textId="5CF1730A" w:rsidR="00081E86" w:rsidRDefault="00081E86" w:rsidP="00B57707">
      <w:pPr>
        <w:numPr>
          <w:ilvl w:val="0"/>
          <w:numId w:val="1"/>
        </w:numPr>
      </w:pPr>
      <w:r w:rsidRPr="00081E86">
        <w:rPr>
          <w:b/>
          <w:bCs/>
        </w:rPr>
        <w:t>Total Cancer Cases</w:t>
      </w:r>
      <w:r w:rsidR="00B57707">
        <w:t xml:space="preserve"> : </w:t>
      </w:r>
      <w:r w:rsidRPr="00081E86">
        <w:t>Count of all unique Patient_ID.</w:t>
      </w:r>
    </w:p>
    <w:p w14:paraId="32FAAEA2" w14:textId="53CCD8B7" w:rsidR="00B57707" w:rsidRDefault="00B57707" w:rsidP="00B57707">
      <w:pPr>
        <w:numPr>
          <w:ilvl w:val="1"/>
          <w:numId w:val="1"/>
        </w:numPr>
      </w:pPr>
      <w:r w:rsidRPr="00B57707">
        <w:t>SELECT COUNT(*) AS Total_Cases FROM cancer;</w:t>
      </w:r>
    </w:p>
    <w:p w14:paraId="18F17489" w14:textId="5FB62F28" w:rsidR="00B57707" w:rsidRDefault="00B57707" w:rsidP="00B57707">
      <w:pPr>
        <w:numPr>
          <w:ilvl w:val="1"/>
          <w:numId w:val="1"/>
        </w:numPr>
      </w:pPr>
      <w:r w:rsidRPr="00B57707">
        <w:drawing>
          <wp:inline distT="0" distB="0" distL="0" distR="0" wp14:anchorId="6B3C00DF" wp14:editId="21B19309">
            <wp:extent cx="1311134" cy="501650"/>
            <wp:effectExtent l="0" t="0" r="3810" b="0"/>
            <wp:docPr id="7522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6765" cy="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0F63" w14:textId="77777777" w:rsidR="00A84E6C" w:rsidRPr="00081E86" w:rsidRDefault="00A84E6C" w:rsidP="00A84E6C">
      <w:pPr>
        <w:ind w:left="1440"/>
      </w:pPr>
    </w:p>
    <w:p w14:paraId="58CDF1AB" w14:textId="20B733F5" w:rsidR="00081E86" w:rsidRDefault="00081E86" w:rsidP="00B57707">
      <w:pPr>
        <w:numPr>
          <w:ilvl w:val="0"/>
          <w:numId w:val="1"/>
        </w:numPr>
      </w:pPr>
      <w:r w:rsidRPr="00081E86">
        <w:rPr>
          <w:b/>
          <w:bCs/>
        </w:rPr>
        <w:t>Total Cancer Cases (Current Year)</w:t>
      </w:r>
      <w:r w:rsidR="00B57707">
        <w:t xml:space="preserve"> : </w:t>
      </w:r>
      <w:r w:rsidRPr="00081E86">
        <w:t>Count of Patient_ID where Year = 2024.</w:t>
      </w:r>
    </w:p>
    <w:p w14:paraId="21B176B6" w14:textId="0107A9AB" w:rsidR="00A84E6C" w:rsidRDefault="00A84E6C" w:rsidP="00A84E6C">
      <w:pPr>
        <w:ind w:left="360"/>
      </w:pPr>
      <w:r w:rsidRPr="00A84E6C">
        <w:t>SELECT COUNT(*) AS total_cases_for_current_year FROM cancer WHERE YEAR = 2024;</w:t>
      </w:r>
    </w:p>
    <w:p w14:paraId="028121C0" w14:textId="5D80144A" w:rsidR="00B57707" w:rsidRDefault="00B57707" w:rsidP="00B57707">
      <w:pPr>
        <w:numPr>
          <w:ilvl w:val="1"/>
          <w:numId w:val="1"/>
        </w:numPr>
      </w:pPr>
      <w:r w:rsidRPr="00B57707">
        <w:drawing>
          <wp:inline distT="0" distB="0" distL="0" distR="0" wp14:anchorId="1597547F" wp14:editId="5BC0DE45">
            <wp:extent cx="2068344" cy="514350"/>
            <wp:effectExtent l="0" t="0" r="8255" b="0"/>
            <wp:docPr id="213265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5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292" cy="5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C018" w14:textId="77777777" w:rsidR="00A84E6C" w:rsidRPr="00081E86" w:rsidRDefault="00A84E6C" w:rsidP="00A84E6C">
      <w:pPr>
        <w:ind w:left="1440"/>
      </w:pPr>
    </w:p>
    <w:p w14:paraId="46588825" w14:textId="53A84008" w:rsidR="00081E86" w:rsidRDefault="00081E86" w:rsidP="00BF3184">
      <w:pPr>
        <w:numPr>
          <w:ilvl w:val="0"/>
          <w:numId w:val="1"/>
        </w:numPr>
      </w:pPr>
      <w:r w:rsidRPr="00081E86">
        <w:rPr>
          <w:b/>
          <w:bCs/>
        </w:rPr>
        <w:t>Year-on-Year Growth Rate</w:t>
      </w:r>
      <w:r w:rsidR="00BF3184">
        <w:rPr>
          <w:b/>
          <w:bCs/>
        </w:rPr>
        <w:t xml:space="preserve">: </w:t>
      </w:r>
      <w:r w:rsidRPr="00081E86">
        <w:t>Percentage change in case count between current year and previous year.</w:t>
      </w:r>
    </w:p>
    <w:p w14:paraId="68055319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51DBDF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CY_Cases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6CC22A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LAG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(*),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OVER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PY_Cases</w:t>
      </w:r>
    </w:p>
    <w:p w14:paraId="5161C263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2E6B36FE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2297EBF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CF0425F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*,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82F204F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F762D3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PY_Cases 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0796F041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(((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CY_Cases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PY_Cases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1.0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PY_Cases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448B988C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A680FC5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F3184">
        <w:rPr>
          <w:rFonts w:ascii="Consolas" w:hAnsi="Consolas" w:cs="Consolas"/>
          <w:color w:val="FF0000"/>
          <w:kern w:val="0"/>
          <w:sz w:val="19"/>
          <w:szCs w:val="19"/>
        </w:rPr>
        <w:t>'%'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YoY_Growth_Rate</w:t>
      </w:r>
    </w:p>
    <w:p w14:paraId="584E5896" w14:textId="4531DB66" w:rsidR="00BF3184" w:rsidRDefault="00BF3184" w:rsidP="00BF3184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DATA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5C9D0F0" w14:textId="3DF78F03" w:rsidR="00BF3184" w:rsidRDefault="00BF3184" w:rsidP="00BF3184">
      <w:pPr>
        <w:ind w:left="360"/>
      </w:pPr>
      <w:r w:rsidRPr="00BF3184">
        <w:drawing>
          <wp:inline distT="0" distB="0" distL="0" distR="0" wp14:anchorId="5D3629F9" wp14:editId="01F52508">
            <wp:extent cx="2867425" cy="2010056"/>
            <wp:effectExtent l="0" t="0" r="0" b="9525"/>
            <wp:docPr id="97939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90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9FD8" w14:textId="77777777" w:rsidR="00BF3184" w:rsidRDefault="00BF3184" w:rsidP="00BF3184">
      <w:pPr>
        <w:ind w:left="360"/>
      </w:pPr>
    </w:p>
    <w:p w14:paraId="3BFF9135" w14:textId="000A2369" w:rsidR="00081E86" w:rsidRDefault="00081E86" w:rsidP="00BF3184">
      <w:pPr>
        <w:numPr>
          <w:ilvl w:val="0"/>
          <w:numId w:val="1"/>
        </w:numPr>
      </w:pPr>
      <w:r w:rsidRPr="00081E86">
        <w:rPr>
          <w:b/>
          <w:bCs/>
        </w:rPr>
        <w:t xml:space="preserve">Top Affected </w:t>
      </w:r>
      <w:r w:rsidR="00BF3184" w:rsidRPr="00081E86">
        <w:rPr>
          <w:b/>
          <w:bCs/>
        </w:rPr>
        <w:t>Country</w:t>
      </w:r>
      <w:r w:rsidR="00BF3184">
        <w:rPr>
          <w:b/>
          <w:bCs/>
        </w:rPr>
        <w:t xml:space="preserve">: </w:t>
      </w:r>
      <w:r w:rsidRPr="00081E86">
        <w:t>Country_Region with the highest number of patients.</w:t>
      </w:r>
    </w:p>
    <w:p w14:paraId="423255C5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1 Country_Region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20115071" w14:textId="77777777" w:rsidR="00BF3184" w:rsidRPr="00BF3184" w:rsidRDefault="00BF3184" w:rsidP="00BF318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</w:p>
    <w:p w14:paraId="7AA5A215" w14:textId="5347CBC7" w:rsidR="00BF3184" w:rsidRDefault="00BF3184" w:rsidP="00BF3184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BF318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F3184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BF3184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E6C38EE" w14:textId="1C432DD6" w:rsidR="00BF3184" w:rsidRDefault="00BF3184" w:rsidP="00BF3184">
      <w:pPr>
        <w:ind w:left="360"/>
      </w:pPr>
      <w:r w:rsidRPr="00BF3184">
        <w:drawing>
          <wp:inline distT="0" distB="0" distL="0" distR="0" wp14:anchorId="58423A64" wp14:editId="41B2A355">
            <wp:extent cx="2667000" cy="698500"/>
            <wp:effectExtent l="0" t="0" r="0" b="6350"/>
            <wp:docPr id="71752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8233" cy="69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2131" w14:textId="77777777" w:rsidR="00A84E6C" w:rsidRPr="00081E86" w:rsidRDefault="00A84E6C" w:rsidP="00BF3184">
      <w:pPr>
        <w:ind w:left="360"/>
      </w:pPr>
    </w:p>
    <w:p w14:paraId="005943B0" w14:textId="537CAC49" w:rsidR="00081E86" w:rsidRDefault="00081E86" w:rsidP="00BF3184">
      <w:pPr>
        <w:numPr>
          <w:ilvl w:val="0"/>
          <w:numId w:val="1"/>
        </w:numPr>
      </w:pPr>
      <w:r w:rsidRPr="00081E86">
        <w:rPr>
          <w:b/>
          <w:bCs/>
        </w:rPr>
        <w:t>Most Common Cancer Type</w:t>
      </w:r>
      <w:r w:rsidR="00BF3184">
        <w:t xml:space="preserve">: </w:t>
      </w:r>
      <w:r w:rsidRPr="00081E86">
        <w:t>Mode (most frequent value) of Cancer_Type.</w:t>
      </w:r>
    </w:p>
    <w:p w14:paraId="0F1D2851" w14:textId="77777777" w:rsidR="00A84E6C" w:rsidRDefault="00A84E6C" w:rsidP="00A84E6C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cancer_type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6CA0621F" w14:textId="77777777" w:rsidR="00A84E6C" w:rsidRDefault="00A84E6C" w:rsidP="00A84E6C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</w:p>
    <w:p w14:paraId="6E909B80" w14:textId="5FE13007" w:rsidR="00A84E6C" w:rsidRDefault="00A84E6C" w:rsidP="00A84E6C">
      <w:pPr>
        <w:ind w:left="360"/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CAC9C5" w14:textId="5EF3024F" w:rsidR="00BF3184" w:rsidRPr="00081E86" w:rsidRDefault="00A84E6C" w:rsidP="00BF3184">
      <w:pPr>
        <w:ind w:left="720"/>
      </w:pPr>
      <w:r w:rsidRPr="00A84E6C">
        <w:drawing>
          <wp:inline distT="0" distB="0" distL="0" distR="0" wp14:anchorId="2BAC806B" wp14:editId="13C75C0B">
            <wp:extent cx="1800476" cy="447737"/>
            <wp:effectExtent l="0" t="0" r="9525" b="9525"/>
            <wp:docPr id="15760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5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320A" w14:textId="39232C9E" w:rsidR="00081E86" w:rsidRDefault="00081E86" w:rsidP="00E52304">
      <w:pPr>
        <w:pStyle w:val="ListParagraph"/>
        <w:numPr>
          <w:ilvl w:val="0"/>
          <w:numId w:val="1"/>
        </w:numPr>
      </w:pPr>
      <w:r w:rsidRPr="00E52304">
        <w:rPr>
          <w:b/>
          <w:bCs/>
        </w:rPr>
        <w:t>Male vs Female Ratio</w:t>
      </w:r>
      <w:r w:rsidR="00E52304">
        <w:rPr>
          <w:b/>
          <w:bCs/>
        </w:rPr>
        <w:t xml:space="preserve">: </w:t>
      </w:r>
      <w:r w:rsidRPr="00081E86">
        <w:t>Ratio of count of Gender = 'Male' to count of Gender = 'Female'.</w:t>
      </w:r>
    </w:p>
    <w:p w14:paraId="2AC31A51" w14:textId="77777777" w:rsidR="00E52304" w:rsidRPr="00E52304" w:rsidRDefault="00E52304" w:rsidP="00E5230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gender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D55963" w14:textId="77777777" w:rsidR="00E52304" w:rsidRPr="00E52304" w:rsidRDefault="00E52304" w:rsidP="00E5230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(*)*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>1.0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/(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)),</w:t>
      </w:r>
      <w:r w:rsidRPr="00E52304">
        <w:rPr>
          <w:rFonts w:ascii="Consolas" w:hAnsi="Consolas" w:cs="Consolas"/>
          <w:color w:val="FF0000"/>
          <w:kern w:val="0"/>
          <w:sz w:val="19"/>
          <w:szCs w:val="19"/>
        </w:rPr>
        <w:t>'%'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FF0000"/>
          <w:kern w:val="0"/>
          <w:sz w:val="19"/>
          <w:szCs w:val="19"/>
        </w:rPr>
        <w:t>'%age of total'</w:t>
      </w:r>
    </w:p>
    <w:p w14:paraId="28D2FB24" w14:textId="77777777" w:rsidR="00E52304" w:rsidRPr="00E52304" w:rsidRDefault="00E52304" w:rsidP="00E5230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1883E39B" w14:textId="40F95531" w:rsidR="00E52304" w:rsidRDefault="00E52304" w:rsidP="00E52304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gender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AFF6816" w14:textId="0B7C861E" w:rsidR="00E52304" w:rsidRDefault="00E52304" w:rsidP="00E52304">
      <w:pPr>
        <w:ind w:left="360"/>
      </w:pPr>
      <w:r w:rsidRPr="00E52304">
        <w:drawing>
          <wp:inline distT="0" distB="0" distL="0" distR="0" wp14:anchorId="4331E53F" wp14:editId="53B7F068">
            <wp:extent cx="2489200" cy="724704"/>
            <wp:effectExtent l="0" t="0" r="6350" b="0"/>
            <wp:docPr id="2010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0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0929" cy="7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343" w14:textId="77777777" w:rsidR="00E52304" w:rsidRPr="00081E86" w:rsidRDefault="00E52304" w:rsidP="00E52304">
      <w:pPr>
        <w:ind w:left="360"/>
      </w:pPr>
    </w:p>
    <w:p w14:paraId="5C000D67" w14:textId="734FCC0B" w:rsidR="00081E86" w:rsidRDefault="00081E86" w:rsidP="00E52304">
      <w:pPr>
        <w:numPr>
          <w:ilvl w:val="0"/>
          <w:numId w:val="1"/>
        </w:numPr>
      </w:pPr>
      <w:r w:rsidRPr="00081E86">
        <w:rPr>
          <w:b/>
          <w:bCs/>
        </w:rPr>
        <w:t>Average Cases per Country</w:t>
      </w:r>
      <w:r w:rsidR="00E52304">
        <w:rPr>
          <w:b/>
          <w:bCs/>
        </w:rPr>
        <w:t xml:space="preserve">: </w:t>
      </w:r>
      <w:r w:rsidRPr="00081E86">
        <w:t>Total number of Patient_ID divided by number of distinct Country_Region.</w:t>
      </w:r>
    </w:p>
    <w:p w14:paraId="5E514D0F" w14:textId="77777777" w:rsidR="00E52304" w:rsidRPr="00E52304" w:rsidRDefault="00E52304" w:rsidP="00E5230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(*)/(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Avg_Of_Cases </w:t>
      </w:r>
    </w:p>
    <w:p w14:paraId="75F6B0DD" w14:textId="70061150" w:rsidR="00E52304" w:rsidRDefault="00E52304" w:rsidP="00E52304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E5230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52304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 w:rsidRPr="00E52304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9813341" w14:textId="117B0BD3" w:rsidR="00E52304" w:rsidRDefault="00E52304" w:rsidP="00E52304">
      <w:pPr>
        <w:ind w:left="360"/>
      </w:pPr>
      <w:r w:rsidRPr="00E52304">
        <w:drawing>
          <wp:inline distT="0" distB="0" distL="0" distR="0" wp14:anchorId="388167AF" wp14:editId="71E2009F">
            <wp:extent cx="1701800" cy="701505"/>
            <wp:effectExtent l="0" t="0" r="0" b="3810"/>
            <wp:docPr id="21215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44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1357" cy="70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3608" w14:textId="77777777" w:rsidR="00E52304" w:rsidRDefault="00E52304" w:rsidP="00E52304">
      <w:pPr>
        <w:ind w:left="360"/>
      </w:pPr>
    </w:p>
    <w:p w14:paraId="7423D26C" w14:textId="77777777" w:rsidR="00C737E2" w:rsidRDefault="00C737E2" w:rsidP="00E52304">
      <w:pPr>
        <w:ind w:left="360"/>
      </w:pPr>
    </w:p>
    <w:p w14:paraId="1ADB63DA" w14:textId="77777777" w:rsidR="00C737E2" w:rsidRPr="00081E86" w:rsidRDefault="00C737E2" w:rsidP="00E52304">
      <w:pPr>
        <w:ind w:left="360"/>
      </w:pPr>
    </w:p>
    <w:p w14:paraId="21493EF8" w14:textId="17BE39F8" w:rsidR="00081E86" w:rsidRDefault="00081E86" w:rsidP="00C737E2">
      <w:pPr>
        <w:numPr>
          <w:ilvl w:val="0"/>
          <w:numId w:val="1"/>
        </w:numPr>
      </w:pPr>
      <w:r w:rsidRPr="00081E86">
        <w:rPr>
          <w:b/>
          <w:bCs/>
        </w:rPr>
        <w:lastRenderedPageBreak/>
        <w:t>Most Affected Age Group</w:t>
      </w:r>
      <w:r w:rsidR="00C737E2">
        <w:rPr>
          <w:b/>
          <w:bCs/>
        </w:rPr>
        <w:t xml:space="preserve">: </w:t>
      </w:r>
      <w:r w:rsidRPr="00081E86">
        <w:t>Group ages into bins (e.g., 0–20, 21–40, etc.) and return the group with the highest number of patients.</w:t>
      </w:r>
    </w:p>
    <w:p w14:paraId="0B504DA6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age_class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2BF94F3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Patient_id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C1F83C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6E5CD3FC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21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'10-20'</w:t>
      </w:r>
    </w:p>
    <w:p w14:paraId="7A3D619B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20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31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'21-30'</w:t>
      </w:r>
    </w:p>
    <w:p w14:paraId="1FD66947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30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41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'31-40'</w:t>
      </w:r>
    </w:p>
    <w:p w14:paraId="7F9186E8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40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51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'41-50'</w:t>
      </w:r>
    </w:p>
    <w:p w14:paraId="0CF16261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50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61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'51-60'</w:t>
      </w:r>
    </w:p>
    <w:p w14:paraId="2357CC87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60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71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'61-70'</w:t>
      </w:r>
    </w:p>
    <w:p w14:paraId="7A4E0DBD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70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81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'71-80'</w:t>
      </w:r>
    </w:p>
    <w:p w14:paraId="1F71FC6E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80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91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'81-90'</w:t>
      </w:r>
    </w:p>
    <w:p w14:paraId="72EDC9AC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275EB0CA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00"/>
          <w:kern w:val="0"/>
          <w:sz w:val="19"/>
          <w:szCs w:val="19"/>
        </w:rPr>
        <w:t>'age_group'</w:t>
      </w:r>
    </w:p>
    <w:p w14:paraId="76B0FF09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34EB4F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343D65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1 age_group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Most_affected_age_group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age_class</w:t>
      </w:r>
    </w:p>
    <w:p w14:paraId="6B2423BB" w14:textId="77777777" w:rsidR="00C737E2" w:rsidRPr="00C737E2" w:rsidRDefault="00C737E2" w:rsidP="00C737E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</w:t>
      </w:r>
    </w:p>
    <w:p w14:paraId="2462FCD6" w14:textId="647BA72E" w:rsidR="00C737E2" w:rsidRDefault="00C737E2" w:rsidP="00C737E2">
      <w:pPr>
        <w:ind w:left="360"/>
      </w:pP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C737E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737E2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C737E2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C06C43C" w14:textId="7D5911CB" w:rsidR="00C737E2" w:rsidRDefault="00C737E2" w:rsidP="00C737E2">
      <w:pPr>
        <w:ind w:left="360"/>
      </w:pPr>
      <w:r w:rsidRPr="00C737E2">
        <w:drawing>
          <wp:inline distT="0" distB="0" distL="0" distR="0" wp14:anchorId="5D0C864A" wp14:editId="5604023D">
            <wp:extent cx="3213100" cy="606245"/>
            <wp:effectExtent l="0" t="0" r="6350" b="3810"/>
            <wp:docPr id="12634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76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8876" cy="6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291F" w14:textId="77777777" w:rsidR="00C737E2" w:rsidRPr="00081E86" w:rsidRDefault="00C737E2" w:rsidP="00C737E2">
      <w:pPr>
        <w:ind w:left="360"/>
      </w:pPr>
    </w:p>
    <w:p w14:paraId="5B16410B" w14:textId="25EB19EB" w:rsidR="00081E86" w:rsidRDefault="00081E86" w:rsidP="00C737E2">
      <w:pPr>
        <w:numPr>
          <w:ilvl w:val="0"/>
          <w:numId w:val="1"/>
        </w:numPr>
      </w:pPr>
      <w:r w:rsidRPr="00081E86">
        <w:rPr>
          <w:b/>
          <w:bCs/>
        </w:rPr>
        <w:t>Average Treatment Cost</w:t>
      </w:r>
      <w:r w:rsidR="00C737E2">
        <w:rPr>
          <w:b/>
          <w:bCs/>
        </w:rPr>
        <w:t xml:space="preserve">: </w:t>
      </w:r>
      <w:r w:rsidRPr="00081E86">
        <w:t>Average of Treatment_Cost_USD.</w:t>
      </w:r>
    </w:p>
    <w:p w14:paraId="16EAEF3A" w14:textId="36B052FC" w:rsidR="00C737E2" w:rsidRDefault="00C737E2" w:rsidP="00C737E2">
      <w:pPr>
        <w:ind w:left="360"/>
      </w:pPr>
      <w:r w:rsidRPr="00C737E2">
        <w:t>SELECT CAST(AVG(Treatment_Cost_USD) AS DECIMAL(10,2)) as AVG_Treatment_Cost FROM cancer;</w:t>
      </w:r>
    </w:p>
    <w:p w14:paraId="197EF56D" w14:textId="13F9D888" w:rsidR="00C737E2" w:rsidRDefault="00C737E2" w:rsidP="00C737E2">
      <w:r>
        <w:tab/>
      </w:r>
      <w:r w:rsidRPr="00C737E2">
        <w:drawing>
          <wp:inline distT="0" distB="0" distL="0" distR="0" wp14:anchorId="72F494E6" wp14:editId="53AEB2FC">
            <wp:extent cx="1949450" cy="542154"/>
            <wp:effectExtent l="0" t="0" r="0" b="0"/>
            <wp:docPr id="653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3697" cy="54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6991" w14:textId="77777777" w:rsidR="00C737E2" w:rsidRPr="00081E86" w:rsidRDefault="00C737E2" w:rsidP="00C737E2"/>
    <w:p w14:paraId="0C4D3B0A" w14:textId="797A1EFC" w:rsidR="00081E86" w:rsidRDefault="00081E86" w:rsidP="00C737E2">
      <w:pPr>
        <w:numPr>
          <w:ilvl w:val="0"/>
          <w:numId w:val="1"/>
        </w:numPr>
      </w:pPr>
      <w:r w:rsidRPr="00081E86">
        <w:rPr>
          <w:b/>
          <w:bCs/>
        </w:rPr>
        <w:t>Average Survival Years</w:t>
      </w:r>
      <w:r w:rsidR="00C737E2">
        <w:rPr>
          <w:b/>
          <w:bCs/>
        </w:rPr>
        <w:t xml:space="preserve">: </w:t>
      </w:r>
      <w:r w:rsidRPr="00081E86">
        <w:t>Average of Survival_Years.</w:t>
      </w:r>
    </w:p>
    <w:p w14:paraId="7E0A59D9" w14:textId="7DD0514B" w:rsidR="00C737E2" w:rsidRDefault="00C737E2" w:rsidP="00C737E2">
      <w:pPr>
        <w:ind w:left="720"/>
      </w:pPr>
      <w:r w:rsidRPr="00C737E2">
        <w:t>SELECT CAST(AVG(Survival_Years) AS DECIMAL(10,2)) as AVG_Survival_Years FROM cancer;</w:t>
      </w:r>
    </w:p>
    <w:p w14:paraId="6E0D39AB" w14:textId="43A6CC5D" w:rsidR="00C737E2" w:rsidRDefault="00C737E2" w:rsidP="00C737E2">
      <w:pPr>
        <w:ind w:left="720"/>
      </w:pPr>
      <w:r w:rsidRPr="00C737E2">
        <w:drawing>
          <wp:inline distT="0" distB="0" distL="0" distR="0" wp14:anchorId="70FAE300" wp14:editId="0DD006D6">
            <wp:extent cx="1503680" cy="457200"/>
            <wp:effectExtent l="0" t="0" r="1270" b="0"/>
            <wp:docPr id="20352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3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389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8349" w14:textId="77777777" w:rsidR="00C737E2" w:rsidRPr="00081E86" w:rsidRDefault="00C737E2" w:rsidP="00C737E2">
      <w:pPr>
        <w:ind w:left="720"/>
      </w:pPr>
    </w:p>
    <w:p w14:paraId="3FC6BDC5" w14:textId="1700D0DA" w:rsidR="00081E86" w:rsidRDefault="00081E86" w:rsidP="00C737E2">
      <w:pPr>
        <w:numPr>
          <w:ilvl w:val="0"/>
          <w:numId w:val="1"/>
        </w:numPr>
      </w:pPr>
      <w:r w:rsidRPr="00081E86">
        <w:rPr>
          <w:b/>
          <w:bCs/>
        </w:rPr>
        <w:t>Severity Risk Index</w:t>
      </w:r>
      <w:r w:rsidR="00C737E2">
        <w:t xml:space="preserve">: </w:t>
      </w:r>
      <w:r w:rsidRPr="00081E86">
        <w:t>Average of Target_Severity_Score.</w:t>
      </w:r>
    </w:p>
    <w:p w14:paraId="0F4D73B8" w14:textId="239205FB" w:rsidR="00C737E2" w:rsidRDefault="00C737E2" w:rsidP="00C737E2">
      <w:pPr>
        <w:ind w:left="720"/>
      </w:pPr>
      <w:r w:rsidRPr="00C737E2">
        <w:t>SELECT CAST(AVG(Target_Severity_Score) AS DECIMAL(10,2)) as AVG_Target_Severity_Score FROM cancer;</w:t>
      </w:r>
    </w:p>
    <w:p w14:paraId="1A5A746B" w14:textId="00074411" w:rsidR="00C737E2" w:rsidRPr="00081E86" w:rsidRDefault="00C737E2" w:rsidP="00C737E2">
      <w:pPr>
        <w:ind w:left="720"/>
      </w:pPr>
      <w:r w:rsidRPr="00C737E2">
        <w:drawing>
          <wp:inline distT="0" distB="0" distL="0" distR="0" wp14:anchorId="31CAEC4F" wp14:editId="30C71193">
            <wp:extent cx="2268733" cy="558800"/>
            <wp:effectExtent l="0" t="0" r="0" b="0"/>
            <wp:docPr id="2904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6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9563" cy="5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15BE" w14:textId="77777777" w:rsidR="00081E86" w:rsidRPr="00081E86" w:rsidRDefault="00081E86" w:rsidP="00081E86">
      <w:r w:rsidRPr="00081E86">
        <w:lastRenderedPageBreak/>
        <w:pict w14:anchorId="205F5762">
          <v:rect id="_x0000_i1050" style="width:0;height:1.5pt" o:hralign="center" o:hrstd="t" o:hr="t" fillcolor="#a0a0a0" stroked="f"/>
        </w:pict>
      </w:r>
    </w:p>
    <w:p w14:paraId="152DF870" w14:textId="77777777" w:rsidR="00081E86" w:rsidRPr="00081E86" w:rsidRDefault="00081E86" w:rsidP="00081E86">
      <w:pPr>
        <w:rPr>
          <w:b/>
          <w:bCs/>
        </w:rPr>
      </w:pPr>
      <w:r w:rsidRPr="00081E86">
        <w:rPr>
          <w:rFonts w:ascii="Segoe UI Emoji" w:hAnsi="Segoe UI Emoji" w:cs="Segoe UI Emoji"/>
          <w:b/>
          <w:bCs/>
        </w:rPr>
        <w:t>📊</w:t>
      </w:r>
      <w:r w:rsidRPr="00081E86">
        <w:rPr>
          <w:b/>
          <w:bCs/>
        </w:rPr>
        <w:t xml:space="preserve"> Visual-Specific Calculations</w:t>
      </w:r>
    </w:p>
    <w:p w14:paraId="6D9D69B9" w14:textId="7BAF31EF" w:rsidR="00081E86" w:rsidRDefault="00081E86" w:rsidP="00250F2B">
      <w:pPr>
        <w:numPr>
          <w:ilvl w:val="0"/>
          <w:numId w:val="2"/>
        </w:numPr>
      </w:pPr>
      <w:r w:rsidRPr="00081E86">
        <w:rPr>
          <w:b/>
          <w:bCs/>
        </w:rPr>
        <w:t>Yearly Cancer Trend</w:t>
      </w:r>
      <w:r w:rsidR="00250F2B">
        <w:rPr>
          <w:b/>
          <w:bCs/>
        </w:rPr>
        <w:t xml:space="preserve">: </w:t>
      </w:r>
      <w:r w:rsidRPr="00081E86">
        <w:t>Count of Patient_ID grouped by Year.</w:t>
      </w:r>
    </w:p>
    <w:p w14:paraId="3F61AF15" w14:textId="59F79630" w:rsidR="00250F2B" w:rsidRDefault="00250F2B" w:rsidP="00250F2B">
      <w:pPr>
        <w:ind w:left="720"/>
      </w:pPr>
      <w:r w:rsidRPr="00250F2B">
        <w:t>SELECT Year, COUNT(Patient_ID) AS num_of_cases FROM cancer GROUP BY Year ORDER BY Year;</w:t>
      </w:r>
    </w:p>
    <w:p w14:paraId="790257EF" w14:textId="2D701855" w:rsidR="00250F2B" w:rsidRDefault="00250F2B" w:rsidP="00250F2B">
      <w:pPr>
        <w:ind w:left="720"/>
      </w:pPr>
      <w:r w:rsidRPr="00250F2B">
        <w:drawing>
          <wp:inline distT="0" distB="0" distL="0" distR="0" wp14:anchorId="40622D60" wp14:editId="67E8337B">
            <wp:extent cx="1485900" cy="1974552"/>
            <wp:effectExtent l="0" t="0" r="0" b="6985"/>
            <wp:docPr id="154387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7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6361" cy="197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5564" w14:textId="77777777" w:rsidR="00250F2B" w:rsidRPr="00081E86" w:rsidRDefault="00250F2B" w:rsidP="00250F2B">
      <w:pPr>
        <w:ind w:left="720"/>
      </w:pPr>
    </w:p>
    <w:p w14:paraId="1E69A2B6" w14:textId="01CC2BDD" w:rsidR="00081E86" w:rsidRDefault="00081E86" w:rsidP="00250F2B">
      <w:pPr>
        <w:numPr>
          <w:ilvl w:val="0"/>
          <w:numId w:val="2"/>
        </w:numPr>
      </w:pPr>
      <w:r w:rsidRPr="00081E86">
        <w:rPr>
          <w:b/>
          <w:bCs/>
        </w:rPr>
        <w:t>Cancer Cases by Country</w:t>
      </w:r>
      <w:r w:rsidR="00250F2B">
        <w:rPr>
          <w:b/>
          <w:bCs/>
        </w:rPr>
        <w:t xml:space="preserve">: </w:t>
      </w:r>
      <w:r w:rsidRPr="00081E86">
        <w:t>Count of Patient_ID grouped by Country_Region.</w:t>
      </w:r>
      <w:r w:rsidR="00250F2B">
        <w:t>3</w:t>
      </w:r>
    </w:p>
    <w:p w14:paraId="04545E53" w14:textId="430E83DB" w:rsidR="00250F2B" w:rsidRDefault="00250F2B" w:rsidP="00250F2B">
      <w:pPr>
        <w:ind w:left="720"/>
      </w:pPr>
      <w:r w:rsidRPr="00250F2B">
        <w:t>SELECT Country_Region, COUNT(Patient_ID) AS num_of_cases FROM cancer GROUP BY Country_Region ORDER BY Country_Region;</w:t>
      </w:r>
    </w:p>
    <w:p w14:paraId="62D64AE9" w14:textId="17543E82" w:rsidR="00250F2B" w:rsidRDefault="00250F2B" w:rsidP="00250F2B">
      <w:pPr>
        <w:ind w:left="720"/>
      </w:pPr>
      <w:r w:rsidRPr="00250F2B">
        <w:drawing>
          <wp:inline distT="0" distB="0" distL="0" distR="0" wp14:anchorId="15EEADD0" wp14:editId="4EAE71A2">
            <wp:extent cx="2131880" cy="2051050"/>
            <wp:effectExtent l="0" t="0" r="1905" b="6350"/>
            <wp:docPr id="5943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2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912" cy="20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509C" w14:textId="77777777" w:rsidR="00250F2B" w:rsidRDefault="00250F2B" w:rsidP="00250F2B">
      <w:pPr>
        <w:ind w:left="720"/>
      </w:pPr>
    </w:p>
    <w:p w14:paraId="05BC4A13" w14:textId="77777777" w:rsidR="00250F2B" w:rsidRDefault="00250F2B" w:rsidP="00250F2B">
      <w:pPr>
        <w:ind w:left="720"/>
      </w:pPr>
    </w:p>
    <w:p w14:paraId="75FEC80E" w14:textId="77777777" w:rsidR="00250F2B" w:rsidRDefault="00250F2B" w:rsidP="00250F2B">
      <w:pPr>
        <w:ind w:left="720"/>
      </w:pPr>
    </w:p>
    <w:p w14:paraId="253C175A" w14:textId="77777777" w:rsidR="00250F2B" w:rsidRDefault="00250F2B" w:rsidP="00250F2B">
      <w:pPr>
        <w:ind w:left="720"/>
      </w:pPr>
    </w:p>
    <w:p w14:paraId="1B556C56" w14:textId="77777777" w:rsidR="00250F2B" w:rsidRDefault="00250F2B" w:rsidP="00250F2B">
      <w:pPr>
        <w:ind w:left="720"/>
      </w:pPr>
    </w:p>
    <w:p w14:paraId="5D2EEFDD" w14:textId="77777777" w:rsidR="00250F2B" w:rsidRDefault="00250F2B" w:rsidP="00250F2B">
      <w:pPr>
        <w:ind w:left="720"/>
      </w:pPr>
    </w:p>
    <w:p w14:paraId="71EC593F" w14:textId="77777777" w:rsidR="00250F2B" w:rsidRDefault="00250F2B" w:rsidP="00250F2B">
      <w:pPr>
        <w:ind w:left="720"/>
      </w:pPr>
    </w:p>
    <w:p w14:paraId="1D91FA1F" w14:textId="77777777" w:rsidR="00250F2B" w:rsidRPr="00081E86" w:rsidRDefault="00250F2B" w:rsidP="00250F2B">
      <w:pPr>
        <w:ind w:left="720"/>
      </w:pPr>
    </w:p>
    <w:p w14:paraId="237C9C24" w14:textId="79DF1CF8" w:rsidR="00081E86" w:rsidRDefault="00081E86" w:rsidP="00250F2B">
      <w:pPr>
        <w:numPr>
          <w:ilvl w:val="0"/>
          <w:numId w:val="2"/>
        </w:numPr>
      </w:pPr>
      <w:r w:rsidRPr="00081E86">
        <w:rPr>
          <w:b/>
          <w:bCs/>
        </w:rPr>
        <w:lastRenderedPageBreak/>
        <w:t>Cancer Cases by Type</w:t>
      </w:r>
      <w:r w:rsidR="00250F2B">
        <w:rPr>
          <w:b/>
          <w:bCs/>
        </w:rPr>
        <w:t xml:space="preserve">: </w:t>
      </w:r>
      <w:r w:rsidRPr="00081E86">
        <w:t>Count of Patient_ID grouped by Cancer_Type.</w:t>
      </w:r>
    </w:p>
    <w:p w14:paraId="38D40576" w14:textId="2121ECE8" w:rsidR="00250F2B" w:rsidRDefault="00250F2B" w:rsidP="00250F2B">
      <w:pPr>
        <w:ind w:left="720"/>
      </w:pPr>
      <w:r w:rsidRPr="00250F2B">
        <w:t>SELECT Cancer_Type, COUNT(Patient_ID) AS num_of_cases FROM cancer GROUP BY Cancer_Type ORDER BY Cancer_Type;</w:t>
      </w:r>
    </w:p>
    <w:p w14:paraId="7D0290C5" w14:textId="37BA0144" w:rsidR="00250F2B" w:rsidRDefault="00250F2B" w:rsidP="00250F2B">
      <w:pPr>
        <w:ind w:left="720"/>
      </w:pPr>
      <w:r w:rsidRPr="00250F2B">
        <w:drawing>
          <wp:inline distT="0" distB="0" distL="0" distR="0" wp14:anchorId="75CF52A2" wp14:editId="2DA21540">
            <wp:extent cx="1781424" cy="1514686"/>
            <wp:effectExtent l="0" t="0" r="9525" b="0"/>
            <wp:docPr id="183742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9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6E3A" w14:textId="77777777" w:rsidR="00250F2B" w:rsidRPr="00081E86" w:rsidRDefault="00250F2B" w:rsidP="00250F2B">
      <w:pPr>
        <w:ind w:left="720"/>
      </w:pPr>
    </w:p>
    <w:p w14:paraId="41DAF1C0" w14:textId="59719702" w:rsidR="00250F2B" w:rsidRDefault="00081E86" w:rsidP="00250F2B">
      <w:pPr>
        <w:numPr>
          <w:ilvl w:val="0"/>
          <w:numId w:val="2"/>
        </w:numPr>
      </w:pPr>
      <w:r w:rsidRPr="00081E86">
        <w:rPr>
          <w:b/>
          <w:bCs/>
        </w:rPr>
        <w:t>Cancer Cases by Gender</w:t>
      </w:r>
      <w:r w:rsidR="00250F2B">
        <w:rPr>
          <w:b/>
          <w:bCs/>
        </w:rPr>
        <w:t xml:space="preserve">: </w:t>
      </w:r>
      <w:r w:rsidRPr="00081E86">
        <w:t>Count of Patient_ID grouped by Gender.</w:t>
      </w:r>
    </w:p>
    <w:p w14:paraId="21CD8E23" w14:textId="25AF5366" w:rsidR="00250F2B" w:rsidRDefault="00250F2B" w:rsidP="00250F2B">
      <w:pPr>
        <w:ind w:left="720"/>
      </w:pPr>
      <w:r w:rsidRPr="00250F2B">
        <w:t>SELECT Gender, COUNT(Patient_ID) AS num_of_cases FROM cancer GROUP BY Gender ORDER BY Gender;</w:t>
      </w:r>
    </w:p>
    <w:p w14:paraId="19DA95BC" w14:textId="3B66B77A" w:rsidR="00250F2B" w:rsidRDefault="00250F2B" w:rsidP="00250F2B">
      <w:pPr>
        <w:ind w:left="720"/>
      </w:pPr>
      <w:r w:rsidRPr="00250F2B">
        <w:drawing>
          <wp:inline distT="0" distB="0" distL="0" distR="0" wp14:anchorId="6E99A027" wp14:editId="039BA777">
            <wp:extent cx="1783752" cy="781050"/>
            <wp:effectExtent l="0" t="0" r="6985" b="0"/>
            <wp:docPr id="19348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85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7067" cy="7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5D78" w14:textId="77777777" w:rsidR="00250F2B" w:rsidRPr="00081E86" w:rsidRDefault="00250F2B" w:rsidP="00250F2B">
      <w:pPr>
        <w:ind w:left="720"/>
      </w:pPr>
    </w:p>
    <w:p w14:paraId="4382ECE2" w14:textId="65563B87" w:rsidR="00081E86" w:rsidRDefault="00081E86" w:rsidP="00250F2B">
      <w:pPr>
        <w:numPr>
          <w:ilvl w:val="0"/>
          <w:numId w:val="2"/>
        </w:numPr>
      </w:pPr>
      <w:r w:rsidRPr="00081E86">
        <w:rPr>
          <w:b/>
          <w:bCs/>
        </w:rPr>
        <w:t>Cancer Cases by Age Group</w:t>
      </w:r>
      <w:r w:rsidR="00250F2B">
        <w:rPr>
          <w:b/>
          <w:bCs/>
        </w:rPr>
        <w:t xml:space="preserve">: </w:t>
      </w:r>
      <w:r w:rsidRPr="00081E86">
        <w:t>Count of Patient_ID grouped by binned Age.</w:t>
      </w:r>
    </w:p>
    <w:p w14:paraId="06BDF63E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age_class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409C4991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Patient_id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BF1D7C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2CDB07C6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21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'10-20'</w:t>
      </w:r>
    </w:p>
    <w:p w14:paraId="69C5F5B8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20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31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'21-30'</w:t>
      </w:r>
    </w:p>
    <w:p w14:paraId="6A7075EC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30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41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'31-40'</w:t>
      </w:r>
    </w:p>
    <w:p w14:paraId="7768D604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40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51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'41-50'</w:t>
      </w:r>
    </w:p>
    <w:p w14:paraId="0BE75E41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50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61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'51-60'</w:t>
      </w:r>
    </w:p>
    <w:p w14:paraId="46178E66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60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71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'61-70'</w:t>
      </w:r>
    </w:p>
    <w:p w14:paraId="10BEAE08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70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81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'71-80'</w:t>
      </w:r>
    </w:p>
    <w:p w14:paraId="7E272D9D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80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91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'81-90'</w:t>
      </w:r>
    </w:p>
    <w:p w14:paraId="400DCF87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6CDF52AB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00"/>
          <w:kern w:val="0"/>
          <w:sz w:val="19"/>
          <w:szCs w:val="19"/>
        </w:rPr>
        <w:t>'age_group'</w:t>
      </w:r>
    </w:p>
    <w:p w14:paraId="4E736826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6F67BA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EB0FF5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Most_affected_age_group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age_class</w:t>
      </w:r>
    </w:p>
    <w:p w14:paraId="0CCFE520" w14:textId="77777777" w:rsidR="00250F2B" w:rsidRPr="00250F2B" w:rsidRDefault="00250F2B" w:rsidP="00250F2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</w:t>
      </w:r>
    </w:p>
    <w:p w14:paraId="1F515C8F" w14:textId="1E95BC2B" w:rsidR="00250F2B" w:rsidRDefault="00250F2B" w:rsidP="00250F2B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50F2B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250F2B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</w:t>
      </w:r>
      <w:r w:rsidRPr="00250F2B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42EA290" w14:textId="4F522952" w:rsidR="00250F2B" w:rsidRDefault="00250F2B" w:rsidP="00250F2B">
      <w:pPr>
        <w:ind w:left="360"/>
      </w:pPr>
      <w:r w:rsidRPr="00250F2B">
        <w:lastRenderedPageBreak/>
        <w:drawing>
          <wp:inline distT="0" distB="0" distL="0" distR="0" wp14:anchorId="1E0804CF" wp14:editId="6B9916E1">
            <wp:extent cx="2774950" cy="1746398"/>
            <wp:effectExtent l="0" t="0" r="6350" b="6350"/>
            <wp:docPr id="11464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7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6644" cy="17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577A" w14:textId="77777777" w:rsidR="00250F2B" w:rsidRPr="00081E86" w:rsidRDefault="00250F2B" w:rsidP="00250F2B">
      <w:pPr>
        <w:ind w:left="360"/>
      </w:pPr>
    </w:p>
    <w:p w14:paraId="256F57D9" w14:textId="29455C93" w:rsidR="00081E86" w:rsidRDefault="00081E86" w:rsidP="004E79F1">
      <w:pPr>
        <w:numPr>
          <w:ilvl w:val="0"/>
          <w:numId w:val="2"/>
        </w:numPr>
      </w:pPr>
      <w:r w:rsidRPr="00081E86">
        <w:rPr>
          <w:b/>
          <w:bCs/>
        </w:rPr>
        <w:t>Top 5 Countries by Specific Cancer Type</w:t>
      </w:r>
      <w:r w:rsidR="004E79F1">
        <w:rPr>
          <w:b/>
          <w:bCs/>
        </w:rPr>
        <w:t xml:space="preserve">: </w:t>
      </w:r>
      <w:r w:rsidRPr="00081E86">
        <w:t>For each Cancer_Type, return the top 5 Country_Region by patient count.</w:t>
      </w:r>
    </w:p>
    <w:p w14:paraId="032AB498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base_data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ED542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>Patient_ID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</w:t>
      </w:r>
    </w:p>
    <w:p w14:paraId="0927F4A3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E0C969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9BA3D3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final_data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E8B7F6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E617D4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DENSE_RANK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OVER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rnk</w:t>
      </w:r>
    </w:p>
    <w:p w14:paraId="0B2D1A74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base_data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C5C801F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AC1700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rnk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Rank</w:t>
      </w:r>
    </w:p>
    <w:p w14:paraId="5BFB50DC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final_data</w:t>
      </w:r>
    </w:p>
    <w:p w14:paraId="631C059E" w14:textId="5359FD69" w:rsidR="004E79F1" w:rsidRDefault="004E79F1" w:rsidP="004E79F1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rnk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28B615" w14:textId="285D2061" w:rsidR="004E79F1" w:rsidRDefault="004E79F1" w:rsidP="004E79F1">
      <w:pPr>
        <w:ind w:left="360"/>
      </w:pPr>
      <w:r w:rsidRPr="004E79F1">
        <w:drawing>
          <wp:inline distT="0" distB="0" distL="0" distR="0" wp14:anchorId="17AFE136" wp14:editId="515FA264">
            <wp:extent cx="3000794" cy="3458058"/>
            <wp:effectExtent l="0" t="0" r="9525" b="9525"/>
            <wp:docPr id="14963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61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4F56" w14:textId="1BBCADFE" w:rsidR="004E79F1" w:rsidRPr="00081E86" w:rsidRDefault="004E79F1" w:rsidP="004E79F1">
      <w:pPr>
        <w:ind w:left="360"/>
      </w:pPr>
      <w:r w:rsidRPr="004E79F1">
        <w:lastRenderedPageBreak/>
        <w:drawing>
          <wp:inline distT="0" distB="0" distL="0" distR="0" wp14:anchorId="306BB21B" wp14:editId="2E9C7E91">
            <wp:extent cx="3010320" cy="3210373"/>
            <wp:effectExtent l="0" t="0" r="0" b="9525"/>
            <wp:docPr id="1657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297" w14:textId="13FC3D97" w:rsidR="00081E86" w:rsidRDefault="00081E86" w:rsidP="004E79F1">
      <w:pPr>
        <w:numPr>
          <w:ilvl w:val="0"/>
          <w:numId w:val="2"/>
        </w:numPr>
      </w:pPr>
      <w:r w:rsidRPr="00081E86">
        <w:rPr>
          <w:b/>
          <w:bCs/>
        </w:rPr>
        <w:t>Country vs Year Heatmap</w:t>
      </w:r>
      <w:r w:rsidR="004E79F1">
        <w:rPr>
          <w:b/>
          <w:bCs/>
        </w:rPr>
        <w:t xml:space="preserve">: </w:t>
      </w:r>
      <w:r w:rsidRPr="00081E86">
        <w:t>Create a matrix of Patient_ID count for each combination of Country_Region and Year.</w:t>
      </w:r>
    </w:p>
    <w:p w14:paraId="4AEC185C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>Patient_ID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Num_of_Cases</w:t>
      </w:r>
    </w:p>
    <w:p w14:paraId="5E6F7197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74659B79" w14:textId="77777777" w:rsidR="004E79F1" w:rsidRPr="004E79F1" w:rsidRDefault="004E79F1" w:rsidP="004E79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</w:p>
    <w:p w14:paraId="6A4BB370" w14:textId="790A6731" w:rsidR="004E79F1" w:rsidRDefault="004E79F1" w:rsidP="004E79F1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E79F1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E79F1">
        <w:rPr>
          <w:rFonts w:ascii="Consolas" w:hAnsi="Consolas" w:cs="Consolas"/>
          <w:color w:val="000000"/>
          <w:kern w:val="0"/>
          <w:sz w:val="19"/>
          <w:szCs w:val="19"/>
        </w:rPr>
        <w:t xml:space="preserve"> Country_Region</w:t>
      </w:r>
      <w:r w:rsidRPr="004E79F1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tbl>
      <w:tblPr>
        <w:tblW w:w="4060" w:type="dxa"/>
        <w:tblLook w:val="04A0" w:firstRow="1" w:lastRow="0" w:firstColumn="1" w:lastColumn="0" w:noHBand="0" w:noVBand="1"/>
      </w:tblPr>
      <w:tblGrid>
        <w:gridCol w:w="960"/>
        <w:gridCol w:w="1655"/>
        <w:gridCol w:w="1556"/>
      </w:tblGrid>
      <w:tr w:rsidR="00250DC7" w:rsidRPr="00250DC7" w14:paraId="5235B981" w14:textId="77777777" w:rsidTr="00250DC7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3680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Year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A97BB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Country_Region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A27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Num_of_Cases</w:t>
            </w:r>
          </w:p>
        </w:tc>
      </w:tr>
      <w:tr w:rsidR="00250DC7" w:rsidRPr="00250DC7" w14:paraId="6E5898B2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A5BC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0FC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CE0C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515</w:t>
            </w:r>
          </w:p>
        </w:tc>
      </w:tr>
      <w:tr w:rsidR="00250DC7" w:rsidRPr="00250DC7" w14:paraId="578EF87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6D36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289A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7846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499</w:t>
            </w:r>
          </w:p>
        </w:tc>
      </w:tr>
      <w:tr w:rsidR="00250DC7" w:rsidRPr="00250DC7" w14:paraId="726692D7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F155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3A810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63C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511</w:t>
            </w:r>
          </w:p>
        </w:tc>
      </w:tr>
      <w:tr w:rsidR="00250DC7" w:rsidRPr="00250DC7" w14:paraId="47A1F086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36F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95E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17A6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529</w:t>
            </w:r>
          </w:p>
        </w:tc>
      </w:tr>
      <w:tr w:rsidR="00250DC7" w:rsidRPr="00250DC7" w14:paraId="50F8FF7F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5317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E54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35AA3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473</w:t>
            </w:r>
          </w:p>
        </w:tc>
      </w:tr>
      <w:tr w:rsidR="00250DC7" w:rsidRPr="00250DC7" w14:paraId="1A977EB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94A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90176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FA6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515</w:t>
            </w:r>
          </w:p>
        </w:tc>
      </w:tr>
      <w:tr w:rsidR="00250DC7" w:rsidRPr="00250DC7" w14:paraId="32D54C28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5B2F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57D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9B01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460</w:t>
            </w:r>
          </w:p>
        </w:tc>
      </w:tr>
      <w:tr w:rsidR="00250DC7" w:rsidRPr="00250DC7" w14:paraId="3EB5C31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7604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D4D8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33C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512</w:t>
            </w:r>
          </w:p>
        </w:tc>
      </w:tr>
      <w:tr w:rsidR="00250DC7" w:rsidRPr="00250DC7" w14:paraId="119D02CF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B125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C6A0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6C2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490</w:t>
            </w:r>
          </w:p>
        </w:tc>
      </w:tr>
      <w:tr w:rsidR="00250DC7" w:rsidRPr="00250DC7" w14:paraId="3815A10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8A5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57FA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F052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508</w:t>
            </w:r>
          </w:p>
        </w:tc>
      </w:tr>
      <w:tr w:rsidR="00250DC7" w:rsidRPr="00250DC7" w14:paraId="04CB6C4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0618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AC19A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1FBF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516</w:t>
            </w:r>
          </w:p>
        </w:tc>
      </w:tr>
      <w:tr w:rsidR="00250DC7" w:rsidRPr="00250DC7" w14:paraId="4D51CD9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6835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7162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68B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525</w:t>
            </w:r>
          </w:p>
        </w:tc>
      </w:tr>
      <w:tr w:rsidR="00250DC7" w:rsidRPr="00250DC7" w14:paraId="1987CAB1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C74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581E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468D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478</w:t>
            </w:r>
          </w:p>
        </w:tc>
      </w:tr>
      <w:tr w:rsidR="00250DC7" w:rsidRPr="00250DC7" w14:paraId="510BA7D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AB1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A589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528D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533</w:t>
            </w:r>
          </w:p>
        </w:tc>
      </w:tr>
      <w:tr w:rsidR="00250DC7" w:rsidRPr="00250DC7" w14:paraId="1CD02A0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32C7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CA12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0E3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503</w:t>
            </w:r>
          </w:p>
        </w:tc>
      </w:tr>
      <w:tr w:rsidR="00250DC7" w:rsidRPr="00250DC7" w14:paraId="5F8B3893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9C35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77DD4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301D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508</w:t>
            </w:r>
          </w:p>
        </w:tc>
      </w:tr>
      <w:tr w:rsidR="00250DC7" w:rsidRPr="00250DC7" w14:paraId="06F4263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4F9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76AA8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87F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506</w:t>
            </w:r>
          </w:p>
        </w:tc>
      </w:tr>
      <w:tr w:rsidR="00250DC7" w:rsidRPr="00250DC7" w14:paraId="4A5C4C94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B04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5D86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EAD5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493</w:t>
            </w:r>
          </w:p>
        </w:tc>
      </w:tr>
      <w:tr w:rsidR="00250DC7" w:rsidRPr="00250DC7" w14:paraId="7513FBD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942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B1D9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C3B1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499</w:t>
            </w:r>
          </w:p>
        </w:tc>
      </w:tr>
      <w:tr w:rsidR="00250DC7" w:rsidRPr="00250DC7" w14:paraId="1B7DB1D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EF3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368DA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A326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533</w:t>
            </w:r>
          </w:p>
        </w:tc>
      </w:tr>
      <w:tr w:rsidR="00250DC7" w:rsidRPr="00250DC7" w14:paraId="74071A8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CD6C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78CC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12A0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484</w:t>
            </w:r>
          </w:p>
        </w:tc>
      </w:tr>
      <w:tr w:rsidR="00250DC7" w:rsidRPr="00250DC7" w14:paraId="610C7764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675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5A63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6E9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508</w:t>
            </w:r>
          </w:p>
        </w:tc>
      </w:tr>
      <w:tr w:rsidR="00250DC7" w:rsidRPr="00250DC7" w14:paraId="5B0879B7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D28E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7A74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9E5F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481</w:t>
            </w:r>
          </w:p>
        </w:tc>
      </w:tr>
      <w:tr w:rsidR="00250DC7" w:rsidRPr="00250DC7" w14:paraId="017ADB82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4FC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B472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967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535</w:t>
            </w:r>
          </w:p>
        </w:tc>
      </w:tr>
      <w:tr w:rsidR="00250DC7" w:rsidRPr="00250DC7" w14:paraId="20D3A7B5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3B023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92B78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907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512</w:t>
            </w:r>
          </w:p>
        </w:tc>
      </w:tr>
      <w:tr w:rsidR="00250DC7" w:rsidRPr="00250DC7" w14:paraId="23B5BA05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57E0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CF7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7FA9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507</w:t>
            </w:r>
          </w:p>
        </w:tc>
      </w:tr>
      <w:tr w:rsidR="00250DC7" w:rsidRPr="00250DC7" w14:paraId="13A327A3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E14A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256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DF5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499</w:t>
            </w:r>
          </w:p>
        </w:tc>
      </w:tr>
      <w:tr w:rsidR="00250DC7" w:rsidRPr="00250DC7" w14:paraId="70E91AB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4449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342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5C4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524</w:t>
            </w:r>
          </w:p>
        </w:tc>
      </w:tr>
      <w:tr w:rsidR="00250DC7" w:rsidRPr="00250DC7" w14:paraId="31DEAA9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AEF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CC9C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5F3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493</w:t>
            </w:r>
          </w:p>
        </w:tc>
      </w:tr>
      <w:tr w:rsidR="00250DC7" w:rsidRPr="00250DC7" w14:paraId="40230925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9A9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E084B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E7A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494</w:t>
            </w:r>
          </w:p>
        </w:tc>
      </w:tr>
      <w:tr w:rsidR="00250DC7" w:rsidRPr="00250DC7" w14:paraId="1BE876A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29B5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579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F172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492</w:t>
            </w:r>
          </w:p>
        </w:tc>
      </w:tr>
      <w:tr w:rsidR="00250DC7" w:rsidRPr="00250DC7" w14:paraId="1C7141D2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CE12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5572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D346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504</w:t>
            </w:r>
          </w:p>
        </w:tc>
      </w:tr>
      <w:tr w:rsidR="00250DC7" w:rsidRPr="00250DC7" w14:paraId="045FFE9F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D14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8A2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0A4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489</w:t>
            </w:r>
          </w:p>
        </w:tc>
      </w:tr>
      <w:tr w:rsidR="00250DC7" w:rsidRPr="00250DC7" w14:paraId="7E110A07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DAB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ED78E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2F3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474</w:t>
            </w:r>
          </w:p>
        </w:tc>
      </w:tr>
      <w:tr w:rsidR="00250DC7" w:rsidRPr="00250DC7" w14:paraId="0FF53C25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AAAB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36E1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4DB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517</w:t>
            </w:r>
          </w:p>
        </w:tc>
      </w:tr>
      <w:tr w:rsidR="00250DC7" w:rsidRPr="00250DC7" w14:paraId="6FD9FD4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1DC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0A7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ADAD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477</w:t>
            </w:r>
          </w:p>
        </w:tc>
      </w:tr>
      <w:tr w:rsidR="00250DC7" w:rsidRPr="00250DC7" w14:paraId="65B9B8A5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6DD9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D93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A765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451</w:t>
            </w:r>
          </w:p>
        </w:tc>
      </w:tr>
      <w:tr w:rsidR="00250DC7" w:rsidRPr="00250DC7" w14:paraId="688400B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8D2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CFC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E63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501</w:t>
            </w:r>
          </w:p>
        </w:tc>
      </w:tr>
      <w:tr w:rsidR="00250DC7" w:rsidRPr="00250DC7" w14:paraId="3B38A3C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D244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CA6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7D6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524</w:t>
            </w:r>
          </w:p>
        </w:tc>
      </w:tr>
      <w:tr w:rsidR="00250DC7" w:rsidRPr="00250DC7" w14:paraId="6354065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0989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67C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9CFC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507</w:t>
            </w:r>
          </w:p>
        </w:tc>
      </w:tr>
      <w:tr w:rsidR="00250DC7" w:rsidRPr="00250DC7" w14:paraId="1C035107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5032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32E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CCA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525</w:t>
            </w:r>
          </w:p>
        </w:tc>
      </w:tr>
      <w:tr w:rsidR="00250DC7" w:rsidRPr="00250DC7" w14:paraId="6851BB0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470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95D9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1ED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496</w:t>
            </w:r>
          </w:p>
        </w:tc>
      </w:tr>
      <w:tr w:rsidR="00250DC7" w:rsidRPr="00250DC7" w14:paraId="74CC1E68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FFE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2DF09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35D3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490</w:t>
            </w:r>
          </w:p>
        </w:tc>
      </w:tr>
      <w:tr w:rsidR="00250DC7" w:rsidRPr="00250DC7" w14:paraId="7DEEE19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77FA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91DE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C366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477</w:t>
            </w:r>
          </w:p>
        </w:tc>
      </w:tr>
      <w:tr w:rsidR="00250DC7" w:rsidRPr="00250DC7" w14:paraId="230EB8F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1E44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E6FA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E0B9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519</w:t>
            </w:r>
          </w:p>
        </w:tc>
      </w:tr>
      <w:tr w:rsidR="00250DC7" w:rsidRPr="00250DC7" w14:paraId="2485CE2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400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84B8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44C7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504</w:t>
            </w:r>
          </w:p>
        </w:tc>
      </w:tr>
      <w:tr w:rsidR="00250DC7" w:rsidRPr="00250DC7" w14:paraId="6C116A5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FAC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C404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80F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</w:tr>
      <w:tr w:rsidR="00250DC7" w:rsidRPr="00250DC7" w14:paraId="5ED08101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DF8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0256A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2D5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515</w:t>
            </w:r>
          </w:p>
        </w:tc>
      </w:tr>
      <w:tr w:rsidR="00250DC7" w:rsidRPr="00250DC7" w14:paraId="7F67AC9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DCE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6614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CF74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522</w:t>
            </w:r>
          </w:p>
        </w:tc>
      </w:tr>
      <w:tr w:rsidR="00250DC7" w:rsidRPr="00250DC7" w14:paraId="31C5DBF2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285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5ECF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0A06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517</w:t>
            </w:r>
          </w:p>
        </w:tc>
      </w:tr>
      <w:tr w:rsidR="00250DC7" w:rsidRPr="00250DC7" w14:paraId="3BF721A8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8E8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0CDE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7FB7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535</w:t>
            </w:r>
          </w:p>
        </w:tc>
      </w:tr>
      <w:tr w:rsidR="00250DC7" w:rsidRPr="00250DC7" w14:paraId="3E2FB03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2F59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4C63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38D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485</w:t>
            </w:r>
          </w:p>
        </w:tc>
      </w:tr>
      <w:tr w:rsidR="00250DC7" w:rsidRPr="00250DC7" w14:paraId="293F4B8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8814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6352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33B8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502</w:t>
            </w:r>
          </w:p>
        </w:tc>
      </w:tr>
      <w:tr w:rsidR="00250DC7" w:rsidRPr="00250DC7" w14:paraId="000922AC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1A80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E589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DC69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514</w:t>
            </w:r>
          </w:p>
        </w:tc>
      </w:tr>
      <w:tr w:rsidR="00250DC7" w:rsidRPr="00250DC7" w14:paraId="6E078032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3C55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CF42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FC0F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478</w:t>
            </w:r>
          </w:p>
        </w:tc>
      </w:tr>
      <w:tr w:rsidR="00250DC7" w:rsidRPr="00250DC7" w14:paraId="6399005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F99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362B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7118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532</w:t>
            </w:r>
          </w:p>
        </w:tc>
      </w:tr>
      <w:tr w:rsidR="00250DC7" w:rsidRPr="00250DC7" w14:paraId="6081721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440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9764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788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501</w:t>
            </w:r>
          </w:p>
        </w:tc>
      </w:tr>
      <w:tr w:rsidR="00250DC7" w:rsidRPr="00250DC7" w14:paraId="755126C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C84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E873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394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507</w:t>
            </w:r>
          </w:p>
        </w:tc>
      </w:tr>
      <w:tr w:rsidR="00250DC7" w:rsidRPr="00250DC7" w14:paraId="50F8E6A7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16F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F8D58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48B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525</w:t>
            </w:r>
          </w:p>
        </w:tc>
      </w:tr>
      <w:tr w:rsidR="00250DC7" w:rsidRPr="00250DC7" w14:paraId="67D3581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581C3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01AA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C98E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</w:tr>
      <w:tr w:rsidR="00250DC7" w:rsidRPr="00250DC7" w14:paraId="65A7D89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874B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F642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105C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472</w:t>
            </w:r>
          </w:p>
        </w:tc>
      </w:tr>
      <w:tr w:rsidR="00250DC7" w:rsidRPr="00250DC7" w14:paraId="03D31ABF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E151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F312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5C4F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492</w:t>
            </w:r>
          </w:p>
        </w:tc>
      </w:tr>
      <w:tr w:rsidR="00250DC7" w:rsidRPr="00250DC7" w14:paraId="10A7B3C6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5B60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4FD90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0610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501</w:t>
            </w:r>
          </w:p>
        </w:tc>
      </w:tr>
      <w:tr w:rsidR="00250DC7" w:rsidRPr="00250DC7" w14:paraId="3092682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5F3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81D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8070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</w:tr>
      <w:tr w:rsidR="00250DC7" w:rsidRPr="00250DC7" w14:paraId="117F931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FE2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E0C4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979B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484</w:t>
            </w:r>
          </w:p>
        </w:tc>
      </w:tr>
      <w:tr w:rsidR="00250DC7" w:rsidRPr="00250DC7" w14:paraId="2F0ADFB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930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0839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51A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519</w:t>
            </w:r>
          </w:p>
        </w:tc>
      </w:tr>
      <w:tr w:rsidR="00250DC7" w:rsidRPr="00250DC7" w14:paraId="478D6854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235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681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2561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517</w:t>
            </w:r>
          </w:p>
        </w:tc>
      </w:tr>
      <w:tr w:rsidR="00250DC7" w:rsidRPr="00250DC7" w14:paraId="58BFFCBB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2C4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8018D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062E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504</w:t>
            </w:r>
          </w:p>
        </w:tc>
      </w:tr>
      <w:tr w:rsidR="00250DC7" w:rsidRPr="00250DC7" w14:paraId="7005214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7B9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E14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A043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513</w:t>
            </w:r>
          </w:p>
        </w:tc>
      </w:tr>
      <w:tr w:rsidR="00250DC7" w:rsidRPr="00250DC7" w14:paraId="03345F85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784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2884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718E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521</w:t>
            </w:r>
          </w:p>
        </w:tc>
      </w:tr>
      <w:tr w:rsidR="00250DC7" w:rsidRPr="00250DC7" w14:paraId="5C66587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12AF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06D0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514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513</w:t>
            </w:r>
          </w:p>
        </w:tc>
      </w:tr>
      <w:tr w:rsidR="00250DC7" w:rsidRPr="00250DC7" w14:paraId="4356A72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1CE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CF3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A763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506</w:t>
            </w:r>
          </w:p>
        </w:tc>
      </w:tr>
      <w:tr w:rsidR="00250DC7" w:rsidRPr="00250DC7" w14:paraId="4BD0CF8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838D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9ABF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A8A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487</w:t>
            </w:r>
          </w:p>
        </w:tc>
      </w:tr>
      <w:tr w:rsidR="00250DC7" w:rsidRPr="00250DC7" w14:paraId="757648F4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5FF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9575B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029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460</w:t>
            </w:r>
          </w:p>
        </w:tc>
      </w:tr>
      <w:tr w:rsidR="00250DC7" w:rsidRPr="00250DC7" w14:paraId="37D4CDC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A5A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2953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F225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507</w:t>
            </w:r>
          </w:p>
        </w:tc>
      </w:tr>
      <w:tr w:rsidR="00250DC7" w:rsidRPr="00250DC7" w14:paraId="0441B2D7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810C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8A44B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3B0C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470</w:t>
            </w:r>
          </w:p>
        </w:tc>
      </w:tr>
      <w:tr w:rsidR="00250DC7" w:rsidRPr="00250DC7" w14:paraId="1D555D44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68ED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2927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8C5B3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481</w:t>
            </w:r>
          </w:p>
        </w:tc>
      </w:tr>
      <w:tr w:rsidR="00250DC7" w:rsidRPr="00250DC7" w14:paraId="32D0A28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7A92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0565E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25E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492</w:t>
            </w:r>
          </w:p>
        </w:tc>
      </w:tr>
      <w:tr w:rsidR="00250DC7" w:rsidRPr="00250DC7" w14:paraId="11141A56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C55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F3A4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C96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497</w:t>
            </w:r>
          </w:p>
        </w:tc>
      </w:tr>
      <w:tr w:rsidR="00250DC7" w:rsidRPr="00250DC7" w14:paraId="653DBDD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054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1276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366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468</w:t>
            </w:r>
          </w:p>
        </w:tc>
      </w:tr>
      <w:tr w:rsidR="00250DC7" w:rsidRPr="00250DC7" w14:paraId="0D4F9A0A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C1F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21A6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1DB1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554</w:t>
            </w:r>
          </w:p>
        </w:tc>
      </w:tr>
      <w:tr w:rsidR="00250DC7" w:rsidRPr="00250DC7" w14:paraId="5965215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357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18A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E880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491</w:t>
            </w:r>
          </w:p>
        </w:tc>
      </w:tr>
      <w:tr w:rsidR="00250DC7" w:rsidRPr="00250DC7" w14:paraId="7C391DF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450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D988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209A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437</w:t>
            </w:r>
          </w:p>
        </w:tc>
      </w:tr>
      <w:tr w:rsidR="00250DC7" w:rsidRPr="00250DC7" w14:paraId="7B24AD73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E6AF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331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C28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496</w:t>
            </w:r>
          </w:p>
        </w:tc>
      </w:tr>
      <w:tr w:rsidR="00250DC7" w:rsidRPr="00250DC7" w14:paraId="48CDF58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F1102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C59D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287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503</w:t>
            </w:r>
          </w:p>
        </w:tc>
      </w:tr>
      <w:tr w:rsidR="00250DC7" w:rsidRPr="00250DC7" w14:paraId="10AD5EA9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768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D69F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2C4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505</w:t>
            </w:r>
          </w:p>
        </w:tc>
      </w:tr>
      <w:tr w:rsidR="00250DC7" w:rsidRPr="00250DC7" w14:paraId="70423D51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53C2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9E4D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CCA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490</w:t>
            </w:r>
          </w:p>
        </w:tc>
      </w:tr>
      <w:tr w:rsidR="00250DC7" w:rsidRPr="00250DC7" w14:paraId="27C9E2E8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7490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9947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09966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473</w:t>
            </w:r>
          </w:p>
        </w:tc>
      </w:tr>
      <w:tr w:rsidR="00250DC7" w:rsidRPr="00250DC7" w14:paraId="0C0FC9B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93B5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4DC9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9F95A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488</w:t>
            </w:r>
          </w:p>
        </w:tc>
      </w:tr>
      <w:tr w:rsidR="00250DC7" w:rsidRPr="00250DC7" w14:paraId="42A967B1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B1B8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931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2B86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498</w:t>
            </w:r>
          </w:p>
        </w:tc>
      </w:tr>
      <w:tr w:rsidR="00250DC7" w:rsidRPr="00250DC7" w14:paraId="68A3B24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B91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834EC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Australia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2F09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486</w:t>
            </w:r>
          </w:p>
        </w:tc>
      </w:tr>
      <w:tr w:rsidR="00250DC7" w:rsidRPr="00250DC7" w14:paraId="59F22B9D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C4D0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C915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Brazil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110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498</w:t>
            </w:r>
          </w:p>
        </w:tc>
      </w:tr>
      <w:tr w:rsidR="00250DC7" w:rsidRPr="00250DC7" w14:paraId="2FFBF7C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0049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1DE6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E2DD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488</w:t>
            </w:r>
          </w:p>
        </w:tc>
      </w:tr>
      <w:tr w:rsidR="00250DC7" w:rsidRPr="00250DC7" w14:paraId="6F44B8C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54D1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ECE7D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4EE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451</w:t>
            </w:r>
          </w:p>
        </w:tc>
      </w:tr>
      <w:tr w:rsidR="00250DC7" w:rsidRPr="00250DC7" w14:paraId="2EEDDE83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2A774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EE74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7C5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528</w:t>
            </w:r>
          </w:p>
        </w:tc>
      </w:tr>
      <w:tr w:rsidR="00250DC7" w:rsidRPr="00250DC7" w14:paraId="2930673F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E1750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13C17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2B13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503</w:t>
            </w:r>
          </w:p>
        </w:tc>
      </w:tr>
      <w:tr w:rsidR="00250DC7" w:rsidRPr="00250DC7" w14:paraId="0D54902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5B2B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6776B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Pakistan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024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521</w:t>
            </w:r>
          </w:p>
        </w:tc>
      </w:tr>
      <w:tr w:rsidR="00250DC7" w:rsidRPr="00250DC7" w14:paraId="6DB98520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9DACB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B55F1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Russia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CE13C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496</w:t>
            </w:r>
          </w:p>
        </w:tc>
      </w:tr>
      <w:tr w:rsidR="00250DC7" w:rsidRPr="00250DC7" w14:paraId="1FBC8CBF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4FDA9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F88F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380AE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509</w:t>
            </w:r>
          </w:p>
        </w:tc>
      </w:tr>
      <w:tr w:rsidR="00250DC7" w:rsidRPr="00250DC7" w14:paraId="33860ECE" w14:textId="77777777" w:rsidTr="00250D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46D8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7C93" w14:textId="77777777" w:rsidR="00250DC7" w:rsidRPr="00250DC7" w:rsidRDefault="00250DC7" w:rsidP="00250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9DE67" w14:textId="77777777" w:rsidR="00250DC7" w:rsidRPr="00250DC7" w:rsidRDefault="00250DC7" w:rsidP="00250D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50DC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514</w:t>
            </w:r>
          </w:p>
        </w:tc>
      </w:tr>
    </w:tbl>
    <w:p w14:paraId="5650D0CD" w14:textId="77777777" w:rsidR="004E79F1" w:rsidRDefault="004E79F1" w:rsidP="004E79F1">
      <w:pPr>
        <w:ind w:left="360"/>
      </w:pPr>
    </w:p>
    <w:p w14:paraId="10FB0478" w14:textId="77777777" w:rsidR="004E79F1" w:rsidRPr="00081E86" w:rsidRDefault="004E79F1" w:rsidP="004E79F1">
      <w:pPr>
        <w:ind w:left="360"/>
      </w:pPr>
    </w:p>
    <w:p w14:paraId="7E443182" w14:textId="77777777" w:rsidR="00081E86" w:rsidRPr="00081E86" w:rsidRDefault="00081E86" w:rsidP="00081E86">
      <w:r w:rsidRPr="00081E86">
        <w:pict w14:anchorId="04A81130">
          <v:rect id="_x0000_i1051" style="width:0;height:1.5pt" o:hralign="center" o:hrstd="t" o:hr="t" fillcolor="#a0a0a0" stroked="f"/>
        </w:pict>
      </w:r>
    </w:p>
    <w:p w14:paraId="192C5372" w14:textId="77777777" w:rsidR="00081E86" w:rsidRPr="00081E86" w:rsidRDefault="00081E86" w:rsidP="00081E86">
      <w:pPr>
        <w:rPr>
          <w:b/>
          <w:bCs/>
        </w:rPr>
      </w:pPr>
      <w:r w:rsidRPr="00081E86">
        <w:rPr>
          <w:rFonts w:ascii="Segoe UI Emoji" w:hAnsi="Segoe UI Emoji" w:cs="Segoe UI Emoji"/>
          <w:b/>
          <w:bCs/>
        </w:rPr>
        <w:t>💲</w:t>
      </w:r>
      <w:r w:rsidRPr="00081E86">
        <w:rPr>
          <w:b/>
          <w:bCs/>
        </w:rPr>
        <w:t xml:space="preserve"> Cost and Severity Analysis</w:t>
      </w:r>
    </w:p>
    <w:p w14:paraId="4D992EE9" w14:textId="2953C465" w:rsidR="00081E86" w:rsidRDefault="00081E86" w:rsidP="009F456A">
      <w:pPr>
        <w:numPr>
          <w:ilvl w:val="0"/>
          <w:numId w:val="3"/>
        </w:numPr>
      </w:pPr>
      <w:r w:rsidRPr="00081E86">
        <w:rPr>
          <w:b/>
          <w:bCs/>
        </w:rPr>
        <w:t>Average Treatment Cost by Cancer Type</w:t>
      </w:r>
      <w:r w:rsidR="009F456A">
        <w:t xml:space="preserve">: </w:t>
      </w:r>
      <w:r w:rsidRPr="00081E86">
        <w:t>Average of Treatment_Cost_USD grouped by Cancer_Type.</w:t>
      </w:r>
    </w:p>
    <w:p w14:paraId="10309D04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Treatment_Cost_USD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AVG_Treatment_Cost </w:t>
      </w:r>
    </w:p>
    <w:p w14:paraId="34045375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02BDA95F" w14:textId="25028167" w:rsidR="009F456A" w:rsidRDefault="009F456A" w:rsidP="009F456A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043F911" w14:textId="3147727B" w:rsidR="009F456A" w:rsidRDefault="009F456A" w:rsidP="009F456A">
      <w:pPr>
        <w:ind w:left="360"/>
      </w:pPr>
      <w:r w:rsidRPr="009F456A">
        <w:lastRenderedPageBreak/>
        <w:drawing>
          <wp:inline distT="0" distB="0" distL="0" distR="0" wp14:anchorId="1CFFAF3A" wp14:editId="17F2160B">
            <wp:extent cx="2133898" cy="1657581"/>
            <wp:effectExtent l="0" t="0" r="0" b="0"/>
            <wp:docPr id="14039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30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2BC8" w14:textId="77777777" w:rsidR="009F456A" w:rsidRPr="00081E86" w:rsidRDefault="009F456A" w:rsidP="009F456A">
      <w:pPr>
        <w:ind w:left="360"/>
      </w:pPr>
    </w:p>
    <w:p w14:paraId="6853FE26" w14:textId="4C39C2AA" w:rsidR="00081E86" w:rsidRDefault="00081E86" w:rsidP="009F456A">
      <w:pPr>
        <w:numPr>
          <w:ilvl w:val="0"/>
          <w:numId w:val="3"/>
        </w:numPr>
      </w:pPr>
      <w:r w:rsidRPr="00081E86">
        <w:rPr>
          <w:b/>
          <w:bCs/>
        </w:rPr>
        <w:t>Average Severity by Cancer Type</w:t>
      </w:r>
      <w:r w:rsidR="009F456A">
        <w:rPr>
          <w:b/>
          <w:bCs/>
        </w:rPr>
        <w:t xml:space="preserve">: </w:t>
      </w:r>
      <w:r w:rsidRPr="00081E86">
        <w:t>Average of Target_Severity_Score grouped by Cancer_Type.</w:t>
      </w:r>
    </w:p>
    <w:p w14:paraId="7837B527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Target_Severity_Score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AVG_Target_Severity_Score </w:t>
      </w:r>
    </w:p>
    <w:p w14:paraId="0C2D88BD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72E1B0A3" w14:textId="49E37FF8" w:rsidR="009F456A" w:rsidRDefault="009F456A" w:rsidP="009F456A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Cancer_Type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35FBEFA" w14:textId="58B0CC5D" w:rsidR="009F456A" w:rsidRDefault="009F456A" w:rsidP="009F456A">
      <w:pPr>
        <w:ind w:left="360"/>
      </w:pPr>
      <w:r w:rsidRPr="009F456A">
        <w:drawing>
          <wp:inline distT="0" distB="0" distL="0" distR="0" wp14:anchorId="119CDF09" wp14:editId="4A251F2E">
            <wp:extent cx="2476846" cy="1571844"/>
            <wp:effectExtent l="0" t="0" r="0" b="0"/>
            <wp:docPr id="12761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06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2251" w14:textId="77777777" w:rsidR="009F456A" w:rsidRPr="00081E86" w:rsidRDefault="009F456A" w:rsidP="009F456A">
      <w:pPr>
        <w:ind w:left="360"/>
      </w:pPr>
    </w:p>
    <w:p w14:paraId="22DC5782" w14:textId="7618C9C4" w:rsidR="00081E86" w:rsidRDefault="00081E86" w:rsidP="009F456A">
      <w:pPr>
        <w:numPr>
          <w:ilvl w:val="0"/>
          <w:numId w:val="3"/>
        </w:numPr>
      </w:pPr>
      <w:r w:rsidRPr="00081E86">
        <w:rPr>
          <w:b/>
          <w:bCs/>
        </w:rPr>
        <w:t>Average Severity by Age Group</w:t>
      </w:r>
      <w:r w:rsidR="009F456A">
        <w:rPr>
          <w:b/>
          <w:bCs/>
        </w:rPr>
        <w:t xml:space="preserve">: </w:t>
      </w:r>
      <w:r w:rsidRPr="00081E86">
        <w:t>Average of Target_Severity_Score grouped by binned Age.</w:t>
      </w:r>
    </w:p>
    <w:p w14:paraId="32368BFF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age_class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1A57AA5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Patient_id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Target_Severity_Score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5EFF54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7B762F3A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21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'10-20'</w:t>
      </w:r>
    </w:p>
    <w:p w14:paraId="7FFEABB1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20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31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'21-30'</w:t>
      </w:r>
    </w:p>
    <w:p w14:paraId="680DAD98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30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41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'31-40'</w:t>
      </w:r>
    </w:p>
    <w:p w14:paraId="6FC989A4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40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51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'41-50'</w:t>
      </w:r>
    </w:p>
    <w:p w14:paraId="21B24839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50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61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'51-60'</w:t>
      </w:r>
    </w:p>
    <w:p w14:paraId="4F897F0F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60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71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'61-70'</w:t>
      </w:r>
    </w:p>
    <w:p w14:paraId="68DC3FCF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70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81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'71-80'</w:t>
      </w:r>
    </w:p>
    <w:p w14:paraId="6488CE79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80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91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'81-90'</w:t>
      </w:r>
    </w:p>
    <w:p w14:paraId="6F65F5D6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594F294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00"/>
          <w:kern w:val="0"/>
          <w:sz w:val="19"/>
          <w:szCs w:val="19"/>
        </w:rPr>
        <w:t>'age_group'</w:t>
      </w:r>
    </w:p>
    <w:p w14:paraId="2E2AD788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9B45FD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D8BCA0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Target_Severity_Score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AVG_Target_Severity_Score </w:t>
      </w:r>
    </w:p>
    <w:p w14:paraId="34C90511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age_class</w:t>
      </w:r>
    </w:p>
    <w:p w14:paraId="1ED426D5" w14:textId="77777777" w:rsidR="009F456A" w:rsidRPr="009F456A" w:rsidRDefault="009F456A" w:rsidP="009F45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</w:t>
      </w:r>
    </w:p>
    <w:p w14:paraId="4E041C1B" w14:textId="4BE2820F" w:rsidR="009F456A" w:rsidRDefault="009F456A" w:rsidP="009F456A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45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F456A">
        <w:rPr>
          <w:rFonts w:ascii="Consolas" w:hAnsi="Consolas" w:cs="Consolas"/>
          <w:color w:val="000000"/>
          <w:kern w:val="0"/>
          <w:sz w:val="19"/>
          <w:szCs w:val="19"/>
        </w:rPr>
        <w:t xml:space="preserve"> age_group</w:t>
      </w:r>
      <w:r w:rsidRPr="009F456A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15BB12F" w14:textId="2C15B80B" w:rsidR="009F456A" w:rsidRPr="00081E86" w:rsidRDefault="009F456A" w:rsidP="009F456A">
      <w:pPr>
        <w:ind w:left="360"/>
      </w:pPr>
      <w:r w:rsidRPr="009F456A">
        <w:lastRenderedPageBreak/>
        <w:drawing>
          <wp:inline distT="0" distB="0" distL="0" distR="0" wp14:anchorId="584251D7" wp14:editId="6503FD6C">
            <wp:extent cx="2565400" cy="1634408"/>
            <wp:effectExtent l="0" t="0" r="6350" b="4445"/>
            <wp:docPr id="130599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1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9063" cy="163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DC95" w14:textId="77777777" w:rsidR="00081E86" w:rsidRPr="00081E86" w:rsidRDefault="00081E86" w:rsidP="00081E86">
      <w:r w:rsidRPr="00081E86">
        <w:pict w14:anchorId="3EA815F6">
          <v:rect id="_x0000_i1052" style="width:0;height:1.5pt" o:hralign="center" o:hrstd="t" o:hr="t" fillcolor="#a0a0a0" stroked="f"/>
        </w:pict>
      </w:r>
    </w:p>
    <w:p w14:paraId="33BC2F79" w14:textId="77777777" w:rsidR="00081E86" w:rsidRPr="00081E86" w:rsidRDefault="00081E86" w:rsidP="00081E86">
      <w:pPr>
        <w:rPr>
          <w:b/>
          <w:bCs/>
        </w:rPr>
      </w:pPr>
      <w:r w:rsidRPr="00081E86">
        <w:rPr>
          <w:rFonts w:ascii="Segoe UI Emoji" w:hAnsi="Segoe UI Emoji" w:cs="Segoe UI Emoji"/>
          <w:b/>
          <w:bCs/>
        </w:rPr>
        <w:t>📉</w:t>
      </w:r>
      <w:r w:rsidRPr="00081E86">
        <w:rPr>
          <w:b/>
          <w:bCs/>
        </w:rPr>
        <w:t xml:space="preserve"> Risk Factor &amp; Outcome Correlation</w:t>
      </w:r>
    </w:p>
    <w:p w14:paraId="2CAF7EF5" w14:textId="033E4E7B" w:rsidR="00081E86" w:rsidRDefault="00081E86" w:rsidP="009F456A">
      <w:pPr>
        <w:numPr>
          <w:ilvl w:val="0"/>
          <w:numId w:val="4"/>
        </w:numPr>
      </w:pPr>
      <w:r w:rsidRPr="00081E86">
        <w:rPr>
          <w:b/>
          <w:bCs/>
        </w:rPr>
        <w:t>Average Genetic Risk Score</w:t>
      </w:r>
      <w:r w:rsidR="009F456A">
        <w:t xml:space="preserve">: </w:t>
      </w:r>
      <w:r w:rsidRPr="00081E86">
        <w:t>Average of Genetic_Risk.</w:t>
      </w:r>
    </w:p>
    <w:p w14:paraId="3BBFF81D" w14:textId="65FF896B" w:rsidR="009F456A" w:rsidRDefault="009F456A" w:rsidP="009F456A">
      <w:pPr>
        <w:ind w:firstLine="360"/>
      </w:pPr>
      <w:r w:rsidRPr="009F456A">
        <w:t>SELECT CAST(AVG(Genetic_Risk) AS decimal(10,2)) AS Average_Genetic_Risk_Score FROM cancer;</w:t>
      </w:r>
    </w:p>
    <w:p w14:paraId="543CD40E" w14:textId="3BFAB7E0" w:rsidR="009F456A" w:rsidRDefault="009F456A" w:rsidP="009F456A">
      <w:pPr>
        <w:ind w:firstLine="360"/>
      </w:pPr>
      <w:r w:rsidRPr="009F456A">
        <w:drawing>
          <wp:inline distT="0" distB="0" distL="0" distR="0" wp14:anchorId="1C6CDB47" wp14:editId="2A1C845E">
            <wp:extent cx="2130854" cy="406400"/>
            <wp:effectExtent l="0" t="0" r="3175" b="0"/>
            <wp:docPr id="8049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9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2964" cy="4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B847" w14:textId="77777777" w:rsidR="009F456A" w:rsidRPr="00081E86" w:rsidRDefault="009F456A" w:rsidP="009F456A">
      <w:pPr>
        <w:ind w:firstLine="360"/>
      </w:pPr>
    </w:p>
    <w:p w14:paraId="7B425D78" w14:textId="1FC11ECE" w:rsidR="00081E86" w:rsidRDefault="00081E86" w:rsidP="009F456A">
      <w:pPr>
        <w:numPr>
          <w:ilvl w:val="0"/>
          <w:numId w:val="4"/>
        </w:numPr>
      </w:pPr>
      <w:r w:rsidRPr="00081E86">
        <w:rPr>
          <w:b/>
          <w:bCs/>
        </w:rPr>
        <w:t>Average Air Pollution Exposure</w:t>
      </w:r>
      <w:r w:rsidR="009F456A">
        <w:t xml:space="preserve">: </w:t>
      </w:r>
      <w:r w:rsidRPr="00081E86">
        <w:t>Average of Air_Pollution.</w:t>
      </w:r>
    </w:p>
    <w:p w14:paraId="612A0987" w14:textId="7D6A8B31" w:rsidR="009F456A" w:rsidRDefault="009F456A" w:rsidP="009F456A">
      <w:pPr>
        <w:ind w:left="720"/>
      </w:pPr>
      <w:r w:rsidRPr="009F456A">
        <w:t>SELECT CAST(AVG(Air_Pollution) AS decimal(10,2)) AS Average_Air_Pollution FROM cancer;</w:t>
      </w:r>
    </w:p>
    <w:p w14:paraId="556DC616" w14:textId="4814D506" w:rsidR="009F456A" w:rsidRDefault="009F456A" w:rsidP="009F456A">
      <w:pPr>
        <w:ind w:left="720"/>
      </w:pPr>
      <w:r w:rsidRPr="009F456A">
        <w:drawing>
          <wp:inline distT="0" distB="0" distL="0" distR="0" wp14:anchorId="623D10D5" wp14:editId="535D6DBD">
            <wp:extent cx="1994059" cy="501650"/>
            <wp:effectExtent l="0" t="0" r="6350" b="0"/>
            <wp:docPr id="70256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2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4986" cy="50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2364" w14:textId="77777777" w:rsidR="009F456A" w:rsidRPr="00081E86" w:rsidRDefault="009F456A" w:rsidP="009F456A">
      <w:pPr>
        <w:ind w:left="720"/>
      </w:pPr>
    </w:p>
    <w:p w14:paraId="393303AF" w14:textId="1D5A93AB" w:rsidR="00081E86" w:rsidRDefault="00081E86" w:rsidP="005143C6">
      <w:pPr>
        <w:numPr>
          <w:ilvl w:val="0"/>
          <w:numId w:val="4"/>
        </w:numPr>
      </w:pPr>
      <w:r w:rsidRPr="00081E86">
        <w:rPr>
          <w:b/>
          <w:bCs/>
        </w:rPr>
        <w:t>Smoking vs Severity Score</w:t>
      </w:r>
      <w:r w:rsidR="005143C6">
        <w:t xml:space="preserve">: </w:t>
      </w:r>
      <w:r w:rsidRPr="00081E86">
        <w:t>Table of Smoking and corresponding Target_Severity_Score for scatter plot.</w:t>
      </w:r>
    </w:p>
    <w:p w14:paraId="78ED05BF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base_data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02583D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FFECB5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1128BFB6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'0'</w:t>
      </w:r>
    </w:p>
    <w:p w14:paraId="634F686E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'&gt;0 Smoking'</w:t>
      </w:r>
    </w:p>
    <w:p w14:paraId="78663074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'&gt;=1 Smoking'</w:t>
      </w:r>
    </w:p>
    <w:p w14:paraId="035DD2F2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'&gt;=2 Smoking'</w:t>
      </w:r>
    </w:p>
    <w:p w14:paraId="41724AAE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3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'&gt;=3 Smoking'</w:t>
      </w:r>
    </w:p>
    <w:p w14:paraId="58A7DAF6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5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'&gt;=4 Smoking'</w:t>
      </w:r>
    </w:p>
    <w:p w14:paraId="3A8802D5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5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6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'&gt;=5 Smoking'</w:t>
      </w:r>
    </w:p>
    <w:p w14:paraId="0EE17BB3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6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7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'&gt;=6 Smoking'</w:t>
      </w:r>
    </w:p>
    <w:p w14:paraId="7B533F17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7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8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'&gt;=7 Smoking'</w:t>
      </w:r>
    </w:p>
    <w:p w14:paraId="43A856FB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8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'&gt;=8 Smoking'</w:t>
      </w:r>
    </w:p>
    <w:p w14:paraId="2C1DBE51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9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'&gt;=9 Smoking'</w:t>
      </w:r>
    </w:p>
    <w:p w14:paraId="0C1AE8D2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'&gt;=10 Smoking'</w:t>
      </w:r>
    </w:p>
    <w:p w14:paraId="7F626706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7D174DDB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'Smoking_categ'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0212D45B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695C09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FC88DC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Smoking_categ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Target_Severity_Score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Avg_Target_Severity_Score</w:t>
      </w:r>
    </w:p>
    <w:p w14:paraId="661B2441" w14:textId="77777777" w:rsidR="005143C6" w:rsidRDefault="005143C6" w:rsidP="005143C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base_data</w:t>
      </w:r>
    </w:p>
    <w:p w14:paraId="585804CA" w14:textId="3A4AC4A1" w:rsidR="005143C6" w:rsidRDefault="005143C6" w:rsidP="005143C6">
      <w:pPr>
        <w:ind w:firstLine="36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Smoking_categ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Avg_Target_Severity_Score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5B30FD7" w14:textId="4BAE76C0" w:rsidR="005143C6" w:rsidRDefault="005143C6" w:rsidP="005143C6">
      <w:pPr>
        <w:ind w:firstLine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5143C6">
        <w:rPr>
          <w:rFonts w:ascii="Consolas" w:hAnsi="Consolas" w:cs="Consolas"/>
          <w:color w:val="808080"/>
          <w:kern w:val="0"/>
          <w:sz w:val="19"/>
          <w:szCs w:val="19"/>
        </w:rPr>
        <w:drawing>
          <wp:inline distT="0" distB="0" distL="0" distR="0" wp14:anchorId="7F0E7318" wp14:editId="68626DA1">
            <wp:extent cx="2505425" cy="2152950"/>
            <wp:effectExtent l="0" t="0" r="9525" b="0"/>
            <wp:docPr id="1248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703C" w14:textId="77777777" w:rsidR="005143C6" w:rsidRPr="00081E86" w:rsidRDefault="005143C6" w:rsidP="005143C6">
      <w:pPr>
        <w:ind w:firstLine="360"/>
      </w:pPr>
    </w:p>
    <w:p w14:paraId="1103BD1C" w14:textId="18A631CE" w:rsidR="00081E86" w:rsidRDefault="00081E86" w:rsidP="00F54C3E">
      <w:pPr>
        <w:pStyle w:val="ListParagraph"/>
        <w:numPr>
          <w:ilvl w:val="0"/>
          <w:numId w:val="4"/>
        </w:numPr>
      </w:pPr>
      <w:r w:rsidRPr="00F54C3E">
        <w:rPr>
          <w:b/>
          <w:bCs/>
        </w:rPr>
        <w:t>Survival Years vs Severity Score</w:t>
      </w:r>
      <w:r w:rsidR="00F54C3E">
        <w:rPr>
          <w:b/>
          <w:bCs/>
        </w:rPr>
        <w:t xml:space="preserve">: </w:t>
      </w:r>
      <w:r w:rsidRPr="00081E86">
        <w:t>Table of Survival_Years and Target_Severity_Score for outcome analysis.</w:t>
      </w:r>
    </w:p>
    <w:p w14:paraId="01E60DCB" w14:textId="77777777" w:rsidR="00F54C3E" w:rsidRPr="00F54C3E" w:rsidRDefault="00F54C3E" w:rsidP="00F54C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Survival_Years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Survival_Years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54C3E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>Target_Severity_Score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Avg_Target_Severity_Score</w:t>
      </w:r>
    </w:p>
    <w:p w14:paraId="71ABCEEE" w14:textId="77777777" w:rsidR="00F54C3E" w:rsidRPr="00F54C3E" w:rsidRDefault="00F54C3E" w:rsidP="00F54C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cancer</w:t>
      </w:r>
    </w:p>
    <w:p w14:paraId="672E646A" w14:textId="77777777" w:rsidR="00F54C3E" w:rsidRPr="00F54C3E" w:rsidRDefault="00F54C3E" w:rsidP="00F54C3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Survival_Years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0DC321C" w14:textId="79CF3343" w:rsidR="00F54C3E" w:rsidRDefault="00F54C3E" w:rsidP="00F54C3E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54C3E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54C3E">
        <w:rPr>
          <w:rFonts w:ascii="Consolas" w:hAnsi="Consolas" w:cs="Consolas"/>
          <w:color w:val="000000"/>
          <w:kern w:val="0"/>
          <w:sz w:val="19"/>
          <w:szCs w:val="19"/>
        </w:rPr>
        <w:t xml:space="preserve"> Survival_Years</w:t>
      </w:r>
      <w:r w:rsidRPr="00F54C3E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0E887B5" w14:textId="216BF540" w:rsidR="00F54C3E" w:rsidRPr="00081E86" w:rsidRDefault="00F54C3E" w:rsidP="00F54C3E">
      <w:pPr>
        <w:ind w:left="360"/>
      </w:pPr>
      <w:r w:rsidRPr="00F54C3E">
        <w:drawing>
          <wp:inline distT="0" distB="0" distL="0" distR="0" wp14:anchorId="45AC51A5" wp14:editId="7EC50606">
            <wp:extent cx="2562583" cy="2029108"/>
            <wp:effectExtent l="0" t="0" r="9525" b="9525"/>
            <wp:docPr id="14794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3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372B" w14:textId="77777777" w:rsidR="00E6675D" w:rsidRDefault="00E6675D"/>
    <w:sectPr w:rsidR="00E6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3F2"/>
    <w:multiLevelType w:val="multilevel"/>
    <w:tmpl w:val="0A7A36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0621E"/>
    <w:multiLevelType w:val="multilevel"/>
    <w:tmpl w:val="A48AB7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936EF"/>
    <w:multiLevelType w:val="multilevel"/>
    <w:tmpl w:val="6C1CF8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C257D"/>
    <w:multiLevelType w:val="multilevel"/>
    <w:tmpl w:val="C7E6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C4E2B"/>
    <w:multiLevelType w:val="multilevel"/>
    <w:tmpl w:val="0A7A36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00692"/>
    <w:multiLevelType w:val="multilevel"/>
    <w:tmpl w:val="C7E6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270494">
    <w:abstractNumId w:val="3"/>
  </w:num>
  <w:num w:numId="2" w16cid:durableId="1575239708">
    <w:abstractNumId w:val="1"/>
  </w:num>
  <w:num w:numId="3" w16cid:durableId="1441757305">
    <w:abstractNumId w:val="2"/>
  </w:num>
  <w:num w:numId="4" w16cid:durableId="1483276719">
    <w:abstractNumId w:val="0"/>
  </w:num>
  <w:num w:numId="5" w16cid:durableId="1173881410">
    <w:abstractNumId w:val="5"/>
  </w:num>
  <w:num w:numId="6" w16cid:durableId="326635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86"/>
    <w:rsid w:val="00076A46"/>
    <w:rsid w:val="00081E86"/>
    <w:rsid w:val="000A3D0D"/>
    <w:rsid w:val="00107996"/>
    <w:rsid w:val="00250DC7"/>
    <w:rsid w:val="00250F2B"/>
    <w:rsid w:val="004E79F1"/>
    <w:rsid w:val="005143C6"/>
    <w:rsid w:val="009F456A"/>
    <w:rsid w:val="00A84E6C"/>
    <w:rsid w:val="00A90EA8"/>
    <w:rsid w:val="00AE3228"/>
    <w:rsid w:val="00B57707"/>
    <w:rsid w:val="00BF3184"/>
    <w:rsid w:val="00C737E2"/>
    <w:rsid w:val="00C91E3D"/>
    <w:rsid w:val="00E52304"/>
    <w:rsid w:val="00E6675D"/>
    <w:rsid w:val="00F5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9914"/>
  <w15:chartTrackingRefBased/>
  <w15:docId w15:val="{46617CB1-C32B-4E35-9808-22F6555D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12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Jaiswal</dc:creator>
  <cp:keywords/>
  <dc:description/>
  <cp:lastModifiedBy>Vishal Jaiswal</cp:lastModifiedBy>
  <cp:revision>2</cp:revision>
  <dcterms:created xsi:type="dcterms:W3CDTF">2025-05-18T01:20:00Z</dcterms:created>
  <dcterms:modified xsi:type="dcterms:W3CDTF">2025-05-18T06:56:00Z</dcterms:modified>
</cp:coreProperties>
</file>