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145E4" w14:textId="340B2853" w:rsidR="000527CF" w:rsidRDefault="00514696" w:rsidP="00514696">
      <w:pPr>
        <w:jc w:val="right"/>
      </w:pPr>
      <w:proofErr w:type="spellStart"/>
      <w:r>
        <w:t>Jaiye</w:t>
      </w:r>
      <w:proofErr w:type="spellEnd"/>
      <w:r>
        <w:t xml:space="preserve"> </w:t>
      </w:r>
      <w:proofErr w:type="spellStart"/>
      <w:r>
        <w:t>Agbonavbare</w:t>
      </w:r>
      <w:proofErr w:type="spellEnd"/>
    </w:p>
    <w:p w14:paraId="1A60AEC6" w14:textId="18495C8F" w:rsidR="00514696" w:rsidRDefault="009C4BD0" w:rsidP="00514696">
      <w:pPr>
        <w:jc w:val="right"/>
      </w:pPr>
      <w:r>
        <w:t>Computer Networks</w:t>
      </w:r>
    </w:p>
    <w:p w14:paraId="51709BBC" w14:textId="435F0CEE" w:rsidR="00E204BE" w:rsidRDefault="00E204BE" w:rsidP="00514696">
      <w:pPr>
        <w:jc w:val="right"/>
      </w:pPr>
    </w:p>
    <w:p w14:paraId="4B791192" w14:textId="2493014E" w:rsidR="00E204BE" w:rsidRDefault="00E204BE" w:rsidP="00E204BE">
      <w:pPr>
        <w:jc w:val="center"/>
      </w:pPr>
      <w:r>
        <w:t>Lab 2</w:t>
      </w:r>
    </w:p>
    <w:p w14:paraId="0206A8A6" w14:textId="58582ADB" w:rsidR="00E204BE" w:rsidRDefault="00B20369" w:rsidP="00B80090">
      <w:pPr>
        <w:rPr>
          <w:u w:val="single"/>
        </w:rPr>
      </w:pPr>
      <w:r w:rsidRPr="00B20369">
        <w:drawing>
          <wp:anchor distT="0" distB="0" distL="114300" distR="114300" simplePos="0" relativeHeight="251658240" behindDoc="0" locked="0" layoutInCell="1" allowOverlap="1" wp14:anchorId="245508A2" wp14:editId="1D36F0E8">
            <wp:simplePos x="0" y="0"/>
            <wp:positionH relativeFrom="column">
              <wp:posOffset>0</wp:posOffset>
            </wp:positionH>
            <wp:positionV relativeFrom="paragraph">
              <wp:posOffset>324699</wp:posOffset>
            </wp:positionV>
            <wp:extent cx="5080000" cy="1651000"/>
            <wp:effectExtent l="0" t="0" r="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4E4" w:rsidRPr="006D2E6D">
        <w:rPr>
          <w:u w:val="single"/>
        </w:rPr>
        <w:t>Server</w:t>
      </w:r>
    </w:p>
    <w:p w14:paraId="4970F62A" w14:textId="703DA470" w:rsidR="00B20369" w:rsidRDefault="00B20369" w:rsidP="00B20369">
      <w:pPr>
        <w:rPr>
          <w:u w:val="single"/>
        </w:rPr>
      </w:pPr>
    </w:p>
    <w:p w14:paraId="079F379A" w14:textId="4447812D" w:rsidR="00597873" w:rsidRDefault="00B20369" w:rsidP="006F0675">
      <w:pPr>
        <w:pStyle w:val="ListParagraph"/>
        <w:numPr>
          <w:ilvl w:val="0"/>
          <w:numId w:val="2"/>
        </w:numPr>
      </w:pPr>
      <w:r>
        <w:t>Th</w:t>
      </w:r>
      <w:r w:rsidR="009F0062">
        <w:t xml:space="preserve">ese lines of code set up the server to be connected to </w:t>
      </w:r>
      <w:r w:rsidR="009A4B36">
        <w:t>by a maximum of 2 clients</w:t>
      </w:r>
      <w:r w:rsidR="00C13FF3">
        <w:t xml:space="preserve"> on port 4000</w:t>
      </w:r>
      <w:r w:rsidR="00597873">
        <w:t>.</w:t>
      </w:r>
    </w:p>
    <w:p w14:paraId="57B9559A" w14:textId="2F0D11BB" w:rsidR="00597873" w:rsidRDefault="006F0675" w:rsidP="00B20369">
      <w:r w:rsidRPr="006F0675">
        <w:drawing>
          <wp:anchor distT="0" distB="0" distL="114300" distR="114300" simplePos="0" relativeHeight="251659264" behindDoc="0" locked="0" layoutInCell="1" allowOverlap="1" wp14:anchorId="71609181" wp14:editId="083337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2880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C27F7" w14:textId="09B897B1" w:rsidR="003A499F" w:rsidRDefault="007A2490" w:rsidP="00B80090">
      <w:pPr>
        <w:pStyle w:val="ListParagraph"/>
        <w:numPr>
          <w:ilvl w:val="0"/>
          <w:numId w:val="2"/>
        </w:numPr>
      </w:pPr>
      <w:r w:rsidRPr="007A2490">
        <w:drawing>
          <wp:anchor distT="0" distB="0" distL="114300" distR="114300" simplePos="0" relativeHeight="251660288" behindDoc="0" locked="0" layoutInCell="1" allowOverlap="1" wp14:anchorId="3DD28FF4" wp14:editId="3F23BAB8">
            <wp:simplePos x="0" y="0"/>
            <wp:positionH relativeFrom="column">
              <wp:posOffset>123289</wp:posOffset>
            </wp:positionH>
            <wp:positionV relativeFrom="paragraph">
              <wp:posOffset>864671</wp:posOffset>
            </wp:positionV>
            <wp:extent cx="5511800" cy="19177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76A">
        <w:t>Once a client</w:t>
      </w:r>
      <w:r w:rsidR="005E14FF">
        <w:t>’s</w:t>
      </w:r>
      <w:r w:rsidR="0060376A">
        <w:t xml:space="preserve"> connect</w:t>
      </w:r>
      <w:r w:rsidR="005E14FF">
        <w:t>ion is accepted</w:t>
      </w:r>
      <w:r w:rsidR="0060376A">
        <w:t xml:space="preserve">, </w:t>
      </w:r>
      <w:r w:rsidR="005E14FF">
        <w:t xml:space="preserve">their IP address is stored </w:t>
      </w:r>
      <w:r w:rsidR="00BF002D">
        <w:t xml:space="preserve">in the address variable and the “c” variable is used to communicate to them. The “name” variable is </w:t>
      </w:r>
      <w:r w:rsidR="000222F3">
        <w:t xml:space="preserve">used </w:t>
      </w:r>
      <w:r w:rsidR="00BF002D">
        <w:t>for the purpose of greeting the client</w:t>
      </w:r>
      <w:r w:rsidR="000222F3">
        <w:t>. In the client file they are instructed to enter their name, which is used to further identify them in further communication</w:t>
      </w:r>
      <w:r w:rsidR="00802035">
        <w:t>.</w:t>
      </w:r>
    </w:p>
    <w:p w14:paraId="34F92EE1" w14:textId="77777777" w:rsidR="009924CA" w:rsidRDefault="009924CA" w:rsidP="009924CA">
      <w:pPr>
        <w:pStyle w:val="ListParagraph"/>
      </w:pPr>
    </w:p>
    <w:p w14:paraId="09A0044C" w14:textId="760E1B36" w:rsidR="009924CA" w:rsidRDefault="00D62136" w:rsidP="00B80090">
      <w:pPr>
        <w:pStyle w:val="ListParagraph"/>
        <w:numPr>
          <w:ilvl w:val="0"/>
          <w:numId w:val="2"/>
        </w:numPr>
      </w:pPr>
      <w:r>
        <w:t xml:space="preserve">The while loop allows the server to constantly listen to </w:t>
      </w:r>
      <w:r w:rsidR="00F21730">
        <w:t>incoming messages from the client.</w:t>
      </w:r>
      <w:r w:rsidR="008001B8">
        <w:t xml:space="preserve"> Messages are received in the “</w:t>
      </w:r>
      <w:proofErr w:type="spellStart"/>
      <w:r w:rsidR="008001B8">
        <w:t>client_message</w:t>
      </w:r>
      <w:proofErr w:type="spellEnd"/>
      <w:r w:rsidR="008001B8">
        <w:t>” variable</w:t>
      </w:r>
      <w:r w:rsidR="00D602B1">
        <w:t xml:space="preserve"> and </w:t>
      </w:r>
      <w:r w:rsidR="009816EA">
        <w:t>logged</w:t>
      </w:r>
      <w:r w:rsidR="00F01C2F">
        <w:t>.</w:t>
      </w:r>
    </w:p>
    <w:p w14:paraId="5341D809" w14:textId="77777777" w:rsidR="00883BDE" w:rsidRDefault="00883BDE" w:rsidP="00883BDE">
      <w:pPr>
        <w:pStyle w:val="ListParagraph"/>
      </w:pPr>
    </w:p>
    <w:p w14:paraId="1636E6D3" w14:textId="2AB635BA" w:rsidR="00883BDE" w:rsidRPr="00883BDE" w:rsidRDefault="00883BDE" w:rsidP="00883BDE">
      <w:pPr>
        <w:rPr>
          <w:u w:val="single"/>
        </w:rPr>
      </w:pPr>
      <w:r w:rsidRPr="00883BDE">
        <w:rPr>
          <w:u w:val="single"/>
        </w:rPr>
        <w:t>Client</w:t>
      </w:r>
    </w:p>
    <w:p w14:paraId="093E5A5C" w14:textId="7BAF12F2" w:rsidR="007B7C68" w:rsidRDefault="007B7C68" w:rsidP="00883BDE"/>
    <w:p w14:paraId="0676C188" w14:textId="41A5A76D" w:rsidR="00883BDE" w:rsidRDefault="001111E5" w:rsidP="001111E5">
      <w:r w:rsidRPr="001111E5">
        <w:drawing>
          <wp:anchor distT="0" distB="0" distL="114300" distR="114300" simplePos="0" relativeHeight="251661312" behindDoc="0" locked="0" layoutInCell="1" allowOverlap="1" wp14:anchorId="0B14EA7A" wp14:editId="20B1BD1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65800" cy="1612900"/>
            <wp:effectExtent l="0" t="0" r="0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0B4A1" w14:textId="758AD8DE" w:rsidR="007B7C68" w:rsidRDefault="00A32583" w:rsidP="001111E5">
      <w:pPr>
        <w:pStyle w:val="ListParagraph"/>
        <w:numPr>
          <w:ilvl w:val="0"/>
          <w:numId w:val="4"/>
        </w:numPr>
      </w:pPr>
      <w:r>
        <w:t>This creates a client and connects it localhost port 4000</w:t>
      </w:r>
      <w:r w:rsidR="00B40CD8">
        <w:t xml:space="preserve"> (the server).</w:t>
      </w:r>
    </w:p>
    <w:p w14:paraId="6AAEBB5A" w14:textId="0D7E3DD9" w:rsidR="002A589D" w:rsidRDefault="002A589D" w:rsidP="002A589D"/>
    <w:p w14:paraId="3F175851" w14:textId="1B7EA2A1" w:rsidR="00241EEC" w:rsidRDefault="00FE288F" w:rsidP="00FE288F">
      <w:pPr>
        <w:pStyle w:val="ListParagraph"/>
        <w:numPr>
          <w:ilvl w:val="0"/>
          <w:numId w:val="4"/>
        </w:numPr>
      </w:pPr>
      <w:r w:rsidRPr="00FE288F">
        <w:drawing>
          <wp:anchor distT="0" distB="0" distL="114300" distR="114300" simplePos="0" relativeHeight="251662336" behindDoc="0" locked="0" layoutInCell="1" allowOverlap="1" wp14:anchorId="228B5C67" wp14:editId="6844D6A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80073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C7">
        <w:t>The client enters their name and it’s sent to the server. This is how the server greets the client.</w:t>
      </w:r>
    </w:p>
    <w:p w14:paraId="6431C963" w14:textId="0B614D37" w:rsidR="008B09B5" w:rsidRDefault="008B09B5" w:rsidP="008B09B5">
      <w:pPr>
        <w:pStyle w:val="ListParagraph"/>
      </w:pPr>
      <w:r w:rsidRPr="008B09B5">
        <w:drawing>
          <wp:anchor distT="0" distB="0" distL="114300" distR="114300" simplePos="0" relativeHeight="251663360" behindDoc="0" locked="0" layoutInCell="1" allowOverlap="1" wp14:anchorId="37A251B3" wp14:editId="0B2F7D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92700" cy="558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BF76C" w14:textId="4089E5DA" w:rsidR="008B09B5" w:rsidRDefault="008B09B5" w:rsidP="008B09B5">
      <w:pPr>
        <w:pStyle w:val="ListParagraph"/>
        <w:numPr>
          <w:ilvl w:val="0"/>
          <w:numId w:val="4"/>
        </w:numPr>
      </w:pPr>
      <w:r>
        <w:t>Here, the user receives a greeting message from the server</w:t>
      </w:r>
    </w:p>
    <w:p w14:paraId="421296CD" w14:textId="7DD92D06" w:rsidR="008B09B5" w:rsidRDefault="00662863" w:rsidP="008B09B5">
      <w:r w:rsidRPr="00662863">
        <w:drawing>
          <wp:anchor distT="0" distB="0" distL="114300" distR="114300" simplePos="0" relativeHeight="251664384" behindDoc="0" locked="0" layoutInCell="1" allowOverlap="1" wp14:anchorId="6A626B7C" wp14:editId="19B4A6B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61671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FA12F5A" w14:textId="3EC18056" w:rsidR="009B61AA" w:rsidRDefault="00F54E6A" w:rsidP="00662863">
      <w:pPr>
        <w:pStyle w:val="ListParagraph"/>
        <w:numPr>
          <w:ilvl w:val="0"/>
          <w:numId w:val="4"/>
        </w:numPr>
      </w:pPr>
      <w:r>
        <w:t>While the user is connected, they are able to send messages to the server</w:t>
      </w:r>
      <w:r w:rsidR="00767FAF">
        <w:t>.</w:t>
      </w:r>
    </w:p>
    <w:p w14:paraId="206549AB" w14:textId="77777777" w:rsidR="009B61AA" w:rsidRDefault="009B61AA">
      <w:r>
        <w:br w:type="page"/>
      </w:r>
    </w:p>
    <w:p w14:paraId="0353BE8B" w14:textId="582920AE" w:rsidR="00662863" w:rsidRDefault="00EA51E7" w:rsidP="009B61AA">
      <w:pPr>
        <w:rPr>
          <w:u w:val="single"/>
        </w:rPr>
      </w:pPr>
      <w:r w:rsidRPr="00EA51E7">
        <w:rPr>
          <w:u w:val="single"/>
        </w:rPr>
        <w:lastRenderedPageBreak/>
        <w:t>Client and Server Communication</w:t>
      </w:r>
    </w:p>
    <w:p w14:paraId="3CD7A8B3" w14:textId="386FADAD" w:rsidR="00EA51E7" w:rsidRDefault="00EA51E7" w:rsidP="009B61AA">
      <w:pPr>
        <w:rPr>
          <w:u w:val="single"/>
        </w:rPr>
      </w:pPr>
    </w:p>
    <w:p w14:paraId="2F6686BD" w14:textId="540C3D6B" w:rsidR="00EA51E7" w:rsidRDefault="006D0911" w:rsidP="009B61AA">
      <w:pPr>
        <w:rPr>
          <w:u w:val="single"/>
        </w:rPr>
      </w:pPr>
      <w:r w:rsidRPr="006D0911">
        <w:rPr>
          <w:u w:val="single"/>
        </w:rPr>
        <w:drawing>
          <wp:inline distT="0" distB="0" distL="0" distR="0" wp14:anchorId="06EB8D7B" wp14:editId="224BE13A">
            <wp:extent cx="5943600" cy="8712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96B" w14:textId="49E51F1F" w:rsidR="006D0911" w:rsidRDefault="006D0911" w:rsidP="009B61AA">
      <w:pPr>
        <w:rPr>
          <w:u w:val="single"/>
        </w:rPr>
      </w:pPr>
    </w:p>
    <w:p w14:paraId="75E7CED6" w14:textId="601B5430" w:rsidR="006D0911" w:rsidRPr="00EA51E7" w:rsidRDefault="006D0911" w:rsidP="009B61AA">
      <w:pPr>
        <w:rPr>
          <w:u w:val="single"/>
        </w:rPr>
      </w:pPr>
      <w:r w:rsidRPr="006D0911">
        <w:rPr>
          <w:u w:val="single"/>
        </w:rPr>
        <w:drawing>
          <wp:inline distT="0" distB="0" distL="0" distR="0" wp14:anchorId="1379B08C" wp14:editId="228D6080">
            <wp:extent cx="5943600" cy="8756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11" w:rsidRPr="00EA51E7" w:rsidSect="0025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151"/>
    <w:multiLevelType w:val="hybridMultilevel"/>
    <w:tmpl w:val="50C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3AF5"/>
    <w:multiLevelType w:val="hybridMultilevel"/>
    <w:tmpl w:val="1436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107E"/>
    <w:multiLevelType w:val="hybridMultilevel"/>
    <w:tmpl w:val="830E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E73DE"/>
    <w:multiLevelType w:val="hybridMultilevel"/>
    <w:tmpl w:val="80826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F7"/>
    <w:rsid w:val="000222F3"/>
    <w:rsid w:val="000527CF"/>
    <w:rsid w:val="001111E5"/>
    <w:rsid w:val="001B24F7"/>
    <w:rsid w:val="001B3A79"/>
    <w:rsid w:val="00241EEC"/>
    <w:rsid w:val="002552B9"/>
    <w:rsid w:val="002A589D"/>
    <w:rsid w:val="00325565"/>
    <w:rsid w:val="003A499F"/>
    <w:rsid w:val="004B14E4"/>
    <w:rsid w:val="00514696"/>
    <w:rsid w:val="00597873"/>
    <w:rsid w:val="005E14FF"/>
    <w:rsid w:val="0060376A"/>
    <w:rsid w:val="00662863"/>
    <w:rsid w:val="006D0911"/>
    <w:rsid w:val="006D2E6D"/>
    <w:rsid w:val="006E1CC0"/>
    <w:rsid w:val="006F0675"/>
    <w:rsid w:val="007100BF"/>
    <w:rsid w:val="00767FAF"/>
    <w:rsid w:val="007A2490"/>
    <w:rsid w:val="007B7C68"/>
    <w:rsid w:val="008001B8"/>
    <w:rsid w:val="00802035"/>
    <w:rsid w:val="00883BDE"/>
    <w:rsid w:val="008B09B5"/>
    <w:rsid w:val="009816EA"/>
    <w:rsid w:val="009924CA"/>
    <w:rsid w:val="009A4B36"/>
    <w:rsid w:val="009B61AA"/>
    <w:rsid w:val="009C4BD0"/>
    <w:rsid w:val="009F0062"/>
    <w:rsid w:val="009F5543"/>
    <w:rsid w:val="00A32583"/>
    <w:rsid w:val="00A83C75"/>
    <w:rsid w:val="00A95315"/>
    <w:rsid w:val="00B20369"/>
    <w:rsid w:val="00B40CD8"/>
    <w:rsid w:val="00B80090"/>
    <w:rsid w:val="00BF002D"/>
    <w:rsid w:val="00C13FF3"/>
    <w:rsid w:val="00D029C7"/>
    <w:rsid w:val="00D602B1"/>
    <w:rsid w:val="00D62136"/>
    <w:rsid w:val="00E204BE"/>
    <w:rsid w:val="00EA51E7"/>
    <w:rsid w:val="00F01C2F"/>
    <w:rsid w:val="00F21730"/>
    <w:rsid w:val="00F54E6A"/>
    <w:rsid w:val="00F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4168"/>
  <w15:chartTrackingRefBased/>
  <w15:docId w15:val="{F08EFE40-BA8D-F14A-9D0B-2F62985A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Jaiye Maalik Agbonavbare</dc:creator>
  <cp:keywords/>
  <dc:description/>
  <cp:lastModifiedBy>Jaiye Maalik Agbonavbare</cp:lastModifiedBy>
  <cp:revision>54</cp:revision>
  <dcterms:created xsi:type="dcterms:W3CDTF">2020-11-07T01:02:00Z</dcterms:created>
  <dcterms:modified xsi:type="dcterms:W3CDTF">2020-11-07T01:44:00Z</dcterms:modified>
</cp:coreProperties>
</file>